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B5" w:rsidRDefault="00585CB5">
      <w:r>
        <w:t xml:space="preserve">Name </w:t>
      </w:r>
      <w:proofErr w:type="gramStart"/>
      <w:r>
        <w:t>–  Sayed</w:t>
      </w:r>
      <w:proofErr w:type="gramEnd"/>
      <w:r>
        <w:t xml:space="preserve"> Abu Noman </w:t>
      </w:r>
      <w:proofErr w:type="spellStart"/>
      <w:r>
        <w:t>Siddik</w:t>
      </w:r>
      <w:proofErr w:type="spellEnd"/>
    </w:p>
    <w:p w:rsidR="00585CB5" w:rsidRDefault="00585CB5">
      <w:r>
        <w:t>ID – 1811655042</w:t>
      </w:r>
    </w:p>
    <w:p w:rsidR="00585CB5" w:rsidRDefault="00585CB5">
      <w:r>
        <w:t>1. Why it is never a good idea to store any data in the segment registers</w:t>
      </w:r>
      <w:proofErr w:type="gramStart"/>
      <w:r>
        <w:t>?[</w:t>
      </w:r>
      <w:proofErr w:type="gramEnd"/>
      <w:r>
        <w:t>5]</w:t>
      </w:r>
    </w:p>
    <w:p w:rsidR="00F4757A" w:rsidRDefault="00585CB5" w:rsidP="00585CB5">
      <w:r>
        <w:t>Ans</w:t>
      </w:r>
      <w:r w:rsidR="00E162BD">
        <w:t>wer</w:t>
      </w:r>
      <w:r>
        <w:t xml:space="preserve">:  </w:t>
      </w:r>
      <w:r w:rsidR="00F4757A">
        <w:t xml:space="preserve">There are four parts in segment registers </w:t>
      </w:r>
      <w:r w:rsidR="00E162BD">
        <w:t xml:space="preserve">in microprocessor and </w:t>
      </w:r>
      <w:r w:rsidR="00F4757A">
        <w:t>they are CS,</w:t>
      </w:r>
      <w:r w:rsidR="00467A58">
        <w:t xml:space="preserve"> </w:t>
      </w:r>
      <w:r w:rsidR="00F4757A">
        <w:t>DS,</w:t>
      </w:r>
      <w:r w:rsidR="00467A58">
        <w:t xml:space="preserve"> </w:t>
      </w:r>
      <w:r w:rsidR="00D522D5">
        <w:t xml:space="preserve">ES and </w:t>
      </w:r>
      <w:bookmarkStart w:id="0" w:name="_GoBack"/>
      <w:bookmarkEnd w:id="0"/>
      <w:r w:rsidR="00F4757A">
        <w:t>SS</w:t>
      </w:r>
      <w:r w:rsidR="00E162BD">
        <w:t>.</w:t>
      </w:r>
      <w:r w:rsidR="00E162BD" w:rsidRPr="00E162BD">
        <w:t xml:space="preserve"> </w:t>
      </w:r>
      <w:r w:rsidR="00E162BD">
        <w:t>It is possible to store any data in segment register but it’s not a good idea.</w:t>
      </w:r>
      <w:r w:rsidR="00E162BD" w:rsidRPr="00E162BD">
        <w:t xml:space="preserve"> </w:t>
      </w:r>
      <w:r w:rsidR="00E162BD">
        <w:t xml:space="preserve">Segment register build for very special purpose. </w:t>
      </w:r>
      <w:r>
        <w:t>Because segment registers are suppo</w:t>
      </w:r>
      <w:r w:rsidR="00CC1733">
        <w:t>sed to hold addresses/locations</w:t>
      </w:r>
      <w:r w:rsidR="00E162BD">
        <w:t xml:space="preserve">. Which is pointing at accessible blocks of memory. Segment resister work together with general purpose register to access any data from memory. </w:t>
      </w:r>
      <w:r>
        <w:t>The data that reside in segment registers are</w:t>
      </w:r>
      <w:r w:rsidR="00E162BD">
        <w:t xml:space="preserve"> always bound to be executed, storing</w:t>
      </w:r>
      <w:r>
        <w:t xml:space="preserve"> random data in register is never a good idea.</w:t>
      </w:r>
    </w:p>
    <w:p w:rsidR="000D2979" w:rsidRDefault="00585CB5">
      <w:r>
        <w:t xml:space="preserve"> 2. Explain GPR in terms of storing data.</w:t>
      </w:r>
    </w:p>
    <w:p w:rsidR="00DF09ED" w:rsidRDefault="0046087F" w:rsidP="009B4845">
      <w:r>
        <w:t xml:space="preserve">Answer: </w:t>
      </w:r>
      <w:r w:rsidR="00793E18">
        <w:t>There are 8 general Purpose register in 808</w:t>
      </w:r>
      <w:r w:rsidR="003C1DBB">
        <w:t xml:space="preserve">6 microprocessor. </w:t>
      </w:r>
      <w:r w:rsidR="00D41F11">
        <w:t xml:space="preserve">The main purpose of a GPR register is to store numbers. The size of the above registers is 16 bit. Furthermore, </w:t>
      </w:r>
      <w:r w:rsidR="00F515F7">
        <w:t>8</w:t>
      </w:r>
      <w:r w:rsidR="00D41F11">
        <w:t xml:space="preserve"> general </w:t>
      </w:r>
      <w:r w:rsidR="003C1DBB">
        <w:t>purpose registers AX, BX, CX</w:t>
      </w:r>
      <w:r w:rsidR="00F515F7">
        <w:t>,</w:t>
      </w:r>
      <w:r w:rsidR="003C1DBB">
        <w:t xml:space="preserve"> </w:t>
      </w:r>
      <w:r w:rsidR="00D41F11">
        <w:t>DX</w:t>
      </w:r>
      <w:r w:rsidR="009B4845">
        <w:t>,</w:t>
      </w:r>
      <w:r w:rsidR="003C1DBB">
        <w:t xml:space="preserve"> </w:t>
      </w:r>
      <w:r w:rsidR="009B4845">
        <w:t>SI,</w:t>
      </w:r>
      <w:r w:rsidR="003C1DBB">
        <w:t xml:space="preserve"> </w:t>
      </w:r>
      <w:r w:rsidR="00532EBA">
        <w:t xml:space="preserve">DI, </w:t>
      </w:r>
      <w:r w:rsidR="009B4845">
        <w:t xml:space="preserve">BP and </w:t>
      </w:r>
      <w:r w:rsidR="00F515F7">
        <w:t>SP</w:t>
      </w:r>
      <w:r w:rsidR="00D41F11">
        <w:t xml:space="preserve"> are divided into </w:t>
      </w:r>
      <w:r w:rsidR="00DF09ED">
        <w:t>two separate 8 bit</w:t>
      </w:r>
      <w:r w:rsidR="000441E2">
        <w:t xml:space="preserve"> registers. S</w:t>
      </w:r>
      <w:r w:rsidR="009B4845">
        <w:t xml:space="preserve">uch as AX is divided into two </w:t>
      </w:r>
      <w:r w:rsidR="00CF4131">
        <w:t xml:space="preserve">8 bit </w:t>
      </w:r>
      <w:r w:rsidR="00DF09ED">
        <w:t>registers AH and AL.</w:t>
      </w:r>
      <w:r w:rsidR="00DF09ED" w:rsidRPr="00DF09ED">
        <w:t xml:space="preserve"> </w:t>
      </w:r>
      <w:r w:rsidR="00DF09ED">
        <w:t>when we modify any of the 8 bit registers 16 bit register</w:t>
      </w:r>
      <w:r w:rsidR="006D57F1">
        <w:t xml:space="preserve"> is also updated,</w:t>
      </w:r>
      <w:r w:rsidR="006D57F1" w:rsidRPr="006D57F1">
        <w:t xml:space="preserve"> </w:t>
      </w:r>
      <w:r w:rsidR="006D57F1">
        <w:t>and when we modify any of the 16 bit register 8 bit register is also updated, and.</w:t>
      </w:r>
    </w:p>
    <w:p w:rsidR="00AF50F7" w:rsidRDefault="009E5C0C" w:rsidP="00D41F11">
      <w:pPr>
        <w:ind w:left="360"/>
      </w:pPr>
      <w:r>
        <w:t xml:space="preserve"> For example if AX= 00110011</w:t>
      </w:r>
      <w:r w:rsidR="009B4845">
        <w:t>00011101</w:t>
      </w:r>
      <w:r w:rsidR="00D41F11">
        <w:t xml:space="preserve">1b, </w:t>
      </w:r>
    </w:p>
    <w:p w:rsidR="00D41F11" w:rsidRDefault="00D41F11" w:rsidP="00D41F11">
      <w:pPr>
        <w:ind w:left="360"/>
      </w:pPr>
      <w:proofErr w:type="gramStart"/>
      <w:r>
        <w:t>then</w:t>
      </w:r>
      <w:proofErr w:type="gramEnd"/>
      <w:r>
        <w:t xml:space="preserve"> AH=</w:t>
      </w:r>
      <w:r w:rsidR="009E5C0C">
        <w:t>00110011</w:t>
      </w:r>
      <w:r w:rsidR="009B4845">
        <w:t>b and AL=0011101</w:t>
      </w:r>
      <w:r>
        <w:t>1b</w:t>
      </w:r>
    </w:p>
    <w:sectPr w:rsidR="00D4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17BCC"/>
    <w:multiLevelType w:val="hybridMultilevel"/>
    <w:tmpl w:val="071A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57983"/>
    <w:multiLevelType w:val="hybridMultilevel"/>
    <w:tmpl w:val="B0A4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A2"/>
    <w:rsid w:val="000441E2"/>
    <w:rsid w:val="000D2979"/>
    <w:rsid w:val="003C1DBB"/>
    <w:rsid w:val="004214A2"/>
    <w:rsid w:val="0046087F"/>
    <w:rsid w:val="00467A58"/>
    <w:rsid w:val="00532EBA"/>
    <w:rsid w:val="00585CB5"/>
    <w:rsid w:val="006D57F1"/>
    <w:rsid w:val="00793E18"/>
    <w:rsid w:val="009B4845"/>
    <w:rsid w:val="009E5C0C"/>
    <w:rsid w:val="00AF50F7"/>
    <w:rsid w:val="00CC1733"/>
    <w:rsid w:val="00CF4131"/>
    <w:rsid w:val="00D41F11"/>
    <w:rsid w:val="00D522D5"/>
    <w:rsid w:val="00DF09ED"/>
    <w:rsid w:val="00E162BD"/>
    <w:rsid w:val="00F40154"/>
    <w:rsid w:val="00F4757A"/>
    <w:rsid w:val="00F515F7"/>
    <w:rsid w:val="00FB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BF803-CDD3-4C54-9009-3814A55B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E18"/>
    <w:pPr>
      <w:spacing w:after="0" w:line="240" w:lineRule="auto"/>
      <w:ind w:left="720"/>
      <w:contextualSpacing/>
      <w:jc w:val="both"/>
    </w:pPr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2020-11-18T03:22:00Z</dcterms:created>
  <dcterms:modified xsi:type="dcterms:W3CDTF">2020-11-18T04:28:00Z</dcterms:modified>
</cp:coreProperties>
</file>