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A9A" w:rsidRPr="00F14AF1" w:rsidRDefault="00B90A9A" w:rsidP="00B90A9A">
      <w:pPr>
        <w:pStyle w:val="Heading2"/>
        <w:rPr>
          <w:rFonts w:cstheme="majorHAnsi"/>
          <w:sz w:val="24"/>
          <w:szCs w:val="24"/>
        </w:rPr>
      </w:pPr>
      <w:r w:rsidRPr="00F14AF1">
        <w:rPr>
          <w:rStyle w:val="Strong"/>
          <w:rFonts w:cstheme="majorHAnsi"/>
          <w:b w:val="0"/>
          <w:bCs w:val="0"/>
          <w:sz w:val="24"/>
          <w:szCs w:val="24"/>
        </w:rPr>
        <w:t>Stakeholders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2934"/>
      </w:tblGrid>
      <w:tr w:rsidR="00B90A9A" w:rsidRPr="00F14AF1" w:rsidTr="00B90A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0A9A" w:rsidRPr="00F14AF1" w:rsidRDefault="00B90A9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:rsidR="00B90A9A" w:rsidRPr="00F14AF1" w:rsidRDefault="00B90A9A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Role</w:t>
            </w:r>
          </w:p>
        </w:tc>
      </w:tr>
      <w:tr w:rsidR="00B90A9A" w:rsidRPr="00F14AF1" w:rsidTr="00B90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0A9A" w:rsidRPr="00F14AF1" w:rsidRDefault="00B90A9A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Clinic Owner/Management</w:t>
            </w:r>
          </w:p>
        </w:tc>
        <w:tc>
          <w:tcPr>
            <w:tcW w:w="0" w:type="auto"/>
            <w:vAlign w:val="center"/>
            <w:hideMark/>
          </w:tcPr>
          <w:p w:rsidR="00B90A9A" w:rsidRPr="00F14AF1" w:rsidRDefault="00B90A9A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Business decision-makers</w:t>
            </w:r>
          </w:p>
        </w:tc>
      </w:tr>
      <w:tr w:rsidR="00B90A9A" w:rsidRPr="00F14AF1" w:rsidTr="00B90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0A9A" w:rsidRPr="00F14AF1" w:rsidRDefault="00B90A9A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Doctors</w:t>
            </w:r>
          </w:p>
        </w:tc>
        <w:tc>
          <w:tcPr>
            <w:tcW w:w="0" w:type="auto"/>
            <w:vAlign w:val="center"/>
            <w:hideMark/>
          </w:tcPr>
          <w:p w:rsidR="00B90A9A" w:rsidRPr="00F14AF1" w:rsidRDefault="00B90A9A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Service providers</w:t>
            </w:r>
          </w:p>
        </w:tc>
      </w:tr>
      <w:tr w:rsidR="00B90A9A" w:rsidRPr="00F14AF1" w:rsidTr="00B90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0A9A" w:rsidRPr="00F14AF1" w:rsidRDefault="00B90A9A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Receptionists/Admin Staff</w:t>
            </w:r>
          </w:p>
        </w:tc>
        <w:tc>
          <w:tcPr>
            <w:tcW w:w="0" w:type="auto"/>
            <w:vAlign w:val="center"/>
            <w:hideMark/>
          </w:tcPr>
          <w:p w:rsidR="00B90A9A" w:rsidRPr="00F14AF1" w:rsidRDefault="00B90A9A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System operators</w:t>
            </w:r>
          </w:p>
        </w:tc>
      </w:tr>
      <w:tr w:rsidR="00B90A9A" w:rsidRPr="00F14AF1" w:rsidTr="00B90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0A9A" w:rsidRPr="00F14AF1" w:rsidRDefault="00B90A9A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Patients</w:t>
            </w:r>
          </w:p>
        </w:tc>
        <w:tc>
          <w:tcPr>
            <w:tcW w:w="0" w:type="auto"/>
            <w:vAlign w:val="center"/>
            <w:hideMark/>
          </w:tcPr>
          <w:p w:rsidR="00B90A9A" w:rsidRPr="00F14AF1" w:rsidRDefault="00B90A9A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End users</w:t>
            </w:r>
          </w:p>
        </w:tc>
      </w:tr>
      <w:tr w:rsidR="00B90A9A" w:rsidRPr="00F14AF1" w:rsidTr="00B90A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0A9A" w:rsidRPr="00F14AF1" w:rsidRDefault="00B90A9A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IT Team</w:t>
            </w:r>
          </w:p>
        </w:tc>
        <w:tc>
          <w:tcPr>
            <w:tcW w:w="0" w:type="auto"/>
            <w:vAlign w:val="center"/>
            <w:hideMark/>
          </w:tcPr>
          <w:p w:rsidR="00B90A9A" w:rsidRPr="00F14AF1" w:rsidRDefault="00B90A9A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Developers, testers, maintainers</w:t>
            </w:r>
          </w:p>
        </w:tc>
      </w:tr>
    </w:tbl>
    <w:p w:rsidR="00B90A9A" w:rsidRPr="00F14AF1" w:rsidRDefault="00B90A9A" w:rsidP="00C46A2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:rsidR="00C46A25" w:rsidRPr="00C46A25" w:rsidRDefault="00C46A25" w:rsidP="00C46A2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F14AF1">
        <w:rPr>
          <w:rFonts w:asciiTheme="majorHAnsi" w:eastAsia="Times New Roman" w:hAnsiTheme="majorHAnsi" w:cstheme="majorHAnsi"/>
          <w:b/>
          <w:bCs/>
          <w:sz w:val="24"/>
          <w:szCs w:val="24"/>
        </w:rPr>
        <w:t>System Components (Architecture Overview)</w:t>
      </w:r>
    </w:p>
    <w:p w:rsidR="00C46A25" w:rsidRPr="00C46A25" w:rsidRDefault="00C46A25" w:rsidP="00C46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14AF1">
        <w:rPr>
          <w:rFonts w:asciiTheme="majorHAnsi" w:eastAsia="Times New Roman" w:hAnsiTheme="majorHAnsi" w:cstheme="majorHAnsi"/>
          <w:b/>
          <w:bCs/>
          <w:sz w:val="24"/>
          <w:szCs w:val="24"/>
        </w:rPr>
        <w:t>Frontend (MVC - Razor Views)</w:t>
      </w:r>
    </w:p>
    <w:p w:rsidR="00C46A25" w:rsidRPr="00C46A25" w:rsidRDefault="00C46A25" w:rsidP="00C46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UI for Patients, Doctors, Receptionists, and Admin</w:t>
      </w:r>
    </w:p>
    <w:p w:rsidR="00C46A25" w:rsidRPr="00C46A25" w:rsidRDefault="00C46A25" w:rsidP="00C46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Forms, Dashboards, Appointment Management</w:t>
      </w:r>
    </w:p>
    <w:p w:rsidR="00C46A25" w:rsidRPr="00C46A25" w:rsidRDefault="00C46A25" w:rsidP="00C46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14AF1">
        <w:rPr>
          <w:rFonts w:asciiTheme="majorHAnsi" w:eastAsia="Times New Roman" w:hAnsiTheme="majorHAnsi" w:cstheme="majorHAnsi"/>
          <w:b/>
          <w:bCs/>
          <w:sz w:val="24"/>
          <w:szCs w:val="24"/>
        </w:rPr>
        <w:t>Backend (ASP.NET MVC - C#)</w:t>
      </w:r>
    </w:p>
    <w:p w:rsidR="00C46A25" w:rsidRPr="00C46A25" w:rsidRDefault="00C46A25" w:rsidP="00C46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Business Logic Layer</w:t>
      </w:r>
    </w:p>
    <w:p w:rsidR="00C46A25" w:rsidRPr="00C46A25" w:rsidRDefault="00C46A25" w:rsidP="00C46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Controllers (handle requests and logic)</w:t>
      </w:r>
    </w:p>
    <w:p w:rsidR="00C46A25" w:rsidRPr="00C46A25" w:rsidRDefault="00C46A25" w:rsidP="00C46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Services (custom logic/services)</w:t>
      </w:r>
    </w:p>
    <w:p w:rsidR="00C46A25" w:rsidRPr="00C46A25" w:rsidRDefault="00C46A25" w:rsidP="00C46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Repositories (handle DB access)</w:t>
      </w:r>
    </w:p>
    <w:p w:rsidR="00C46A25" w:rsidRPr="00C46A25" w:rsidRDefault="00C46A25" w:rsidP="00C46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14AF1">
        <w:rPr>
          <w:rFonts w:asciiTheme="majorHAnsi" w:eastAsia="Times New Roman" w:hAnsiTheme="majorHAnsi" w:cstheme="majorHAnsi"/>
          <w:b/>
          <w:bCs/>
          <w:sz w:val="24"/>
          <w:szCs w:val="24"/>
        </w:rPr>
        <w:t>Database (MS SQL Server)</w:t>
      </w:r>
    </w:p>
    <w:p w:rsidR="00C46A25" w:rsidRPr="00C46A25" w:rsidRDefault="00C46A25" w:rsidP="00C46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Tables for Patients, Doctors, Appointments, Medical Records, Billing, Users, Roles, etc.</w:t>
      </w:r>
    </w:p>
    <w:p w:rsidR="00C46A25" w:rsidRPr="00C46A25" w:rsidRDefault="00C46A25" w:rsidP="00C46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14AF1">
        <w:rPr>
          <w:rFonts w:asciiTheme="majorHAnsi" w:eastAsia="Times New Roman" w:hAnsiTheme="majorHAnsi" w:cstheme="majorHAnsi"/>
          <w:b/>
          <w:bCs/>
          <w:sz w:val="24"/>
          <w:szCs w:val="24"/>
        </w:rPr>
        <w:t>API (Optional but Recommended for Mobile App or Integration)</w:t>
      </w:r>
    </w:p>
    <w:p w:rsidR="00C46A25" w:rsidRPr="00C46A25" w:rsidRDefault="00C46A25" w:rsidP="00C46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RESTful APIs using ASP.NET Web API</w:t>
      </w:r>
    </w:p>
    <w:p w:rsidR="00C46A25" w:rsidRPr="00C46A25" w:rsidRDefault="00C46A25" w:rsidP="00C46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Token-based authentication (JWT)</w:t>
      </w:r>
    </w:p>
    <w:p w:rsidR="00C46A25" w:rsidRPr="00C46A25" w:rsidRDefault="00C46A25" w:rsidP="00C46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Enables mobile integration and external system communication</w:t>
      </w:r>
    </w:p>
    <w:p w:rsidR="00C46A25" w:rsidRPr="00C46A25" w:rsidRDefault="00C46A25" w:rsidP="00C46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14AF1">
        <w:rPr>
          <w:rFonts w:asciiTheme="majorHAnsi" w:eastAsia="Times New Roman" w:hAnsiTheme="majorHAnsi" w:cstheme="majorHAnsi"/>
          <w:b/>
          <w:bCs/>
          <w:sz w:val="24"/>
          <w:szCs w:val="24"/>
        </w:rPr>
        <w:t>Admin Section</w:t>
      </w:r>
    </w:p>
    <w:p w:rsidR="00C46A25" w:rsidRPr="00C46A25" w:rsidRDefault="00C46A25" w:rsidP="00C46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User and Role Management</w:t>
      </w:r>
    </w:p>
    <w:p w:rsidR="00C46A25" w:rsidRPr="00C46A25" w:rsidRDefault="00C46A25" w:rsidP="00C46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System Settings</w:t>
      </w:r>
    </w:p>
    <w:p w:rsidR="00C46A25" w:rsidRPr="00C46A25" w:rsidRDefault="00C46A25" w:rsidP="00C46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Reports and Logs</w:t>
      </w:r>
    </w:p>
    <w:p w:rsidR="00C46A25" w:rsidRPr="00C46A25" w:rsidRDefault="00C46A25" w:rsidP="00C46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Data Backup/Restore</w:t>
      </w:r>
    </w:p>
    <w:p w:rsidR="00C46A25" w:rsidRPr="00C46A25" w:rsidRDefault="00C46A25" w:rsidP="00C46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14AF1">
        <w:rPr>
          <w:rFonts w:asciiTheme="majorHAnsi" w:eastAsia="Times New Roman" w:hAnsiTheme="majorHAnsi" w:cstheme="majorHAnsi"/>
          <w:b/>
          <w:bCs/>
          <w:sz w:val="24"/>
          <w:szCs w:val="24"/>
        </w:rPr>
        <w:t>Authentication &amp; Authorization</w:t>
      </w:r>
    </w:p>
    <w:p w:rsidR="00C46A25" w:rsidRPr="00C46A25" w:rsidRDefault="00C46A25" w:rsidP="00C46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ASP.NET Identity or Custom JWT</w:t>
      </w:r>
    </w:p>
    <w:p w:rsidR="00C46A25" w:rsidRPr="00C46A25" w:rsidRDefault="00C46A25" w:rsidP="00C46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Role-Based Access Control (RBAC)</w:t>
      </w:r>
    </w:p>
    <w:p w:rsidR="00C46A25" w:rsidRPr="00C46A25" w:rsidRDefault="00C46A25" w:rsidP="00C46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Optional Two-Factor Authentication (2FA)</w:t>
      </w:r>
    </w:p>
    <w:p w:rsidR="00C46A25" w:rsidRPr="00F14AF1" w:rsidRDefault="00C46A25" w:rsidP="00C46A25">
      <w:pPr>
        <w:pStyle w:val="Heading3"/>
        <w:rPr>
          <w:rFonts w:asciiTheme="majorHAnsi" w:hAnsiTheme="majorHAnsi" w:cstheme="majorHAnsi"/>
          <w:sz w:val="24"/>
          <w:szCs w:val="24"/>
        </w:rPr>
      </w:pPr>
      <w:r w:rsidRPr="00F14AF1">
        <w:rPr>
          <w:rStyle w:val="Strong"/>
          <w:rFonts w:asciiTheme="majorHAnsi" w:eastAsiaTheme="majorEastAsia" w:hAnsiTheme="majorHAnsi" w:cstheme="majorHAnsi"/>
          <w:b/>
          <w:bCs/>
          <w:sz w:val="24"/>
          <w:szCs w:val="24"/>
        </w:rPr>
        <w:t>Core Features of the Application</w:t>
      </w:r>
    </w:p>
    <w:p w:rsidR="00C46A25" w:rsidRPr="00F14AF1" w:rsidRDefault="00C46A25" w:rsidP="00C46A25">
      <w:pPr>
        <w:pStyle w:val="Heading4"/>
        <w:rPr>
          <w:rFonts w:cstheme="majorHAnsi"/>
        </w:rPr>
      </w:pPr>
      <w:r w:rsidRPr="00F14AF1">
        <w:rPr>
          <w:rStyle w:val="Strong"/>
          <w:rFonts w:cstheme="majorHAnsi"/>
          <w:b w:val="0"/>
          <w:bCs w:val="0"/>
        </w:rPr>
        <w:lastRenderedPageBreak/>
        <w:t>Patient Module</w:t>
      </w:r>
    </w:p>
    <w:p w:rsidR="00C46A25" w:rsidRPr="00F14AF1" w:rsidRDefault="00C46A25" w:rsidP="00C46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Registration and profile management</w:t>
      </w:r>
    </w:p>
    <w:p w:rsidR="00C46A25" w:rsidRPr="00F14AF1" w:rsidRDefault="00C46A25" w:rsidP="00C46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Appointment booking</w:t>
      </w:r>
    </w:p>
    <w:p w:rsidR="00C46A25" w:rsidRPr="00F14AF1" w:rsidRDefault="00C46A25" w:rsidP="00C46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View prescriptions and medical history</w:t>
      </w:r>
    </w:p>
    <w:p w:rsidR="00C46A25" w:rsidRPr="00F14AF1" w:rsidRDefault="00C46A25" w:rsidP="00C46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Notification and reminders (SMS/Email)</w:t>
      </w:r>
    </w:p>
    <w:p w:rsidR="00C46A25" w:rsidRPr="00F14AF1" w:rsidRDefault="00C46A25" w:rsidP="00C46A25">
      <w:pPr>
        <w:pStyle w:val="Heading4"/>
        <w:rPr>
          <w:rFonts w:cstheme="majorHAnsi"/>
        </w:rPr>
      </w:pPr>
      <w:r w:rsidRPr="00F14AF1">
        <w:rPr>
          <w:rStyle w:val="Strong"/>
          <w:rFonts w:cstheme="majorHAnsi"/>
          <w:b w:val="0"/>
          <w:bCs w:val="0"/>
        </w:rPr>
        <w:t>Doctor Module</w:t>
      </w:r>
    </w:p>
    <w:p w:rsidR="00C46A25" w:rsidRPr="00F14AF1" w:rsidRDefault="00C46A25" w:rsidP="00C46A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View schedule and patient appointments</w:t>
      </w:r>
    </w:p>
    <w:p w:rsidR="00C46A25" w:rsidRPr="00F14AF1" w:rsidRDefault="00C46A25" w:rsidP="00C46A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Write prescriptions and diagnosis</w:t>
      </w:r>
    </w:p>
    <w:p w:rsidR="00C46A25" w:rsidRPr="00F14AF1" w:rsidRDefault="00C46A25" w:rsidP="00C46A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Access patient history</w:t>
      </w:r>
    </w:p>
    <w:p w:rsidR="00C46A25" w:rsidRPr="00F14AF1" w:rsidRDefault="00C46A25" w:rsidP="00C46A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Add medical records</w:t>
      </w:r>
    </w:p>
    <w:p w:rsidR="00C46A25" w:rsidRPr="00F14AF1" w:rsidRDefault="00C46A25" w:rsidP="00C46A25">
      <w:pPr>
        <w:pStyle w:val="Heading4"/>
        <w:rPr>
          <w:rFonts w:cstheme="majorHAnsi"/>
        </w:rPr>
      </w:pPr>
      <w:r w:rsidRPr="00F14AF1">
        <w:rPr>
          <w:rStyle w:val="Strong"/>
          <w:rFonts w:cstheme="majorHAnsi"/>
          <w:b w:val="0"/>
          <w:bCs w:val="0"/>
        </w:rPr>
        <w:t>Receptionist Module</w:t>
      </w:r>
    </w:p>
    <w:p w:rsidR="00C46A25" w:rsidRPr="00F14AF1" w:rsidRDefault="00C46A25" w:rsidP="00C46A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Manage bookings and cancellations</w:t>
      </w:r>
    </w:p>
    <w:p w:rsidR="00C46A25" w:rsidRPr="00F14AF1" w:rsidRDefault="00C46A25" w:rsidP="00C46A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Process payments</w:t>
      </w:r>
    </w:p>
    <w:p w:rsidR="00C46A25" w:rsidRPr="00F14AF1" w:rsidRDefault="00C46A25" w:rsidP="00C46A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Generate invoices</w:t>
      </w:r>
    </w:p>
    <w:p w:rsidR="00C46A25" w:rsidRPr="00F14AF1" w:rsidRDefault="00C46A25" w:rsidP="00C46A25">
      <w:pPr>
        <w:pStyle w:val="Heading4"/>
        <w:rPr>
          <w:rFonts w:cstheme="majorHAnsi"/>
        </w:rPr>
      </w:pPr>
      <w:r w:rsidRPr="00F14AF1">
        <w:rPr>
          <w:rStyle w:val="Strong"/>
          <w:rFonts w:cstheme="majorHAnsi"/>
          <w:b w:val="0"/>
          <w:bCs w:val="0"/>
        </w:rPr>
        <w:t>Admin Module</w:t>
      </w:r>
    </w:p>
    <w:p w:rsidR="00C46A25" w:rsidRPr="00F14AF1" w:rsidRDefault="00C46A25" w:rsidP="00C46A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CRUD users (doctors, patients, staff)</w:t>
      </w:r>
    </w:p>
    <w:p w:rsidR="00C46A25" w:rsidRPr="00F14AF1" w:rsidRDefault="00C46A25" w:rsidP="00C46A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Set roles and permissions</w:t>
      </w:r>
    </w:p>
    <w:p w:rsidR="00C46A25" w:rsidRPr="00F14AF1" w:rsidRDefault="00C46A25" w:rsidP="00C46A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View analytics and reports</w:t>
      </w:r>
    </w:p>
    <w:p w:rsidR="00C46A25" w:rsidRPr="00F14AF1" w:rsidRDefault="00C46A25" w:rsidP="00C46A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Manage inventory and billing</w:t>
      </w:r>
    </w:p>
    <w:p w:rsidR="00C46A25" w:rsidRPr="00F14AF1" w:rsidRDefault="00C46A25" w:rsidP="00C46A25">
      <w:pPr>
        <w:pStyle w:val="Heading4"/>
        <w:rPr>
          <w:rFonts w:cstheme="majorHAnsi"/>
        </w:rPr>
      </w:pPr>
      <w:r w:rsidRPr="00F14AF1">
        <w:rPr>
          <w:rStyle w:val="Strong"/>
          <w:rFonts w:cstheme="majorHAnsi"/>
          <w:b w:val="0"/>
          <w:bCs w:val="0"/>
        </w:rPr>
        <w:t>Common Features</w:t>
      </w:r>
    </w:p>
    <w:p w:rsidR="00C46A25" w:rsidRPr="00F14AF1" w:rsidRDefault="00C46A25" w:rsidP="00C46A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Login/Logout, Forgot Password</w:t>
      </w:r>
    </w:p>
    <w:p w:rsidR="00C46A25" w:rsidRPr="00F14AF1" w:rsidRDefault="00C46A25" w:rsidP="00C46A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Secure Session Management</w:t>
      </w:r>
    </w:p>
    <w:p w:rsidR="00C46A25" w:rsidRPr="00F14AF1" w:rsidRDefault="00C46A25" w:rsidP="00C46A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Search, Sort, Filter options</w:t>
      </w:r>
    </w:p>
    <w:p w:rsidR="00C46A25" w:rsidRPr="00F14AF1" w:rsidRDefault="00C46A25" w:rsidP="00C46A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Backup/Restore data</w:t>
      </w:r>
    </w:p>
    <w:p w:rsidR="00C46A25" w:rsidRPr="00F14AF1" w:rsidRDefault="00C46A25" w:rsidP="00C46A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Responsive Design</w:t>
      </w:r>
    </w:p>
    <w:p w:rsidR="00C46A25" w:rsidRPr="00F14AF1" w:rsidRDefault="00C46A25" w:rsidP="00C46A25">
      <w:pPr>
        <w:pStyle w:val="Heading3"/>
        <w:rPr>
          <w:rFonts w:asciiTheme="majorHAnsi" w:hAnsiTheme="majorHAnsi" w:cstheme="majorHAnsi"/>
          <w:sz w:val="24"/>
          <w:szCs w:val="24"/>
        </w:rPr>
      </w:pPr>
      <w:r w:rsidRPr="00F14AF1">
        <w:rPr>
          <w:rStyle w:val="Strong"/>
          <w:rFonts w:asciiTheme="majorHAnsi" w:eastAsiaTheme="majorEastAsia" w:hAnsiTheme="majorHAnsi" w:cstheme="majorHAnsi"/>
          <w:b/>
          <w:bCs/>
          <w:sz w:val="24"/>
          <w:szCs w:val="24"/>
        </w:rPr>
        <w:t>Security and Authentication Approaches</w:t>
      </w:r>
    </w:p>
    <w:p w:rsidR="00C46A25" w:rsidRPr="00F14AF1" w:rsidRDefault="00C46A25" w:rsidP="00C46A25">
      <w:pPr>
        <w:pStyle w:val="Heading4"/>
        <w:rPr>
          <w:rFonts w:cstheme="majorHAnsi"/>
        </w:rPr>
      </w:pPr>
      <w:r w:rsidRPr="00F14AF1">
        <w:rPr>
          <w:rStyle w:val="Strong"/>
          <w:rFonts w:cstheme="majorHAnsi"/>
          <w:b w:val="0"/>
          <w:bCs w:val="0"/>
        </w:rPr>
        <w:t>Authentication Options</w:t>
      </w:r>
    </w:p>
    <w:p w:rsidR="00C46A25" w:rsidRPr="00F14AF1" w:rsidRDefault="00C46A25" w:rsidP="00C46A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Style w:val="Strong"/>
          <w:rFonts w:asciiTheme="majorHAnsi" w:hAnsiTheme="majorHAnsi" w:cstheme="majorHAnsi"/>
        </w:rPr>
        <w:t>ASP.NET Identity (Forms Authentication)</w:t>
      </w:r>
    </w:p>
    <w:p w:rsidR="00C46A25" w:rsidRPr="00F14AF1" w:rsidRDefault="00C46A25" w:rsidP="00C46A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Easy integration with MVC</w:t>
      </w:r>
    </w:p>
    <w:p w:rsidR="00C46A25" w:rsidRPr="00F14AF1" w:rsidRDefault="00C46A25" w:rsidP="00C46A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Cookie-based sessions</w:t>
      </w:r>
    </w:p>
    <w:p w:rsidR="00C46A25" w:rsidRPr="00F14AF1" w:rsidRDefault="00C46A25" w:rsidP="00C46A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Style w:val="Strong"/>
          <w:rFonts w:asciiTheme="majorHAnsi" w:hAnsiTheme="majorHAnsi" w:cstheme="majorHAnsi"/>
        </w:rPr>
        <w:t>JWT (JSON Web Token)</w:t>
      </w:r>
    </w:p>
    <w:p w:rsidR="00C46A25" w:rsidRPr="00F14AF1" w:rsidRDefault="00C46A25" w:rsidP="00C46A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Stateless</w:t>
      </w:r>
    </w:p>
    <w:p w:rsidR="00C46A25" w:rsidRPr="00F14AF1" w:rsidRDefault="00C46A25" w:rsidP="00C46A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Ideal for APIs and mobile integration</w:t>
      </w:r>
    </w:p>
    <w:p w:rsidR="00C46A25" w:rsidRPr="00F14AF1" w:rsidRDefault="00C46A25" w:rsidP="00C46A25">
      <w:pPr>
        <w:pStyle w:val="Heading4"/>
        <w:rPr>
          <w:rFonts w:cstheme="majorHAnsi"/>
        </w:rPr>
      </w:pPr>
      <w:r w:rsidRPr="00F14AF1">
        <w:rPr>
          <w:rStyle w:val="Strong"/>
          <w:rFonts w:cstheme="majorHAnsi"/>
          <w:b w:val="0"/>
          <w:bCs w:val="0"/>
        </w:rPr>
        <w:lastRenderedPageBreak/>
        <w:t>Authorization Options</w:t>
      </w:r>
    </w:p>
    <w:p w:rsidR="00C46A25" w:rsidRPr="00F14AF1" w:rsidRDefault="00C46A25" w:rsidP="00C46A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Style w:val="Strong"/>
          <w:rFonts w:asciiTheme="majorHAnsi" w:hAnsiTheme="majorHAnsi" w:cstheme="majorHAnsi"/>
        </w:rPr>
        <w:t>Role-Based Access Control (RBAC)</w:t>
      </w:r>
    </w:p>
    <w:p w:rsidR="00C46A25" w:rsidRPr="00F14AF1" w:rsidRDefault="00C46A25" w:rsidP="00C46A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Users assigned roles like Admin, Doctor, Patient</w:t>
      </w:r>
    </w:p>
    <w:p w:rsidR="00C46A25" w:rsidRPr="00F14AF1" w:rsidRDefault="00C46A25" w:rsidP="00C46A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Style w:val="Strong"/>
          <w:rFonts w:asciiTheme="majorHAnsi" w:hAnsiTheme="majorHAnsi" w:cstheme="majorHAnsi"/>
        </w:rPr>
        <w:t>Claims-Based Authorization</w:t>
      </w:r>
    </w:p>
    <w:p w:rsidR="00C46A25" w:rsidRPr="00F14AF1" w:rsidRDefault="00C46A25" w:rsidP="00C46A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Based on user identity and attributes</w:t>
      </w:r>
    </w:p>
    <w:p w:rsidR="00C46A25" w:rsidRPr="00F14AF1" w:rsidRDefault="00C46A25" w:rsidP="00C46A25">
      <w:pPr>
        <w:pStyle w:val="Heading4"/>
        <w:rPr>
          <w:rFonts w:cstheme="majorHAnsi"/>
        </w:rPr>
      </w:pPr>
      <w:r w:rsidRPr="00F14AF1">
        <w:rPr>
          <w:rStyle w:val="Strong"/>
          <w:rFonts w:cstheme="majorHAnsi"/>
          <w:b w:val="0"/>
          <w:bCs w:val="0"/>
        </w:rPr>
        <w:t>Security Practices</w:t>
      </w:r>
    </w:p>
    <w:p w:rsidR="00C46A25" w:rsidRPr="00F14AF1" w:rsidRDefault="00C46A25" w:rsidP="00C46A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HTTPS for all connections</w:t>
      </w:r>
    </w:p>
    <w:p w:rsidR="00C46A25" w:rsidRPr="00F14AF1" w:rsidRDefault="00C46A25" w:rsidP="00C46A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 xml:space="preserve">Password hashing (e.g., </w:t>
      </w:r>
      <w:proofErr w:type="spellStart"/>
      <w:r w:rsidRPr="00F14AF1">
        <w:rPr>
          <w:rFonts w:asciiTheme="majorHAnsi" w:hAnsiTheme="majorHAnsi" w:cstheme="majorHAnsi"/>
        </w:rPr>
        <w:t>BCrypt</w:t>
      </w:r>
      <w:proofErr w:type="spellEnd"/>
      <w:r w:rsidRPr="00F14AF1">
        <w:rPr>
          <w:rFonts w:asciiTheme="majorHAnsi" w:hAnsiTheme="majorHAnsi" w:cstheme="majorHAnsi"/>
        </w:rPr>
        <w:t>)</w:t>
      </w:r>
    </w:p>
    <w:p w:rsidR="00C46A25" w:rsidRPr="00F14AF1" w:rsidRDefault="00C46A25" w:rsidP="00C46A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SQL Injection prevention using parameterized queries/Entity Framework</w:t>
      </w:r>
    </w:p>
    <w:p w:rsidR="00C46A25" w:rsidRPr="00F14AF1" w:rsidRDefault="00C46A25" w:rsidP="00C46A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Rate limiting APIs</w:t>
      </w:r>
    </w:p>
    <w:p w:rsidR="00C46A25" w:rsidRPr="00F14AF1" w:rsidRDefault="00C46A25" w:rsidP="00C46A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</w:rPr>
        <w:t>CSRF and XSS protections</w:t>
      </w:r>
    </w:p>
    <w:p w:rsidR="00DC2D96" w:rsidRPr="00F14AF1" w:rsidRDefault="00DC2D96" w:rsidP="00DC2D96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</w:p>
    <w:p w:rsidR="00DC2D96" w:rsidRPr="00F14AF1" w:rsidRDefault="00DC2D96" w:rsidP="00DC2D96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</w:p>
    <w:p w:rsidR="00DC2D96" w:rsidRPr="00DC2D96" w:rsidRDefault="00DC2D96" w:rsidP="00DC2D9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F14AF1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Reservation Channels </w:t>
      </w:r>
    </w:p>
    <w:p w:rsidR="00DC2D96" w:rsidRPr="00DC2D96" w:rsidRDefault="00DC2D96" w:rsidP="00DC2D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14AF1">
        <w:rPr>
          <w:rFonts w:asciiTheme="majorHAnsi" w:eastAsia="Times New Roman" w:hAnsiTheme="majorHAnsi" w:cstheme="majorHAnsi"/>
          <w:b/>
          <w:bCs/>
          <w:sz w:val="24"/>
          <w:szCs w:val="24"/>
        </w:rPr>
        <w:t>Online (Web App)</w:t>
      </w:r>
    </w:p>
    <w:p w:rsidR="00DC2D96" w:rsidRPr="00DC2D96" w:rsidRDefault="00DC2D96" w:rsidP="00DC2D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2D96">
        <w:rPr>
          <w:rFonts w:asciiTheme="majorHAnsi" w:eastAsia="Times New Roman" w:hAnsiTheme="majorHAnsi" w:cstheme="majorHAnsi"/>
          <w:sz w:val="24"/>
          <w:szCs w:val="24"/>
        </w:rPr>
        <w:t>Patient logs into the website</w:t>
      </w:r>
    </w:p>
    <w:p w:rsidR="00DC2D96" w:rsidRPr="00DC2D96" w:rsidRDefault="00DC2D96" w:rsidP="00DC2D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2D96">
        <w:rPr>
          <w:rFonts w:asciiTheme="majorHAnsi" w:eastAsia="Times New Roman" w:hAnsiTheme="majorHAnsi" w:cstheme="majorHAnsi"/>
          <w:sz w:val="24"/>
          <w:szCs w:val="24"/>
        </w:rPr>
        <w:t>Selects available doctor/time</w:t>
      </w:r>
    </w:p>
    <w:p w:rsidR="00DC2D96" w:rsidRPr="00DC2D96" w:rsidRDefault="00DC2D96" w:rsidP="00DC2D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2D96">
        <w:rPr>
          <w:rFonts w:asciiTheme="majorHAnsi" w:eastAsia="Times New Roman" w:hAnsiTheme="majorHAnsi" w:cstheme="majorHAnsi"/>
          <w:sz w:val="24"/>
          <w:szCs w:val="24"/>
        </w:rPr>
        <w:t>Confirms and reserves</w:t>
      </w:r>
    </w:p>
    <w:p w:rsidR="00DC2D96" w:rsidRPr="00DC2D96" w:rsidRDefault="00DC2D96" w:rsidP="00DC2D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2D96">
        <w:rPr>
          <w:rFonts w:asciiTheme="majorHAnsi" w:eastAsia="Times New Roman" w:hAnsiTheme="majorHAnsi" w:cstheme="majorHAnsi"/>
          <w:sz w:val="24"/>
          <w:szCs w:val="24"/>
        </w:rPr>
        <w:t>Auto-notification via Email/SMS</w:t>
      </w:r>
    </w:p>
    <w:p w:rsidR="00DC2D96" w:rsidRPr="00DC2D96" w:rsidRDefault="00DC2D96" w:rsidP="00DC2D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14AF1">
        <w:rPr>
          <w:rFonts w:asciiTheme="majorHAnsi" w:eastAsia="Times New Roman" w:hAnsiTheme="majorHAnsi" w:cstheme="majorHAnsi"/>
          <w:b/>
          <w:bCs/>
          <w:sz w:val="24"/>
          <w:szCs w:val="24"/>
        </w:rPr>
        <w:t>By Phone (Manual by Receptionist)</w:t>
      </w:r>
    </w:p>
    <w:p w:rsidR="00DC2D96" w:rsidRPr="00DC2D96" w:rsidRDefault="00DC2D96" w:rsidP="00DC2D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2D96">
        <w:rPr>
          <w:rFonts w:asciiTheme="majorHAnsi" w:eastAsia="Times New Roman" w:hAnsiTheme="majorHAnsi" w:cstheme="majorHAnsi"/>
          <w:sz w:val="24"/>
          <w:szCs w:val="24"/>
        </w:rPr>
        <w:t>Receptionist receives a call</w:t>
      </w:r>
    </w:p>
    <w:p w:rsidR="00DC2D96" w:rsidRPr="00DC2D96" w:rsidRDefault="00DC2D96" w:rsidP="00DC2D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2D96">
        <w:rPr>
          <w:rFonts w:asciiTheme="majorHAnsi" w:eastAsia="Times New Roman" w:hAnsiTheme="majorHAnsi" w:cstheme="majorHAnsi"/>
          <w:sz w:val="24"/>
          <w:szCs w:val="24"/>
        </w:rPr>
        <w:t>Logs in to receptionist dashboard</w:t>
      </w:r>
    </w:p>
    <w:p w:rsidR="00DC2D96" w:rsidRPr="00DC2D96" w:rsidRDefault="00DC2D96" w:rsidP="00DC2D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2D96">
        <w:rPr>
          <w:rFonts w:asciiTheme="majorHAnsi" w:eastAsia="Times New Roman" w:hAnsiTheme="majorHAnsi" w:cstheme="majorHAnsi"/>
          <w:sz w:val="24"/>
          <w:szCs w:val="24"/>
        </w:rPr>
        <w:t>Books appointment manually on behalf of patient</w:t>
      </w:r>
    </w:p>
    <w:p w:rsidR="00DC2D96" w:rsidRPr="00DC2D96" w:rsidRDefault="00DC2D96" w:rsidP="00DC2D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2D96">
        <w:rPr>
          <w:rFonts w:asciiTheme="majorHAnsi" w:eastAsia="Times New Roman" w:hAnsiTheme="majorHAnsi" w:cstheme="majorHAnsi"/>
          <w:sz w:val="24"/>
          <w:szCs w:val="24"/>
        </w:rPr>
        <w:t>Marks reservation as “Phone Reservation”</w:t>
      </w:r>
    </w:p>
    <w:p w:rsidR="00DC2D96" w:rsidRPr="00DC2D96" w:rsidRDefault="00DC2D96" w:rsidP="00DC2D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14AF1">
        <w:rPr>
          <w:rFonts w:asciiTheme="majorHAnsi" w:eastAsia="Times New Roman" w:hAnsiTheme="majorHAnsi" w:cstheme="majorHAnsi"/>
          <w:b/>
          <w:bCs/>
          <w:sz w:val="24"/>
          <w:szCs w:val="24"/>
        </w:rPr>
        <w:t>Mobile App (optional future upgrade)</w:t>
      </w:r>
    </w:p>
    <w:p w:rsidR="00DC2D96" w:rsidRPr="00DC2D96" w:rsidRDefault="00DC2D96" w:rsidP="00DC2D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2D96">
        <w:rPr>
          <w:rFonts w:asciiTheme="majorHAnsi" w:eastAsia="Times New Roman" w:hAnsiTheme="majorHAnsi" w:cstheme="majorHAnsi"/>
          <w:sz w:val="24"/>
          <w:szCs w:val="24"/>
        </w:rPr>
        <w:t>Mobile app with same functionality as web</w:t>
      </w:r>
    </w:p>
    <w:p w:rsidR="00DC2D96" w:rsidRPr="00DC2D96" w:rsidRDefault="00DC2D96" w:rsidP="00DC2D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2D96">
        <w:rPr>
          <w:rFonts w:asciiTheme="majorHAnsi" w:eastAsia="Times New Roman" w:hAnsiTheme="majorHAnsi" w:cstheme="majorHAnsi"/>
          <w:sz w:val="24"/>
          <w:szCs w:val="24"/>
        </w:rPr>
        <w:t>Calls the backend API</w:t>
      </w:r>
    </w:p>
    <w:p w:rsidR="00DC2D96" w:rsidRPr="00DC2D96" w:rsidRDefault="00DC2D96" w:rsidP="00DC2D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2D96">
        <w:rPr>
          <w:rFonts w:asciiTheme="majorHAnsi" w:eastAsia="Times New Roman" w:hAnsiTheme="majorHAnsi" w:cstheme="majorHAnsi"/>
          <w:sz w:val="24"/>
          <w:szCs w:val="24"/>
        </w:rPr>
        <w:t>Useful for WhatsApp-like integration later</w:t>
      </w:r>
    </w:p>
    <w:p w:rsidR="00DC2D96" w:rsidRPr="00DC2D96" w:rsidRDefault="00DC2D96" w:rsidP="00DC2D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14AF1">
        <w:rPr>
          <w:rFonts w:asciiTheme="majorHAnsi" w:eastAsia="Times New Roman" w:hAnsiTheme="majorHAnsi" w:cstheme="majorHAnsi"/>
          <w:b/>
          <w:bCs/>
          <w:sz w:val="24"/>
          <w:szCs w:val="24"/>
        </w:rPr>
        <w:t>Walk-In Reservation</w:t>
      </w:r>
    </w:p>
    <w:p w:rsidR="00DC2D96" w:rsidRPr="00DC2D96" w:rsidRDefault="00DC2D96" w:rsidP="00DC2D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2D96">
        <w:rPr>
          <w:rFonts w:asciiTheme="majorHAnsi" w:eastAsia="Times New Roman" w:hAnsiTheme="majorHAnsi" w:cstheme="majorHAnsi"/>
          <w:sz w:val="24"/>
          <w:szCs w:val="24"/>
        </w:rPr>
        <w:t>Patient visits clinic</w:t>
      </w:r>
    </w:p>
    <w:p w:rsidR="00DC2D96" w:rsidRPr="00DC2D96" w:rsidRDefault="00DC2D96" w:rsidP="00DC2D9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2D96">
        <w:rPr>
          <w:rFonts w:asciiTheme="majorHAnsi" w:eastAsia="Times New Roman" w:hAnsiTheme="majorHAnsi" w:cstheme="majorHAnsi"/>
          <w:sz w:val="24"/>
          <w:szCs w:val="24"/>
        </w:rPr>
        <w:t>Receptionist books directly in system</w:t>
      </w:r>
    </w:p>
    <w:p w:rsidR="00DC2D96" w:rsidRDefault="00DC2D96" w:rsidP="00DC2D96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</w:p>
    <w:p w:rsidR="00F14AF1" w:rsidRDefault="00F14AF1" w:rsidP="00DC2D96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</w:p>
    <w:p w:rsidR="00F14AF1" w:rsidRPr="00F14AF1" w:rsidRDefault="00F14AF1" w:rsidP="00DC2D96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</w:p>
    <w:p w:rsidR="00C46A25" w:rsidRPr="00C46A25" w:rsidRDefault="00C46A25" w:rsidP="00C46A2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F14AF1">
        <w:rPr>
          <w:rFonts w:asciiTheme="majorHAnsi" w:eastAsia="Times New Roman" w:hAnsiTheme="majorHAnsi" w:cstheme="majorHAnsi"/>
          <w:b/>
          <w:bCs/>
          <w:sz w:val="24"/>
          <w:szCs w:val="24"/>
        </w:rPr>
        <w:lastRenderedPageBreak/>
        <w:t xml:space="preserve">Project Proposal Document </w:t>
      </w:r>
    </w:p>
    <w:p w:rsidR="00C46A25" w:rsidRPr="00C46A25" w:rsidRDefault="00C46A25" w:rsidP="00C46A2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14AF1">
        <w:rPr>
          <w:rFonts w:asciiTheme="majorHAnsi" w:eastAsia="Times New Roman" w:hAnsiTheme="majorHAnsi" w:cstheme="majorHAnsi"/>
          <w:b/>
          <w:bCs/>
          <w:sz w:val="24"/>
          <w:szCs w:val="24"/>
        </w:rPr>
        <w:t>Title</w:t>
      </w:r>
      <w:r w:rsidRPr="00C46A25">
        <w:rPr>
          <w:rFonts w:asciiTheme="majorHAnsi" w:eastAsia="Times New Roman" w:hAnsiTheme="majorHAnsi" w:cstheme="majorHAnsi"/>
          <w:sz w:val="24"/>
          <w:szCs w:val="24"/>
        </w:rPr>
        <w:t>: Clinic Management System</w:t>
      </w:r>
      <w:r w:rsidRPr="00C46A25">
        <w:rPr>
          <w:rFonts w:asciiTheme="majorHAnsi" w:eastAsia="Times New Roman" w:hAnsiTheme="majorHAnsi" w:cstheme="majorHAnsi"/>
          <w:sz w:val="24"/>
          <w:szCs w:val="24"/>
        </w:rPr>
        <w:br/>
      </w:r>
      <w:r w:rsidRPr="00F14AF1">
        <w:rPr>
          <w:rFonts w:asciiTheme="majorHAnsi" w:eastAsia="Times New Roman" w:hAnsiTheme="majorHAnsi" w:cstheme="majorHAnsi"/>
          <w:b/>
          <w:bCs/>
          <w:sz w:val="24"/>
          <w:szCs w:val="24"/>
        </w:rPr>
        <w:t>Objective</w:t>
      </w:r>
      <w:r w:rsidRPr="00C46A25">
        <w:rPr>
          <w:rFonts w:asciiTheme="majorHAnsi" w:eastAsia="Times New Roman" w:hAnsiTheme="majorHAnsi" w:cstheme="majorHAnsi"/>
          <w:sz w:val="24"/>
          <w:szCs w:val="24"/>
        </w:rPr>
        <w:t>: To automate clinic operations like patient management, appointment scheduling, billing, and reports.</w:t>
      </w:r>
      <w:r w:rsidRPr="00C46A25">
        <w:rPr>
          <w:rFonts w:asciiTheme="majorHAnsi" w:eastAsia="Times New Roman" w:hAnsiTheme="majorHAnsi" w:cstheme="majorHAnsi"/>
          <w:sz w:val="24"/>
          <w:szCs w:val="24"/>
        </w:rPr>
        <w:br/>
      </w:r>
      <w:r w:rsidRPr="00F14AF1">
        <w:rPr>
          <w:rFonts w:asciiTheme="majorHAnsi" w:eastAsia="Times New Roman" w:hAnsiTheme="majorHAnsi" w:cstheme="majorHAnsi"/>
          <w:b/>
          <w:bCs/>
          <w:sz w:val="24"/>
          <w:szCs w:val="24"/>
        </w:rPr>
        <w:t>Tools</w:t>
      </w:r>
      <w:r w:rsidRPr="00C46A25">
        <w:rPr>
          <w:rFonts w:asciiTheme="majorHAnsi" w:eastAsia="Times New Roman" w:hAnsiTheme="majorHAnsi" w:cstheme="majorHAnsi"/>
          <w:sz w:val="24"/>
          <w:szCs w:val="24"/>
        </w:rPr>
        <w:t>: ASP.NET MVC (C#), MS SQL Server, Entity Framework, Bootstrap</w:t>
      </w:r>
      <w:r w:rsidRPr="00C46A25">
        <w:rPr>
          <w:rFonts w:asciiTheme="majorHAnsi" w:eastAsia="Times New Roman" w:hAnsiTheme="majorHAnsi" w:cstheme="majorHAnsi"/>
          <w:sz w:val="24"/>
          <w:szCs w:val="24"/>
        </w:rPr>
        <w:br/>
      </w:r>
      <w:r w:rsidRPr="00F14AF1">
        <w:rPr>
          <w:rFonts w:asciiTheme="majorHAnsi" w:eastAsia="Times New Roman" w:hAnsiTheme="majorHAnsi" w:cstheme="majorHAnsi"/>
          <w:b/>
          <w:bCs/>
          <w:sz w:val="24"/>
          <w:szCs w:val="24"/>
        </w:rPr>
        <w:t>Target Audience</w:t>
      </w:r>
      <w:r w:rsidRPr="00C46A25">
        <w:rPr>
          <w:rFonts w:asciiTheme="majorHAnsi" w:eastAsia="Times New Roman" w:hAnsiTheme="majorHAnsi" w:cstheme="majorHAnsi"/>
          <w:sz w:val="24"/>
          <w:szCs w:val="24"/>
        </w:rPr>
        <w:t>: Small to medium-sized clinics</w:t>
      </w:r>
      <w:r w:rsidRPr="00C46A25">
        <w:rPr>
          <w:rFonts w:asciiTheme="majorHAnsi" w:eastAsia="Times New Roman" w:hAnsiTheme="majorHAnsi" w:cstheme="majorHAnsi"/>
          <w:sz w:val="24"/>
          <w:szCs w:val="24"/>
        </w:rPr>
        <w:br/>
      </w:r>
      <w:r w:rsidRPr="00F14AF1">
        <w:rPr>
          <w:rFonts w:asciiTheme="majorHAnsi" w:eastAsia="Times New Roman" w:hAnsiTheme="majorHAnsi" w:cstheme="majorHAnsi"/>
          <w:b/>
          <w:bCs/>
          <w:sz w:val="24"/>
          <w:szCs w:val="24"/>
        </w:rPr>
        <w:t>Stakeholders</w:t>
      </w:r>
      <w:r w:rsidRPr="00C46A25">
        <w:rPr>
          <w:rFonts w:asciiTheme="majorHAnsi" w:eastAsia="Times New Roman" w:hAnsiTheme="majorHAnsi" w:cstheme="majorHAnsi"/>
          <w:sz w:val="24"/>
          <w:szCs w:val="24"/>
        </w:rPr>
        <w:t>: Clinic Owner, Doctors, Admin Staff</w:t>
      </w:r>
      <w:r w:rsidRPr="00C46A25">
        <w:rPr>
          <w:rFonts w:asciiTheme="majorHAnsi" w:eastAsia="Times New Roman" w:hAnsiTheme="majorHAnsi" w:cstheme="majorHAnsi"/>
          <w:sz w:val="24"/>
          <w:szCs w:val="24"/>
        </w:rPr>
        <w:br/>
      </w:r>
      <w:r w:rsidRPr="00F14AF1">
        <w:rPr>
          <w:rFonts w:asciiTheme="majorHAnsi" w:eastAsia="Times New Roman" w:hAnsiTheme="majorHAnsi" w:cstheme="majorHAnsi"/>
          <w:b/>
          <w:bCs/>
          <w:sz w:val="24"/>
          <w:szCs w:val="24"/>
        </w:rPr>
        <w:t>Modules</w:t>
      </w:r>
      <w:r w:rsidRPr="00C46A25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C46A25" w:rsidRPr="00C46A25" w:rsidRDefault="00C46A25" w:rsidP="00C46A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Patient Management</w:t>
      </w:r>
    </w:p>
    <w:p w:rsidR="00C46A25" w:rsidRPr="00C46A25" w:rsidRDefault="00C46A25" w:rsidP="00C46A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Doctor Schedule</w:t>
      </w:r>
    </w:p>
    <w:p w:rsidR="00C46A25" w:rsidRPr="00C46A25" w:rsidRDefault="00C46A25" w:rsidP="00C46A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Appointment Booking</w:t>
      </w:r>
    </w:p>
    <w:p w:rsidR="00C46A25" w:rsidRPr="00C46A25" w:rsidRDefault="00C46A25" w:rsidP="00C46A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Medical Records</w:t>
      </w:r>
    </w:p>
    <w:p w:rsidR="00C46A25" w:rsidRPr="00C46A25" w:rsidRDefault="00C46A25" w:rsidP="00C46A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Billing and Reports</w:t>
      </w:r>
    </w:p>
    <w:p w:rsidR="00C46A25" w:rsidRPr="00F14AF1" w:rsidRDefault="00C46A25" w:rsidP="00C46A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6A25">
        <w:rPr>
          <w:rFonts w:asciiTheme="majorHAnsi" w:eastAsia="Times New Roman" w:hAnsiTheme="majorHAnsi" w:cstheme="majorHAnsi"/>
          <w:sz w:val="24"/>
          <w:szCs w:val="24"/>
        </w:rPr>
        <w:t>Admin Dashboard</w:t>
      </w:r>
    </w:p>
    <w:p w:rsidR="007A6D61" w:rsidRPr="00F14AF1" w:rsidRDefault="007A6D61" w:rsidP="007A6D61">
      <w:pPr>
        <w:pStyle w:val="Heading2"/>
        <w:rPr>
          <w:rFonts w:cstheme="majorHAnsi"/>
          <w:sz w:val="24"/>
          <w:szCs w:val="24"/>
        </w:rPr>
      </w:pPr>
      <w:r w:rsidRPr="00F14AF1">
        <w:rPr>
          <w:rStyle w:val="Strong"/>
          <w:rFonts w:cstheme="majorHAnsi"/>
          <w:b w:val="0"/>
          <w:bCs w:val="0"/>
          <w:sz w:val="24"/>
          <w:szCs w:val="24"/>
        </w:rPr>
        <w:t>Project Values (Benefits)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7078"/>
      </w:tblGrid>
      <w:tr w:rsidR="007A6D61" w:rsidRPr="00F14AF1" w:rsidTr="007A6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Description</w:t>
            </w:r>
          </w:p>
        </w:tc>
      </w:tr>
      <w:tr w:rsidR="007A6D61" w:rsidRPr="00F14AF1" w:rsidTr="007A6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Automates scheduling, billing, and patient management — reducing manual effort.</w:t>
            </w:r>
          </w:p>
        </w:tc>
      </w:tr>
      <w:tr w:rsidR="007A6D61" w:rsidRPr="00F14AF1" w:rsidTr="007A6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Reduces errors in patient records, prescriptions, and invoices.</w:t>
            </w:r>
          </w:p>
        </w:tc>
      </w:tr>
      <w:tr w:rsidR="007A6D61" w:rsidRPr="00F14AF1" w:rsidTr="007A6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24/7 Accessibility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Online booking available any time for patients and doctors.</w:t>
            </w:r>
          </w:p>
        </w:tc>
      </w:tr>
      <w:tr w:rsidR="007A6D61" w:rsidRPr="00F14AF1" w:rsidTr="007A6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Better Patient Experience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Shorter wait times, appointment reminders, access to history.</w:t>
            </w:r>
          </w:p>
        </w:tc>
      </w:tr>
      <w:tr w:rsidR="007A6D61" w:rsidRPr="00F14AF1" w:rsidTr="007A6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Data Centralization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All records (medical, financial, admin) in one secure system.</w:t>
            </w:r>
          </w:p>
        </w:tc>
      </w:tr>
      <w:tr w:rsidR="007A6D61" w:rsidRPr="00F14AF1" w:rsidTr="007A6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Reports &amp; Analytics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Admins and doctors can generate performance, financial, and clinical reports.</w:t>
            </w:r>
          </w:p>
        </w:tc>
      </w:tr>
      <w:tr w:rsidR="007A6D61" w:rsidRPr="00F14AF1" w:rsidTr="007A6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Easy to add more branches, doctors, or services.</w:t>
            </w:r>
          </w:p>
        </w:tc>
      </w:tr>
      <w:tr w:rsidR="007A6D61" w:rsidRPr="00F14AF1" w:rsidTr="007A6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Security &amp; Privacy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Data access controlled through authentication &amp; roles.</w:t>
            </w:r>
          </w:p>
        </w:tc>
      </w:tr>
      <w:tr w:rsidR="007A6D61" w:rsidRPr="00F14AF1" w:rsidTr="007A6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Remote Access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Doctors or admins can log in from anywhere securely.</w:t>
            </w:r>
          </w:p>
        </w:tc>
      </w:tr>
      <w:tr w:rsidR="007A6D61" w:rsidRPr="00F14AF1" w:rsidTr="007A6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Compliance Ready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Can support local data protection laws (HIPAA, GDPR equivalents).</w:t>
            </w:r>
          </w:p>
        </w:tc>
      </w:tr>
    </w:tbl>
    <w:p w:rsidR="007A6D61" w:rsidRPr="00F14AF1" w:rsidRDefault="007A6D61" w:rsidP="007A6D61">
      <w:pPr>
        <w:pStyle w:val="Heading2"/>
        <w:rPr>
          <w:rFonts w:cstheme="majorHAnsi"/>
          <w:sz w:val="24"/>
          <w:szCs w:val="24"/>
        </w:rPr>
      </w:pPr>
      <w:r w:rsidRPr="00F14AF1">
        <w:rPr>
          <w:rStyle w:val="Strong"/>
          <w:rFonts w:cstheme="majorHAnsi"/>
          <w:b w:val="0"/>
          <w:bCs w:val="0"/>
          <w:sz w:val="24"/>
          <w:szCs w:val="24"/>
        </w:rPr>
        <w:lastRenderedPageBreak/>
        <w:t>Project Risks (with Mitigation)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806"/>
        <w:gridCol w:w="963"/>
        <w:gridCol w:w="4601"/>
      </w:tblGrid>
      <w:tr w:rsidR="007A6D61" w:rsidRPr="00F14AF1" w:rsidTr="007A6D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Mitigation Strategy</w:t>
            </w:r>
          </w:p>
        </w:tc>
      </w:tr>
      <w:tr w:rsidR="007A6D61" w:rsidRPr="00F14AF1" w:rsidTr="007A6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Data Breach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Implement strong authentication, HTTPS, password hashing, role-based access control</w:t>
            </w:r>
          </w:p>
        </w:tc>
      </w:tr>
      <w:tr w:rsidR="007A6D61" w:rsidRPr="00F14AF1" w:rsidTr="007A6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Feature Scope Creep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Stick to agreed MVP (Minimum Viable Product); manage change through approval workflow</w:t>
            </w:r>
          </w:p>
        </w:tc>
      </w:tr>
      <w:tr w:rsidR="007A6D61" w:rsidRPr="00F14AF1" w:rsidTr="007A6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Technical Complexity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Use modular design (MVC, layered architecture); build in phases</w:t>
            </w:r>
          </w:p>
        </w:tc>
      </w:tr>
      <w:tr w:rsidR="007A6D61" w:rsidRPr="00F14AF1" w:rsidTr="007A6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User Resistance to New System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Offer training and documentation; phased rollout</w:t>
            </w:r>
          </w:p>
        </w:tc>
      </w:tr>
      <w:tr w:rsidR="007A6D61" w:rsidRPr="00F14AF1" w:rsidTr="007A6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Downtime or Data Loss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Regular backups, disaster recovery plan, cloud-hosted DB if needed</w:t>
            </w:r>
          </w:p>
        </w:tc>
      </w:tr>
      <w:tr w:rsidR="007A6D61" w:rsidRPr="00F14AF1" w:rsidTr="007A6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Performance Issues Under Load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Optimize DB queries, use caching, asynchronous processing for notifications</w:t>
            </w:r>
          </w:p>
        </w:tc>
      </w:tr>
      <w:tr w:rsidR="007A6D61" w:rsidRPr="00F14AF1" w:rsidTr="007A6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Poor Internet Connectivity (for Online Use)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Allow offline queueing (future upgrade), enable phone/walk-in reservations</w:t>
            </w:r>
          </w:p>
        </w:tc>
      </w:tr>
      <w:tr w:rsidR="007A6D61" w:rsidRPr="00F14AF1" w:rsidTr="007A6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Regulatory Non-compliance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Understand legal requirements, enforce data access rules, audit logs</w:t>
            </w:r>
          </w:p>
        </w:tc>
      </w:tr>
      <w:tr w:rsidR="007A6D61" w:rsidRPr="00F14AF1" w:rsidTr="007A6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Mobile Device Compatibility (future app)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Design APIs now to support future mobile integration</w:t>
            </w:r>
          </w:p>
        </w:tc>
      </w:tr>
      <w:tr w:rsidR="007A6D61" w:rsidRPr="00F14AF1" w:rsidTr="007A6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Staff Shortage or Turnover (during implementation)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7A6D61" w:rsidRPr="00F14AF1" w:rsidRDefault="007A6D61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Cross-train team, have good documentation for handovers</w:t>
            </w:r>
          </w:p>
        </w:tc>
      </w:tr>
    </w:tbl>
    <w:p w:rsidR="00F14AF1" w:rsidRDefault="00F14AF1" w:rsidP="007A6D6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14AF1" w:rsidRDefault="00F14AF1" w:rsidP="00F14AF1">
      <w:r>
        <w:br w:type="page"/>
      </w:r>
    </w:p>
    <w:p w:rsidR="007A6D61" w:rsidRPr="00C46A25" w:rsidRDefault="007A6D61" w:rsidP="007A6D6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46A25" w:rsidRPr="00F14AF1" w:rsidRDefault="00C46A25" w:rsidP="00C46A25">
      <w:pPr>
        <w:pStyle w:val="Heading3"/>
        <w:rPr>
          <w:rFonts w:asciiTheme="majorHAnsi" w:hAnsiTheme="majorHAnsi" w:cstheme="majorHAnsi"/>
          <w:sz w:val="24"/>
          <w:szCs w:val="24"/>
        </w:rPr>
      </w:pPr>
      <w:r w:rsidRPr="00F14AF1">
        <w:rPr>
          <w:rStyle w:val="Strong"/>
          <w:rFonts w:asciiTheme="majorHAnsi" w:eastAsiaTheme="majorEastAsia" w:hAnsiTheme="majorHAnsi" w:cstheme="majorHAnsi"/>
          <w:b/>
          <w:bCs/>
          <w:sz w:val="24"/>
          <w:szCs w:val="24"/>
        </w:rPr>
        <w:t>Feasibility Study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6060"/>
      </w:tblGrid>
      <w:tr w:rsidR="00C46A25" w:rsidRPr="00F14AF1" w:rsidTr="00C46A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46A25" w:rsidRPr="00F14AF1" w:rsidRDefault="00C46A2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14AF1">
              <w:rPr>
                <w:rFonts w:asciiTheme="majorHAnsi" w:hAnsiTheme="majorHAnsi" w:cstheme="majorHAnsi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C46A25" w:rsidRPr="00F14AF1" w:rsidRDefault="00C46A25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14AF1">
              <w:rPr>
                <w:rFonts w:asciiTheme="majorHAnsi" w:hAnsiTheme="majorHAnsi" w:cstheme="majorHAnsi"/>
                <w:b/>
                <w:bCs/>
              </w:rPr>
              <w:t>Analysis</w:t>
            </w:r>
          </w:p>
        </w:tc>
      </w:tr>
      <w:tr w:rsidR="00C46A25" w:rsidRPr="00F14AF1" w:rsidTr="00C46A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A25" w:rsidRPr="00F14AF1" w:rsidRDefault="00C46A25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:rsidR="00C46A25" w:rsidRPr="00F14AF1" w:rsidRDefault="00C46A25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Feasible using .NET MVC and SQL Server</w:t>
            </w:r>
          </w:p>
        </w:tc>
      </w:tr>
      <w:tr w:rsidR="00C46A25" w:rsidRPr="00F14AF1" w:rsidTr="00C46A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A25" w:rsidRPr="00F14AF1" w:rsidRDefault="00C46A25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Operational</w:t>
            </w:r>
          </w:p>
        </w:tc>
        <w:tc>
          <w:tcPr>
            <w:tcW w:w="0" w:type="auto"/>
            <w:vAlign w:val="center"/>
            <w:hideMark/>
          </w:tcPr>
          <w:p w:rsidR="00C46A25" w:rsidRPr="00F14AF1" w:rsidRDefault="00C46A25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Will ease clinic workload and improve efficiency</w:t>
            </w:r>
          </w:p>
        </w:tc>
      </w:tr>
      <w:tr w:rsidR="00C46A25" w:rsidRPr="00F14AF1" w:rsidTr="00C46A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A25" w:rsidRPr="00F14AF1" w:rsidRDefault="00C46A25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Economic</w:t>
            </w:r>
          </w:p>
        </w:tc>
        <w:tc>
          <w:tcPr>
            <w:tcW w:w="0" w:type="auto"/>
            <w:vAlign w:val="center"/>
            <w:hideMark/>
          </w:tcPr>
          <w:p w:rsidR="00C46A25" w:rsidRPr="00F14AF1" w:rsidRDefault="00C46A25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Initial investment in development; cost-effective in long term</w:t>
            </w:r>
          </w:p>
        </w:tc>
      </w:tr>
      <w:tr w:rsidR="00C46A25" w:rsidRPr="00F14AF1" w:rsidTr="00C46A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A25" w:rsidRPr="00F14AF1" w:rsidRDefault="00C46A25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:rsidR="00C46A25" w:rsidRPr="00F14AF1" w:rsidRDefault="00C46A25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Must comply with data privacy laws (e.g., HIPAA or local equivalent)</w:t>
            </w:r>
          </w:p>
        </w:tc>
      </w:tr>
      <w:tr w:rsidR="00C46A25" w:rsidRPr="00F14AF1" w:rsidTr="00C46A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A25" w:rsidRPr="00F14AF1" w:rsidRDefault="00C46A25">
            <w:pPr>
              <w:rPr>
                <w:rFonts w:asciiTheme="majorHAnsi" w:hAnsiTheme="majorHAnsi" w:cstheme="majorHAnsi"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Schedule</w:t>
            </w:r>
          </w:p>
        </w:tc>
        <w:tc>
          <w:tcPr>
            <w:tcW w:w="0" w:type="auto"/>
            <w:vAlign w:val="center"/>
            <w:hideMark/>
          </w:tcPr>
          <w:p w:rsidR="00C46A25" w:rsidRPr="00F14AF1" w:rsidRDefault="00C46A25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Estimated development time: 4-6 months</w:t>
            </w:r>
          </w:p>
        </w:tc>
      </w:tr>
    </w:tbl>
    <w:p w:rsidR="00C46A25" w:rsidRPr="00F14AF1" w:rsidRDefault="00C46A25" w:rsidP="00F14AF1">
      <w:pPr>
        <w:jc w:val="center"/>
        <w:rPr>
          <w:rFonts w:asciiTheme="majorHAnsi" w:hAnsiTheme="majorHAnsi" w:cstheme="majorHAnsi"/>
        </w:rPr>
      </w:pPr>
      <w:r w:rsidRPr="00F14AF1">
        <w:rPr>
          <w:rFonts w:asciiTheme="majorHAnsi" w:hAnsiTheme="majorHAnsi" w:cstheme="majorHAnsi"/>
          <w:noProof/>
        </w:rPr>
        <w:drawing>
          <wp:inline distT="0" distB="0" distL="0" distR="0" wp14:anchorId="7AFEA062">
            <wp:extent cx="351282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16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5C9B" w:rsidRPr="00F14AF1" w:rsidRDefault="00F95C9B">
      <w:pPr>
        <w:rPr>
          <w:rFonts w:asciiTheme="majorHAnsi" w:hAnsiTheme="majorHAnsi" w:cstheme="majorHAnsi"/>
        </w:rPr>
      </w:pPr>
    </w:p>
    <w:p w:rsidR="00F95C9B" w:rsidRPr="00F14AF1" w:rsidRDefault="00F95C9B" w:rsidP="00F95C9B">
      <w:pPr>
        <w:pStyle w:val="Heading2"/>
        <w:rPr>
          <w:rFonts w:cstheme="majorHAnsi"/>
          <w:sz w:val="24"/>
          <w:szCs w:val="24"/>
        </w:rPr>
      </w:pPr>
      <w:r w:rsidRPr="00F14AF1">
        <w:rPr>
          <w:rFonts w:cstheme="majorHAnsi"/>
          <w:sz w:val="24"/>
          <w:szCs w:val="24"/>
        </w:rPr>
        <w:t>Work Breakdown Structure (WBS) – Clinic Management System</w:t>
      </w:r>
    </w:p>
    <w:p w:rsidR="00F95C9B" w:rsidRPr="00F14AF1" w:rsidRDefault="00F95C9B" w:rsidP="00F95C9B">
      <w:pPr>
        <w:pStyle w:val="Heading3"/>
        <w:rPr>
          <w:rFonts w:asciiTheme="majorHAnsi" w:hAnsiTheme="majorHAnsi" w:cstheme="majorHAnsi"/>
          <w:sz w:val="24"/>
          <w:szCs w:val="24"/>
        </w:rPr>
      </w:pPr>
      <w:r w:rsidRPr="00F14AF1">
        <w:rPr>
          <w:rStyle w:val="Strong"/>
          <w:rFonts w:asciiTheme="majorHAnsi" w:eastAsiaTheme="majorEastAsia" w:hAnsiTheme="majorHAnsi" w:cstheme="majorHAnsi"/>
          <w:b/>
          <w:bCs/>
          <w:sz w:val="24"/>
          <w:szCs w:val="24"/>
        </w:rPr>
        <w:t>Level 1: Project Phases</w:t>
      </w:r>
    </w:p>
    <w:p w:rsidR="00F95C9B" w:rsidRPr="00F14AF1" w:rsidRDefault="00F95C9B" w:rsidP="00F95C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Style w:val="Strong"/>
          <w:rFonts w:asciiTheme="majorHAnsi" w:hAnsiTheme="majorHAnsi" w:cstheme="majorHAnsi"/>
        </w:rPr>
        <w:t>Initiation</w:t>
      </w:r>
    </w:p>
    <w:p w:rsidR="00F95C9B" w:rsidRPr="00F14AF1" w:rsidRDefault="00F95C9B" w:rsidP="00F95C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Style w:val="Strong"/>
          <w:rFonts w:asciiTheme="majorHAnsi" w:hAnsiTheme="majorHAnsi" w:cstheme="majorHAnsi"/>
        </w:rPr>
        <w:t>Planning</w:t>
      </w:r>
    </w:p>
    <w:p w:rsidR="00F95C9B" w:rsidRPr="00F14AF1" w:rsidRDefault="00F95C9B" w:rsidP="00F95C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Style w:val="Strong"/>
          <w:rFonts w:asciiTheme="majorHAnsi" w:hAnsiTheme="majorHAnsi" w:cstheme="majorHAnsi"/>
        </w:rPr>
        <w:t>Design</w:t>
      </w:r>
    </w:p>
    <w:p w:rsidR="00F95C9B" w:rsidRPr="00F14AF1" w:rsidRDefault="00F95C9B" w:rsidP="00F95C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Style w:val="Strong"/>
          <w:rFonts w:asciiTheme="majorHAnsi" w:hAnsiTheme="majorHAnsi" w:cstheme="majorHAnsi"/>
        </w:rPr>
        <w:t>Development</w:t>
      </w:r>
    </w:p>
    <w:p w:rsidR="00F95C9B" w:rsidRPr="00F14AF1" w:rsidRDefault="00F95C9B" w:rsidP="00F95C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Style w:val="Strong"/>
          <w:rFonts w:asciiTheme="majorHAnsi" w:hAnsiTheme="majorHAnsi" w:cstheme="majorHAnsi"/>
        </w:rPr>
        <w:t>Testing</w:t>
      </w:r>
    </w:p>
    <w:p w:rsidR="00F95C9B" w:rsidRPr="00F14AF1" w:rsidRDefault="00F95C9B" w:rsidP="00F95C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Style w:val="Strong"/>
          <w:rFonts w:asciiTheme="majorHAnsi" w:hAnsiTheme="majorHAnsi" w:cstheme="majorHAnsi"/>
        </w:rPr>
        <w:t>Deployment</w:t>
      </w:r>
    </w:p>
    <w:p w:rsidR="00F95C9B" w:rsidRPr="00F14AF1" w:rsidRDefault="00F95C9B" w:rsidP="00F95C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Style w:val="Strong"/>
          <w:rFonts w:asciiTheme="majorHAnsi" w:hAnsiTheme="majorHAnsi" w:cstheme="majorHAnsi"/>
        </w:rPr>
        <w:t>Training &amp; Handover</w:t>
      </w:r>
    </w:p>
    <w:p w:rsidR="00F95C9B" w:rsidRPr="00F14AF1" w:rsidRDefault="00F95C9B" w:rsidP="00F95C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F14AF1">
        <w:rPr>
          <w:rStyle w:val="Strong"/>
          <w:rFonts w:asciiTheme="majorHAnsi" w:hAnsiTheme="majorHAnsi" w:cstheme="majorHAnsi"/>
        </w:rPr>
        <w:lastRenderedPageBreak/>
        <w:t>Maintenance</w:t>
      </w:r>
    </w:p>
    <w:p w:rsidR="00F95C9B" w:rsidRPr="00F14AF1" w:rsidRDefault="00F95C9B" w:rsidP="00F95C9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F14AF1">
        <w:rPr>
          <w:rFonts w:asciiTheme="majorHAnsi" w:eastAsia="Times New Roman" w:hAnsiTheme="majorHAnsi" w:cstheme="majorHAnsi"/>
          <w:b/>
          <w:bCs/>
          <w:sz w:val="24"/>
          <w:szCs w:val="24"/>
        </w:rPr>
        <w:t>Detailed WBS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4364"/>
        <w:gridCol w:w="1379"/>
      </w:tblGrid>
      <w:tr w:rsidR="00F95C9B" w:rsidRPr="00F95C9B" w:rsidTr="00F95C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F14AF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WBS Code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F14AF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F14AF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Phase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Define goals and scope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Initiation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Feasibility study and risk assessment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Initiation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Stakeholder analysis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Planning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Requirement gathering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Planning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Project charter &amp; approval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Planning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Resource and budget planning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Planning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System architecture design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Design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UI/UX wireframes (Admin, Doctor, Patient)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Design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Database schema design (ERD)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Design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Backend API Development (.NET MVC + SQL)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Development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Frontend – Admin Dashboard (Razor/MVC)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Development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Frontend – Doctor Portal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Development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4.4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Frontend – Patient Portal (Booking)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Development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Role-based Authentication &amp; Permissions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Development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4.6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Appointment Scheduling Module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Development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4.7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Billing &amp; Invoice Module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Development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4.8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Notifications (Email/SMS)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Development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5.1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Testing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5.2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System integration testing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Testing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5.3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User Acceptance Testing (UAT)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Testing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6.1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Hosting &amp; deployment setup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Deployment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6.2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Live environment go-live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Deployment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7.1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Admin &amp; Staff Training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Training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7.2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Documentation delivery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Training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8.1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Bug fixes and updates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Maintenance</w:t>
            </w:r>
          </w:p>
        </w:tc>
      </w:tr>
      <w:tr w:rsidR="00F95C9B" w:rsidRPr="00F95C9B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8.2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Support &amp; feedback integration</w:t>
            </w:r>
          </w:p>
        </w:tc>
        <w:tc>
          <w:tcPr>
            <w:tcW w:w="0" w:type="auto"/>
            <w:vAlign w:val="center"/>
            <w:hideMark/>
          </w:tcPr>
          <w:p w:rsidR="00F95C9B" w:rsidRPr="00F95C9B" w:rsidRDefault="00F95C9B" w:rsidP="00F95C9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5C9B">
              <w:rPr>
                <w:rFonts w:asciiTheme="majorHAnsi" w:eastAsia="Times New Roman" w:hAnsiTheme="majorHAnsi" w:cstheme="majorHAnsi"/>
                <w:sz w:val="24"/>
                <w:szCs w:val="24"/>
              </w:rPr>
              <w:t>Maintenance</w:t>
            </w:r>
          </w:p>
        </w:tc>
      </w:tr>
    </w:tbl>
    <w:p w:rsidR="00F95C9B" w:rsidRPr="00F14AF1" w:rsidRDefault="00F95C9B">
      <w:pPr>
        <w:rPr>
          <w:rFonts w:asciiTheme="majorHAnsi" w:hAnsiTheme="majorHAnsi" w:cstheme="majorHAnsi"/>
        </w:rPr>
      </w:pPr>
    </w:p>
    <w:p w:rsidR="00F95C9B" w:rsidRPr="00F14AF1" w:rsidRDefault="00F95C9B" w:rsidP="00F95C9B">
      <w:pPr>
        <w:pStyle w:val="Heading2"/>
        <w:rPr>
          <w:rFonts w:cstheme="majorHAnsi"/>
          <w:sz w:val="24"/>
          <w:szCs w:val="24"/>
        </w:rPr>
      </w:pPr>
      <w:r w:rsidRPr="00F14AF1">
        <w:rPr>
          <w:rFonts w:cstheme="majorHAnsi"/>
          <w:sz w:val="24"/>
          <w:szCs w:val="24"/>
        </w:rPr>
        <w:t>Gantt Timeline (8-Week Plan – Sample)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3569"/>
      </w:tblGrid>
      <w:tr w:rsidR="00F95C9B" w:rsidRPr="00F14AF1" w:rsidTr="00F95C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14AF1" w:rsidRDefault="00F95C9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F95C9B" w:rsidRPr="00F14AF1" w:rsidRDefault="00F95C9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14AF1">
              <w:rPr>
                <w:rStyle w:val="Strong"/>
                <w:rFonts w:asciiTheme="majorHAnsi" w:hAnsiTheme="majorHAnsi" w:cstheme="majorHAnsi"/>
              </w:rPr>
              <w:t>Main Activities</w:t>
            </w:r>
          </w:p>
        </w:tc>
      </w:tr>
      <w:tr w:rsidR="00F95C9B" w:rsidRPr="00F14AF1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14AF1" w:rsidRDefault="00F95C9B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:rsidR="00F95C9B" w:rsidRPr="00F14AF1" w:rsidRDefault="00F95C9B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Initiation + Planning (WBS 1–2)</w:t>
            </w:r>
          </w:p>
        </w:tc>
      </w:tr>
      <w:tr w:rsidR="00F95C9B" w:rsidRPr="00F14AF1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14AF1" w:rsidRDefault="00F95C9B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:rsidR="00F95C9B" w:rsidRPr="00F14AF1" w:rsidRDefault="00F95C9B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Design UI, DB Schema (WBS 3)</w:t>
            </w:r>
          </w:p>
        </w:tc>
      </w:tr>
      <w:tr w:rsidR="00F95C9B" w:rsidRPr="00F14AF1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14AF1" w:rsidRDefault="00F95C9B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lastRenderedPageBreak/>
              <w:t>Week 3–5</w:t>
            </w:r>
          </w:p>
        </w:tc>
        <w:tc>
          <w:tcPr>
            <w:tcW w:w="0" w:type="auto"/>
            <w:vAlign w:val="center"/>
            <w:hideMark/>
          </w:tcPr>
          <w:p w:rsidR="00F95C9B" w:rsidRPr="00F14AF1" w:rsidRDefault="00F95C9B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Development Phase (WBS 4)</w:t>
            </w:r>
          </w:p>
        </w:tc>
      </w:tr>
      <w:tr w:rsidR="00F95C9B" w:rsidRPr="00F14AF1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14AF1" w:rsidRDefault="00F95C9B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:rsidR="00F95C9B" w:rsidRPr="00F14AF1" w:rsidRDefault="00F95C9B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Testing Phase (WBS 5)</w:t>
            </w:r>
          </w:p>
        </w:tc>
      </w:tr>
      <w:tr w:rsidR="00F95C9B" w:rsidRPr="00F14AF1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14AF1" w:rsidRDefault="00F95C9B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Week 7</w:t>
            </w:r>
          </w:p>
        </w:tc>
        <w:tc>
          <w:tcPr>
            <w:tcW w:w="0" w:type="auto"/>
            <w:vAlign w:val="center"/>
            <w:hideMark/>
          </w:tcPr>
          <w:p w:rsidR="00F95C9B" w:rsidRPr="00F14AF1" w:rsidRDefault="00F95C9B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Deployment + Training (WBS 6–7)</w:t>
            </w:r>
          </w:p>
        </w:tc>
      </w:tr>
      <w:tr w:rsidR="00F95C9B" w:rsidRPr="00F14AF1" w:rsidTr="00F95C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5C9B" w:rsidRPr="00F14AF1" w:rsidRDefault="00F95C9B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:rsidR="00F95C9B" w:rsidRPr="00F14AF1" w:rsidRDefault="00F95C9B">
            <w:pPr>
              <w:rPr>
                <w:rFonts w:asciiTheme="majorHAnsi" w:hAnsiTheme="majorHAnsi" w:cstheme="majorHAnsi"/>
              </w:rPr>
            </w:pPr>
            <w:r w:rsidRPr="00F14AF1">
              <w:rPr>
                <w:rFonts w:asciiTheme="majorHAnsi" w:hAnsiTheme="majorHAnsi" w:cstheme="majorHAnsi"/>
              </w:rPr>
              <w:t>Feedback, Maintenance Begins (WBS 8)</w:t>
            </w:r>
          </w:p>
        </w:tc>
      </w:tr>
    </w:tbl>
    <w:p w:rsidR="001620BA" w:rsidRPr="00F14AF1" w:rsidRDefault="001620BA" w:rsidP="001620BA">
      <w:pPr>
        <w:pStyle w:val="NormalWeb"/>
        <w:rPr>
          <w:rFonts w:asciiTheme="majorHAnsi" w:hAnsiTheme="majorHAnsi" w:cstheme="majorHAnsi"/>
        </w:rPr>
      </w:pPr>
      <w:bookmarkStart w:id="0" w:name="_GoBack"/>
      <w:r w:rsidRPr="00F14AF1">
        <w:rPr>
          <w:rFonts w:asciiTheme="majorHAnsi" w:hAnsiTheme="majorHAnsi" w:cstheme="majorHAnsi"/>
          <w:noProof/>
        </w:rPr>
        <w:drawing>
          <wp:inline distT="0" distB="0" distL="0" distR="0">
            <wp:extent cx="6111240" cy="4074160"/>
            <wp:effectExtent l="0" t="0" r="3810" b="2540"/>
            <wp:docPr id="2" name="Picture 2" descr="C:\Users\Reda Zayed\Downloads\Clinic_Gantt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a Zayed\Downloads\Clinic_Gantt_Char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95C9B" w:rsidRPr="00F14AF1" w:rsidRDefault="00F95C9B">
      <w:pPr>
        <w:rPr>
          <w:rFonts w:asciiTheme="majorHAnsi" w:hAnsiTheme="majorHAnsi" w:cstheme="majorHAnsi"/>
        </w:rPr>
      </w:pPr>
    </w:p>
    <w:sectPr w:rsidR="00F95C9B" w:rsidRPr="00F1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921"/>
    <w:multiLevelType w:val="multilevel"/>
    <w:tmpl w:val="EF1A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C6C35"/>
    <w:multiLevelType w:val="multilevel"/>
    <w:tmpl w:val="1BBC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6342F"/>
    <w:multiLevelType w:val="multilevel"/>
    <w:tmpl w:val="7360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E6550"/>
    <w:multiLevelType w:val="multilevel"/>
    <w:tmpl w:val="EE5E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23C5D"/>
    <w:multiLevelType w:val="multilevel"/>
    <w:tmpl w:val="E57E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E3B81"/>
    <w:multiLevelType w:val="multilevel"/>
    <w:tmpl w:val="E94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72529F"/>
    <w:multiLevelType w:val="multilevel"/>
    <w:tmpl w:val="C060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1397F"/>
    <w:multiLevelType w:val="multilevel"/>
    <w:tmpl w:val="DF40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B9739A"/>
    <w:multiLevelType w:val="multilevel"/>
    <w:tmpl w:val="48B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60EE4"/>
    <w:multiLevelType w:val="multilevel"/>
    <w:tmpl w:val="E682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A1350"/>
    <w:multiLevelType w:val="multilevel"/>
    <w:tmpl w:val="4D98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F32642"/>
    <w:multiLevelType w:val="multilevel"/>
    <w:tmpl w:val="DF76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10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25"/>
    <w:rsid w:val="001620BA"/>
    <w:rsid w:val="00167F86"/>
    <w:rsid w:val="004E6856"/>
    <w:rsid w:val="006C51DA"/>
    <w:rsid w:val="0078418B"/>
    <w:rsid w:val="007A6D61"/>
    <w:rsid w:val="00B90A9A"/>
    <w:rsid w:val="00C46A25"/>
    <w:rsid w:val="00DC2D96"/>
    <w:rsid w:val="00F14AF1"/>
    <w:rsid w:val="00F9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9D82"/>
  <w15:chartTrackingRefBased/>
  <w15:docId w15:val="{B8F77275-3073-4A43-B075-284E8504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46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6A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6A2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A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C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2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 Zayed</dc:creator>
  <cp:keywords/>
  <dc:description/>
  <cp:lastModifiedBy>Reda  Zayed</cp:lastModifiedBy>
  <cp:revision>6</cp:revision>
  <dcterms:created xsi:type="dcterms:W3CDTF">2025-04-08T06:44:00Z</dcterms:created>
  <dcterms:modified xsi:type="dcterms:W3CDTF">2025-04-08T07:40:00Z</dcterms:modified>
</cp:coreProperties>
</file>