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E382D" w14:textId="77777777" w:rsidR="00AB78B2" w:rsidRDefault="004073A4">
      <w:pPr>
        <w:spacing w:line="276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Sayed Sadreameli</w:t>
      </w:r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Queens, NY | (347) 329-7535 | </w:t>
      </w:r>
      <w:hyperlink r:id="rId5">
        <w:r>
          <w:rPr>
            <w:rFonts w:ascii="Times New Roman" w:eastAsia="Times New Roman" w:hAnsi="Times New Roman" w:cs="Times New Roman"/>
            <w:color w:val="000000"/>
            <w:sz w:val="22"/>
            <w:szCs w:val="22"/>
            <w:u w:val="single"/>
          </w:rPr>
          <w:t>sayedsadreameli@gmail.com</w:t>
        </w:r>
      </w:hyperlink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| </w:t>
      </w:r>
      <w:hyperlink r:id="rId6">
        <w:r>
          <w:rPr>
            <w:rFonts w:ascii="Times New Roman" w:eastAsia="Times New Roman" w:hAnsi="Times New Roman" w:cs="Times New Roman"/>
            <w:color w:val="000000"/>
            <w:sz w:val="22"/>
            <w:szCs w:val="22"/>
            <w:u w:val="single"/>
          </w:rPr>
          <w:t>LinkedIn</w:t>
        </w:r>
      </w:hyperlink>
    </w:p>
    <w:p w14:paraId="07CE382E" w14:textId="77777777" w:rsidR="00AB78B2" w:rsidRDefault="004073A4">
      <w:pPr>
        <w:spacing w:after="0" w:line="276" w:lineRule="auto"/>
        <w:rPr>
          <w:rFonts w:ascii="Times New Roman" w:eastAsia="Times New Roman" w:hAnsi="Times New Roman" w:cs="Times New Roman"/>
          <w:i/>
          <w:sz w:val="22"/>
          <w:szCs w:val="22"/>
        </w:rPr>
      </w:pPr>
      <w:r>
        <w:rPr>
          <w:rFonts w:ascii="Times New Roman" w:eastAsia="Times New Roman" w:hAnsi="Times New Roman" w:cs="Times New Roman"/>
          <w:i/>
          <w:sz w:val="22"/>
          <w:szCs w:val="22"/>
        </w:rPr>
        <w:t>Dedicated and detail-oriented data analysis student with diverse professional experience in coding, technical support, and project management. Seeking opportunities to apply analytical skills and technical expertise in programming, data visualization, and problem-solving to drive business success.</w:t>
      </w:r>
    </w:p>
    <w:p w14:paraId="07CE382F" w14:textId="77777777" w:rsidR="00AB78B2" w:rsidRDefault="00000000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pict w14:anchorId="07CE3857">
          <v:rect id="_x0000_i1025" style="width:0;height:1.5pt" o:hralign="center" o:hrstd="t" o:hr="t" fillcolor="#a0a0a0" stroked="f"/>
        </w:pict>
      </w:r>
    </w:p>
    <w:p w14:paraId="07CE3830" w14:textId="77777777" w:rsidR="00AB78B2" w:rsidRDefault="004073A4">
      <w:pPr>
        <w:spacing w:after="0" w:line="276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SKILLS</w:t>
      </w:r>
    </w:p>
    <w:p w14:paraId="07CE3831" w14:textId="3C561024" w:rsidR="00AB78B2" w:rsidRDefault="004073A4">
      <w:pPr>
        <w:numPr>
          <w:ilvl w:val="0"/>
          <w:numId w:val="1"/>
        </w:numPr>
        <w:spacing w:after="0"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Programming: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Python, SQL</w:t>
      </w:r>
    </w:p>
    <w:p w14:paraId="07CE3832" w14:textId="6104DC1B" w:rsidR="00AB78B2" w:rsidRDefault="004073A4">
      <w:pPr>
        <w:numPr>
          <w:ilvl w:val="0"/>
          <w:numId w:val="1"/>
        </w:numPr>
        <w:spacing w:after="0"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Tools: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Tableau,</w:t>
      </w:r>
      <w:r w:rsidR="006613E8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831478">
        <w:rPr>
          <w:rFonts w:ascii="Times New Roman" w:eastAsia="Times New Roman" w:hAnsi="Times New Roman" w:cs="Times New Roman"/>
          <w:sz w:val="22"/>
          <w:szCs w:val="22"/>
        </w:rPr>
        <w:t>Power BI,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Microsoft Excel, PowerPoint, Google Sheets,</w:t>
      </w:r>
      <w:r w:rsidR="00CC1AAB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972D11">
        <w:rPr>
          <w:rFonts w:ascii="Times New Roman" w:eastAsia="Times New Roman" w:hAnsi="Times New Roman" w:cs="Times New Roman"/>
          <w:sz w:val="22"/>
          <w:szCs w:val="22"/>
        </w:rPr>
        <w:t>Canva,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AI</w:t>
      </w:r>
    </w:p>
    <w:p w14:paraId="07CE3833" w14:textId="77777777" w:rsidR="00AB78B2" w:rsidRDefault="004073A4">
      <w:pPr>
        <w:numPr>
          <w:ilvl w:val="0"/>
          <w:numId w:val="1"/>
        </w:numPr>
        <w:spacing w:after="0"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Technical Expertise: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Networking, Hardware/Software Installation, Troubleshooting</w:t>
      </w:r>
    </w:p>
    <w:p w14:paraId="07CE3834" w14:textId="77777777" w:rsidR="00AB78B2" w:rsidRDefault="004073A4">
      <w:pPr>
        <w:numPr>
          <w:ilvl w:val="0"/>
          <w:numId w:val="1"/>
        </w:numPr>
        <w:spacing w:after="0"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Data Analytics: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Data Cleaning, Visualization, Insights Extraction, Statistical Analysis</w:t>
      </w:r>
    </w:p>
    <w:p w14:paraId="07CE3835" w14:textId="77777777" w:rsidR="00AB78B2" w:rsidRDefault="004073A4">
      <w:pPr>
        <w:numPr>
          <w:ilvl w:val="0"/>
          <w:numId w:val="1"/>
        </w:numPr>
        <w:spacing w:after="0"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Languages: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Persian (Farsi), English</w:t>
      </w:r>
    </w:p>
    <w:p w14:paraId="07CE3836" w14:textId="77777777" w:rsidR="00AB78B2" w:rsidRDefault="004073A4">
      <w:pPr>
        <w:numPr>
          <w:ilvl w:val="0"/>
          <w:numId w:val="1"/>
        </w:numPr>
        <w:spacing w:after="0"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Proficiency</w:t>
      </w:r>
      <w:r>
        <w:rPr>
          <w:rFonts w:ascii="Times New Roman" w:eastAsia="Times New Roman" w:hAnsi="Times New Roman" w:cs="Times New Roman"/>
          <w:sz w:val="22"/>
          <w:szCs w:val="22"/>
        </w:rPr>
        <w:t>: in utilizing AI tools to enhance efficiency and productivity</w:t>
      </w:r>
    </w:p>
    <w:p w14:paraId="07CE3837" w14:textId="77777777" w:rsidR="00AB78B2" w:rsidRDefault="00000000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pict w14:anchorId="07CE3858">
          <v:rect id="_x0000_i1026" style="width:0;height:1.5pt" o:hralign="center" o:hrstd="t" o:hr="t" fillcolor="#a0a0a0" stroked="f"/>
        </w:pict>
      </w:r>
    </w:p>
    <w:p w14:paraId="07CE3838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DATA ANALYTICS EXPERIENCE</w:t>
      </w:r>
    </w:p>
    <w:p w14:paraId="07CE3839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General Assembly, Manhattan, NY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i/>
          <w:sz w:val="22"/>
          <w:szCs w:val="22"/>
        </w:rPr>
        <w:t>Data Analyst Immersive Student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(Oct 2024 – Dec 2024)</w:t>
      </w:r>
    </w:p>
    <w:p w14:paraId="07CE383A" w14:textId="77777777" w:rsidR="00AB78B2" w:rsidRDefault="004073A4">
      <w:pPr>
        <w:numPr>
          <w:ilvl w:val="0"/>
          <w:numId w:val="3"/>
        </w:numPr>
        <w:spacing w:after="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Completed a 12-week full-time Data Analytics immersive program, covering Excel, Python, SQL, and Tableau.</w:t>
      </w:r>
    </w:p>
    <w:p w14:paraId="07CE383B" w14:textId="77777777" w:rsidR="00AB78B2" w:rsidRDefault="004073A4">
      <w:pPr>
        <w:numPr>
          <w:ilvl w:val="0"/>
          <w:numId w:val="3"/>
        </w:numPr>
        <w:spacing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Capstone Project: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Explored, cleaned, processed, and analyzed complex data to evaluate the effect of demographics and location on beneficial rates in business. Tools: Tableau, Excel, Statistical Analysis.</w:t>
      </w:r>
    </w:p>
    <w:p w14:paraId="07CE383C" w14:textId="77777777" w:rsidR="00AB78B2" w:rsidRDefault="004073A4">
      <w:pPr>
        <w:numPr>
          <w:ilvl w:val="0"/>
          <w:numId w:val="3"/>
        </w:numPr>
        <w:spacing w:line="276" w:lineRule="auto"/>
      </w:pPr>
      <w:r>
        <w:rPr>
          <w:rFonts w:ascii="Times New Roman" w:eastAsia="Times New Roman" w:hAnsi="Times New Roman" w:cs="Times New Roman"/>
          <w:b/>
          <w:sz w:val="22"/>
          <w:szCs w:val="22"/>
        </w:rPr>
        <w:t>Class project: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worked on Airbnb Dataset to determine the most effectible variable to improve investigations</w:t>
      </w:r>
    </w:p>
    <w:p w14:paraId="07CE383D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Crypto Market Analysis (Freelance)ß</w:t>
      </w:r>
    </w:p>
    <w:p w14:paraId="07CE383E" w14:textId="77777777" w:rsidR="00AB78B2" w:rsidRDefault="004073A4">
      <w:pPr>
        <w:numPr>
          <w:ilvl w:val="0"/>
          <w:numId w:val="4"/>
        </w:numPr>
        <w:spacing w:after="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Conducted chart analysis and created data-driven investment strategies for short- and long-term gains.</w:t>
      </w:r>
    </w:p>
    <w:p w14:paraId="07CE383F" w14:textId="77777777" w:rsidR="00AB78B2" w:rsidRDefault="004073A4">
      <w:pPr>
        <w:numPr>
          <w:ilvl w:val="0"/>
          <w:numId w:val="4"/>
        </w:numPr>
        <w:spacing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Delivered actionable insights through visualizations to optimize decision-making.</w:t>
      </w:r>
    </w:p>
    <w:p w14:paraId="07CE3840" w14:textId="77777777" w:rsidR="00AB78B2" w:rsidRDefault="00000000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pict w14:anchorId="07CE3859">
          <v:rect id="_x0000_i1027" style="width:0;height:1.5pt" o:hralign="center" o:hrstd="t" o:hr="t" fillcolor="#a0a0a0" stroked="f"/>
        </w:pict>
      </w:r>
    </w:p>
    <w:p w14:paraId="07CE3841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PROFESSIONAL EXPERIENCE</w:t>
      </w:r>
    </w:p>
    <w:p w14:paraId="6AF74F77" w14:textId="00B347A2" w:rsidR="00DE2E7E" w:rsidRDefault="00DE2E7E" w:rsidP="00DE2E7E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Institute of Public </w:t>
      </w:r>
      <w:r w:rsidR="008726E6">
        <w:rPr>
          <w:rFonts w:ascii="Times New Roman" w:eastAsia="Times New Roman" w:hAnsi="Times New Roman" w:cs="Times New Roman"/>
          <w:b/>
          <w:sz w:val="22"/>
          <w:szCs w:val="22"/>
        </w:rPr>
        <w:t xml:space="preserve">Policy and Diplomacy Research </w:t>
      </w:r>
      <w:r w:rsidR="00E8187D">
        <w:rPr>
          <w:rFonts w:ascii="Times New Roman" w:eastAsia="Times New Roman" w:hAnsi="Times New Roman" w:cs="Times New Roman"/>
          <w:sz w:val="22"/>
          <w:szCs w:val="22"/>
        </w:rPr>
        <w:t>— Intern</w:t>
      </w:r>
      <w:r w:rsidR="00C350E1">
        <w:rPr>
          <w:rFonts w:ascii="Times New Roman" w:eastAsia="Times New Roman" w:hAnsi="Times New Roman" w:cs="Times New Roman"/>
          <w:sz w:val="22"/>
          <w:szCs w:val="22"/>
        </w:rPr>
        <w:t xml:space="preserve"> as</w:t>
      </w:r>
      <w:r w:rsidR="00A54F66">
        <w:rPr>
          <w:rFonts w:ascii="Times New Roman" w:eastAsia="Times New Roman" w:hAnsi="Times New Roman" w:cs="Times New Roman"/>
          <w:sz w:val="22"/>
          <w:szCs w:val="22"/>
        </w:rPr>
        <w:t xml:space="preserve"> Data Analyst</w:t>
      </w:r>
    </w:p>
    <w:p w14:paraId="66BAA6FA" w14:textId="11EB6618" w:rsidR="00FA2658" w:rsidRPr="0022023C" w:rsidRDefault="00FA2658" w:rsidP="00DE2E7E">
      <w:pPr>
        <w:spacing w:line="276" w:lineRule="auto"/>
        <w:rPr>
          <w:rFonts w:ascii="Times New Roman" w:eastAsia="Times New Roman" w:hAnsi="Times New Roman" w:cs="Times New Roman"/>
          <w:b/>
          <w:i/>
          <w:iCs/>
          <w:sz w:val="22"/>
          <w:szCs w:val="22"/>
        </w:rPr>
      </w:pPr>
      <w:r w:rsidRPr="0022023C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New York, </w:t>
      </w:r>
      <w:r w:rsidR="00647E9A" w:rsidRPr="0022023C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USA | </w:t>
      </w:r>
      <w:r w:rsidR="00C207C8" w:rsidRPr="0022023C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Feb 2015 </w:t>
      </w:r>
      <w:r w:rsidR="00C207C8" w:rsidRPr="0022023C">
        <w:rPr>
          <w:rFonts w:ascii="Times New Roman" w:eastAsia="Times New Roman" w:hAnsi="Times New Roman" w:cs="Times New Roman"/>
          <w:i/>
          <w:iCs/>
          <w:sz w:val="22"/>
          <w:szCs w:val="22"/>
        </w:rPr>
        <w:t>–</w:t>
      </w:r>
      <w:r w:rsidR="00C207C8" w:rsidRPr="0022023C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 </w:t>
      </w:r>
      <w:r w:rsidR="0057304F" w:rsidRPr="0022023C">
        <w:rPr>
          <w:rFonts w:ascii="Times New Roman" w:eastAsia="Times New Roman" w:hAnsi="Times New Roman" w:cs="Times New Roman"/>
          <w:i/>
          <w:iCs/>
          <w:sz w:val="22"/>
          <w:szCs w:val="22"/>
        </w:rPr>
        <w:t>Mar 2015</w:t>
      </w:r>
      <w:r w:rsidR="00C207C8" w:rsidRPr="0022023C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 </w:t>
      </w:r>
    </w:p>
    <w:p w14:paraId="07CE3842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Freelance Roles</w:t>
      </w:r>
    </w:p>
    <w:p w14:paraId="07CE3843" w14:textId="77777777" w:rsidR="00AB78B2" w:rsidRDefault="004073A4">
      <w:pPr>
        <w:numPr>
          <w:ilvl w:val="0"/>
          <w:numId w:val="5"/>
        </w:numPr>
        <w:spacing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Crypto Analyst &amp; Trader | Jan 2020 – Jan 2022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Conducted market analysis and strategy formulation.</w:t>
      </w:r>
    </w:p>
    <w:p w14:paraId="07CE3844" w14:textId="77777777" w:rsidR="00AB78B2" w:rsidRDefault="004073A4">
      <w:pPr>
        <w:numPr>
          <w:ilvl w:val="0"/>
          <w:numId w:val="5"/>
        </w:numPr>
        <w:spacing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Delivery Driver, EVLOVESNYC | May 2024 – Nov 2024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Provided timely and efficient service while maintaining customer satisfaction.</w:t>
      </w:r>
    </w:p>
    <w:p w14:paraId="07CE3845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Art Land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—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Home Renovator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i/>
          <w:sz w:val="22"/>
          <w:szCs w:val="22"/>
        </w:rPr>
        <w:t>Isfahan, Iran | Jan 2019 – Jan 2022</w:t>
      </w:r>
    </w:p>
    <w:p w14:paraId="07CE3846" w14:textId="77777777" w:rsidR="00AB78B2" w:rsidRDefault="004073A4">
      <w:pPr>
        <w:numPr>
          <w:ilvl w:val="0"/>
          <w:numId w:val="6"/>
        </w:numPr>
        <w:spacing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Led custom kitchen and bathroom remodeling projects.</w:t>
      </w:r>
    </w:p>
    <w:p w14:paraId="07CE3847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Mr. Bell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—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Farm Manager (Owner)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i/>
          <w:sz w:val="22"/>
          <w:szCs w:val="22"/>
        </w:rPr>
        <w:t>Daran, Iran | Jan 2016 – Dec 2018</w:t>
      </w:r>
    </w:p>
    <w:p w14:paraId="07CE3848" w14:textId="77777777" w:rsidR="00AB78B2" w:rsidRDefault="004073A4">
      <w:pPr>
        <w:numPr>
          <w:ilvl w:val="0"/>
          <w:numId w:val="7"/>
        </w:numPr>
        <w:spacing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Oversaw crop cultivation and operations, increasing productivity through innovative practices.</w:t>
      </w:r>
    </w:p>
    <w:p w14:paraId="07CE3849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Art Floor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—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Computer Technician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i/>
          <w:sz w:val="22"/>
          <w:szCs w:val="22"/>
        </w:rPr>
        <w:t>Remote, Isfahan, Iran | Jan 2009 – Dec 2014</w:t>
      </w:r>
    </w:p>
    <w:p w14:paraId="07CE384A" w14:textId="77777777" w:rsidR="00AB78B2" w:rsidRDefault="004073A4">
      <w:pPr>
        <w:numPr>
          <w:ilvl w:val="0"/>
          <w:numId w:val="8"/>
        </w:numPr>
        <w:spacing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Delivered hardware and software solutions for clients, specializing in networking and repair.</w:t>
      </w:r>
    </w:p>
    <w:p w14:paraId="07CE384B" w14:textId="77777777" w:rsidR="00AB78B2" w:rsidRDefault="00000000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pict w14:anchorId="07CE385A">
          <v:rect id="_x0000_i1028" style="width:0;height:1.5pt" o:hralign="center" o:hrstd="t" o:hr="t" fillcolor="#a0a0a0" stroked="f"/>
        </w:pict>
      </w:r>
    </w:p>
    <w:p w14:paraId="07CE384C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EDUCATION</w:t>
      </w:r>
    </w:p>
    <w:p w14:paraId="07CE384D" w14:textId="77777777" w:rsidR="00AB78B2" w:rsidRDefault="004073A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Azad University of Najaf Abad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— Bachelor of Arts in Urban Design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br/>
        <w:t>Graduated: 2014 | Isfahan, Iran</w:t>
      </w:r>
    </w:p>
    <w:p w14:paraId="07CE384E" w14:textId="77777777" w:rsidR="00AB78B2" w:rsidRDefault="00000000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pict w14:anchorId="07CE385B">
          <v:rect id="_x0000_i1029" style="width:0;height:1.5pt" o:hralign="center" o:hrstd="t" o:hr="t" fillcolor="#a0a0a0" stroked="f"/>
        </w:pict>
      </w:r>
    </w:p>
    <w:p w14:paraId="07CE384F" w14:textId="77777777" w:rsidR="00AB78B2" w:rsidRDefault="004073A4">
      <w:pPr>
        <w:spacing w:line="276" w:lineRule="auto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CERTIFICATIONS</w:t>
      </w:r>
    </w:p>
    <w:p w14:paraId="07CE3850" w14:textId="77777777" w:rsidR="00AB78B2" w:rsidRDefault="004073A4">
      <w:pPr>
        <w:numPr>
          <w:ilvl w:val="0"/>
          <w:numId w:val="2"/>
        </w:numPr>
        <w:spacing w:after="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PCEP – Certified Entry-Level Python Programmer | Python Institute, Nov 2024</w:t>
      </w:r>
    </w:p>
    <w:p w14:paraId="07CE3851" w14:textId="77777777" w:rsidR="00AB78B2" w:rsidRDefault="004073A4">
      <w:pPr>
        <w:numPr>
          <w:ilvl w:val="0"/>
          <w:numId w:val="2"/>
        </w:numPr>
        <w:spacing w:after="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Tableau Desktop Specialist | Tableau, Nov 2024</w:t>
      </w:r>
    </w:p>
    <w:p w14:paraId="07CE3852" w14:textId="77777777" w:rsidR="00AB78B2" w:rsidRDefault="004073A4">
      <w:pPr>
        <w:numPr>
          <w:ilvl w:val="0"/>
          <w:numId w:val="2"/>
        </w:numPr>
        <w:spacing w:after="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Microsoft Excel Associate | Microsoft, Sep 2024</w:t>
      </w:r>
    </w:p>
    <w:p w14:paraId="07CE3853" w14:textId="77777777" w:rsidR="00AB78B2" w:rsidRDefault="004073A4">
      <w:pPr>
        <w:numPr>
          <w:ilvl w:val="0"/>
          <w:numId w:val="2"/>
        </w:numPr>
        <w:spacing w:after="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ICDL – Level One | Iran Technical &amp; Vocational Training Organization, Oct 2022</w:t>
      </w:r>
    </w:p>
    <w:p w14:paraId="07CE3854" w14:textId="77777777" w:rsidR="00AB78B2" w:rsidRDefault="004073A4">
      <w:pPr>
        <w:numPr>
          <w:ilvl w:val="0"/>
          <w:numId w:val="2"/>
        </w:numPr>
        <w:spacing w:after="0" w:line="276" w:lineRule="auto"/>
      </w:pPr>
      <w:r>
        <w:rPr>
          <w:rFonts w:ascii="Times New Roman" w:eastAsia="Times New Roman" w:hAnsi="Times New Roman" w:cs="Times New Roman"/>
          <w:sz w:val="22"/>
          <w:szCs w:val="22"/>
        </w:rPr>
        <w:t>Computer Technician Professional Degree | Iran Technical &amp; Vocational Training Organization</w:t>
      </w:r>
    </w:p>
    <w:p w14:paraId="07CE3855" w14:textId="77777777" w:rsidR="00AB78B2" w:rsidRDefault="00AB78B2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7CE3856" w14:textId="77777777" w:rsidR="00AB78B2" w:rsidRDefault="00AB78B2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sectPr w:rsidR="00AB78B2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9885645-3DFF-4DED-BB0A-F43F19F5099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775FB69-277A-451D-82AA-B67BA2CFA402}"/>
    <w:embedItalic r:id="rId3" w:fontKey="{D1C41A5A-F9BD-4609-95D2-21CC73BFEFB7}"/>
  </w:font>
  <w:font w:name="Play">
    <w:charset w:val="00"/>
    <w:family w:val="auto"/>
    <w:pitch w:val="default"/>
    <w:embedRegular r:id="rId4" w:fontKey="{76C06B4C-CD08-46C4-8BA3-7ECF70C000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2D3AE4E-FB42-48F9-BFD3-480320B92B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8E30EB1-D0E3-4D95-9799-7AE5FE0EEB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81221"/>
    <w:multiLevelType w:val="multilevel"/>
    <w:tmpl w:val="582AA7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531B59"/>
    <w:multiLevelType w:val="multilevel"/>
    <w:tmpl w:val="9BCEC2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F574B52"/>
    <w:multiLevelType w:val="multilevel"/>
    <w:tmpl w:val="90C2E9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764387D"/>
    <w:multiLevelType w:val="multilevel"/>
    <w:tmpl w:val="AB4292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5157BEF"/>
    <w:multiLevelType w:val="multilevel"/>
    <w:tmpl w:val="BFC2E8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B5D644C"/>
    <w:multiLevelType w:val="multilevel"/>
    <w:tmpl w:val="E87A2C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5287551"/>
    <w:multiLevelType w:val="multilevel"/>
    <w:tmpl w:val="0E729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5EF500E"/>
    <w:multiLevelType w:val="multilevel"/>
    <w:tmpl w:val="BB3EB0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22656758">
    <w:abstractNumId w:val="1"/>
  </w:num>
  <w:num w:numId="2" w16cid:durableId="1167985155">
    <w:abstractNumId w:val="5"/>
  </w:num>
  <w:num w:numId="3" w16cid:durableId="1695841311">
    <w:abstractNumId w:val="3"/>
  </w:num>
  <w:num w:numId="4" w16cid:durableId="1554197936">
    <w:abstractNumId w:val="7"/>
  </w:num>
  <w:num w:numId="5" w16cid:durableId="1324624858">
    <w:abstractNumId w:val="6"/>
  </w:num>
  <w:num w:numId="6" w16cid:durableId="989794402">
    <w:abstractNumId w:val="2"/>
  </w:num>
  <w:num w:numId="7" w16cid:durableId="2102026920">
    <w:abstractNumId w:val="0"/>
  </w:num>
  <w:num w:numId="8" w16cid:durableId="2095055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8B2"/>
    <w:rsid w:val="00107CF5"/>
    <w:rsid w:val="0016321E"/>
    <w:rsid w:val="0022023C"/>
    <w:rsid w:val="004073A4"/>
    <w:rsid w:val="0057304F"/>
    <w:rsid w:val="00647E9A"/>
    <w:rsid w:val="006613E8"/>
    <w:rsid w:val="00746C83"/>
    <w:rsid w:val="00831478"/>
    <w:rsid w:val="008726E6"/>
    <w:rsid w:val="00972D11"/>
    <w:rsid w:val="00A54F66"/>
    <w:rsid w:val="00AB78B2"/>
    <w:rsid w:val="00C207C8"/>
    <w:rsid w:val="00C350E1"/>
    <w:rsid w:val="00CC1AAB"/>
    <w:rsid w:val="00DE2E7E"/>
    <w:rsid w:val="00E240B5"/>
    <w:rsid w:val="00E8187D"/>
    <w:rsid w:val="00E9206A"/>
    <w:rsid w:val="00FA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CE382D"/>
  <w15:docId w15:val="{AB21F269-0298-47CA-A95F-EFEDED42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sayed-sadreameli-526a9630a?utm_source=share&amp;utm_campaign=share_via&amp;utm_content=profile&amp;utm_medium=ios_app" TargetMode="External"/><Relationship Id="rId5" Type="http://schemas.openxmlformats.org/officeDocument/2006/relationships/hyperlink" Target="mailto:sayedsadreameli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393</Words>
  <Characters>2449</Characters>
  <Application>Microsoft Office Word</Application>
  <DocSecurity>0</DocSecurity>
  <Lines>54</Lines>
  <Paragraphs>37</Paragraphs>
  <ScaleCrop>false</ScaleCrop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sayed sadreameli</dc:creator>
  <cp:lastModifiedBy>sayed sadreameli</cp:lastModifiedBy>
  <cp:revision>19</cp:revision>
  <dcterms:created xsi:type="dcterms:W3CDTF">2024-12-11T04:00:00Z</dcterms:created>
  <dcterms:modified xsi:type="dcterms:W3CDTF">2025-03-24T14:31:00Z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c88e5cacd5aabadee494700200e0e8fe1e1a5a86dfd2d039cf947f50cc47cee0</vt:lpwstr>
  </property>
</Properties>
</file>