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2D8137" w14:textId="4EF07A36" w:rsidR="00C37A73" w:rsidRDefault="006F3C1A" w:rsidP="00901F42">
      <w:pPr>
        <w:spacing w:after="0"/>
      </w:pPr>
      <w:r>
        <w:t>EE2003 –</w:t>
      </w:r>
      <w:r w:rsidR="00650727">
        <w:t xml:space="preserve"> </w:t>
      </w:r>
      <w:r>
        <w:t>Computer Organization and Assembly Language</w:t>
      </w:r>
      <w:r w:rsidR="00E74688">
        <w:t xml:space="preserve"> (Fall</w:t>
      </w:r>
      <w:r w:rsidR="00650727">
        <w:t xml:space="preserve"> </w:t>
      </w:r>
      <w:r w:rsidR="00723B0D">
        <w:t>202</w:t>
      </w:r>
      <w:r w:rsidR="00D911D3">
        <w:t>5</w:t>
      </w:r>
      <w:r w:rsidR="000C284F">
        <w:t>)</w:t>
      </w:r>
      <w:r>
        <w:t xml:space="preserve">        </w:t>
      </w:r>
      <w:r w:rsidR="00BF6829">
        <w:t xml:space="preserve">              </w:t>
      </w:r>
      <w:r w:rsidR="00D911D3">
        <w:t xml:space="preserve">        </w:t>
      </w:r>
      <w:r w:rsidR="00E74688">
        <w:t xml:space="preserve">     04 Nov</w:t>
      </w:r>
      <w:r>
        <w:t xml:space="preserve"> 202</w:t>
      </w:r>
      <w:r w:rsidR="006763C9">
        <w:t>5</w:t>
      </w:r>
      <w:r w:rsidR="00901F42">
        <w:br/>
      </w:r>
      <w:r w:rsidR="00DE7DFC">
        <w:rPr>
          <w:b/>
          <w:bCs/>
        </w:rPr>
        <w:t>Quiz</w:t>
      </w:r>
      <w:r w:rsidR="00F267F6">
        <w:t>: 0</w:t>
      </w:r>
      <w:r w:rsidR="0091276B">
        <w:t>4</w:t>
      </w:r>
      <w:r w:rsidR="00642659">
        <w:t>;</w:t>
      </w:r>
      <w:r w:rsidR="00F267F6">
        <w:t xml:space="preserve"> </w:t>
      </w:r>
      <w:r w:rsidR="00C37A73" w:rsidRPr="00F267F6">
        <w:rPr>
          <w:b/>
          <w:bCs/>
        </w:rPr>
        <w:t>Weight</w:t>
      </w:r>
      <w:r w:rsidR="00C37A73">
        <w:t xml:space="preserve">: </w:t>
      </w:r>
      <w:r w:rsidR="0035208A">
        <w:t>2</w:t>
      </w:r>
      <w:r w:rsidR="00642659">
        <w:t>.0;</w:t>
      </w:r>
      <w:r w:rsidR="004967C4">
        <w:t xml:space="preserve"> </w:t>
      </w:r>
      <w:r w:rsidR="004967C4" w:rsidRPr="004967C4">
        <w:rPr>
          <w:b/>
          <w:bCs/>
        </w:rPr>
        <w:t>Time:</w:t>
      </w:r>
      <w:r w:rsidR="004967C4">
        <w:t xml:space="preserve"> </w:t>
      </w:r>
      <w:r w:rsidR="00255B7B">
        <w:t>20</w:t>
      </w:r>
      <w:r w:rsidR="004967C4">
        <w:t xml:space="preserve"> Minutes</w:t>
      </w:r>
      <w:r w:rsidR="00642659">
        <w:t>;</w:t>
      </w:r>
      <w:r w:rsidR="00843CC6">
        <w:t xml:space="preserve"> </w:t>
      </w:r>
      <w:r w:rsidR="00843CC6" w:rsidRPr="003C33C2">
        <w:rPr>
          <w:b/>
          <w:bCs/>
        </w:rPr>
        <w:t>Marks:</w:t>
      </w:r>
      <w:r w:rsidR="00843CC6">
        <w:t xml:space="preserve"> </w:t>
      </w:r>
      <w:r w:rsidR="008B48EB">
        <w:t>10</w:t>
      </w:r>
      <w:r w:rsidR="00642659">
        <w:t>;</w:t>
      </w:r>
      <w:r w:rsidR="004B40A4">
        <w:t xml:space="preserve"> </w:t>
      </w:r>
      <w:r w:rsidR="004B40A4">
        <w:rPr>
          <w:b/>
        </w:rPr>
        <w:t>CLO</w:t>
      </w:r>
      <w:r w:rsidR="0091276B">
        <w:t>-3</w:t>
      </w:r>
      <w:proofErr w:type="gramStart"/>
      <w:r w:rsidR="004B40A4">
        <w:t>;</w:t>
      </w:r>
      <w:proofErr w:type="gramEnd"/>
      <w:r w:rsidR="00F267F6">
        <w:br/>
      </w:r>
      <w:r w:rsidR="003C33C2">
        <w:rPr>
          <w:b/>
          <w:bCs/>
        </w:rPr>
        <w:t>Instructor</w:t>
      </w:r>
      <w:r w:rsidR="00F267F6" w:rsidRPr="00F267F6">
        <w:rPr>
          <w:b/>
          <w:bCs/>
        </w:rPr>
        <w:t>:</w:t>
      </w:r>
      <w:r w:rsidR="00E74688">
        <w:t xml:space="preserve"> </w:t>
      </w:r>
      <w:proofErr w:type="spellStart"/>
      <w:r w:rsidR="00E74688">
        <w:t>Arshi</w:t>
      </w:r>
      <w:proofErr w:type="spellEnd"/>
      <w:r w:rsidR="00E74688">
        <w:t xml:space="preserve"> </w:t>
      </w:r>
      <w:proofErr w:type="spellStart"/>
      <w:r w:rsidR="00E74688">
        <w:t>Pervaiz</w:t>
      </w:r>
      <w:proofErr w:type="spellEnd"/>
    </w:p>
    <w:p w14:paraId="5258C3E3" w14:textId="325FB59B" w:rsidR="006125DE" w:rsidRDefault="006125DE" w:rsidP="00F267F6">
      <w:pPr>
        <w:spacing w:after="0"/>
      </w:pPr>
    </w:p>
    <w:p w14:paraId="313141EA" w14:textId="0583F233" w:rsidR="00E878E0" w:rsidRDefault="00BA121A" w:rsidP="00E878E0">
      <w:pPr>
        <w:spacing w:after="0"/>
      </w:pPr>
      <w:r w:rsidRPr="00723B0D">
        <w:rPr>
          <w:b/>
          <w:bCs/>
        </w:rPr>
        <w:t>Name:</w:t>
      </w:r>
      <w:r>
        <w:t xml:space="preserve"> _______________________________________ </w:t>
      </w:r>
      <w:r w:rsidR="00661572">
        <w:t xml:space="preserve">    </w:t>
      </w:r>
      <w:r w:rsidRPr="00723B0D">
        <w:rPr>
          <w:b/>
          <w:bCs/>
        </w:rPr>
        <w:t>Roll No.</w:t>
      </w:r>
      <w:r>
        <w:t xml:space="preserve"> P ___- _______ </w:t>
      </w:r>
      <w:r w:rsidR="00E878E0">
        <w:t xml:space="preserve">  </w:t>
      </w:r>
      <w:r w:rsidR="00B77F0D">
        <w:rPr>
          <w:b/>
          <w:bCs/>
        </w:rPr>
        <w:t>Section</w:t>
      </w:r>
      <w:r w:rsidRPr="00723B0D">
        <w:rPr>
          <w:b/>
          <w:bCs/>
        </w:rPr>
        <w:t>:</w:t>
      </w:r>
      <w:r>
        <w:t xml:space="preserve"> </w:t>
      </w:r>
      <w:r w:rsidR="00484329">
        <w:t>B</w:t>
      </w:r>
      <w:r w:rsidR="00CC2542">
        <w:t>CS</w:t>
      </w:r>
      <w:r w:rsidR="00484329">
        <w:t>-</w:t>
      </w:r>
      <w:r w:rsidR="00E74688">
        <w:t>5C</w:t>
      </w:r>
    </w:p>
    <w:p w14:paraId="0B50C9C0" w14:textId="77777777" w:rsidR="00255B7B" w:rsidRDefault="00255B7B" w:rsidP="00255B7B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14:paraId="5677CB51" w14:textId="77777777" w:rsidR="00E74688" w:rsidRPr="00E74688" w:rsidRDefault="00E74688" w:rsidP="00E74688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b/>
          <w:bCs/>
          <w:szCs w:val="24"/>
        </w:rPr>
        <w:t>Q:</w:t>
      </w:r>
      <w:r w:rsidRPr="00E74688">
        <w:rPr>
          <w:rFonts w:eastAsia="Times New Roman" w:cstheme="minorHAnsi"/>
          <w:szCs w:val="24"/>
        </w:rPr>
        <w:t xml:space="preserve"> Write a subroutine </w:t>
      </w:r>
      <w:proofErr w:type="spellStart"/>
      <w:r w:rsidRPr="00E74688">
        <w:rPr>
          <w:rFonts w:eastAsia="Times New Roman" w:cstheme="minorHAnsi"/>
          <w:b/>
          <w:bCs/>
          <w:szCs w:val="24"/>
        </w:rPr>
        <w:t>MergeBits</w:t>
      </w:r>
      <w:proofErr w:type="spellEnd"/>
      <w:r w:rsidRPr="00E74688">
        <w:rPr>
          <w:rFonts w:eastAsia="Times New Roman" w:cstheme="minorHAnsi"/>
          <w:szCs w:val="24"/>
        </w:rPr>
        <w:t xml:space="preserve"> that takes two 16-bit values as parameters passed via the stack. The subroutine should return a 16-bit value in </w:t>
      </w:r>
      <w:r w:rsidRPr="00E74688">
        <w:rPr>
          <w:rFonts w:eastAsia="Times New Roman" w:cstheme="minorHAnsi"/>
          <w:b/>
          <w:bCs/>
          <w:szCs w:val="24"/>
        </w:rPr>
        <w:t>CX</w:t>
      </w:r>
      <w:r w:rsidRPr="00E74688">
        <w:rPr>
          <w:rFonts w:eastAsia="Times New Roman" w:cstheme="minorHAnsi"/>
          <w:szCs w:val="24"/>
        </w:rPr>
        <w:t xml:space="preserve"> where:</w:t>
      </w:r>
    </w:p>
    <w:p w14:paraId="4CBFCCAC" w14:textId="77777777" w:rsidR="00E74688" w:rsidRPr="00E74688" w:rsidRDefault="00E74688" w:rsidP="00E74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 xml:space="preserve">Even-numbered bits (0, 2, </w:t>
      </w:r>
      <w:proofErr w:type="gramStart"/>
      <w:r w:rsidRPr="00E74688">
        <w:rPr>
          <w:rFonts w:eastAsia="Times New Roman" w:cstheme="minorHAnsi"/>
          <w:szCs w:val="24"/>
        </w:rPr>
        <w:t>4, …)</w:t>
      </w:r>
      <w:proofErr w:type="gramEnd"/>
      <w:r w:rsidRPr="00E74688">
        <w:rPr>
          <w:rFonts w:eastAsia="Times New Roman" w:cstheme="minorHAnsi"/>
          <w:szCs w:val="24"/>
        </w:rPr>
        <w:t xml:space="preserve"> come from the first parameter.</w:t>
      </w:r>
    </w:p>
    <w:p w14:paraId="751BD20D" w14:textId="77777777" w:rsidR="00E74688" w:rsidRPr="00E74688" w:rsidRDefault="00E74688" w:rsidP="00E74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 xml:space="preserve">Odd-numbered bits (1, 3, </w:t>
      </w:r>
      <w:proofErr w:type="gramStart"/>
      <w:r w:rsidRPr="00E74688">
        <w:rPr>
          <w:rFonts w:eastAsia="Times New Roman" w:cstheme="minorHAnsi"/>
          <w:szCs w:val="24"/>
        </w:rPr>
        <w:t>5, …)</w:t>
      </w:r>
      <w:proofErr w:type="gramEnd"/>
      <w:r w:rsidRPr="00E74688">
        <w:rPr>
          <w:rFonts w:eastAsia="Times New Roman" w:cstheme="minorHAnsi"/>
          <w:szCs w:val="24"/>
        </w:rPr>
        <w:t xml:space="preserve"> come from the second parameter.</w:t>
      </w:r>
    </w:p>
    <w:p w14:paraId="47562852" w14:textId="77777777" w:rsidR="00E74688" w:rsidRPr="00E74688" w:rsidRDefault="00E74688" w:rsidP="00E74688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 xml:space="preserve">Use </w:t>
      </w:r>
      <w:r w:rsidRPr="00E74688">
        <w:rPr>
          <w:rFonts w:eastAsia="Times New Roman" w:cstheme="minorHAnsi"/>
          <w:b/>
          <w:bCs/>
          <w:szCs w:val="24"/>
        </w:rPr>
        <w:t>BP</w:t>
      </w:r>
      <w:r w:rsidRPr="00E74688">
        <w:rPr>
          <w:rFonts w:eastAsia="Times New Roman" w:cstheme="minorHAnsi"/>
          <w:szCs w:val="24"/>
        </w:rPr>
        <w:t xml:space="preserve"> to access the parameters and follow proper register-saving conventions.</w:t>
      </w:r>
    </w:p>
    <w:p w14:paraId="4F55A555" w14:textId="77777777" w:rsidR="00E74688" w:rsidRPr="00E74688" w:rsidRDefault="00E74688" w:rsidP="00E74688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>You must coordinate and implement the following helper subroutines:</w:t>
      </w:r>
    </w:p>
    <w:p w14:paraId="23B49C07" w14:textId="77777777" w:rsidR="00E74688" w:rsidRPr="00E74688" w:rsidRDefault="00E74688" w:rsidP="00E74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proofErr w:type="spellStart"/>
      <w:r w:rsidRPr="00E74688">
        <w:rPr>
          <w:rFonts w:eastAsia="Times New Roman" w:cstheme="minorHAnsi"/>
          <w:b/>
          <w:bCs/>
          <w:szCs w:val="24"/>
        </w:rPr>
        <w:t>SeparateEvenBits</w:t>
      </w:r>
      <w:proofErr w:type="spellEnd"/>
      <w:r w:rsidRPr="00E74688">
        <w:rPr>
          <w:rFonts w:eastAsia="Times New Roman" w:cstheme="minorHAnsi"/>
          <w:b/>
          <w:bCs/>
          <w:szCs w:val="24"/>
        </w:rPr>
        <w:t>:</w:t>
      </w:r>
      <w:r w:rsidRPr="00E74688">
        <w:rPr>
          <w:rFonts w:eastAsia="Times New Roman" w:cstheme="minorHAnsi"/>
          <w:szCs w:val="24"/>
        </w:rPr>
        <w:t xml:space="preserve"> Takes the first parameter (Parameter A) via the stack, isolates the even-numbered bits, and pushes the result onto the stack.</w:t>
      </w:r>
    </w:p>
    <w:p w14:paraId="62D26C77" w14:textId="77777777" w:rsidR="00E74688" w:rsidRPr="00E74688" w:rsidRDefault="00E74688" w:rsidP="00E74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proofErr w:type="spellStart"/>
      <w:r w:rsidRPr="00E74688">
        <w:rPr>
          <w:rFonts w:eastAsia="Times New Roman" w:cstheme="minorHAnsi"/>
          <w:b/>
          <w:bCs/>
          <w:szCs w:val="24"/>
        </w:rPr>
        <w:t>SeparateOddBits</w:t>
      </w:r>
      <w:proofErr w:type="spellEnd"/>
      <w:r w:rsidRPr="00E74688">
        <w:rPr>
          <w:rFonts w:eastAsia="Times New Roman" w:cstheme="minorHAnsi"/>
          <w:b/>
          <w:bCs/>
          <w:szCs w:val="24"/>
        </w:rPr>
        <w:t>:</w:t>
      </w:r>
      <w:r w:rsidRPr="00E74688">
        <w:rPr>
          <w:rFonts w:eastAsia="Times New Roman" w:cstheme="minorHAnsi"/>
          <w:szCs w:val="24"/>
        </w:rPr>
        <w:t xml:space="preserve"> Takes the second parameter (Parameter B) via the stack, isolates the odd-numbered bits, and pushes the result onto the stack.</w:t>
      </w:r>
    </w:p>
    <w:p w14:paraId="3D980CB6" w14:textId="77777777" w:rsidR="00E74688" w:rsidRPr="00E74688" w:rsidRDefault="00E74688" w:rsidP="00E74688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proofErr w:type="spellStart"/>
      <w:r w:rsidRPr="00E74688">
        <w:rPr>
          <w:rFonts w:eastAsia="Times New Roman" w:cstheme="minorHAnsi"/>
          <w:b/>
          <w:bCs/>
          <w:szCs w:val="24"/>
        </w:rPr>
        <w:t>MergeBits</w:t>
      </w:r>
      <w:proofErr w:type="spellEnd"/>
      <w:r w:rsidRPr="00E74688">
        <w:rPr>
          <w:rFonts w:eastAsia="Times New Roman" w:cstheme="minorHAnsi"/>
          <w:szCs w:val="24"/>
        </w:rPr>
        <w:t xml:space="preserve"> should:</w:t>
      </w:r>
    </w:p>
    <w:p w14:paraId="0D2C8926" w14:textId="77777777" w:rsidR="00E74688" w:rsidRPr="00E74688" w:rsidRDefault="00E74688" w:rsidP="00E746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>Call the helper routines to retrieve the separated even and odd bits.</w:t>
      </w:r>
    </w:p>
    <w:p w14:paraId="009620EB" w14:textId="28FAF7F6" w:rsidR="00E74688" w:rsidRPr="00E74688" w:rsidRDefault="00E74688" w:rsidP="00E746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 xml:space="preserve">Combine them </w:t>
      </w:r>
      <w:r>
        <w:rPr>
          <w:rFonts w:eastAsia="Times New Roman" w:cstheme="minorHAnsi"/>
          <w:szCs w:val="24"/>
        </w:rPr>
        <w:t>&amp; r</w:t>
      </w:r>
      <w:r w:rsidRPr="00E74688">
        <w:rPr>
          <w:rFonts w:eastAsia="Times New Roman" w:cstheme="minorHAnsi"/>
          <w:szCs w:val="24"/>
        </w:rPr>
        <w:t xml:space="preserve">eturn the merged 16-bit result in </w:t>
      </w:r>
      <w:r w:rsidRPr="00E74688">
        <w:rPr>
          <w:rFonts w:eastAsia="Times New Roman" w:cstheme="minorHAnsi"/>
          <w:b/>
          <w:bCs/>
          <w:szCs w:val="24"/>
        </w:rPr>
        <w:t>CX</w:t>
      </w:r>
      <w:r w:rsidRPr="00E74688">
        <w:rPr>
          <w:rFonts w:eastAsia="Times New Roman" w:cstheme="minorHAnsi"/>
          <w:szCs w:val="24"/>
        </w:rPr>
        <w:t>.</w:t>
      </w:r>
    </w:p>
    <w:p w14:paraId="44493313" w14:textId="77777777" w:rsidR="00E74688" w:rsidRPr="00E74688" w:rsidRDefault="00E74688" w:rsidP="00E746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E74688">
        <w:rPr>
          <w:rFonts w:eastAsia="Times New Roman" w:cstheme="minorHAnsi"/>
          <w:szCs w:val="24"/>
        </w:rPr>
        <w:t>Clear all parameters and temporary values from the stack before returning.</w:t>
      </w:r>
    </w:p>
    <w:p w14:paraId="411B7BD5" w14:textId="0A5C16F8" w:rsidR="00DB7BD7" w:rsidRPr="00DB7BD7" w:rsidRDefault="00843CC6" w:rsidP="00D22024">
      <w:pPr>
        <w:spacing w:before="100" w:beforeAutospacing="1" w:after="100" w:afterAutospacing="1"/>
      </w:pPr>
      <w:r w:rsidRPr="00C92872">
        <w:tab/>
      </w:r>
      <w:r w:rsidRPr="00C92872">
        <w:tab/>
      </w:r>
      <w:r w:rsidRPr="00C92872">
        <w:tab/>
      </w:r>
      <w:r w:rsidRPr="00C92872">
        <w:tab/>
      </w:r>
      <w:r w:rsidRPr="00C92872">
        <w:tab/>
        <w:t xml:space="preserve">                   </w:t>
      </w:r>
      <w:r w:rsidR="007C7E1A">
        <w:tab/>
      </w:r>
      <w:r w:rsidR="007C7E1A">
        <w:tab/>
      </w:r>
      <w:r w:rsidR="007C7E1A">
        <w:tab/>
      </w:r>
      <w:r w:rsidR="007C7E1A">
        <w:tab/>
      </w:r>
      <w:r w:rsidR="007C7E1A">
        <w:tab/>
        <w:t xml:space="preserve"> </w:t>
      </w:r>
      <w:bookmarkStart w:id="0" w:name="_GoBack"/>
      <w:bookmarkEnd w:id="0"/>
      <w:r w:rsidR="007C7E1A">
        <w:t xml:space="preserve"> [10 Marks]</w:t>
      </w:r>
      <w:r w:rsidR="0035208A" w:rsidRPr="00C92872">
        <w:br/>
      </w:r>
      <w:proofErr w:type="spellStart"/>
      <w:r w:rsidRPr="00255B7B">
        <w:rPr>
          <w:b/>
          <w:bCs/>
        </w:rPr>
        <w:t>Ans</w:t>
      </w:r>
      <w:proofErr w:type="spellEnd"/>
      <w:r w:rsidRPr="00255B7B">
        <w:rPr>
          <w:b/>
          <w:bCs/>
        </w:rPr>
        <w:t>:</w:t>
      </w:r>
    </w:p>
    <w:sectPr w:rsidR="00DB7BD7" w:rsidRPr="00DB7BD7" w:rsidSect="006200B2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B7F659" w14:textId="77777777" w:rsidR="00013562" w:rsidRDefault="00013562" w:rsidP="000364F9">
      <w:pPr>
        <w:spacing w:after="0" w:line="240" w:lineRule="auto"/>
      </w:pPr>
      <w:r>
        <w:separator/>
      </w:r>
    </w:p>
  </w:endnote>
  <w:endnote w:type="continuationSeparator" w:id="0">
    <w:p w14:paraId="4A3E6844" w14:textId="77777777" w:rsidR="00013562" w:rsidRDefault="00013562" w:rsidP="0003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EBB95B" w14:textId="77777777" w:rsidR="00013562" w:rsidRDefault="00013562" w:rsidP="000364F9">
      <w:pPr>
        <w:spacing w:after="0" w:line="240" w:lineRule="auto"/>
      </w:pPr>
      <w:r>
        <w:separator/>
      </w:r>
    </w:p>
  </w:footnote>
  <w:footnote w:type="continuationSeparator" w:id="0">
    <w:p w14:paraId="562D89C1" w14:textId="77777777" w:rsidR="00013562" w:rsidRDefault="00013562" w:rsidP="0003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0C9DB9" w14:textId="2C3B38AF" w:rsidR="000364F9" w:rsidRPr="00A95B66" w:rsidRDefault="00043026" w:rsidP="000364F9">
    <w:pPr>
      <w:pStyle w:val="Header"/>
      <w:jc w:val="center"/>
      <w:rPr>
        <w:rFonts w:ascii="Times New Roman" w:hAnsi="Times New Roman"/>
      </w:rPr>
    </w:pPr>
    <w:r w:rsidRPr="0065387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EE102D2" wp14:editId="28411315">
          <wp:simplePos x="0" y="0"/>
          <wp:positionH relativeFrom="column">
            <wp:posOffset>4884420</wp:posOffset>
          </wp:positionH>
          <wp:positionV relativeFrom="paragraph">
            <wp:posOffset>-175260</wp:posOffset>
          </wp:positionV>
          <wp:extent cx="913384" cy="441960"/>
          <wp:effectExtent l="0" t="0" r="1270" b="0"/>
          <wp:wrapNone/>
          <wp:docPr id="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384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</w:rPr>
      <w:drawing>
        <wp:anchor distT="0" distB="0" distL="114300" distR="114300" simplePos="0" relativeHeight="251658240" behindDoc="1" locked="0" layoutInCell="1" allowOverlap="1" wp14:anchorId="16158615" wp14:editId="4ABB5DF4">
          <wp:simplePos x="0" y="0"/>
          <wp:positionH relativeFrom="column">
            <wp:posOffset>-38100</wp:posOffset>
          </wp:positionH>
          <wp:positionV relativeFrom="paragraph">
            <wp:posOffset>-281940</wp:posOffset>
          </wp:positionV>
          <wp:extent cx="2567940" cy="669897"/>
          <wp:effectExtent l="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7940" cy="669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64F9" w:rsidRPr="00A95B66">
      <w:rPr>
        <w:rFonts w:ascii="Times New Roman" w:hAnsi="Times New Roman"/>
        <w:color w:val="4F81BD"/>
      </w:rPr>
      <w:t xml:space="preserve"> </w:t>
    </w:r>
    <w:r w:rsidR="000364F9">
      <w:rPr>
        <w:rFonts w:ascii="Times New Roman" w:hAnsi="Times New Roman"/>
      </w:rPr>
      <w:t xml:space="preserve">        </w:t>
    </w:r>
  </w:p>
  <w:p w14:paraId="590B7F59" w14:textId="77777777" w:rsidR="000364F9" w:rsidRDefault="000364F9">
    <w:pPr>
      <w:pStyle w:val="Header"/>
    </w:pPr>
  </w:p>
  <w:p w14:paraId="29215B91" w14:textId="77777777" w:rsidR="000364F9" w:rsidRDefault="000364F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A41A6"/>
    <w:multiLevelType w:val="hybridMultilevel"/>
    <w:tmpl w:val="5DA85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D840A6"/>
    <w:multiLevelType w:val="hybridMultilevel"/>
    <w:tmpl w:val="B6AECFEE"/>
    <w:lvl w:ilvl="0" w:tplc="D7D6C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63439"/>
    <w:multiLevelType w:val="hybridMultilevel"/>
    <w:tmpl w:val="708ABF66"/>
    <w:lvl w:ilvl="0" w:tplc="42203B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12A1B"/>
    <w:multiLevelType w:val="hybridMultilevel"/>
    <w:tmpl w:val="F9A8420A"/>
    <w:lvl w:ilvl="0" w:tplc="CD68AF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B63C6"/>
    <w:multiLevelType w:val="multilevel"/>
    <w:tmpl w:val="DAB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1679"/>
    <w:multiLevelType w:val="multilevel"/>
    <w:tmpl w:val="99C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53433"/>
    <w:multiLevelType w:val="hybridMultilevel"/>
    <w:tmpl w:val="04184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1013B"/>
    <w:multiLevelType w:val="hybridMultilevel"/>
    <w:tmpl w:val="CB90E528"/>
    <w:lvl w:ilvl="0" w:tplc="9CF873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C04C7E"/>
    <w:multiLevelType w:val="multilevel"/>
    <w:tmpl w:val="7B3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B6FFE"/>
    <w:multiLevelType w:val="multilevel"/>
    <w:tmpl w:val="74B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658B3"/>
    <w:multiLevelType w:val="multilevel"/>
    <w:tmpl w:val="210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432E"/>
    <w:multiLevelType w:val="multilevel"/>
    <w:tmpl w:val="EA7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B1144"/>
    <w:multiLevelType w:val="multilevel"/>
    <w:tmpl w:val="36CE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332AE4"/>
    <w:multiLevelType w:val="hybridMultilevel"/>
    <w:tmpl w:val="C7605E5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13"/>
  </w:num>
  <w:num w:numId="7">
    <w:abstractNumId w:val="2"/>
  </w:num>
  <w:num w:numId="8">
    <w:abstractNumId w:val="12"/>
  </w:num>
  <w:num w:numId="9">
    <w:abstractNumId w:val="4"/>
  </w:num>
  <w:num w:numId="10">
    <w:abstractNumId w:val="8"/>
  </w:num>
  <w:num w:numId="11">
    <w:abstractNumId w:val="10"/>
  </w:num>
  <w:num w:numId="12">
    <w:abstractNumId w:val="11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wNDQzNTQ1MLc0NjZR0lEKTi0uzszPAykwNKkFACSbgbUtAAAA"/>
  </w:docVars>
  <w:rsids>
    <w:rsidRoot w:val="001C6175"/>
    <w:rsid w:val="000100CB"/>
    <w:rsid w:val="00013562"/>
    <w:rsid w:val="000364F9"/>
    <w:rsid w:val="00043026"/>
    <w:rsid w:val="00057F22"/>
    <w:rsid w:val="000624D3"/>
    <w:rsid w:val="0008005C"/>
    <w:rsid w:val="000C284F"/>
    <w:rsid w:val="000D2F0C"/>
    <w:rsid w:val="000E2AB5"/>
    <w:rsid w:val="000F2363"/>
    <w:rsid w:val="00122E16"/>
    <w:rsid w:val="00135478"/>
    <w:rsid w:val="001368D7"/>
    <w:rsid w:val="001636E2"/>
    <w:rsid w:val="001759CC"/>
    <w:rsid w:val="001C6175"/>
    <w:rsid w:val="001E1803"/>
    <w:rsid w:val="001F5178"/>
    <w:rsid w:val="00211272"/>
    <w:rsid w:val="00226EA9"/>
    <w:rsid w:val="002502E0"/>
    <w:rsid w:val="00252BE8"/>
    <w:rsid w:val="00255B7B"/>
    <w:rsid w:val="00255F30"/>
    <w:rsid w:val="002D1FF2"/>
    <w:rsid w:val="002E036B"/>
    <w:rsid w:val="00302C83"/>
    <w:rsid w:val="00305449"/>
    <w:rsid w:val="003117E4"/>
    <w:rsid w:val="00330AEC"/>
    <w:rsid w:val="0034218C"/>
    <w:rsid w:val="0035208A"/>
    <w:rsid w:val="00370169"/>
    <w:rsid w:val="00370B74"/>
    <w:rsid w:val="003714CC"/>
    <w:rsid w:val="00374A1C"/>
    <w:rsid w:val="003C33C2"/>
    <w:rsid w:val="003D1177"/>
    <w:rsid w:val="003E076D"/>
    <w:rsid w:val="003F5921"/>
    <w:rsid w:val="004413BB"/>
    <w:rsid w:val="00484329"/>
    <w:rsid w:val="0048587D"/>
    <w:rsid w:val="004967C4"/>
    <w:rsid w:val="004B40A4"/>
    <w:rsid w:val="004F141F"/>
    <w:rsid w:val="00502171"/>
    <w:rsid w:val="00504664"/>
    <w:rsid w:val="00512A66"/>
    <w:rsid w:val="00562582"/>
    <w:rsid w:val="005B2F4B"/>
    <w:rsid w:val="005C5C04"/>
    <w:rsid w:val="005E0389"/>
    <w:rsid w:val="00604AA4"/>
    <w:rsid w:val="006125DE"/>
    <w:rsid w:val="006200B2"/>
    <w:rsid w:val="00626565"/>
    <w:rsid w:val="00642659"/>
    <w:rsid w:val="00650727"/>
    <w:rsid w:val="00655F1F"/>
    <w:rsid w:val="00661572"/>
    <w:rsid w:val="006763C9"/>
    <w:rsid w:val="006C089B"/>
    <w:rsid w:val="006E5504"/>
    <w:rsid w:val="006F3C1A"/>
    <w:rsid w:val="00723B0D"/>
    <w:rsid w:val="007375B4"/>
    <w:rsid w:val="007547C8"/>
    <w:rsid w:val="00770C4C"/>
    <w:rsid w:val="007C7AF0"/>
    <w:rsid w:val="007C7E1A"/>
    <w:rsid w:val="007E6BE7"/>
    <w:rsid w:val="007F6078"/>
    <w:rsid w:val="00831455"/>
    <w:rsid w:val="00843CC6"/>
    <w:rsid w:val="00846E58"/>
    <w:rsid w:val="008522C2"/>
    <w:rsid w:val="008659CB"/>
    <w:rsid w:val="00866D75"/>
    <w:rsid w:val="00882438"/>
    <w:rsid w:val="008B2ED8"/>
    <w:rsid w:val="008B48EB"/>
    <w:rsid w:val="008D2959"/>
    <w:rsid w:val="00901F42"/>
    <w:rsid w:val="0091276B"/>
    <w:rsid w:val="00931C6C"/>
    <w:rsid w:val="00934A16"/>
    <w:rsid w:val="009435E1"/>
    <w:rsid w:val="009A7628"/>
    <w:rsid w:val="009E2875"/>
    <w:rsid w:val="009F033A"/>
    <w:rsid w:val="00A00DD1"/>
    <w:rsid w:val="00A02D28"/>
    <w:rsid w:val="00A166E1"/>
    <w:rsid w:val="00A22701"/>
    <w:rsid w:val="00A24C73"/>
    <w:rsid w:val="00A379A1"/>
    <w:rsid w:val="00A54E36"/>
    <w:rsid w:val="00A62FDA"/>
    <w:rsid w:val="00A867A4"/>
    <w:rsid w:val="00AB64FB"/>
    <w:rsid w:val="00AD6FDF"/>
    <w:rsid w:val="00AE4C83"/>
    <w:rsid w:val="00B04986"/>
    <w:rsid w:val="00B148D1"/>
    <w:rsid w:val="00B41DFC"/>
    <w:rsid w:val="00B50197"/>
    <w:rsid w:val="00B77F0D"/>
    <w:rsid w:val="00B96B48"/>
    <w:rsid w:val="00BA121A"/>
    <w:rsid w:val="00BA1914"/>
    <w:rsid w:val="00BE5BC3"/>
    <w:rsid w:val="00BF6829"/>
    <w:rsid w:val="00C302F2"/>
    <w:rsid w:val="00C37A73"/>
    <w:rsid w:val="00C92872"/>
    <w:rsid w:val="00CA4150"/>
    <w:rsid w:val="00CC2542"/>
    <w:rsid w:val="00D22024"/>
    <w:rsid w:val="00D36F0F"/>
    <w:rsid w:val="00D53A63"/>
    <w:rsid w:val="00D61676"/>
    <w:rsid w:val="00D654B5"/>
    <w:rsid w:val="00D911D3"/>
    <w:rsid w:val="00D91F21"/>
    <w:rsid w:val="00DB6B03"/>
    <w:rsid w:val="00DB7BD7"/>
    <w:rsid w:val="00DE0821"/>
    <w:rsid w:val="00DE7DFC"/>
    <w:rsid w:val="00E1006A"/>
    <w:rsid w:val="00E359C9"/>
    <w:rsid w:val="00E64C70"/>
    <w:rsid w:val="00E70BB8"/>
    <w:rsid w:val="00E74688"/>
    <w:rsid w:val="00E87724"/>
    <w:rsid w:val="00E878E0"/>
    <w:rsid w:val="00F06BC3"/>
    <w:rsid w:val="00F267F6"/>
    <w:rsid w:val="00F359E8"/>
    <w:rsid w:val="00F365CB"/>
    <w:rsid w:val="00F4201B"/>
    <w:rsid w:val="00F60910"/>
    <w:rsid w:val="00F776E5"/>
    <w:rsid w:val="00F815B0"/>
    <w:rsid w:val="00FA063C"/>
    <w:rsid w:val="00FC243A"/>
    <w:rsid w:val="00FD5EBD"/>
    <w:rsid w:val="00FE4E5D"/>
    <w:rsid w:val="00FE7CED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C4E69"/>
  <w15:chartTrackingRefBased/>
  <w15:docId w15:val="{5DD62F9C-78DD-4DDB-B591-0C9133C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9"/>
  </w:style>
  <w:style w:type="paragraph" w:styleId="Footer">
    <w:name w:val="footer"/>
    <w:basedOn w:val="Normal"/>
    <w:link w:val="Foot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9"/>
  </w:style>
  <w:style w:type="table" w:styleId="TableGrid">
    <w:name w:val="Table Grid"/>
    <w:basedOn w:val="TableNormal"/>
    <w:uiPriority w:val="59"/>
    <w:rsid w:val="0072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91F21"/>
  </w:style>
  <w:style w:type="character" w:styleId="Strong">
    <w:name w:val="Strong"/>
    <w:basedOn w:val="DefaultParagraphFont"/>
    <w:uiPriority w:val="22"/>
    <w:qFormat/>
    <w:rsid w:val="006763C9"/>
    <w:rPr>
      <w:b/>
    </w:rPr>
  </w:style>
  <w:style w:type="paragraph" w:styleId="NormalWeb">
    <w:name w:val="Normal (Web)"/>
    <w:basedOn w:val="Normal"/>
    <w:uiPriority w:val="99"/>
    <w:unhideWhenUsed/>
    <w:rsid w:val="0025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01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abbasi</dc:creator>
  <cp:keywords/>
  <dc:description/>
  <cp:lastModifiedBy>Microsoft account</cp:lastModifiedBy>
  <cp:revision>30</cp:revision>
  <cp:lastPrinted>2024-03-05T05:13:00Z</cp:lastPrinted>
  <dcterms:created xsi:type="dcterms:W3CDTF">2025-02-13T14:54:00Z</dcterms:created>
  <dcterms:modified xsi:type="dcterms:W3CDTF">2025-11-03T09:08:00Z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481085ec0348c276754cfd7d375649d09f4c9f5d63d1b830b7904556ad63d4d6</vt:lpwstr>
  </property>
</Properties>
</file>