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D8137" w14:textId="23667C3E" w:rsidR="00C37A73" w:rsidRDefault="006F3C1A" w:rsidP="00901F42">
      <w:pPr>
        <w:spacing w:after="0"/>
      </w:pPr>
      <w:r>
        <w:t>EE2003 –</w:t>
      </w:r>
      <w:r w:rsidR="00650727">
        <w:t xml:space="preserve"> </w:t>
      </w:r>
      <w:r>
        <w:t>Computer Organization and Assembly Language</w:t>
      </w:r>
      <w:r w:rsidR="00067FEF">
        <w:t xml:space="preserve"> (Fall</w:t>
      </w:r>
      <w:r w:rsidR="00650727">
        <w:t xml:space="preserve"> </w:t>
      </w:r>
      <w:r w:rsidR="00723B0D">
        <w:t>202</w:t>
      </w:r>
      <w:r w:rsidR="00D911D3">
        <w:t>5</w:t>
      </w:r>
      <w:r w:rsidR="000C284F">
        <w:t>)</w:t>
      </w:r>
      <w:r>
        <w:t xml:space="preserve">        </w:t>
      </w:r>
      <w:r w:rsidR="00BF6829">
        <w:t xml:space="preserve">              </w:t>
      </w:r>
      <w:r w:rsidR="00D911D3">
        <w:t xml:space="preserve">        </w:t>
      </w:r>
      <w:r w:rsidR="00067FEF">
        <w:t xml:space="preserve">      09 Sep</w:t>
      </w:r>
      <w:r>
        <w:t xml:space="preserve"> 202</w:t>
      </w:r>
      <w:r w:rsidR="006763C9">
        <w:t>5</w:t>
      </w:r>
      <w:r w:rsidR="00901F42">
        <w:br/>
      </w:r>
      <w:r w:rsidR="00DE7DFC">
        <w:rPr>
          <w:b/>
          <w:bCs/>
        </w:rPr>
        <w:t>Quiz</w:t>
      </w:r>
      <w:r w:rsidR="00F267F6">
        <w:t>: 0</w:t>
      </w:r>
      <w:r w:rsidR="00E878E0">
        <w:t>1</w:t>
      </w:r>
      <w:r w:rsidR="00642659">
        <w:t>;</w:t>
      </w:r>
      <w:r w:rsidR="00F267F6">
        <w:t xml:space="preserve"> </w:t>
      </w:r>
      <w:r w:rsidR="00C37A73" w:rsidRPr="00F267F6">
        <w:rPr>
          <w:b/>
          <w:bCs/>
        </w:rPr>
        <w:t>Weight</w:t>
      </w:r>
      <w:r w:rsidR="00C37A73">
        <w:t xml:space="preserve">: </w:t>
      </w:r>
      <w:r w:rsidR="0035208A">
        <w:t>2</w:t>
      </w:r>
      <w:r w:rsidR="00642659">
        <w:t>.0;</w:t>
      </w:r>
      <w:r w:rsidR="004967C4">
        <w:t xml:space="preserve"> </w:t>
      </w:r>
      <w:r w:rsidR="004967C4" w:rsidRPr="004967C4">
        <w:rPr>
          <w:b/>
          <w:bCs/>
        </w:rPr>
        <w:t>Time:</w:t>
      </w:r>
      <w:r w:rsidR="004967C4">
        <w:t xml:space="preserve"> </w:t>
      </w:r>
      <w:r w:rsidR="00642659">
        <w:t>15</w:t>
      </w:r>
      <w:r w:rsidR="004967C4">
        <w:t xml:space="preserve"> Minutes</w:t>
      </w:r>
      <w:r w:rsidR="00642659">
        <w:t>;</w:t>
      </w:r>
      <w:r w:rsidR="00843CC6">
        <w:t xml:space="preserve"> </w:t>
      </w:r>
      <w:r w:rsidR="00843CC6" w:rsidRPr="003C33C2">
        <w:rPr>
          <w:b/>
          <w:bCs/>
        </w:rPr>
        <w:t>Marks:</w:t>
      </w:r>
      <w:r w:rsidR="00843CC6">
        <w:t xml:space="preserve"> </w:t>
      </w:r>
      <w:r w:rsidR="008B48EB">
        <w:t>10</w:t>
      </w:r>
      <w:r w:rsidR="00642659">
        <w:t>;</w:t>
      </w:r>
      <w:r w:rsidR="00F267F6">
        <w:br/>
      </w:r>
      <w:r w:rsidR="003C33C2">
        <w:rPr>
          <w:b/>
          <w:bCs/>
        </w:rPr>
        <w:t>Instructor</w:t>
      </w:r>
      <w:r w:rsidR="00F267F6" w:rsidRPr="00F267F6">
        <w:rPr>
          <w:b/>
          <w:bCs/>
        </w:rPr>
        <w:t>:</w:t>
      </w:r>
      <w:r w:rsidR="00067FEF">
        <w:t xml:space="preserve"> Arshi Parvaiz</w:t>
      </w:r>
    </w:p>
    <w:p w14:paraId="5258C3E3" w14:textId="325FB59B" w:rsidR="006125DE" w:rsidRDefault="006125DE" w:rsidP="00F267F6">
      <w:pPr>
        <w:spacing w:after="0"/>
      </w:pPr>
    </w:p>
    <w:p w14:paraId="313141EA" w14:textId="030A2A28" w:rsidR="00E878E0" w:rsidRDefault="00BA121A" w:rsidP="00E878E0">
      <w:pPr>
        <w:spacing w:after="0"/>
      </w:pPr>
      <w:r w:rsidRPr="00723B0D">
        <w:rPr>
          <w:b/>
          <w:bCs/>
        </w:rPr>
        <w:t>Name:</w:t>
      </w:r>
      <w:r>
        <w:t xml:space="preserve"> _______________________________________ </w:t>
      </w:r>
      <w:r w:rsidR="00661572">
        <w:t xml:space="preserve">    </w:t>
      </w:r>
      <w:r w:rsidRPr="00723B0D">
        <w:rPr>
          <w:b/>
          <w:bCs/>
        </w:rPr>
        <w:t>Roll No.</w:t>
      </w:r>
      <w:r>
        <w:t xml:space="preserve"> P ___- _______ </w:t>
      </w:r>
      <w:r w:rsidR="00E878E0">
        <w:t xml:space="preserve">  </w:t>
      </w:r>
      <w:r w:rsidR="00B77F0D">
        <w:rPr>
          <w:b/>
          <w:bCs/>
        </w:rPr>
        <w:t>Section</w:t>
      </w:r>
      <w:r w:rsidRPr="00723B0D">
        <w:rPr>
          <w:b/>
          <w:bCs/>
        </w:rPr>
        <w:t>:</w:t>
      </w:r>
      <w:r>
        <w:t xml:space="preserve"> </w:t>
      </w:r>
      <w:r w:rsidR="00484329">
        <w:t>B</w:t>
      </w:r>
      <w:r w:rsidR="00CC2542">
        <w:t>CS</w:t>
      </w:r>
      <w:r w:rsidR="00484329">
        <w:t>-</w:t>
      </w:r>
      <w:r w:rsidR="00067FEF">
        <w:t>3</w:t>
      </w:r>
      <w:r w:rsidR="00C50379">
        <w:t>D</w:t>
      </w:r>
    </w:p>
    <w:p w14:paraId="6D570DF7" w14:textId="77777777" w:rsidR="00C37A73" w:rsidRDefault="00C37A73" w:rsidP="00C37A73">
      <w:pPr>
        <w:spacing w:after="0"/>
      </w:pPr>
    </w:p>
    <w:p w14:paraId="4DA3F1E0" w14:textId="6217EC4B" w:rsidR="00901F42" w:rsidRDefault="00901F42" w:rsidP="00901F42">
      <w:pPr>
        <w:jc w:val="both"/>
        <w:rPr>
          <w:b/>
          <w:bCs/>
        </w:rPr>
      </w:pPr>
      <w:r w:rsidRPr="00E359C9">
        <w:rPr>
          <w:b/>
          <w:bCs/>
        </w:rPr>
        <w:t xml:space="preserve">Note: </w:t>
      </w:r>
      <w:r w:rsidRPr="003808CE">
        <w:t>Direct answer</w:t>
      </w:r>
      <w:r w:rsidR="006F3C1A">
        <w:t>s</w:t>
      </w:r>
      <w:r w:rsidRPr="003808CE">
        <w:t xml:space="preserve"> without steps </w:t>
      </w:r>
      <w:r w:rsidR="006F3C1A">
        <w:t>are</w:t>
      </w:r>
      <w:r w:rsidRPr="003808CE">
        <w:t xml:space="preserve"> not acceptable</w:t>
      </w:r>
      <w:r>
        <w:rPr>
          <w:b/>
          <w:bCs/>
        </w:rPr>
        <w:t xml:space="preserve">. </w:t>
      </w:r>
    </w:p>
    <w:p w14:paraId="37593AD0" w14:textId="77777777" w:rsidR="00DF06C0" w:rsidRPr="00DF06C0" w:rsidRDefault="00DF06C0" w:rsidP="00DF06C0">
      <w:pPr>
        <w:pStyle w:val="ListParagraph"/>
        <w:numPr>
          <w:ilvl w:val="0"/>
          <w:numId w:val="14"/>
        </w:numPr>
        <w:autoSpaceDE w:val="0"/>
        <w:autoSpaceDN w:val="0"/>
        <w:adjustRightInd w:val="0"/>
        <w:spacing w:after="0" w:line="240" w:lineRule="auto"/>
        <w:rPr>
          <w:rFonts w:asciiTheme="majorHAnsi" w:hAnsiTheme="majorHAnsi" w:cstheme="majorHAnsi"/>
          <w:b/>
          <w:bCs/>
          <w:sz w:val="24"/>
          <w:szCs w:val="24"/>
        </w:rPr>
      </w:pPr>
      <w:r w:rsidRPr="00DF06C0">
        <w:rPr>
          <w:rFonts w:asciiTheme="majorHAnsi" w:hAnsiTheme="majorHAnsi" w:cstheme="majorHAnsi"/>
          <w:b/>
          <w:bCs/>
          <w:sz w:val="24"/>
          <w:szCs w:val="24"/>
        </w:rPr>
        <w:t xml:space="preserve">Calculate the number of one </w:t>
      </w:r>
      <w:proofErr w:type="gramStart"/>
      <w:r w:rsidRPr="00DF06C0">
        <w:rPr>
          <w:rFonts w:asciiTheme="majorHAnsi" w:hAnsiTheme="majorHAnsi" w:cstheme="majorHAnsi"/>
          <w:b/>
          <w:bCs/>
          <w:sz w:val="24"/>
          <w:szCs w:val="24"/>
        </w:rPr>
        <w:t>bits</w:t>
      </w:r>
      <w:proofErr w:type="gramEnd"/>
      <w:r w:rsidRPr="00DF06C0">
        <w:rPr>
          <w:rFonts w:asciiTheme="majorHAnsi" w:hAnsiTheme="majorHAnsi" w:cstheme="majorHAnsi"/>
          <w:b/>
          <w:bCs/>
          <w:sz w:val="24"/>
          <w:szCs w:val="24"/>
        </w:rPr>
        <w:t xml:space="preserve"> in BX and complement an equal number of least significant bits in AX.</w:t>
      </w:r>
    </w:p>
    <w:p w14:paraId="75320005" w14:textId="77777777" w:rsidR="00DF06C0" w:rsidRPr="00DF06C0" w:rsidRDefault="00DF06C0" w:rsidP="00DF06C0">
      <w:pPr>
        <w:pStyle w:val="ListParagraph"/>
        <w:autoSpaceDE w:val="0"/>
        <w:autoSpaceDN w:val="0"/>
        <w:adjustRightInd w:val="0"/>
        <w:spacing w:line="240" w:lineRule="auto"/>
        <w:rPr>
          <w:rFonts w:asciiTheme="majorHAnsi" w:hAnsiTheme="majorHAnsi" w:cstheme="majorHAnsi"/>
          <w:b/>
          <w:bCs/>
          <w:sz w:val="24"/>
          <w:szCs w:val="24"/>
        </w:rPr>
      </w:pPr>
    </w:p>
    <w:p w14:paraId="1A37C471" w14:textId="77777777" w:rsidR="00DF06C0" w:rsidRPr="00DF06C0" w:rsidRDefault="00DF06C0" w:rsidP="00DF06C0">
      <w:pPr>
        <w:pStyle w:val="ListParagraph"/>
        <w:numPr>
          <w:ilvl w:val="0"/>
          <w:numId w:val="14"/>
        </w:numPr>
        <w:autoSpaceDE w:val="0"/>
        <w:autoSpaceDN w:val="0"/>
        <w:adjustRightInd w:val="0"/>
        <w:spacing w:after="0" w:line="240" w:lineRule="auto"/>
        <w:rPr>
          <w:rFonts w:asciiTheme="majorHAnsi" w:hAnsiTheme="majorHAnsi" w:cstheme="majorHAnsi"/>
          <w:b/>
          <w:bCs/>
          <w:sz w:val="24"/>
          <w:szCs w:val="24"/>
        </w:rPr>
      </w:pPr>
      <w:r w:rsidRPr="00DF06C0">
        <w:rPr>
          <w:rFonts w:asciiTheme="majorHAnsi" w:hAnsiTheme="majorHAnsi" w:cstheme="majorHAnsi"/>
          <w:b/>
          <w:bCs/>
          <w:sz w:val="24"/>
          <w:szCs w:val="24"/>
        </w:rPr>
        <w:t>AX contains a number between 0-15. Write code to complement the corresponding bit in BX. For example, if AX contains 6; complement the 6th bit of BX.</w:t>
      </w:r>
    </w:p>
    <w:p w14:paraId="6877EA01" w14:textId="77777777" w:rsidR="00DF06C0" w:rsidRPr="00DF06C0" w:rsidRDefault="00DF06C0" w:rsidP="00DF06C0">
      <w:pPr>
        <w:autoSpaceDE w:val="0"/>
        <w:autoSpaceDN w:val="0"/>
        <w:adjustRightInd w:val="0"/>
        <w:spacing w:line="240" w:lineRule="auto"/>
        <w:rPr>
          <w:rFonts w:asciiTheme="majorHAnsi" w:hAnsiTheme="majorHAnsi" w:cstheme="majorHAnsi"/>
          <w:b/>
          <w:bCs/>
          <w:sz w:val="24"/>
          <w:szCs w:val="24"/>
        </w:rPr>
      </w:pPr>
    </w:p>
    <w:p w14:paraId="5B592917" w14:textId="77777777" w:rsidR="00DF06C0" w:rsidRPr="00DF06C0" w:rsidRDefault="00DF06C0" w:rsidP="00DF06C0">
      <w:pPr>
        <w:pStyle w:val="ListParagraph"/>
        <w:numPr>
          <w:ilvl w:val="0"/>
          <w:numId w:val="14"/>
        </w:numPr>
        <w:autoSpaceDE w:val="0"/>
        <w:autoSpaceDN w:val="0"/>
        <w:adjustRightInd w:val="0"/>
        <w:spacing w:after="0" w:line="240" w:lineRule="auto"/>
        <w:rPr>
          <w:rFonts w:asciiTheme="majorHAnsi" w:hAnsiTheme="majorHAnsi" w:cstheme="majorHAnsi"/>
          <w:b/>
          <w:bCs/>
          <w:sz w:val="24"/>
          <w:szCs w:val="24"/>
        </w:rPr>
      </w:pPr>
      <w:r w:rsidRPr="00DF06C0">
        <w:rPr>
          <w:rFonts w:asciiTheme="majorHAnsi" w:hAnsiTheme="majorHAnsi" w:cstheme="majorHAnsi"/>
          <w:b/>
          <w:bCs/>
          <w:sz w:val="24"/>
          <w:szCs w:val="24"/>
        </w:rPr>
        <w:t>AX contains a non-zero number. Count the number of ones in it and store the result back in AX. Repeat the process on the result (AX) until AX contains one. Calculate in BX the number of iterations it took to make AX one. For example, BX should contain 2 in the following case:</w:t>
      </w:r>
    </w:p>
    <w:p w14:paraId="068A3372" w14:textId="77777777" w:rsidR="00DF06C0" w:rsidRPr="00DF06C0" w:rsidRDefault="00DF06C0" w:rsidP="00DF06C0">
      <w:pPr>
        <w:autoSpaceDE w:val="0"/>
        <w:autoSpaceDN w:val="0"/>
        <w:adjustRightInd w:val="0"/>
        <w:spacing w:line="240" w:lineRule="auto"/>
        <w:ind w:firstLine="720"/>
        <w:rPr>
          <w:rFonts w:asciiTheme="majorHAnsi" w:hAnsiTheme="majorHAnsi" w:cstheme="majorHAnsi"/>
          <w:sz w:val="24"/>
          <w:szCs w:val="24"/>
        </w:rPr>
      </w:pPr>
      <w:r w:rsidRPr="00DF06C0">
        <w:rPr>
          <w:rFonts w:asciiTheme="majorHAnsi" w:hAnsiTheme="majorHAnsi" w:cstheme="majorHAnsi"/>
          <w:sz w:val="24"/>
          <w:szCs w:val="24"/>
        </w:rPr>
        <w:t>AX = 1100 0101 1010 0011 (input – 8 ones)</w:t>
      </w:r>
    </w:p>
    <w:p w14:paraId="7EE458F4" w14:textId="77777777" w:rsidR="00DF06C0" w:rsidRPr="00DF06C0" w:rsidRDefault="00DF06C0" w:rsidP="00DF06C0">
      <w:pPr>
        <w:autoSpaceDE w:val="0"/>
        <w:autoSpaceDN w:val="0"/>
        <w:adjustRightInd w:val="0"/>
        <w:spacing w:line="240" w:lineRule="auto"/>
        <w:ind w:firstLine="720"/>
        <w:rPr>
          <w:rFonts w:asciiTheme="majorHAnsi" w:hAnsiTheme="majorHAnsi" w:cstheme="majorHAnsi"/>
          <w:sz w:val="24"/>
          <w:szCs w:val="24"/>
        </w:rPr>
      </w:pPr>
      <w:r w:rsidRPr="00DF06C0">
        <w:rPr>
          <w:rFonts w:asciiTheme="majorHAnsi" w:hAnsiTheme="majorHAnsi" w:cstheme="majorHAnsi"/>
          <w:sz w:val="24"/>
          <w:szCs w:val="24"/>
        </w:rPr>
        <w:t>AX = 0000 0000 0000 1000 (after first iteration – 1 one)</w:t>
      </w:r>
    </w:p>
    <w:p w14:paraId="19357FDB" w14:textId="77777777" w:rsidR="00DF06C0" w:rsidRPr="00DF06C0" w:rsidRDefault="00DF06C0" w:rsidP="00DF06C0">
      <w:pPr>
        <w:autoSpaceDE w:val="0"/>
        <w:autoSpaceDN w:val="0"/>
        <w:adjustRightInd w:val="0"/>
        <w:spacing w:line="240" w:lineRule="auto"/>
        <w:ind w:firstLine="720"/>
        <w:rPr>
          <w:rFonts w:asciiTheme="majorHAnsi" w:hAnsiTheme="majorHAnsi" w:cstheme="majorHAnsi"/>
          <w:b/>
          <w:bCs/>
          <w:sz w:val="24"/>
          <w:szCs w:val="24"/>
        </w:rPr>
      </w:pPr>
      <w:r w:rsidRPr="00DF06C0">
        <w:rPr>
          <w:rFonts w:asciiTheme="majorHAnsi" w:hAnsiTheme="majorHAnsi" w:cstheme="majorHAnsi"/>
          <w:sz w:val="24"/>
          <w:szCs w:val="24"/>
        </w:rPr>
        <w:t>AX = 0000 0000 0000 0001 (after second iteration – 1 one) STOP</w:t>
      </w:r>
    </w:p>
    <w:p w14:paraId="2AD9325C" w14:textId="712BC609" w:rsidR="001929B1" w:rsidRPr="00DF06C0" w:rsidRDefault="001929B1" w:rsidP="00DF06C0">
      <w:pPr>
        <w:ind w:left="360"/>
        <w:rPr>
          <w:sz w:val="24"/>
          <w:szCs w:val="24"/>
        </w:rPr>
      </w:pPr>
    </w:p>
    <w:sectPr w:rsidR="001929B1" w:rsidRPr="00DF06C0" w:rsidSect="006200B2">
      <w:head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5B9A31" w14:textId="77777777" w:rsidR="008B37FB" w:rsidRDefault="008B37FB" w:rsidP="000364F9">
      <w:pPr>
        <w:spacing w:after="0" w:line="240" w:lineRule="auto"/>
      </w:pPr>
      <w:r>
        <w:separator/>
      </w:r>
    </w:p>
  </w:endnote>
  <w:endnote w:type="continuationSeparator" w:id="0">
    <w:p w14:paraId="5B5B8E57" w14:textId="77777777" w:rsidR="008B37FB" w:rsidRDefault="008B37FB" w:rsidP="00036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E5AFDD" w14:textId="77777777" w:rsidR="008B37FB" w:rsidRDefault="008B37FB" w:rsidP="000364F9">
      <w:pPr>
        <w:spacing w:after="0" w:line="240" w:lineRule="auto"/>
      </w:pPr>
      <w:r>
        <w:separator/>
      </w:r>
    </w:p>
  </w:footnote>
  <w:footnote w:type="continuationSeparator" w:id="0">
    <w:p w14:paraId="767FD7E6" w14:textId="77777777" w:rsidR="008B37FB" w:rsidRDefault="008B37FB" w:rsidP="000364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C9DB9" w14:textId="2C3B38AF" w:rsidR="000364F9" w:rsidRPr="00A95B66" w:rsidRDefault="00043026" w:rsidP="000364F9">
    <w:pPr>
      <w:pStyle w:val="Header"/>
      <w:jc w:val="center"/>
      <w:rPr>
        <w:rFonts w:ascii="Times New Roman" w:hAnsi="Times New Roman"/>
      </w:rPr>
    </w:pPr>
    <w:r w:rsidRPr="00653876">
      <w:rPr>
        <w:rFonts w:ascii="Times New Roman" w:hAnsi="Times New Roman"/>
        <w:noProof/>
      </w:rPr>
      <w:drawing>
        <wp:anchor distT="0" distB="0" distL="114300" distR="114300" simplePos="0" relativeHeight="251659264" behindDoc="1" locked="0" layoutInCell="1" allowOverlap="1" wp14:anchorId="1EE102D2" wp14:editId="28411315">
          <wp:simplePos x="0" y="0"/>
          <wp:positionH relativeFrom="column">
            <wp:posOffset>4884420</wp:posOffset>
          </wp:positionH>
          <wp:positionV relativeFrom="paragraph">
            <wp:posOffset>-175260</wp:posOffset>
          </wp:positionV>
          <wp:extent cx="913384" cy="441960"/>
          <wp:effectExtent l="0" t="0" r="1270" b="0"/>
          <wp:wrapNone/>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42000" contrast="66000"/>
                    <a:extLst>
                      <a:ext uri="{28A0092B-C50C-407E-A947-70E740481C1C}">
                        <a14:useLocalDpi xmlns:a14="http://schemas.microsoft.com/office/drawing/2010/main" val="0"/>
                      </a:ext>
                    </a:extLst>
                  </a:blip>
                  <a:srcRect/>
                  <a:stretch>
                    <a:fillRect/>
                  </a:stretch>
                </pic:blipFill>
                <pic:spPr bwMode="auto">
                  <a:xfrm>
                    <a:off x="0" y="0"/>
                    <a:ext cx="913384" cy="441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noProof/>
      </w:rPr>
      <w:drawing>
        <wp:anchor distT="0" distB="0" distL="114300" distR="114300" simplePos="0" relativeHeight="251658240" behindDoc="1" locked="0" layoutInCell="1" allowOverlap="1" wp14:anchorId="16158615" wp14:editId="4ABB5DF4">
          <wp:simplePos x="0" y="0"/>
          <wp:positionH relativeFrom="column">
            <wp:posOffset>-38100</wp:posOffset>
          </wp:positionH>
          <wp:positionV relativeFrom="paragraph">
            <wp:posOffset>-281940</wp:posOffset>
          </wp:positionV>
          <wp:extent cx="2567940" cy="669897"/>
          <wp:effectExtent l="0" t="0" r="381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U.png"/>
                  <pic:cNvPicPr/>
                </pic:nvPicPr>
                <pic:blipFill>
                  <a:blip r:embed="rId2">
                    <a:extLst>
                      <a:ext uri="{28A0092B-C50C-407E-A947-70E740481C1C}">
                        <a14:useLocalDpi xmlns:a14="http://schemas.microsoft.com/office/drawing/2010/main" val="0"/>
                      </a:ext>
                    </a:extLst>
                  </a:blip>
                  <a:stretch>
                    <a:fillRect/>
                  </a:stretch>
                </pic:blipFill>
                <pic:spPr>
                  <a:xfrm>
                    <a:off x="0" y="0"/>
                    <a:ext cx="2567940" cy="669897"/>
                  </a:xfrm>
                  <a:prstGeom prst="rect">
                    <a:avLst/>
                  </a:prstGeom>
                </pic:spPr>
              </pic:pic>
            </a:graphicData>
          </a:graphic>
          <wp14:sizeRelH relativeFrom="margin">
            <wp14:pctWidth>0</wp14:pctWidth>
          </wp14:sizeRelH>
          <wp14:sizeRelV relativeFrom="margin">
            <wp14:pctHeight>0</wp14:pctHeight>
          </wp14:sizeRelV>
        </wp:anchor>
      </w:drawing>
    </w:r>
    <w:r w:rsidR="000364F9" w:rsidRPr="00A95B66">
      <w:rPr>
        <w:rFonts w:ascii="Times New Roman" w:hAnsi="Times New Roman"/>
        <w:color w:val="4F81BD"/>
      </w:rPr>
      <w:t xml:space="preserve"> </w:t>
    </w:r>
    <w:r w:rsidR="000364F9">
      <w:rPr>
        <w:rFonts w:ascii="Times New Roman" w:hAnsi="Times New Roman"/>
      </w:rPr>
      <w:t xml:space="preserve">        </w:t>
    </w:r>
  </w:p>
  <w:p w14:paraId="590B7F59" w14:textId="77777777" w:rsidR="000364F9" w:rsidRDefault="000364F9">
    <w:pPr>
      <w:pStyle w:val="Header"/>
    </w:pPr>
  </w:p>
  <w:p w14:paraId="29215B91" w14:textId="77777777" w:rsidR="000364F9" w:rsidRDefault="000364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A41A6"/>
    <w:multiLevelType w:val="hybridMultilevel"/>
    <w:tmpl w:val="5DA85C5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DD840A6"/>
    <w:multiLevelType w:val="hybridMultilevel"/>
    <w:tmpl w:val="B6AECFEE"/>
    <w:lvl w:ilvl="0" w:tplc="D7D6C54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663439"/>
    <w:multiLevelType w:val="hybridMultilevel"/>
    <w:tmpl w:val="708ABF66"/>
    <w:lvl w:ilvl="0" w:tplc="42203B62">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E12A1B"/>
    <w:multiLevelType w:val="hybridMultilevel"/>
    <w:tmpl w:val="F9A8420A"/>
    <w:lvl w:ilvl="0" w:tplc="CD68AF3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F8E3D17"/>
    <w:multiLevelType w:val="hybridMultilevel"/>
    <w:tmpl w:val="C08C5EF8"/>
    <w:lvl w:ilvl="0" w:tplc="6C80DEF4">
      <w:start w:val="1"/>
      <w:numFmt w:val="upperRoman"/>
      <w:lvlText w:val="%1."/>
      <w:lvlJc w:val="left"/>
      <w:pPr>
        <w:ind w:left="1440" w:hanging="720"/>
      </w:pPr>
      <w:rPr>
        <w:rFonts w:eastAsia="Times New Roman" w:cstheme="minorHAnsi"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EE53433"/>
    <w:multiLevelType w:val="hybridMultilevel"/>
    <w:tmpl w:val="041849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681B51"/>
    <w:multiLevelType w:val="hybridMultilevel"/>
    <w:tmpl w:val="6D5020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776985"/>
    <w:multiLevelType w:val="multilevel"/>
    <w:tmpl w:val="D7AA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31013B"/>
    <w:multiLevelType w:val="hybridMultilevel"/>
    <w:tmpl w:val="CB90E528"/>
    <w:lvl w:ilvl="0" w:tplc="9CF8737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0B640C7"/>
    <w:multiLevelType w:val="hybridMultilevel"/>
    <w:tmpl w:val="5A0AC2FA"/>
    <w:lvl w:ilvl="0" w:tplc="79F64F4A">
      <w:start w:val="1"/>
      <w:numFmt w:val="lowerLetter"/>
      <w:lvlText w:val="%1."/>
      <w:lvlJc w:val="left"/>
      <w:pPr>
        <w:ind w:left="720" w:hanging="360"/>
      </w:pPr>
      <w:rPr>
        <w:rFonts w:eastAsia="Times New Roman" w:cstheme="minorHAnsi"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C91131"/>
    <w:multiLevelType w:val="hybridMultilevel"/>
    <w:tmpl w:val="8B40A890"/>
    <w:lvl w:ilvl="0" w:tplc="04090019">
      <w:start w:val="1"/>
      <w:numFmt w:val="lowerLetter"/>
      <w:lvlText w:val="%1."/>
      <w:lvlJc w:val="left"/>
      <w:pPr>
        <w:ind w:left="720" w:hanging="360"/>
      </w:pPr>
      <w:rPr>
        <w:rFonts w:hint="default"/>
      </w:rPr>
    </w:lvl>
    <w:lvl w:ilvl="1" w:tplc="04090013">
      <w:start w:val="1"/>
      <w:numFmt w:val="upp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37351E"/>
    <w:multiLevelType w:val="multilevel"/>
    <w:tmpl w:val="19AC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332AE4"/>
    <w:multiLevelType w:val="hybridMultilevel"/>
    <w:tmpl w:val="C7605E52"/>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7F2E4E56"/>
    <w:multiLevelType w:val="hybridMultilevel"/>
    <w:tmpl w:val="D44A9D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8"/>
  </w:num>
  <w:num w:numId="4">
    <w:abstractNumId w:val="1"/>
  </w:num>
  <w:num w:numId="5">
    <w:abstractNumId w:val="0"/>
  </w:num>
  <w:num w:numId="6">
    <w:abstractNumId w:val="12"/>
  </w:num>
  <w:num w:numId="7">
    <w:abstractNumId w:val="2"/>
  </w:num>
  <w:num w:numId="8">
    <w:abstractNumId w:val="10"/>
  </w:num>
  <w:num w:numId="9">
    <w:abstractNumId w:val="7"/>
  </w:num>
  <w:num w:numId="10">
    <w:abstractNumId w:val="11"/>
  </w:num>
  <w:num w:numId="11">
    <w:abstractNumId w:val="13"/>
  </w:num>
  <w:num w:numId="12">
    <w:abstractNumId w:val="9"/>
  </w:num>
  <w:num w:numId="13">
    <w:abstractNumId w:val="4"/>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LCwNDQzNTQ1MLc0NjZR0lEKTi0uzszPAykwNKkFACSbgbUtAAAA"/>
  </w:docVars>
  <w:rsids>
    <w:rsidRoot w:val="001C6175"/>
    <w:rsid w:val="000100CB"/>
    <w:rsid w:val="000364F9"/>
    <w:rsid w:val="00043026"/>
    <w:rsid w:val="00057F22"/>
    <w:rsid w:val="00062025"/>
    <w:rsid w:val="00067FEF"/>
    <w:rsid w:val="0008005C"/>
    <w:rsid w:val="000C284F"/>
    <w:rsid w:val="000D2F0C"/>
    <w:rsid w:val="000F2363"/>
    <w:rsid w:val="00135478"/>
    <w:rsid w:val="001368D7"/>
    <w:rsid w:val="001636E2"/>
    <w:rsid w:val="001759CC"/>
    <w:rsid w:val="001929B1"/>
    <w:rsid w:val="001C6175"/>
    <w:rsid w:val="001E1803"/>
    <w:rsid w:val="001F5178"/>
    <w:rsid w:val="00211272"/>
    <w:rsid w:val="002330FB"/>
    <w:rsid w:val="002502E0"/>
    <w:rsid w:val="00252BE8"/>
    <w:rsid w:val="00294B7C"/>
    <w:rsid w:val="002D1FF2"/>
    <w:rsid w:val="002E036B"/>
    <w:rsid w:val="002F696E"/>
    <w:rsid w:val="00302C83"/>
    <w:rsid w:val="00305449"/>
    <w:rsid w:val="003117E4"/>
    <w:rsid w:val="00330AEC"/>
    <w:rsid w:val="0035208A"/>
    <w:rsid w:val="00370169"/>
    <w:rsid w:val="00370B74"/>
    <w:rsid w:val="003714CC"/>
    <w:rsid w:val="00374A1C"/>
    <w:rsid w:val="003A0CE7"/>
    <w:rsid w:val="003C33C2"/>
    <w:rsid w:val="003D1177"/>
    <w:rsid w:val="003E076D"/>
    <w:rsid w:val="003F5921"/>
    <w:rsid w:val="004413BB"/>
    <w:rsid w:val="00484329"/>
    <w:rsid w:val="0048587D"/>
    <w:rsid w:val="004967C4"/>
    <w:rsid w:val="00496A2E"/>
    <w:rsid w:val="004F141F"/>
    <w:rsid w:val="00502171"/>
    <w:rsid w:val="00504664"/>
    <w:rsid w:val="00512A66"/>
    <w:rsid w:val="00542A1D"/>
    <w:rsid w:val="0054712B"/>
    <w:rsid w:val="00562582"/>
    <w:rsid w:val="005B2AC0"/>
    <w:rsid w:val="005B2F4B"/>
    <w:rsid w:val="005C2F10"/>
    <w:rsid w:val="005C5C04"/>
    <w:rsid w:val="005E0389"/>
    <w:rsid w:val="00604AA4"/>
    <w:rsid w:val="006125DE"/>
    <w:rsid w:val="006200B2"/>
    <w:rsid w:val="00626565"/>
    <w:rsid w:val="00642659"/>
    <w:rsid w:val="00650727"/>
    <w:rsid w:val="00655F1F"/>
    <w:rsid w:val="00661572"/>
    <w:rsid w:val="006763C9"/>
    <w:rsid w:val="006C089B"/>
    <w:rsid w:val="006F3C1A"/>
    <w:rsid w:val="00723B0D"/>
    <w:rsid w:val="007375B4"/>
    <w:rsid w:val="007547C8"/>
    <w:rsid w:val="00770C4C"/>
    <w:rsid w:val="007C7AF0"/>
    <w:rsid w:val="007E6BE7"/>
    <w:rsid w:val="007F6078"/>
    <w:rsid w:val="00831455"/>
    <w:rsid w:val="00843CC6"/>
    <w:rsid w:val="00846E58"/>
    <w:rsid w:val="008522C2"/>
    <w:rsid w:val="00866D75"/>
    <w:rsid w:val="00882438"/>
    <w:rsid w:val="008B37FB"/>
    <w:rsid w:val="008B48EB"/>
    <w:rsid w:val="008D2959"/>
    <w:rsid w:val="00901F42"/>
    <w:rsid w:val="00931C6C"/>
    <w:rsid w:val="00931F48"/>
    <w:rsid w:val="009435E1"/>
    <w:rsid w:val="009A7628"/>
    <w:rsid w:val="009F033A"/>
    <w:rsid w:val="00A00DD1"/>
    <w:rsid w:val="00A02D28"/>
    <w:rsid w:val="00A166E1"/>
    <w:rsid w:val="00A24C73"/>
    <w:rsid w:val="00A54E36"/>
    <w:rsid w:val="00A62FDA"/>
    <w:rsid w:val="00A867A4"/>
    <w:rsid w:val="00AB64FB"/>
    <w:rsid w:val="00AD6FDF"/>
    <w:rsid w:val="00B04986"/>
    <w:rsid w:val="00B148D1"/>
    <w:rsid w:val="00B41DFC"/>
    <w:rsid w:val="00B77F0D"/>
    <w:rsid w:val="00B96B48"/>
    <w:rsid w:val="00BA121A"/>
    <w:rsid w:val="00BA1914"/>
    <w:rsid w:val="00BE5BC3"/>
    <w:rsid w:val="00BF6829"/>
    <w:rsid w:val="00C302F2"/>
    <w:rsid w:val="00C37A73"/>
    <w:rsid w:val="00C50379"/>
    <w:rsid w:val="00C504C0"/>
    <w:rsid w:val="00C92872"/>
    <w:rsid w:val="00CA4150"/>
    <w:rsid w:val="00CC2542"/>
    <w:rsid w:val="00D36F0F"/>
    <w:rsid w:val="00D53A63"/>
    <w:rsid w:val="00D654B5"/>
    <w:rsid w:val="00D911D3"/>
    <w:rsid w:val="00D91F21"/>
    <w:rsid w:val="00DB6B03"/>
    <w:rsid w:val="00DE0821"/>
    <w:rsid w:val="00DE7DFC"/>
    <w:rsid w:val="00DF06C0"/>
    <w:rsid w:val="00E1502C"/>
    <w:rsid w:val="00E359C9"/>
    <w:rsid w:val="00E64C70"/>
    <w:rsid w:val="00E70BB8"/>
    <w:rsid w:val="00E87724"/>
    <w:rsid w:val="00E878E0"/>
    <w:rsid w:val="00F06BC3"/>
    <w:rsid w:val="00F267F6"/>
    <w:rsid w:val="00F359E8"/>
    <w:rsid w:val="00F365CB"/>
    <w:rsid w:val="00F4201B"/>
    <w:rsid w:val="00F60910"/>
    <w:rsid w:val="00F815B0"/>
    <w:rsid w:val="00F943A3"/>
    <w:rsid w:val="00FA063C"/>
    <w:rsid w:val="00FC243A"/>
    <w:rsid w:val="00FD5EBD"/>
    <w:rsid w:val="00FE21CC"/>
    <w:rsid w:val="00FE3E93"/>
    <w:rsid w:val="00FE4E5D"/>
    <w:rsid w:val="00FF7D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9C4E69"/>
  <w15:chartTrackingRefBased/>
  <w15:docId w15:val="{5DD62F9C-78DD-4DDB-B591-0C9133CA6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96A2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4150"/>
    <w:pPr>
      <w:ind w:left="720"/>
      <w:contextualSpacing/>
    </w:pPr>
  </w:style>
  <w:style w:type="paragraph" w:styleId="BalloonText">
    <w:name w:val="Balloon Text"/>
    <w:basedOn w:val="Normal"/>
    <w:link w:val="BalloonTextChar"/>
    <w:uiPriority w:val="99"/>
    <w:semiHidden/>
    <w:unhideWhenUsed/>
    <w:rsid w:val="006200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00B2"/>
    <w:rPr>
      <w:rFonts w:ascii="Segoe UI" w:hAnsi="Segoe UI" w:cs="Segoe UI"/>
      <w:sz w:val="18"/>
      <w:szCs w:val="18"/>
    </w:rPr>
  </w:style>
  <w:style w:type="paragraph" w:styleId="Header">
    <w:name w:val="header"/>
    <w:basedOn w:val="Normal"/>
    <w:link w:val="HeaderChar"/>
    <w:uiPriority w:val="99"/>
    <w:unhideWhenUsed/>
    <w:rsid w:val="000364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64F9"/>
  </w:style>
  <w:style w:type="paragraph" w:styleId="Footer">
    <w:name w:val="footer"/>
    <w:basedOn w:val="Normal"/>
    <w:link w:val="FooterChar"/>
    <w:uiPriority w:val="99"/>
    <w:unhideWhenUsed/>
    <w:rsid w:val="000364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4F9"/>
  </w:style>
  <w:style w:type="table" w:styleId="TableGrid">
    <w:name w:val="Table Grid"/>
    <w:basedOn w:val="TableNormal"/>
    <w:uiPriority w:val="59"/>
    <w:rsid w:val="00723B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D91F21"/>
  </w:style>
  <w:style w:type="character" w:styleId="Strong">
    <w:name w:val="Strong"/>
    <w:basedOn w:val="DefaultParagraphFont"/>
    <w:uiPriority w:val="22"/>
    <w:qFormat/>
    <w:rsid w:val="006763C9"/>
    <w:rPr>
      <w:b/>
    </w:rPr>
  </w:style>
  <w:style w:type="character" w:styleId="HTMLCode">
    <w:name w:val="HTML Code"/>
    <w:basedOn w:val="DefaultParagraphFont"/>
    <w:uiPriority w:val="99"/>
    <w:semiHidden/>
    <w:unhideWhenUsed/>
    <w:rsid w:val="00C504C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96A2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96A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496A2E"/>
  </w:style>
  <w:style w:type="character" w:customStyle="1" w:styleId="mbin">
    <w:name w:val="mbin"/>
    <w:basedOn w:val="DefaultParagraphFont"/>
    <w:rsid w:val="00496A2E"/>
  </w:style>
  <w:style w:type="character" w:customStyle="1" w:styleId="mrel">
    <w:name w:val="mrel"/>
    <w:basedOn w:val="DefaultParagraphFont"/>
    <w:rsid w:val="00496A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13413">
      <w:bodyDiv w:val="1"/>
      <w:marLeft w:val="0"/>
      <w:marRight w:val="0"/>
      <w:marTop w:val="0"/>
      <w:marBottom w:val="0"/>
      <w:divBdr>
        <w:top w:val="none" w:sz="0" w:space="0" w:color="auto"/>
        <w:left w:val="none" w:sz="0" w:space="0" w:color="auto"/>
        <w:bottom w:val="none" w:sz="0" w:space="0" w:color="auto"/>
        <w:right w:val="none" w:sz="0" w:space="0" w:color="auto"/>
      </w:divBdr>
    </w:div>
    <w:div w:id="480194217">
      <w:bodyDiv w:val="1"/>
      <w:marLeft w:val="0"/>
      <w:marRight w:val="0"/>
      <w:marTop w:val="0"/>
      <w:marBottom w:val="0"/>
      <w:divBdr>
        <w:top w:val="none" w:sz="0" w:space="0" w:color="auto"/>
        <w:left w:val="none" w:sz="0" w:space="0" w:color="auto"/>
        <w:bottom w:val="none" w:sz="0" w:space="0" w:color="auto"/>
        <w:right w:val="none" w:sz="0" w:space="0" w:color="auto"/>
      </w:divBdr>
    </w:div>
    <w:div w:id="1642886679">
      <w:bodyDiv w:val="1"/>
      <w:marLeft w:val="0"/>
      <w:marRight w:val="0"/>
      <w:marTop w:val="0"/>
      <w:marBottom w:val="0"/>
      <w:divBdr>
        <w:top w:val="none" w:sz="0" w:space="0" w:color="auto"/>
        <w:left w:val="none" w:sz="0" w:space="0" w:color="auto"/>
        <w:bottom w:val="none" w:sz="0" w:space="0" w:color="auto"/>
        <w:right w:val="none" w:sz="0" w:space="0" w:color="auto"/>
      </w:divBdr>
    </w:div>
    <w:div w:id="1876845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713</TotalTime>
  <Pages>1</Pages>
  <Words>154</Words>
  <Characters>881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abbasi</dc:creator>
  <cp:keywords/>
  <dc:description/>
  <cp:lastModifiedBy>arshi parvaiz</cp:lastModifiedBy>
  <cp:revision>20</cp:revision>
  <cp:lastPrinted>2024-03-05T05:13:00Z</cp:lastPrinted>
  <dcterms:created xsi:type="dcterms:W3CDTF">2025-02-13T14:54:00Z</dcterms:created>
  <dcterms:modified xsi:type="dcterms:W3CDTF">2025-11-05T05:59:00Z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481085ec0348c276754cfd7d375649d09f4c9f5d63d1b830b7904556ad63d4d6</vt:lpwstr>
  </property>
</Properties>
</file>