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0C0B8" w14:textId="0E176F19" w:rsidR="00353E3A" w:rsidRDefault="0035419C">
      <w:pPr>
        <w:jc w:val="both"/>
        <w:rPr>
          <w:b/>
          <w:sz w:val="56"/>
          <w:szCs w:val="56"/>
          <w:u w:val="single"/>
        </w:rPr>
      </w:pPr>
      <w:r w:rsidRPr="0035419C">
        <w:rPr>
          <w:b/>
          <w:sz w:val="56"/>
          <w:szCs w:val="56"/>
          <w:u w:val="single"/>
        </w:rPr>
        <w:t>Ubuntu Dual-Boot Installation Guide</w:t>
      </w:r>
    </w:p>
    <w:p w14:paraId="4E26B0E9" w14:textId="5BE001CD" w:rsidR="0035419C" w:rsidRPr="0035419C" w:rsidRDefault="0035419C" w:rsidP="0035419C">
      <w:pPr>
        <w:pStyle w:val="Heading1"/>
        <w:jc w:val="both"/>
        <w:rPr>
          <w:b/>
          <w:bCs/>
        </w:rPr>
      </w:pPr>
      <w:r>
        <w:rPr>
          <w:b/>
          <w:bCs/>
        </w:rPr>
        <w:t>Preparing your system:</w:t>
      </w:r>
    </w:p>
    <w:p w14:paraId="34D95DEA" w14:textId="77777777" w:rsidR="0035419C" w:rsidRPr="0035419C" w:rsidRDefault="0035419C" w:rsidP="0035419C">
      <w:pPr>
        <w:jc w:val="both"/>
      </w:pPr>
      <w:r w:rsidRPr="0035419C">
        <w:t>Before beginning the installation, ensure you have:</w:t>
      </w:r>
    </w:p>
    <w:p w14:paraId="11F4A6D0" w14:textId="77777777" w:rsidR="0035419C" w:rsidRPr="0035419C" w:rsidRDefault="0035419C" w:rsidP="0035419C">
      <w:pPr>
        <w:numPr>
          <w:ilvl w:val="0"/>
          <w:numId w:val="6"/>
        </w:numPr>
        <w:jc w:val="both"/>
      </w:pPr>
      <w:r w:rsidRPr="0035419C">
        <w:t>A USB drive with at least 8 GB storage for creating a bootable Ubuntu installer.</w:t>
      </w:r>
    </w:p>
    <w:p w14:paraId="71B03401" w14:textId="77777777" w:rsidR="0035419C" w:rsidRPr="0035419C" w:rsidRDefault="0035419C" w:rsidP="0035419C">
      <w:pPr>
        <w:numPr>
          <w:ilvl w:val="0"/>
          <w:numId w:val="6"/>
        </w:numPr>
        <w:jc w:val="both"/>
      </w:pPr>
      <w:r w:rsidRPr="0035419C">
        <w:t>A backup of your important data.</w:t>
      </w:r>
    </w:p>
    <w:p w14:paraId="32C19FB4" w14:textId="6FF27C64" w:rsidR="0035419C" w:rsidRDefault="0035419C" w:rsidP="0035419C">
      <w:pPr>
        <w:numPr>
          <w:ilvl w:val="0"/>
          <w:numId w:val="6"/>
        </w:numPr>
        <w:jc w:val="both"/>
      </w:pPr>
      <w:r w:rsidRPr="0035419C">
        <w:t>Space on your disk for the Ubuntu partition.</w:t>
      </w:r>
    </w:p>
    <w:p w14:paraId="15D177D3" w14:textId="51D07CD1" w:rsidR="00353E3A" w:rsidRDefault="0035419C" w:rsidP="0035419C">
      <w:pPr>
        <w:pStyle w:val="Heading1"/>
        <w:rPr>
          <w:b/>
          <w:bCs/>
        </w:rPr>
      </w:pPr>
      <w:r>
        <w:rPr>
          <w:b/>
          <w:bCs/>
        </w:rPr>
        <w:t>Creating a bootable USB: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5419C" w14:paraId="36B1B5AD" w14:textId="77777777" w:rsidTr="0035419C">
        <w:tc>
          <w:tcPr>
            <w:tcW w:w="4675" w:type="dxa"/>
          </w:tcPr>
          <w:p w14:paraId="553FDC4D" w14:textId="77777777" w:rsidR="0035419C" w:rsidRDefault="0035419C" w:rsidP="0035419C">
            <w:pPr>
              <w:jc w:val="both"/>
              <w:rPr>
                <w:b/>
                <w:bCs/>
              </w:rPr>
            </w:pPr>
          </w:p>
          <w:p w14:paraId="0DF356DC" w14:textId="77777777" w:rsidR="0035419C" w:rsidRPr="0035419C" w:rsidRDefault="0035419C" w:rsidP="0035419C">
            <w:pPr>
              <w:jc w:val="both"/>
            </w:pPr>
            <w:r w:rsidRPr="0035419C">
              <w:rPr>
                <w:b/>
                <w:bCs/>
              </w:rPr>
              <w:t>Figure 1.1</w:t>
            </w:r>
            <w:r w:rsidRPr="0035419C">
              <w:t xml:space="preserve">: This image likely shows the creation of a bootable USB using a tool like </w:t>
            </w:r>
            <w:r w:rsidRPr="0035419C">
              <w:rPr>
                <w:b/>
                <w:bCs/>
              </w:rPr>
              <w:t>Rufus</w:t>
            </w:r>
            <w:r w:rsidRPr="0035419C">
              <w:t xml:space="preserve"> or </w:t>
            </w:r>
            <w:r w:rsidRPr="0035419C">
              <w:rPr>
                <w:b/>
                <w:bCs/>
              </w:rPr>
              <w:t>Etcher</w:t>
            </w:r>
            <w:r w:rsidRPr="0035419C">
              <w:t>.</w:t>
            </w:r>
          </w:p>
          <w:p w14:paraId="4B57E414" w14:textId="77777777" w:rsidR="0035419C" w:rsidRPr="0035419C" w:rsidRDefault="0035419C" w:rsidP="0035419C">
            <w:pPr>
              <w:numPr>
                <w:ilvl w:val="0"/>
                <w:numId w:val="7"/>
              </w:numPr>
              <w:jc w:val="both"/>
            </w:pPr>
            <w:r w:rsidRPr="0035419C">
              <w:t xml:space="preserve">Download the Ubuntu ISO from the </w:t>
            </w:r>
            <w:hyperlink r:id="rId7" w:tgtFrame="_new" w:history="1">
              <w:r w:rsidRPr="0035419C">
                <w:rPr>
                  <w:rStyle w:val="Hyperlink"/>
                </w:rPr>
                <w:t>official website</w:t>
              </w:r>
            </w:hyperlink>
            <w:r w:rsidRPr="0035419C">
              <w:t>.</w:t>
            </w:r>
          </w:p>
          <w:p w14:paraId="05D5A8EA" w14:textId="77777777" w:rsidR="0035419C" w:rsidRPr="0035419C" w:rsidRDefault="0035419C" w:rsidP="0035419C">
            <w:pPr>
              <w:numPr>
                <w:ilvl w:val="0"/>
                <w:numId w:val="7"/>
              </w:numPr>
              <w:jc w:val="both"/>
            </w:pPr>
            <w:r w:rsidRPr="0035419C">
              <w:t xml:space="preserve">Use </w:t>
            </w:r>
            <w:r w:rsidRPr="0035419C">
              <w:rPr>
                <w:b/>
                <w:bCs/>
              </w:rPr>
              <w:t>Rufus</w:t>
            </w:r>
            <w:r w:rsidRPr="0035419C">
              <w:t xml:space="preserve"> (Windows) or </w:t>
            </w:r>
            <w:r w:rsidRPr="0035419C">
              <w:rPr>
                <w:b/>
                <w:bCs/>
              </w:rPr>
              <w:t>Startup Disk Creator</w:t>
            </w:r>
            <w:r w:rsidRPr="0035419C">
              <w:t xml:space="preserve"> (Linux) to write the ISO to the USB drive.</w:t>
            </w:r>
          </w:p>
          <w:p w14:paraId="70BDBDB8" w14:textId="77777777" w:rsidR="0035419C" w:rsidRPr="0035419C" w:rsidRDefault="0035419C" w:rsidP="0035419C">
            <w:pPr>
              <w:numPr>
                <w:ilvl w:val="0"/>
                <w:numId w:val="7"/>
              </w:numPr>
              <w:jc w:val="both"/>
            </w:pPr>
            <w:r w:rsidRPr="0035419C">
              <w:t xml:space="preserve">Select your USB drive, load the ISO file, and click </w:t>
            </w:r>
            <w:r w:rsidRPr="0035419C">
              <w:rPr>
                <w:b/>
                <w:bCs/>
              </w:rPr>
              <w:t>Start</w:t>
            </w:r>
            <w:r w:rsidRPr="0035419C">
              <w:t>.</w:t>
            </w:r>
          </w:p>
          <w:p w14:paraId="02232813" w14:textId="77777777" w:rsidR="0035419C" w:rsidRDefault="0035419C" w:rsidP="0035419C"/>
        </w:tc>
        <w:tc>
          <w:tcPr>
            <w:tcW w:w="4675" w:type="dxa"/>
          </w:tcPr>
          <w:p w14:paraId="19C50732" w14:textId="6F281B1E" w:rsidR="0035419C" w:rsidRDefault="00A21DA1" w:rsidP="0035419C">
            <w:r>
              <w:rPr>
                <w:noProof/>
              </w:rPr>
              <w:drawing>
                <wp:inline distT="0" distB="0" distL="0" distR="0" wp14:anchorId="70A5323A" wp14:editId="0C84BD4E">
                  <wp:extent cx="2297683" cy="3060857"/>
                  <wp:effectExtent l="0" t="0" r="7620" b="635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 preferRelativeResize="0"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683" cy="30608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8D089" w14:textId="3C3C5FAC" w:rsidR="0035419C" w:rsidRPr="0035419C" w:rsidRDefault="0035419C" w:rsidP="0035419C">
      <w:pPr>
        <w:pStyle w:val="Heading1"/>
        <w:rPr>
          <w:b/>
          <w:bCs/>
        </w:rPr>
      </w:pPr>
      <w:r w:rsidRPr="0035419C">
        <w:rPr>
          <w:b/>
          <w:bCs/>
        </w:rPr>
        <w:t>Booting from USB</w:t>
      </w:r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9"/>
        <w:gridCol w:w="5531"/>
      </w:tblGrid>
      <w:tr w:rsidR="0035419C" w14:paraId="2B633D39" w14:textId="77777777" w:rsidTr="0035419C">
        <w:tc>
          <w:tcPr>
            <w:tcW w:w="4675" w:type="dxa"/>
          </w:tcPr>
          <w:p w14:paraId="23EF9FB1" w14:textId="77777777" w:rsidR="0035419C" w:rsidRPr="0035419C" w:rsidRDefault="0035419C" w:rsidP="0035419C">
            <w:r w:rsidRPr="0035419C">
              <w:rPr>
                <w:b/>
                <w:bCs/>
              </w:rPr>
              <w:t>Figure 1.2</w:t>
            </w:r>
            <w:r w:rsidRPr="0035419C">
              <w:t>: Boot into the BIOS/UEFI of your system to set the USB as the primary boot device.</w:t>
            </w:r>
          </w:p>
          <w:p w14:paraId="3ACDFD3A" w14:textId="77777777" w:rsidR="0035419C" w:rsidRPr="0035419C" w:rsidRDefault="0035419C" w:rsidP="0035419C">
            <w:pPr>
              <w:numPr>
                <w:ilvl w:val="0"/>
                <w:numId w:val="9"/>
              </w:numPr>
            </w:pPr>
            <w:r w:rsidRPr="0035419C">
              <w:t>Restart your PC and press the BIOS/UEFI key (commonly F2, F10, F12, or DEL) during boot.</w:t>
            </w:r>
          </w:p>
          <w:p w14:paraId="0B786F31" w14:textId="77777777" w:rsidR="0035419C" w:rsidRPr="0035419C" w:rsidRDefault="0035419C" w:rsidP="0035419C">
            <w:pPr>
              <w:numPr>
                <w:ilvl w:val="0"/>
                <w:numId w:val="9"/>
              </w:numPr>
            </w:pPr>
            <w:r w:rsidRPr="0035419C">
              <w:t>Navigate to the boot menu and select the USB drive.</w:t>
            </w:r>
          </w:p>
          <w:p w14:paraId="264E6B77" w14:textId="77777777" w:rsidR="0035419C" w:rsidRPr="0035419C" w:rsidRDefault="0035419C" w:rsidP="0035419C">
            <w:pPr>
              <w:numPr>
                <w:ilvl w:val="0"/>
                <w:numId w:val="9"/>
              </w:numPr>
            </w:pPr>
            <w:r w:rsidRPr="0035419C">
              <w:t>Save and exit; the system will boot into the Ubuntu installer.</w:t>
            </w:r>
          </w:p>
          <w:p w14:paraId="071B8763" w14:textId="77777777" w:rsidR="0035419C" w:rsidRDefault="0035419C" w:rsidP="0035419C"/>
        </w:tc>
        <w:tc>
          <w:tcPr>
            <w:tcW w:w="4675" w:type="dxa"/>
          </w:tcPr>
          <w:p w14:paraId="462598C9" w14:textId="65CA1713" w:rsidR="0035419C" w:rsidRDefault="00A21DA1" w:rsidP="0035419C">
            <w:r>
              <w:rPr>
                <w:noProof/>
              </w:rPr>
              <w:drawing>
                <wp:inline distT="0" distB="0" distL="0" distR="0" wp14:anchorId="14E41D1B" wp14:editId="0E3D4930">
                  <wp:extent cx="3375130" cy="1895211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8.png"/>
                          <pic:cNvPicPr preferRelativeResize="0"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130" cy="18952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057D86" w14:textId="77777777" w:rsidR="0035419C" w:rsidRDefault="0035419C" w:rsidP="0035419C"/>
    <w:p w14:paraId="431AC4F5" w14:textId="3DB86C56" w:rsidR="00A21DA1" w:rsidRDefault="00A21DA1" w:rsidP="00A21DA1">
      <w:pPr>
        <w:pStyle w:val="Heading1"/>
        <w:rPr>
          <w:b/>
          <w:bCs/>
        </w:rPr>
      </w:pPr>
      <w:r w:rsidRPr="00A21DA1">
        <w:rPr>
          <w:b/>
          <w:bCs/>
        </w:rPr>
        <w:lastRenderedPageBreak/>
        <w:t>Choosing Installation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19"/>
        <w:gridCol w:w="5531"/>
      </w:tblGrid>
      <w:tr w:rsidR="00A21DA1" w14:paraId="0B345997" w14:textId="77777777" w:rsidTr="00A21DA1">
        <w:tc>
          <w:tcPr>
            <w:tcW w:w="4675" w:type="dxa"/>
          </w:tcPr>
          <w:p w14:paraId="6ECBCC4B" w14:textId="77777777" w:rsidR="00A21DA1" w:rsidRPr="00A21DA1" w:rsidRDefault="00A21DA1" w:rsidP="00A21DA1">
            <w:r w:rsidRPr="00A21DA1">
              <w:rPr>
                <w:b/>
                <w:bCs/>
              </w:rPr>
              <w:t>Figure 1.3</w:t>
            </w:r>
            <w:r w:rsidRPr="00A21DA1">
              <w:t>: This step likely shows the Ubuntu installer welcome screen.</w:t>
            </w:r>
          </w:p>
          <w:p w14:paraId="1B695DF2" w14:textId="77777777" w:rsidR="00A21DA1" w:rsidRPr="00A21DA1" w:rsidRDefault="00A21DA1" w:rsidP="00A21DA1">
            <w:pPr>
              <w:numPr>
                <w:ilvl w:val="0"/>
                <w:numId w:val="10"/>
              </w:numPr>
            </w:pPr>
            <w:r w:rsidRPr="00A21DA1">
              <w:t>Select the installation language.</w:t>
            </w:r>
          </w:p>
          <w:p w14:paraId="3445DAC4" w14:textId="77777777" w:rsidR="00A21DA1" w:rsidRPr="00A21DA1" w:rsidRDefault="00A21DA1" w:rsidP="00A21DA1">
            <w:pPr>
              <w:numPr>
                <w:ilvl w:val="0"/>
                <w:numId w:val="10"/>
              </w:numPr>
            </w:pPr>
            <w:r w:rsidRPr="00A21DA1">
              <w:t xml:space="preserve">Choose </w:t>
            </w:r>
            <w:r w:rsidRPr="00A21DA1">
              <w:rPr>
                <w:b/>
                <w:bCs/>
              </w:rPr>
              <w:t>Try Ubuntu</w:t>
            </w:r>
            <w:r w:rsidRPr="00A21DA1">
              <w:t xml:space="preserve"> to run it without installing or </w:t>
            </w:r>
            <w:r w:rsidRPr="00A21DA1">
              <w:rPr>
                <w:b/>
                <w:bCs/>
              </w:rPr>
              <w:t>Install Ubuntu</w:t>
            </w:r>
            <w:r w:rsidRPr="00A21DA1">
              <w:t xml:space="preserve"> to begin the setup process.</w:t>
            </w:r>
          </w:p>
          <w:p w14:paraId="565ECC35" w14:textId="77777777" w:rsidR="00A21DA1" w:rsidRDefault="00A21DA1" w:rsidP="00A21DA1"/>
        </w:tc>
        <w:tc>
          <w:tcPr>
            <w:tcW w:w="4675" w:type="dxa"/>
          </w:tcPr>
          <w:p w14:paraId="0DCCF735" w14:textId="4DA61D32" w:rsidR="00A21DA1" w:rsidRDefault="00A21DA1" w:rsidP="00A21DA1">
            <w:r>
              <w:rPr>
                <w:noProof/>
              </w:rPr>
              <w:drawing>
                <wp:inline distT="0" distB="0" distL="0" distR="0" wp14:anchorId="78BAF8AD" wp14:editId="37E30C2B">
                  <wp:extent cx="3375130" cy="1895211"/>
                  <wp:effectExtent l="0" t="0" r="0" b="0"/>
                  <wp:docPr id="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8.png"/>
                          <pic:cNvPicPr preferRelativeResize="0"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130" cy="18952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9B7EB" w14:textId="77777777" w:rsidR="00A21DA1" w:rsidRDefault="00A21DA1" w:rsidP="00A21DA1"/>
    <w:p w14:paraId="5E18CA1A" w14:textId="77777777" w:rsidR="007A1BF5" w:rsidRPr="007A1BF5" w:rsidRDefault="007A1BF5" w:rsidP="007A1BF5">
      <w:pPr>
        <w:pStyle w:val="Heading1"/>
        <w:rPr>
          <w:b/>
          <w:bCs/>
        </w:rPr>
      </w:pPr>
      <w:r w:rsidRPr="007A1BF5">
        <w:rPr>
          <w:b/>
          <w:bCs/>
        </w:rPr>
        <w:t>Choosing the Installation Language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5203"/>
      </w:tblGrid>
      <w:tr w:rsidR="00A21DA1" w14:paraId="0F5ED7FB" w14:textId="77777777" w:rsidTr="00A21DA1">
        <w:tc>
          <w:tcPr>
            <w:tcW w:w="4675" w:type="dxa"/>
          </w:tcPr>
          <w:p w14:paraId="62CAB435" w14:textId="77777777" w:rsidR="00A21DA1" w:rsidRDefault="00A21DA1" w:rsidP="00A21DA1"/>
          <w:p w14:paraId="10D90332" w14:textId="77777777" w:rsidR="00A21DA1" w:rsidRDefault="00A21DA1" w:rsidP="00A21DA1"/>
          <w:p w14:paraId="2315E251" w14:textId="77777777" w:rsidR="00A21DA1" w:rsidRDefault="00A21DA1" w:rsidP="00A21DA1"/>
          <w:p w14:paraId="17BFEE7D" w14:textId="705C6183" w:rsidR="00A21DA1" w:rsidRPr="00A21DA1" w:rsidRDefault="00A21DA1" w:rsidP="00A21DA1">
            <w:r w:rsidRPr="00A21DA1">
              <w:t>The installer prompts you to select your preferred language. Choose a language from the list and click Continue to proceed.</w:t>
            </w:r>
          </w:p>
          <w:p w14:paraId="6212A5D7" w14:textId="77777777" w:rsidR="00A21DA1" w:rsidRDefault="00A21DA1" w:rsidP="00A21DA1"/>
        </w:tc>
        <w:tc>
          <w:tcPr>
            <w:tcW w:w="4675" w:type="dxa"/>
          </w:tcPr>
          <w:p w14:paraId="0071232B" w14:textId="13A12756" w:rsidR="00A21DA1" w:rsidRDefault="00A21DA1" w:rsidP="00A21DA1">
            <w:r>
              <w:rPr>
                <w:noProof/>
              </w:rPr>
              <w:drawing>
                <wp:inline distT="0" distB="0" distL="0" distR="0" wp14:anchorId="286ED919" wp14:editId="3F8B592B">
                  <wp:extent cx="3166816" cy="2236646"/>
                  <wp:effectExtent l="0" t="0" r="0" b="0"/>
                  <wp:docPr id="5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.jpg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816" cy="22366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F34BA" w14:textId="77777777" w:rsidR="007A1BF5" w:rsidRDefault="007A1BF5" w:rsidP="007A1BF5">
      <w:pPr>
        <w:pStyle w:val="Heading1"/>
        <w:rPr>
          <w:b/>
          <w:bCs/>
        </w:rPr>
      </w:pPr>
      <w:r w:rsidRPr="007A1BF5">
        <w:rPr>
          <w:b/>
          <w:bCs/>
        </w:rPr>
        <w:t>Connecting to the Internet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4"/>
        <w:gridCol w:w="5256"/>
      </w:tblGrid>
      <w:tr w:rsidR="007A1BF5" w14:paraId="360E03C0" w14:textId="77777777" w:rsidTr="007A1BF5">
        <w:tc>
          <w:tcPr>
            <w:tcW w:w="4675" w:type="dxa"/>
          </w:tcPr>
          <w:p w14:paraId="6B11B6AF" w14:textId="77777777" w:rsidR="007A1BF5" w:rsidRDefault="007A1BF5" w:rsidP="007A1BF5">
            <w:pPr>
              <w:jc w:val="both"/>
              <w:rPr>
                <w:b/>
                <w:bCs/>
              </w:rPr>
            </w:pPr>
          </w:p>
          <w:p w14:paraId="35496B87" w14:textId="77777777" w:rsidR="007A1BF5" w:rsidRDefault="007A1BF5" w:rsidP="007A1BF5">
            <w:pPr>
              <w:jc w:val="both"/>
              <w:rPr>
                <w:b/>
                <w:bCs/>
              </w:rPr>
            </w:pPr>
          </w:p>
          <w:p w14:paraId="1323BF82" w14:textId="219A3E01" w:rsidR="007A1BF5" w:rsidRPr="007A1BF5" w:rsidRDefault="007A1BF5" w:rsidP="007A1BF5">
            <w:pPr>
              <w:jc w:val="both"/>
            </w:pPr>
            <w:r w:rsidRPr="007A1BF5">
              <w:rPr>
                <w:b/>
                <w:bCs/>
              </w:rPr>
              <w:t>Figure 1.5</w:t>
            </w:r>
            <w:r w:rsidRPr="007A1BF5">
              <w:t>: The installer will ask if you want to connect to the internet.</w:t>
            </w:r>
          </w:p>
          <w:p w14:paraId="5D769A18" w14:textId="77777777" w:rsidR="007A1BF5" w:rsidRPr="007A1BF5" w:rsidRDefault="007A1BF5" w:rsidP="007A1BF5">
            <w:pPr>
              <w:numPr>
                <w:ilvl w:val="0"/>
                <w:numId w:val="12"/>
              </w:numPr>
              <w:jc w:val="both"/>
            </w:pPr>
            <w:r w:rsidRPr="007A1BF5">
              <w:t>If you have an active Wi-Fi network, connect to it.</w:t>
            </w:r>
          </w:p>
          <w:p w14:paraId="2A026994" w14:textId="77777777" w:rsidR="007A1BF5" w:rsidRPr="007A1BF5" w:rsidRDefault="007A1BF5" w:rsidP="007A1BF5">
            <w:pPr>
              <w:numPr>
                <w:ilvl w:val="0"/>
                <w:numId w:val="12"/>
              </w:numPr>
              <w:jc w:val="both"/>
            </w:pPr>
            <w:r w:rsidRPr="007A1BF5">
              <w:t>Alternatively, you can skip this step and connect later.</w:t>
            </w:r>
          </w:p>
          <w:p w14:paraId="44F1D9D5" w14:textId="77777777" w:rsidR="007A1BF5" w:rsidRDefault="007A1BF5" w:rsidP="007A1BF5"/>
        </w:tc>
        <w:tc>
          <w:tcPr>
            <w:tcW w:w="4675" w:type="dxa"/>
          </w:tcPr>
          <w:p w14:paraId="0D3E9CB2" w14:textId="55B528FE" w:rsidR="007A1BF5" w:rsidRDefault="007A1BF5" w:rsidP="007A1BF5">
            <w:r>
              <w:rPr>
                <w:noProof/>
              </w:rPr>
              <w:drawing>
                <wp:inline distT="0" distB="0" distL="0" distR="0" wp14:anchorId="21F27C74" wp14:editId="6E9D425C">
                  <wp:extent cx="3198137" cy="2240319"/>
                  <wp:effectExtent l="0" t="0" r="2540" b="7620"/>
                  <wp:docPr id="8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137" cy="22403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4A933" w14:textId="77777777" w:rsidR="007A1BF5" w:rsidRDefault="007A1BF5" w:rsidP="007A1BF5"/>
    <w:p w14:paraId="3F840EA0" w14:textId="3B228D74" w:rsidR="007A1BF5" w:rsidRDefault="007A1BF5" w:rsidP="007A1BF5">
      <w:pPr>
        <w:pStyle w:val="Heading1"/>
        <w:rPr>
          <w:b/>
          <w:bCs/>
        </w:rPr>
      </w:pPr>
      <w:r w:rsidRPr="007A1BF5">
        <w:rPr>
          <w:b/>
          <w:bCs/>
        </w:rPr>
        <w:lastRenderedPageBreak/>
        <w:t>Choosing Software Options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4"/>
        <w:gridCol w:w="5016"/>
      </w:tblGrid>
      <w:tr w:rsidR="007A1BF5" w14:paraId="2E356B0B" w14:textId="77777777" w:rsidTr="007A1BF5">
        <w:tc>
          <w:tcPr>
            <w:tcW w:w="4334" w:type="dxa"/>
          </w:tcPr>
          <w:p w14:paraId="7E31A091" w14:textId="77777777" w:rsidR="007A1BF5" w:rsidRDefault="007A1BF5" w:rsidP="007A1BF5">
            <w:pPr>
              <w:rPr>
                <w:b/>
                <w:bCs/>
              </w:rPr>
            </w:pPr>
          </w:p>
          <w:p w14:paraId="26C917CA" w14:textId="4173452D" w:rsidR="007A1BF5" w:rsidRPr="007A1BF5" w:rsidRDefault="007A1BF5" w:rsidP="007A1BF5">
            <w:r w:rsidRPr="007A1BF5">
              <w:rPr>
                <w:b/>
                <w:bCs/>
              </w:rPr>
              <w:t>Figure 1.6</w:t>
            </w:r>
            <w:r w:rsidRPr="007A1BF5">
              <w:t>: The installer asks if you want to install third-party software (e.g., drivers, multimedia codecs).</w:t>
            </w:r>
          </w:p>
          <w:p w14:paraId="0BA26552" w14:textId="77777777" w:rsidR="007A1BF5" w:rsidRPr="007A1BF5" w:rsidRDefault="007A1BF5" w:rsidP="007A1BF5">
            <w:pPr>
              <w:numPr>
                <w:ilvl w:val="0"/>
                <w:numId w:val="13"/>
              </w:numPr>
            </w:pPr>
            <w:r w:rsidRPr="007A1BF5">
              <w:t>It is recommended to check this option for optimal hardware performance.</w:t>
            </w:r>
          </w:p>
          <w:p w14:paraId="7015B275" w14:textId="77777777" w:rsidR="007A1BF5" w:rsidRPr="007A1BF5" w:rsidRDefault="007A1BF5" w:rsidP="007A1BF5">
            <w:pPr>
              <w:numPr>
                <w:ilvl w:val="0"/>
                <w:numId w:val="13"/>
              </w:numPr>
            </w:pPr>
            <w:r w:rsidRPr="007A1BF5">
              <w:t xml:space="preserve">Click </w:t>
            </w:r>
            <w:r w:rsidRPr="007A1BF5">
              <w:rPr>
                <w:b/>
                <w:bCs/>
              </w:rPr>
              <w:t>Continue</w:t>
            </w:r>
            <w:r w:rsidRPr="007A1BF5">
              <w:t xml:space="preserve"> after making your choice.</w:t>
            </w:r>
          </w:p>
          <w:p w14:paraId="4E2F1038" w14:textId="77777777" w:rsidR="007A1BF5" w:rsidRDefault="007A1BF5" w:rsidP="007A1BF5"/>
        </w:tc>
        <w:tc>
          <w:tcPr>
            <w:tcW w:w="5016" w:type="dxa"/>
          </w:tcPr>
          <w:p w14:paraId="7E8E252F" w14:textId="5569E695" w:rsidR="007A1BF5" w:rsidRDefault="007A1BF5" w:rsidP="007A1BF5">
            <w:r>
              <w:rPr>
                <w:noProof/>
              </w:rPr>
              <w:drawing>
                <wp:inline distT="0" distB="0" distL="0" distR="0" wp14:anchorId="5ABFCF26" wp14:editId="0B7AC9A9">
                  <wp:extent cx="3048189" cy="2129098"/>
                  <wp:effectExtent l="0" t="0" r="0" b="5080"/>
                  <wp:docPr id="7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.jp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89" cy="21290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3ADC2" w14:textId="5F2C6EEA" w:rsidR="007A1BF5" w:rsidRDefault="007A1BF5" w:rsidP="007A1BF5">
      <w:pPr>
        <w:pStyle w:val="Heading1"/>
        <w:rPr>
          <w:b/>
          <w:bCs/>
        </w:rPr>
      </w:pPr>
      <w:r w:rsidRPr="007A1BF5">
        <w:rPr>
          <w:b/>
          <w:bCs/>
        </w:rPr>
        <w:t>Installation 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58"/>
        <w:gridCol w:w="5292"/>
      </w:tblGrid>
      <w:tr w:rsidR="007A1BF5" w14:paraId="161AACAC" w14:textId="77777777" w:rsidTr="007A1BF5">
        <w:tc>
          <w:tcPr>
            <w:tcW w:w="4675" w:type="dxa"/>
          </w:tcPr>
          <w:p w14:paraId="5BB0CEE3" w14:textId="77777777" w:rsidR="007A1BF5" w:rsidRPr="007A1BF5" w:rsidRDefault="007A1BF5" w:rsidP="007A1BF5">
            <w:r w:rsidRPr="007A1BF5">
              <w:rPr>
                <w:b/>
                <w:bCs/>
              </w:rPr>
              <w:t>Figure 1.7</w:t>
            </w:r>
            <w:r w:rsidRPr="007A1BF5">
              <w:t>: You will see options for installation type:</w:t>
            </w:r>
          </w:p>
          <w:p w14:paraId="28FDB3A2" w14:textId="77777777" w:rsidR="007A1BF5" w:rsidRPr="007A1BF5" w:rsidRDefault="007A1BF5" w:rsidP="007A1BF5">
            <w:pPr>
              <w:numPr>
                <w:ilvl w:val="0"/>
                <w:numId w:val="14"/>
              </w:numPr>
            </w:pPr>
            <w:r w:rsidRPr="007A1BF5">
              <w:rPr>
                <w:b/>
                <w:bCs/>
              </w:rPr>
              <w:t>Install Ubuntu alongside Windows</w:t>
            </w:r>
            <w:r w:rsidRPr="007A1BF5">
              <w:t>: This automatic option sets up a dual boot without manual partitioning.</w:t>
            </w:r>
          </w:p>
          <w:p w14:paraId="27E1072C" w14:textId="77777777" w:rsidR="007A1BF5" w:rsidRPr="007A1BF5" w:rsidRDefault="007A1BF5" w:rsidP="007A1BF5">
            <w:pPr>
              <w:numPr>
                <w:ilvl w:val="0"/>
                <w:numId w:val="14"/>
              </w:numPr>
            </w:pPr>
            <w:r w:rsidRPr="007A1BF5">
              <w:rPr>
                <w:b/>
                <w:bCs/>
              </w:rPr>
              <w:t>Something Else</w:t>
            </w:r>
            <w:r w:rsidRPr="007A1BF5">
              <w:t>: Select this option if you want to manually manage partitions. This is the method demonstrated here.</w:t>
            </w:r>
          </w:p>
          <w:p w14:paraId="658327CD" w14:textId="77777777" w:rsidR="007A1BF5" w:rsidRDefault="007A1BF5" w:rsidP="007A1BF5"/>
        </w:tc>
        <w:tc>
          <w:tcPr>
            <w:tcW w:w="4675" w:type="dxa"/>
          </w:tcPr>
          <w:p w14:paraId="739AD643" w14:textId="78498C17" w:rsidR="007A1BF5" w:rsidRDefault="007A1BF5" w:rsidP="007A1BF5">
            <w:r>
              <w:rPr>
                <w:noProof/>
              </w:rPr>
              <w:drawing>
                <wp:inline distT="0" distB="0" distL="0" distR="0" wp14:anchorId="38904FC2" wp14:editId="135093A1">
                  <wp:extent cx="3223791" cy="2213831"/>
                  <wp:effectExtent l="0" t="0" r="0" b="0"/>
                  <wp:docPr id="10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.jp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791" cy="22138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B6BF5" w14:textId="77777777" w:rsidR="007A1BF5" w:rsidRPr="007A1BF5" w:rsidRDefault="007A1BF5" w:rsidP="007A1BF5"/>
    <w:p w14:paraId="64B4F982" w14:textId="0C33C4A5" w:rsidR="00353E3A" w:rsidRDefault="007A1BF5" w:rsidP="007A1BF5">
      <w:pPr>
        <w:pStyle w:val="Heading1"/>
        <w:rPr>
          <w:b/>
          <w:bCs/>
        </w:rPr>
      </w:pPr>
      <w:r w:rsidRPr="007A1BF5">
        <w:rPr>
          <w:b/>
          <w:bCs/>
        </w:rPr>
        <w:t>Selecting the Partition Disk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4"/>
        <w:gridCol w:w="4956"/>
      </w:tblGrid>
      <w:tr w:rsidR="007A1BF5" w14:paraId="5980B2DE" w14:textId="77777777" w:rsidTr="007A1BF5">
        <w:tc>
          <w:tcPr>
            <w:tcW w:w="4675" w:type="dxa"/>
          </w:tcPr>
          <w:p w14:paraId="09E81F3E" w14:textId="77777777" w:rsidR="007A1BF5" w:rsidRPr="007A1BF5" w:rsidRDefault="007A1BF5" w:rsidP="007A1BF5">
            <w:r w:rsidRPr="007A1BF5">
              <w:rPr>
                <w:b/>
                <w:bCs/>
              </w:rPr>
              <w:t>Figure 1.8</w:t>
            </w:r>
            <w:r w:rsidRPr="007A1BF5">
              <w:t>: The installer asks you to choose a disk for partitioning:</w:t>
            </w:r>
          </w:p>
          <w:p w14:paraId="290353BC" w14:textId="77777777" w:rsidR="007A1BF5" w:rsidRPr="007A1BF5" w:rsidRDefault="007A1BF5" w:rsidP="007A1BF5">
            <w:pPr>
              <w:numPr>
                <w:ilvl w:val="0"/>
                <w:numId w:val="15"/>
              </w:numPr>
            </w:pPr>
            <w:r w:rsidRPr="007A1BF5">
              <w:t>Select the disk where Ubuntu will be installed.</w:t>
            </w:r>
          </w:p>
          <w:p w14:paraId="7FB00E56" w14:textId="77777777" w:rsidR="007A1BF5" w:rsidRPr="007A1BF5" w:rsidRDefault="007A1BF5" w:rsidP="007A1BF5">
            <w:pPr>
              <w:numPr>
                <w:ilvl w:val="0"/>
                <w:numId w:val="15"/>
              </w:numPr>
            </w:pPr>
            <w:r w:rsidRPr="007A1BF5">
              <w:t>Create the following partitions manually:</w:t>
            </w:r>
          </w:p>
          <w:p w14:paraId="2022FE8B" w14:textId="77777777" w:rsidR="007A1BF5" w:rsidRPr="007A1BF5" w:rsidRDefault="007A1BF5" w:rsidP="007A1BF5">
            <w:pPr>
              <w:numPr>
                <w:ilvl w:val="1"/>
                <w:numId w:val="15"/>
              </w:numPr>
            </w:pPr>
            <w:r w:rsidRPr="007A1BF5">
              <w:t xml:space="preserve">A </w:t>
            </w:r>
            <w:r w:rsidRPr="007A1BF5">
              <w:rPr>
                <w:b/>
                <w:bCs/>
              </w:rPr>
              <w:t>Root Partition</w:t>
            </w:r>
            <w:r w:rsidRPr="007A1BF5">
              <w:t xml:space="preserve"> (/) formatted as ext4 (minimum 20 GB).</w:t>
            </w:r>
          </w:p>
          <w:p w14:paraId="798BD35D" w14:textId="77777777" w:rsidR="007A1BF5" w:rsidRPr="007A1BF5" w:rsidRDefault="007A1BF5" w:rsidP="007A1BF5">
            <w:pPr>
              <w:numPr>
                <w:ilvl w:val="1"/>
                <w:numId w:val="15"/>
              </w:numPr>
            </w:pPr>
            <w:r w:rsidRPr="007A1BF5">
              <w:t xml:space="preserve">A </w:t>
            </w:r>
            <w:r w:rsidRPr="007A1BF5">
              <w:rPr>
                <w:b/>
                <w:bCs/>
              </w:rPr>
              <w:t>Swap Partition</w:t>
            </w:r>
            <w:r w:rsidRPr="007A1BF5">
              <w:t xml:space="preserve"> (optional, equal to your RAM size).</w:t>
            </w:r>
          </w:p>
          <w:p w14:paraId="043891D2" w14:textId="77777777" w:rsidR="007A1BF5" w:rsidRPr="007A1BF5" w:rsidRDefault="007A1BF5" w:rsidP="007A1BF5">
            <w:pPr>
              <w:numPr>
                <w:ilvl w:val="1"/>
                <w:numId w:val="15"/>
              </w:numPr>
            </w:pPr>
            <w:r w:rsidRPr="007A1BF5">
              <w:t xml:space="preserve">Optionally, a </w:t>
            </w:r>
            <w:r w:rsidRPr="007A1BF5">
              <w:rPr>
                <w:b/>
                <w:bCs/>
              </w:rPr>
              <w:t>Home Partition</w:t>
            </w:r>
            <w:r w:rsidRPr="007A1BF5">
              <w:t xml:space="preserve"> for user files.</w:t>
            </w:r>
          </w:p>
          <w:p w14:paraId="5259B3B5" w14:textId="77777777" w:rsidR="007A1BF5" w:rsidRDefault="007A1BF5" w:rsidP="007A1BF5"/>
        </w:tc>
        <w:tc>
          <w:tcPr>
            <w:tcW w:w="4675" w:type="dxa"/>
          </w:tcPr>
          <w:p w14:paraId="5650169F" w14:textId="758A8359" w:rsidR="007A1BF5" w:rsidRDefault="007A1BF5" w:rsidP="007A1BF5">
            <w:r>
              <w:rPr>
                <w:noProof/>
              </w:rPr>
              <w:drawing>
                <wp:inline distT="0" distB="0" distL="0" distR="0" wp14:anchorId="5DDDF1BB" wp14:editId="268F6B47">
                  <wp:extent cx="3001526" cy="2094263"/>
                  <wp:effectExtent l="0" t="0" r="8890" b="1270"/>
                  <wp:docPr id="9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.jp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526" cy="20942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37BDF" w14:textId="77777777" w:rsidR="007A1BF5" w:rsidRDefault="007A1BF5" w:rsidP="007A1BF5"/>
    <w:p w14:paraId="0A08E5F0" w14:textId="371E556B" w:rsidR="007A1BF5" w:rsidRPr="007A1BF5" w:rsidRDefault="007A1BF5" w:rsidP="007A1BF5">
      <w:pPr>
        <w:pStyle w:val="Heading1"/>
        <w:rPr>
          <w:b/>
          <w:bCs/>
        </w:rPr>
      </w:pPr>
      <w:r w:rsidRPr="007A1BF5">
        <w:rPr>
          <w:b/>
          <w:bCs/>
        </w:rPr>
        <w:lastRenderedPageBreak/>
        <w:t>Creating Your Account</w:t>
      </w:r>
    </w:p>
    <w:p w14:paraId="4FA8CDF1" w14:textId="77777777" w:rsidR="00353E3A" w:rsidRDefault="00353E3A">
      <w:pPr>
        <w:jc w:val="both"/>
      </w:pPr>
    </w:p>
    <w:tbl>
      <w:tblPr>
        <w:tblStyle w:val="a7"/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3"/>
        <w:gridCol w:w="5282"/>
      </w:tblGrid>
      <w:tr w:rsidR="00353E3A" w14:paraId="1780B524" w14:textId="77777777">
        <w:tc>
          <w:tcPr>
            <w:tcW w:w="4183" w:type="dxa"/>
            <w:tcBorders>
              <w:top w:val="nil"/>
              <w:left w:val="nil"/>
              <w:bottom w:val="nil"/>
              <w:right w:val="nil"/>
            </w:tcBorders>
          </w:tcPr>
          <w:p w14:paraId="7645D04E" w14:textId="77777777" w:rsidR="007A1BF5" w:rsidRDefault="007A1BF5">
            <w:pPr>
              <w:jc w:val="both"/>
            </w:pPr>
          </w:p>
          <w:p w14:paraId="77F50B80" w14:textId="77777777" w:rsidR="007A1BF5" w:rsidRPr="007A1BF5" w:rsidRDefault="007A1BF5" w:rsidP="007A1BF5">
            <w:pPr>
              <w:jc w:val="both"/>
            </w:pPr>
            <w:r w:rsidRPr="007A1BF5">
              <w:rPr>
                <w:b/>
                <w:bCs/>
              </w:rPr>
              <w:t>Figure 1.9</w:t>
            </w:r>
            <w:r w:rsidRPr="007A1BF5">
              <w:t>: The installer prompts you to create your user account:</w:t>
            </w:r>
          </w:p>
          <w:p w14:paraId="0EC733C6" w14:textId="77777777" w:rsidR="007A1BF5" w:rsidRPr="007A1BF5" w:rsidRDefault="007A1BF5" w:rsidP="007A1BF5">
            <w:pPr>
              <w:numPr>
                <w:ilvl w:val="0"/>
                <w:numId w:val="16"/>
              </w:numPr>
              <w:jc w:val="both"/>
            </w:pPr>
            <w:r w:rsidRPr="007A1BF5">
              <w:t>Enter your full name.</w:t>
            </w:r>
          </w:p>
          <w:p w14:paraId="0B19F997" w14:textId="77777777" w:rsidR="007A1BF5" w:rsidRPr="007A1BF5" w:rsidRDefault="007A1BF5" w:rsidP="007A1BF5">
            <w:pPr>
              <w:numPr>
                <w:ilvl w:val="0"/>
                <w:numId w:val="16"/>
              </w:numPr>
              <w:jc w:val="both"/>
            </w:pPr>
            <w:r w:rsidRPr="007A1BF5">
              <w:t>Choose a username and password.</w:t>
            </w:r>
          </w:p>
          <w:p w14:paraId="7E88D458" w14:textId="77777777" w:rsidR="007A1BF5" w:rsidRPr="007A1BF5" w:rsidRDefault="007A1BF5" w:rsidP="007A1BF5">
            <w:pPr>
              <w:numPr>
                <w:ilvl w:val="0"/>
                <w:numId w:val="16"/>
              </w:numPr>
              <w:jc w:val="both"/>
            </w:pPr>
            <w:r w:rsidRPr="007A1BF5">
              <w:t>Optionally, enable automatic login or require a password.</w:t>
            </w:r>
          </w:p>
          <w:p w14:paraId="6247208A" w14:textId="77777777" w:rsidR="007A1BF5" w:rsidRPr="007A1BF5" w:rsidRDefault="007A1BF5" w:rsidP="007A1BF5">
            <w:pPr>
              <w:numPr>
                <w:ilvl w:val="0"/>
                <w:numId w:val="16"/>
              </w:numPr>
              <w:jc w:val="both"/>
            </w:pPr>
            <w:r w:rsidRPr="007A1BF5">
              <w:t xml:space="preserve">Click </w:t>
            </w:r>
            <w:r w:rsidRPr="007A1BF5">
              <w:rPr>
                <w:b/>
                <w:bCs/>
              </w:rPr>
              <w:t>Continue</w:t>
            </w:r>
            <w:r w:rsidRPr="007A1BF5">
              <w:t xml:space="preserve"> to proceed.</w:t>
            </w:r>
          </w:p>
          <w:p w14:paraId="6228F331" w14:textId="77777777" w:rsidR="00353E3A" w:rsidRDefault="00353E3A">
            <w:pPr>
              <w:jc w:val="both"/>
            </w:pPr>
          </w:p>
          <w:p w14:paraId="50E6B0DD" w14:textId="77777777" w:rsidR="00FE06C4" w:rsidRDefault="00FE06C4">
            <w:pPr>
              <w:jc w:val="both"/>
            </w:pPr>
          </w:p>
          <w:p w14:paraId="75458708" w14:textId="77777777" w:rsidR="00FE06C4" w:rsidRDefault="00FE06C4">
            <w:pPr>
              <w:jc w:val="both"/>
            </w:pPr>
          </w:p>
          <w:p w14:paraId="0DCA40AC" w14:textId="5E033EF7" w:rsidR="00353E3A" w:rsidRDefault="00B805FD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282" w:type="dxa"/>
            <w:tcBorders>
              <w:top w:val="nil"/>
              <w:left w:val="nil"/>
              <w:bottom w:val="nil"/>
              <w:right w:val="nil"/>
            </w:tcBorders>
          </w:tcPr>
          <w:p w14:paraId="231FC37A" w14:textId="77777777" w:rsidR="00353E3A" w:rsidRDefault="00B805FD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F4A5927" wp14:editId="7FC52211">
                  <wp:extent cx="3174511" cy="2213592"/>
                  <wp:effectExtent l="0" t="0" r="6985" b="0"/>
                  <wp:docPr id="11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7.jp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511" cy="22135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9AF39E" w14:textId="77777777" w:rsidR="00353E3A" w:rsidRDefault="00B805FD">
            <w:pPr>
              <w:jc w:val="center"/>
            </w:pPr>
            <w:r>
              <w:t>Figure 1.9</w:t>
            </w:r>
          </w:p>
        </w:tc>
      </w:tr>
    </w:tbl>
    <w:p w14:paraId="3FB1D728" w14:textId="6F2F22FC" w:rsidR="00353E3A" w:rsidRDefault="007A1BF5" w:rsidP="007A1BF5">
      <w:pPr>
        <w:pStyle w:val="Heading1"/>
        <w:rPr>
          <w:b/>
          <w:bCs/>
        </w:rPr>
      </w:pPr>
      <w:r w:rsidRPr="007A1BF5">
        <w:rPr>
          <w:b/>
          <w:bCs/>
        </w:rPr>
        <w:t>Reviewing Installation Choices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A1BF5" w14:paraId="680A29DD" w14:textId="77777777" w:rsidTr="007A1BF5">
        <w:tc>
          <w:tcPr>
            <w:tcW w:w="4675" w:type="dxa"/>
          </w:tcPr>
          <w:p w14:paraId="51A1848A" w14:textId="77777777" w:rsidR="007A1BF5" w:rsidRPr="007A1BF5" w:rsidRDefault="007A1BF5" w:rsidP="007A1BF5">
            <w:r w:rsidRPr="007A1BF5">
              <w:rPr>
                <w:b/>
                <w:bCs/>
              </w:rPr>
              <w:t>Figure 1.10</w:t>
            </w:r>
            <w:r w:rsidRPr="007A1BF5">
              <w:t>: The installer displays a summary of your selected options:</w:t>
            </w:r>
          </w:p>
          <w:p w14:paraId="3C6690A7" w14:textId="77777777" w:rsidR="007A1BF5" w:rsidRPr="007A1BF5" w:rsidRDefault="007A1BF5" w:rsidP="007A1BF5">
            <w:pPr>
              <w:numPr>
                <w:ilvl w:val="0"/>
                <w:numId w:val="17"/>
              </w:numPr>
            </w:pPr>
            <w:r w:rsidRPr="007A1BF5">
              <w:t>Review the partitions, user account settings, and software choices.</w:t>
            </w:r>
          </w:p>
          <w:p w14:paraId="45C82D6F" w14:textId="77777777" w:rsidR="007A1BF5" w:rsidRPr="007A1BF5" w:rsidRDefault="007A1BF5" w:rsidP="007A1BF5">
            <w:pPr>
              <w:numPr>
                <w:ilvl w:val="0"/>
                <w:numId w:val="17"/>
              </w:numPr>
            </w:pPr>
            <w:r w:rsidRPr="007A1BF5">
              <w:t xml:space="preserve">If everything looks correct, click </w:t>
            </w:r>
            <w:r w:rsidRPr="007A1BF5">
              <w:rPr>
                <w:b/>
                <w:bCs/>
              </w:rPr>
              <w:t>Install Now</w:t>
            </w:r>
            <w:r w:rsidRPr="007A1BF5">
              <w:t xml:space="preserve"> to begin the installation.</w:t>
            </w:r>
          </w:p>
          <w:p w14:paraId="76D0DADB" w14:textId="77777777" w:rsidR="007A1BF5" w:rsidRDefault="007A1BF5" w:rsidP="007A1BF5"/>
        </w:tc>
        <w:tc>
          <w:tcPr>
            <w:tcW w:w="4675" w:type="dxa"/>
          </w:tcPr>
          <w:p w14:paraId="4568FEF7" w14:textId="012EC028" w:rsidR="007A1BF5" w:rsidRDefault="007A1BF5" w:rsidP="007A1BF5">
            <w:r>
              <w:rPr>
                <w:noProof/>
              </w:rPr>
              <w:drawing>
                <wp:inline distT="0" distB="0" distL="0" distR="0" wp14:anchorId="798E67AA" wp14:editId="672BDA3F">
                  <wp:extent cx="2800350" cy="20764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357" cy="208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A5EB4" w14:textId="77777777" w:rsidR="007A1BF5" w:rsidRDefault="007A1BF5" w:rsidP="007A1BF5"/>
    <w:p w14:paraId="662762DD" w14:textId="4934D472" w:rsidR="007A1BF5" w:rsidRDefault="007A1BF5" w:rsidP="007A1BF5">
      <w:pPr>
        <w:pStyle w:val="Heading1"/>
        <w:rPr>
          <w:b/>
          <w:bCs/>
        </w:rPr>
      </w:pPr>
      <w:r w:rsidRPr="007A1BF5">
        <w:rPr>
          <w:b/>
          <w:bCs/>
        </w:rPr>
        <w:t>Installation Progress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0"/>
        <w:gridCol w:w="4880"/>
      </w:tblGrid>
      <w:tr w:rsidR="007A1BF5" w14:paraId="787BDC17" w14:textId="77777777" w:rsidTr="007A1BF5">
        <w:tc>
          <w:tcPr>
            <w:tcW w:w="4470" w:type="dxa"/>
          </w:tcPr>
          <w:p w14:paraId="0328A90B" w14:textId="77777777" w:rsidR="007A1BF5" w:rsidRPr="007A1BF5" w:rsidRDefault="007A1BF5" w:rsidP="007A1BF5">
            <w:r w:rsidRPr="007A1BF5">
              <w:rPr>
                <w:b/>
                <w:bCs/>
              </w:rPr>
              <w:t>Figure 1.11</w:t>
            </w:r>
            <w:r w:rsidRPr="007A1BF5">
              <w:t>: The installer shows the installation progress screen:</w:t>
            </w:r>
          </w:p>
          <w:p w14:paraId="49E9BD1F" w14:textId="77777777" w:rsidR="007A1BF5" w:rsidRPr="007A1BF5" w:rsidRDefault="007A1BF5" w:rsidP="007A1BF5">
            <w:pPr>
              <w:numPr>
                <w:ilvl w:val="0"/>
                <w:numId w:val="18"/>
              </w:numPr>
            </w:pPr>
            <w:r w:rsidRPr="007A1BF5">
              <w:t>Files are copied, and the system is configured.</w:t>
            </w:r>
          </w:p>
          <w:p w14:paraId="27093BF6" w14:textId="77777777" w:rsidR="007A1BF5" w:rsidRPr="007A1BF5" w:rsidRDefault="007A1BF5" w:rsidP="007A1BF5">
            <w:pPr>
              <w:numPr>
                <w:ilvl w:val="0"/>
                <w:numId w:val="18"/>
              </w:numPr>
            </w:pPr>
            <w:r w:rsidRPr="007A1BF5">
              <w:t>This process may take some time, depending on your hardware.</w:t>
            </w:r>
          </w:p>
          <w:p w14:paraId="50E8466B" w14:textId="77777777" w:rsidR="007A1BF5" w:rsidRDefault="007A1BF5" w:rsidP="007A1BF5"/>
        </w:tc>
        <w:tc>
          <w:tcPr>
            <w:tcW w:w="4880" w:type="dxa"/>
          </w:tcPr>
          <w:p w14:paraId="79E244F1" w14:textId="0D065E66" w:rsidR="007A1BF5" w:rsidRDefault="007A1BF5" w:rsidP="007A1BF5">
            <w:r>
              <w:rPr>
                <w:noProof/>
              </w:rPr>
              <w:drawing>
                <wp:inline distT="0" distB="0" distL="0" distR="0" wp14:anchorId="48602E25" wp14:editId="2CD71909">
                  <wp:extent cx="2961640" cy="209994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F125A" w14:textId="23FB8079" w:rsidR="007A1BF5" w:rsidRDefault="007A1BF5" w:rsidP="007A1BF5">
      <w:pPr>
        <w:pStyle w:val="Heading1"/>
        <w:rPr>
          <w:b/>
          <w:bCs/>
        </w:rPr>
      </w:pPr>
      <w:r w:rsidRPr="007A1BF5">
        <w:rPr>
          <w:b/>
          <w:bCs/>
        </w:rPr>
        <w:lastRenderedPageBreak/>
        <w:t>OS Selection After Installation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A1BF5" w14:paraId="384F65CF" w14:textId="77777777" w:rsidTr="007A1BF5">
        <w:tc>
          <w:tcPr>
            <w:tcW w:w="4675" w:type="dxa"/>
          </w:tcPr>
          <w:p w14:paraId="67962F06" w14:textId="77777777" w:rsidR="00985E9F" w:rsidRPr="00985E9F" w:rsidRDefault="00985E9F" w:rsidP="00985E9F">
            <w:pPr>
              <w:tabs>
                <w:tab w:val="left" w:pos="1650"/>
              </w:tabs>
            </w:pPr>
            <w:r w:rsidRPr="00985E9F">
              <w:rPr>
                <w:b/>
                <w:bCs/>
              </w:rPr>
              <w:t>Figure 1.12</w:t>
            </w:r>
            <w:r w:rsidRPr="00985E9F">
              <w:t xml:space="preserve">: After the installation is complete, reboot your system. The </w:t>
            </w:r>
            <w:r w:rsidRPr="00985E9F">
              <w:rPr>
                <w:b/>
                <w:bCs/>
              </w:rPr>
              <w:t>Grub Bootloader</w:t>
            </w:r>
            <w:r w:rsidRPr="00985E9F">
              <w:t xml:space="preserve"> will appear, allowing you to select between Ubuntu and Windows.</w:t>
            </w:r>
          </w:p>
          <w:p w14:paraId="0796E275" w14:textId="77777777" w:rsidR="00985E9F" w:rsidRPr="00985E9F" w:rsidRDefault="00985E9F" w:rsidP="00985E9F">
            <w:pPr>
              <w:numPr>
                <w:ilvl w:val="0"/>
                <w:numId w:val="19"/>
              </w:numPr>
              <w:tabs>
                <w:tab w:val="left" w:pos="1650"/>
              </w:tabs>
            </w:pPr>
            <w:r w:rsidRPr="00985E9F">
              <w:t xml:space="preserve">Highlight the desired operating system and press </w:t>
            </w:r>
            <w:r w:rsidRPr="00985E9F">
              <w:rPr>
                <w:b/>
                <w:bCs/>
              </w:rPr>
              <w:t>Enter</w:t>
            </w:r>
            <w:r w:rsidRPr="00985E9F">
              <w:t xml:space="preserve"> to boot.</w:t>
            </w:r>
          </w:p>
          <w:p w14:paraId="35B66A6D" w14:textId="7243B118" w:rsidR="007A1BF5" w:rsidRDefault="007A1BF5" w:rsidP="007A1BF5">
            <w:pPr>
              <w:tabs>
                <w:tab w:val="left" w:pos="1650"/>
              </w:tabs>
            </w:pPr>
          </w:p>
        </w:tc>
        <w:tc>
          <w:tcPr>
            <w:tcW w:w="4675" w:type="dxa"/>
          </w:tcPr>
          <w:p w14:paraId="321DB256" w14:textId="2BA73BDB" w:rsidR="007A1BF5" w:rsidRDefault="00985E9F" w:rsidP="007A1BF5">
            <w:r>
              <w:rPr>
                <w:noProof/>
              </w:rPr>
              <w:drawing>
                <wp:inline distT="0" distB="0" distL="0" distR="0" wp14:anchorId="49B01DB2" wp14:editId="0470070A">
                  <wp:extent cx="2818357" cy="1585325"/>
                  <wp:effectExtent l="0" t="0" r="127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357" cy="158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421D2" w14:textId="77777777" w:rsidR="00353E3A" w:rsidRDefault="00353E3A" w:rsidP="00985E9F">
      <w:pPr>
        <w:rPr>
          <w:rFonts w:ascii="Times New Roman" w:eastAsia="Times New Roman" w:hAnsi="Times New Roman" w:cs="Times New Roman"/>
          <w:b/>
          <w:color w:val="1F3864"/>
          <w:sz w:val="24"/>
          <w:szCs w:val="24"/>
          <w:u w:val="single"/>
        </w:rPr>
      </w:pPr>
    </w:p>
    <w:p w14:paraId="1A3D6AF7" w14:textId="7A061EC1" w:rsidR="00985E9F" w:rsidRDefault="00985E9F" w:rsidP="00985E9F">
      <w:pPr>
        <w:pStyle w:val="Heading1"/>
        <w:rPr>
          <w:b/>
          <w:bCs/>
        </w:rPr>
      </w:pPr>
      <w:r w:rsidRPr="00985E9F">
        <w:rPr>
          <w:b/>
          <w:bCs/>
        </w:rPr>
        <w:t>Post-Installation Setup</w:t>
      </w:r>
    </w:p>
    <w:p w14:paraId="60BF0033" w14:textId="77777777" w:rsidR="00985E9F" w:rsidRPr="00985E9F" w:rsidRDefault="00985E9F" w:rsidP="00985E9F">
      <w:pPr>
        <w:jc w:val="both"/>
      </w:pPr>
      <w:r w:rsidRPr="00985E9F">
        <w:t>After logging into Ubuntu:</w:t>
      </w:r>
    </w:p>
    <w:p w14:paraId="1A7791DA" w14:textId="77777777" w:rsidR="00985E9F" w:rsidRPr="00985E9F" w:rsidRDefault="00985E9F" w:rsidP="00985E9F">
      <w:pPr>
        <w:numPr>
          <w:ilvl w:val="0"/>
          <w:numId w:val="20"/>
        </w:numPr>
        <w:jc w:val="both"/>
      </w:pPr>
      <w:r w:rsidRPr="00985E9F">
        <w:t>Open a terminal and run:</w:t>
      </w:r>
    </w:p>
    <w:p w14:paraId="78230C31" w14:textId="77777777" w:rsidR="00985E9F" w:rsidRPr="00985E9F" w:rsidRDefault="00985E9F" w:rsidP="00985E9F">
      <w:pPr>
        <w:jc w:val="both"/>
        <w:rPr>
          <w:b/>
          <w:bCs/>
        </w:rPr>
      </w:pPr>
      <w:proofErr w:type="spellStart"/>
      <w:r w:rsidRPr="00985E9F">
        <w:rPr>
          <w:b/>
          <w:bCs/>
        </w:rPr>
        <w:t>sudo</w:t>
      </w:r>
      <w:proofErr w:type="spellEnd"/>
      <w:r w:rsidRPr="00985E9F">
        <w:rPr>
          <w:b/>
          <w:bCs/>
        </w:rPr>
        <w:t xml:space="preserve"> apt update &amp;&amp; </w:t>
      </w:r>
      <w:proofErr w:type="spellStart"/>
      <w:r w:rsidRPr="00985E9F">
        <w:rPr>
          <w:b/>
          <w:bCs/>
        </w:rPr>
        <w:t>sudo</w:t>
      </w:r>
      <w:proofErr w:type="spellEnd"/>
      <w:r w:rsidRPr="00985E9F">
        <w:rPr>
          <w:b/>
          <w:bCs/>
        </w:rPr>
        <w:t xml:space="preserve"> apt upgrade</w:t>
      </w:r>
    </w:p>
    <w:p w14:paraId="7397B640" w14:textId="77777777" w:rsidR="00985E9F" w:rsidRPr="00985E9F" w:rsidRDefault="00985E9F" w:rsidP="00985E9F">
      <w:pPr>
        <w:numPr>
          <w:ilvl w:val="0"/>
          <w:numId w:val="20"/>
        </w:numPr>
        <w:jc w:val="both"/>
      </w:pPr>
      <w:r w:rsidRPr="00985E9F">
        <w:t xml:space="preserve">Install additional software </w:t>
      </w:r>
      <w:proofErr w:type="spellStart"/>
      <w:r w:rsidRPr="00985E9F">
        <w:t>a</w:t>
      </w:r>
      <w:r w:rsidRPr="00985E9F">
        <w:rPr>
          <w:b/>
          <w:bCs/>
        </w:rPr>
        <w:t>up</w:t>
      </w:r>
      <w:proofErr w:type="spellEnd"/>
    </w:p>
    <w:p w14:paraId="1E37983C" w14:textId="77777777" w:rsidR="00985E9F" w:rsidRPr="00985E9F" w:rsidRDefault="00985E9F" w:rsidP="00985E9F">
      <w:pPr>
        <w:jc w:val="both"/>
      </w:pPr>
      <w:proofErr w:type="spellStart"/>
      <w:r w:rsidRPr="00985E9F">
        <w:t>eded</w:t>
      </w:r>
      <w:proofErr w:type="spellEnd"/>
      <w:r w:rsidRPr="00985E9F">
        <w:t xml:space="preserve"> from the Ubuntu Software Center.</w:t>
      </w:r>
    </w:p>
    <w:p w14:paraId="64A31DF3" w14:textId="77777777" w:rsidR="00985E9F" w:rsidRPr="00985E9F" w:rsidRDefault="00985E9F" w:rsidP="00985E9F"/>
    <w:sectPr w:rsidR="00985E9F" w:rsidRPr="00985E9F" w:rsidSect="009053F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8248F" w14:textId="77777777" w:rsidR="000314E7" w:rsidRDefault="000314E7">
      <w:pPr>
        <w:spacing w:after="0" w:line="240" w:lineRule="auto"/>
      </w:pPr>
      <w:r>
        <w:separator/>
      </w:r>
    </w:p>
  </w:endnote>
  <w:endnote w:type="continuationSeparator" w:id="0">
    <w:p w14:paraId="0D029D18" w14:textId="77777777" w:rsidR="000314E7" w:rsidRDefault="00031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F16E0" w14:textId="77777777" w:rsidR="00353E3A" w:rsidRDefault="00353E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44DA7" w14:textId="77777777" w:rsidR="00353E3A" w:rsidRDefault="00353E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A3C8F" w14:textId="77777777" w:rsidR="00353E3A" w:rsidRDefault="00353E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361BA" w14:textId="77777777" w:rsidR="000314E7" w:rsidRDefault="000314E7">
      <w:pPr>
        <w:spacing w:after="0" w:line="240" w:lineRule="auto"/>
      </w:pPr>
      <w:r>
        <w:separator/>
      </w:r>
    </w:p>
  </w:footnote>
  <w:footnote w:type="continuationSeparator" w:id="0">
    <w:p w14:paraId="20FDC879" w14:textId="77777777" w:rsidR="000314E7" w:rsidRDefault="00031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D6D23" w14:textId="77777777" w:rsidR="00353E3A" w:rsidRDefault="00353E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/>
      </w:rPr>
      <w:id w:val="-1162534512"/>
      <w:docPartObj>
        <w:docPartGallery w:val="Watermarks"/>
        <w:docPartUnique/>
      </w:docPartObj>
    </w:sdtPr>
    <w:sdtContent>
      <w:p w14:paraId="10E83F27" w14:textId="457B827F" w:rsidR="00353E3A" w:rsidRDefault="00985E9F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spacing w:after="0" w:line="240" w:lineRule="auto"/>
          <w:rPr>
            <w:color w:val="000000"/>
          </w:rPr>
        </w:pPr>
        <w:r w:rsidRPr="00985E9F">
          <w:rPr>
            <w:noProof/>
            <w:color w:val="000000"/>
          </w:rPr>
          <w:pict w14:anchorId="038850AF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700421908" o:spid="_x0000_s1026" type="#_x0000_t136" style="position:absolute;margin-left:0;margin-top:0;width:407.5pt;height:97.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80pt" string="Tayyaba Asi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040FE" w14:textId="77777777" w:rsidR="00353E3A" w:rsidRDefault="00353E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5AAE"/>
    <w:multiLevelType w:val="multilevel"/>
    <w:tmpl w:val="0AEC7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F0F48"/>
    <w:multiLevelType w:val="multilevel"/>
    <w:tmpl w:val="CBC6F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F94928"/>
    <w:multiLevelType w:val="multilevel"/>
    <w:tmpl w:val="977E27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A672B"/>
    <w:multiLevelType w:val="multilevel"/>
    <w:tmpl w:val="6874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7C4531"/>
    <w:multiLevelType w:val="multilevel"/>
    <w:tmpl w:val="695C7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084519"/>
    <w:multiLevelType w:val="multilevel"/>
    <w:tmpl w:val="15082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B3076C"/>
    <w:multiLevelType w:val="multilevel"/>
    <w:tmpl w:val="B55E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9E0224"/>
    <w:multiLevelType w:val="multilevel"/>
    <w:tmpl w:val="8A5214F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3A20F30"/>
    <w:multiLevelType w:val="multilevel"/>
    <w:tmpl w:val="C0C84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6B246D"/>
    <w:multiLevelType w:val="multilevel"/>
    <w:tmpl w:val="61C434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DA63D17"/>
    <w:multiLevelType w:val="multilevel"/>
    <w:tmpl w:val="CD0A7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B20ABD"/>
    <w:multiLevelType w:val="multilevel"/>
    <w:tmpl w:val="665E9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662EEC"/>
    <w:multiLevelType w:val="multilevel"/>
    <w:tmpl w:val="B88A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8D4D0C"/>
    <w:multiLevelType w:val="multilevel"/>
    <w:tmpl w:val="0BC853D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6A45EA2"/>
    <w:multiLevelType w:val="multilevel"/>
    <w:tmpl w:val="6E1C9DB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F91504"/>
    <w:multiLevelType w:val="multilevel"/>
    <w:tmpl w:val="BF22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211E7C"/>
    <w:multiLevelType w:val="multilevel"/>
    <w:tmpl w:val="790C4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5303FD"/>
    <w:multiLevelType w:val="multilevel"/>
    <w:tmpl w:val="577E1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DA2A7D"/>
    <w:multiLevelType w:val="multilevel"/>
    <w:tmpl w:val="516CF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CE0C7D"/>
    <w:multiLevelType w:val="multilevel"/>
    <w:tmpl w:val="82883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8921777">
    <w:abstractNumId w:val="14"/>
  </w:num>
  <w:num w:numId="2" w16cid:durableId="749346433">
    <w:abstractNumId w:val="7"/>
  </w:num>
  <w:num w:numId="3" w16cid:durableId="203257866">
    <w:abstractNumId w:val="9"/>
  </w:num>
  <w:num w:numId="4" w16cid:durableId="1459959052">
    <w:abstractNumId w:val="13"/>
  </w:num>
  <w:num w:numId="5" w16cid:durableId="1072852881">
    <w:abstractNumId w:val="2"/>
  </w:num>
  <w:num w:numId="6" w16cid:durableId="306250202">
    <w:abstractNumId w:val="11"/>
  </w:num>
  <w:num w:numId="7" w16cid:durableId="252907695">
    <w:abstractNumId w:val="1"/>
  </w:num>
  <w:num w:numId="8" w16cid:durableId="380593334">
    <w:abstractNumId w:val="18"/>
  </w:num>
  <w:num w:numId="9" w16cid:durableId="706104847">
    <w:abstractNumId w:val="3"/>
  </w:num>
  <w:num w:numId="10" w16cid:durableId="2022007850">
    <w:abstractNumId w:val="17"/>
  </w:num>
  <w:num w:numId="11" w16cid:durableId="1673023088">
    <w:abstractNumId w:val="19"/>
  </w:num>
  <w:num w:numId="12" w16cid:durableId="84083281">
    <w:abstractNumId w:val="12"/>
  </w:num>
  <w:num w:numId="13" w16cid:durableId="561064517">
    <w:abstractNumId w:val="0"/>
  </w:num>
  <w:num w:numId="14" w16cid:durableId="1280407216">
    <w:abstractNumId w:val="16"/>
  </w:num>
  <w:num w:numId="15" w16cid:durableId="1084884733">
    <w:abstractNumId w:val="8"/>
  </w:num>
  <w:num w:numId="16" w16cid:durableId="1732970169">
    <w:abstractNumId w:val="15"/>
  </w:num>
  <w:num w:numId="17" w16cid:durableId="1764647223">
    <w:abstractNumId w:val="4"/>
  </w:num>
  <w:num w:numId="18" w16cid:durableId="1797917097">
    <w:abstractNumId w:val="10"/>
  </w:num>
  <w:num w:numId="19" w16cid:durableId="2075199396">
    <w:abstractNumId w:val="6"/>
  </w:num>
  <w:num w:numId="20" w16cid:durableId="20873345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E3A"/>
    <w:rsid w:val="00006CA6"/>
    <w:rsid w:val="000314E7"/>
    <w:rsid w:val="00097CE1"/>
    <w:rsid w:val="00265752"/>
    <w:rsid w:val="00353E3A"/>
    <w:rsid w:val="0035419C"/>
    <w:rsid w:val="0044522D"/>
    <w:rsid w:val="00475B8A"/>
    <w:rsid w:val="007A1BF5"/>
    <w:rsid w:val="007B439B"/>
    <w:rsid w:val="009053F7"/>
    <w:rsid w:val="00944E86"/>
    <w:rsid w:val="00985E9F"/>
    <w:rsid w:val="00A21DA1"/>
    <w:rsid w:val="00AC06D7"/>
    <w:rsid w:val="00B805FD"/>
    <w:rsid w:val="00B927C8"/>
    <w:rsid w:val="00D10596"/>
    <w:rsid w:val="00FC7F72"/>
    <w:rsid w:val="00FE0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336F6"/>
  <w15:docId w15:val="{4C335693-264C-419B-9623-7B56F2AB7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5419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19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54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A1B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ubuntu.com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CyberMania</Company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Musawar Sayed</dc:creator>
  <cp:lastModifiedBy>Musawar Sayed</cp:lastModifiedBy>
  <cp:revision>8</cp:revision>
  <dcterms:created xsi:type="dcterms:W3CDTF">2024-08-28T08:13:00Z</dcterms:created>
  <dcterms:modified xsi:type="dcterms:W3CDTF">2024-12-25T10:47:00Z</dcterms:modified>
</cp:coreProperties>
</file>