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B99F" w14:textId="09B9F45C" w:rsidR="00F4273A" w:rsidRDefault="00CC57F3" w:rsidP="00CC57F3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E02B63" wp14:editId="283A00DF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43217" cy="10198100"/>
                <wp:effectExtent l="0" t="0" r="10160" b="1270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3217" cy="10198100"/>
                          <a:chOff x="0" y="0"/>
                          <a:chExt cx="7743217" cy="10198100"/>
                        </a:xfrm>
                      </wpg:grpSpPr>
                      <wps:wsp>
                        <wps:cNvPr id="1" name="Right Triangle 1"/>
                        <wps:cNvSpPr/>
                        <wps:spPr>
                          <a:xfrm rot="5400000">
                            <a:off x="38100" y="-38100"/>
                            <a:ext cx="1949450" cy="2025650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ight Triangle 2"/>
                        <wps:cNvSpPr/>
                        <wps:spPr>
                          <a:xfrm>
                            <a:off x="0" y="4648200"/>
                            <a:ext cx="7721600" cy="5410200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 rot="16200000">
                            <a:off x="1307898" y="3762780"/>
                            <a:ext cx="5768772" cy="7101867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C6C884" id="Group 7" o:spid="_x0000_s1026" style="position:absolute;margin-left:-1in;margin-top:-1in;width:609.7pt;height:803pt;z-index:251661312;mso-width-relative:margin" coordsize="77432,10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DzpswMAAHEOAAAOAAAAZHJzL2Uyb0RvYy54bWzsV1tv0zAYfUfiP1h+Z7k0bdpoGZoGm5DG&#10;mNgQz57jNBGObWx36fj1fLaTdOtAQ0M8IK0PaXz5Lj7+zrFz+HbbcXTLtGmlKHFyEGPEBJVVK9Yl&#10;/nJ9+maJkbFEVIRLwUp8xwx+e/T61WGvCpbKRvKKaQROhCl6VeLGWlVEkaEN64g5kIoJGKyl7oiF&#10;pl5HlSY9eO94lMbxIuqlrpSWlBkDve/CID7y/uuaUfuprg2ziJcYcrP+qf3zxj2jo0NSrDVRTUuH&#10;NMgzsuhIKyDo5OodsQRtdPvIVddSLY2s7QGVXSTruqXMrwFWk8R7qznTcqP8WtZFv1YTTADtHk7P&#10;dksvbs+0ulKXGpDo1Rqw8C23lm2tO/cPWaKth+xugoxtLaLQmefZLE1yjCiMJXGyWibxgCptAPpH&#10;hrR5/5RpNIaOHiTUKygRs0PB/B0KVw1RzINrCkDhUqO2giVgJEgHhfq5XTcWXeuWiDVnKHGV4jKA&#10;qRNapjAA3AgV0hLKa57F7ueLYQBu5jFBANCb8OqLbkQwWWWrbA616RBM43S+gAbMmFAghdLGnjHZ&#10;IfdSYm3HtHwUcntubDAYJ4K1yzVk59/sHWcuUS4+sxpWCluXemvPNHbCNbolwBFCKRM2CUMNqVjo&#10;nvs1hSCThc/RO3Se65bzyffgwLH4se/gZpjvTJkn6mQcwJvCPEwsGE8WPrIUdjLuWiH1r1bGYVVD&#10;5DB/BClA41C6kdUd1IHfR9gQo+hpC4ifE2MviQZdgE7QOvsJHjWXfYnl8IZRI/WPX/W7+VCoMIpR&#10;DzpTYvN9QzTDiH8QUMKrJMucMPlGNs9TaOj7Izf3R8SmO5GwTVCmkJ1/dfMtH19rLbuvIInHLioM&#10;EUEhdomp1WPjxAb9A1Gl7PjYTwMxUsSeiytFnXOHqqul6+1XotVQdhYq9kKOtCHFXt2Fuc5SyOON&#10;lXXri3KH64A3UDgw6Z9zOf0Nl9OnueyW8UD2skW2hPPGWUK9TgqWJgvo9NSdZ0k8zPg76pLCSN5W&#10;p8AnF2yPB3Ybtodvuo+yCtwAxRhTg26nup7Ls7Eb8pm8eNI+CMBF2DQXMBDE9TxXQKpv/0Y8nN+B&#10;vkFo/Eb8gXDsDF9E40U07t0VRyVzCrW7AMx+Ixqzp0UjHBzJAlTA8dEV6KAhySzOlyu4CsMRP8sX&#10;ab7cU5J5vljmOQiWuwTkcI9aLvKh3Mdb2Hi2v1wCRiF44fP/zWd/vYfvGn8kDd9g7sPpftsfRLsv&#10;xaOfAAAA//8DAFBLAwQUAAYACAAAACEAy9v5OeEAAAAPAQAADwAAAGRycy9kb3ducmV2LnhtbEyP&#10;QWvCQBCF74X+h2UKvelubLQlzUZE2p6kUC2ItzEZk2B2NmTXJP77rpe2t/eYx5vvpcvRNKKnztWW&#10;NURTBYI4t0XNpYbv3fvkBYTzyAU2lknDlRwss/u7FJPCDvxF/daXIpSwS1BD5X2bSOnyigy6qW2J&#10;w+1kO4M+2K6URYdDKDeNnCm1kAZrDh8qbGldUX7eXoyGjwGH1VP01m/Op/X1sJt/7jcRaf34MK5e&#10;QXga/V8YbvgBHbLAdLQXLpxoNEyiOA5j/K+6ZdTzPAZxDCpezBTILJX/d2Q/AAAA//8DAFBLAQIt&#10;ABQABgAIAAAAIQC2gziS/gAAAOEBAAATAAAAAAAAAAAAAAAAAAAAAABbQ29udGVudF9UeXBlc10u&#10;eG1sUEsBAi0AFAAGAAgAAAAhADj9If/WAAAAlAEAAAsAAAAAAAAAAAAAAAAALwEAAF9yZWxzLy5y&#10;ZWxzUEsBAi0AFAAGAAgAAAAhADjwPOmzAwAAcQ4AAA4AAAAAAAAAAAAAAAAALgIAAGRycy9lMm9E&#10;b2MueG1sUEsBAi0AFAAGAAgAAAAhAMvb+TnhAAAADwEAAA8AAAAAAAAAAAAAAAAADQYAAGRycy9k&#10;b3ducmV2LnhtbFBLBQYAAAAABAAEAPMAAAAbBw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" o:spid="_x0000_s1027" type="#_x0000_t6" style="position:absolute;left:381;top:-381;width:19494;height:2025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YpwgAAANoAAAAPAAAAZHJzL2Rvd25yZXYueG1sRE9Na8JA&#10;EL0X+h+WKXgpdWNBKalrKBap8aaWirchO03SZmfD7hqjv94VBE/D433ONOtNIzpyvrasYDRMQBAX&#10;VtdcKvjeLl7eQPiArLGxTApO5CGbPT5MMdX2yGvqNqEUMYR9igqqENpUSl9UZNAPbUscuV/rDIYI&#10;XSm1w2MMN418TZKJNFhzbKiwpXlFxf/mYBT8jOtT7j6f8/y8/Fpt5337R7u9UoOn/uMdRKA+3MU3&#10;91LH+XB95Xrl7AIAAP//AwBQSwECLQAUAAYACAAAACEA2+H2y+4AAACFAQAAEwAAAAAAAAAAAAAA&#10;AAAAAAAAW0NvbnRlbnRfVHlwZXNdLnhtbFBLAQItABQABgAIAAAAIQBa9CxbvwAAABUBAAALAAAA&#10;AAAAAAAAAAAAAB8BAABfcmVscy8ucmVsc1BLAQItABQABgAIAAAAIQA2CFYpwgAAANoAAAAPAAAA&#10;AAAAAAAAAAAAAAcCAABkcnMvZG93bnJldi54bWxQSwUGAAAAAAMAAwC3AAAA9gIAAAAA&#10;" fillcolor="#4472c4 [3204]" strokecolor="#1f3763 [1604]" strokeweight="1pt"/>
                <v:shape id="Right Triangle 2" o:spid="_x0000_s1028" type="#_x0000_t6" style="position:absolute;top:46482;width:77216;height:5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CXdwgAAANoAAAAPAAAAZHJzL2Rvd25yZXYueG1sRI9PawIx&#10;FMTvQr9DeAVvbnY9qN0apYiCp4J/Cj0+Nq+bpZuXbRJ166c3guBxmJnfMPNlb1txJh8axwqKLAdB&#10;XDndcK3geNiMZiBCRNbYOiYF/xRguXgZzLHU7sI7Ou9jLRKEQ4kKTIxdKWWoDFkMmeuIk/fjvMWY&#10;pK+l9nhJcNvKcZ5PpMWG04LBjlaGqt/9ySp4k4X9/KbidF1d/dr9TbEzXxOlhq/9xzuISH18hh/t&#10;rVYwhvuVdAPk4gYAAP//AwBQSwECLQAUAAYACAAAACEA2+H2y+4AAACFAQAAEwAAAAAAAAAAAAAA&#10;AAAAAAAAW0NvbnRlbnRfVHlwZXNdLnhtbFBLAQItABQABgAIAAAAIQBa9CxbvwAAABUBAAALAAAA&#10;AAAAAAAAAAAAAB8BAABfcmVscy8ucmVsc1BLAQItABQABgAIAAAAIQCr9CXdwgAAANoAAAAPAAAA&#10;AAAAAAAAAAAAAAcCAABkcnMvZG93bnJldi54bWxQSwUGAAAAAAMAAwC3AAAA9gIAAAAA&#10;" fillcolor="#5a5a5a [2109]" stroked="f" strokeweight="1pt"/>
                <v:shape id="Right Triangle 3" o:spid="_x0000_s1029" type="#_x0000_t6" style="position:absolute;left:13079;top:37627;width:57688;height:710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zUWwgAAANoAAAAPAAAAZHJzL2Rvd25yZXYueG1sRI9Pi8Iw&#10;FMTvgt8hPGFvmtYF0WoUcREUD4vai7dH82yLzUtpsv3z7c3Cwh6HmfkNs9n1phItNa60rCCeRSCI&#10;M6tLzhWk9+N0CcJ5ZI2VZVIwkIPddjzaYKJtx1dqbz4XAcIuQQWF93UipcsKMuhmtiYO3tM2Bn2Q&#10;TS51g12Am0rOo2ghDZYcFgqs6VBQ9rr9GAW2rVZdjO1lSM9f6WDmj/hb10p9TPr9GoSn3v+H/9on&#10;reATfq+EGyC3bwAAAP//AwBQSwECLQAUAAYACAAAACEA2+H2y+4AAACFAQAAEwAAAAAAAAAAAAAA&#10;AAAAAAAAW0NvbnRlbnRfVHlwZXNdLnhtbFBLAQItABQABgAIAAAAIQBa9CxbvwAAABUBAAALAAAA&#10;AAAAAAAAAAAAAB8BAABfcmVscy8ucmVsc1BLAQItABQABgAIAAAAIQDVWzUWwgAAANoAAAAPAAAA&#10;AAAAAAAAAAAAAAcCAABkcnMvZG93bnJldi54bWxQSwUGAAAAAAMAAwC3AAAA9gIAAAAA&#10;" fillcolor="#4472c4 [3204]" strokecolor="#1f3763 [160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8D22B" wp14:editId="11417C22">
                <wp:simplePos x="0" y="0"/>
                <wp:positionH relativeFrom="page">
                  <wp:align>left</wp:align>
                </wp:positionH>
                <wp:positionV relativeFrom="paragraph">
                  <wp:posOffset>-774700</wp:posOffset>
                </wp:positionV>
                <wp:extent cx="1676400" cy="6223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EE86F2" w14:textId="658A46BC" w:rsidR="00CC57F3" w:rsidRPr="00CC57F3" w:rsidRDefault="00CC57F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C57F3">
                              <w:rPr>
                                <w:color w:val="FFFFFF" w:themeColor="background1"/>
                              </w:rPr>
                              <w:t>Design by: Musawar Ali Shah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F8D22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-61pt;width:132pt;height:49pt;z-index:2516664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6fFQIAACwEAAAOAAAAZHJzL2Uyb0RvYy54bWysU01vGyEQvVfqf0Dc6107jtOuvI7cRK4q&#10;WUkkp8oZs+BdCRgK2Lvur+/Arj+U9lT1AgMzzMd7j/l9pxU5COcbMCUdj3JKhOFQNWZX0h+vq0+f&#10;KfGBmYopMKKkR+Hp/eLjh3lrCzGBGlQlHMEkxhetLWkdgi2yzPNaaOZHYIVBpwSnWcCj22WVYy1m&#10;1yqb5Pksa8FV1gEX3uPtY++ki5RfSsHDs5ReBKJKir2FtLq0buOaLeas2Dlm64YPbbB/6EKzxmDR&#10;c6pHFhjZu+aPVLrhDjzIMOKgM5Cy4SLNgNOM83fTbGpmRZoFwfH2DJP/f2n502FjXxwJ3VfokMAI&#10;SGt94fEyztNJp+OOnRL0I4THM2yiC4THR7O72TRHF0ffbDK5QRvTZJfX1vnwTYAm0SipQ1oSWuyw&#10;9qEPPYXEYgZWjVKJGmVIi0lvbvP04OzB5MpgjUuv0QrdthsG2EJ1xLkc9JR7y1cNFl8zH16YQ46x&#10;X9RteMZFKsAiMFiU1OB+/e0+xiP06KWkRc2U1P/cMycoUd8NkvJlPJ1GkaXD9PZuggd37dlee8xe&#10;PwDKcow/xPJkxvigTqZ0oN9Q3stYFV3McKxd0nAyH0KvZPweXCyXKQhlZVlYm43lMXWEM0L72r0x&#10;Zwf8AzL3BCd1seIdDX1sT8RyH0A2iaMIcI/qgDtKMrE8fJ+o+etzirp88sVvAAAA//8DAFBLAwQU&#10;AAYACAAAACEALaRUGN4AAAAJAQAADwAAAGRycy9kb3ducmV2LnhtbEyPT0vDQBDF74LfYRnBW7vp&#10;oqXEbEoJFEH00NqLt0l2mgT3T8xu2+indzzZ25t5w5vfK9aTs+JMY+yD17CYZyDIN8H0vtVweN/O&#10;ViBiQm/QBk8avinCury9KTA34eJ3dN6nVnCIjzlq6FIacilj05HDOA8DefaOYXSYeBxbaUa8cLiz&#10;UmXZUjrsPX/ocKCqo+Zzf3IaXqrtG+5q5VY/tnp+PW6Gr8PHo9b3d9PmCUSiKf0fwx8+o0PJTHU4&#10;eROF1cBFkobZQilW7KvlA4uaV4qFLAt53aD8BQAA//8DAFBLAQItABQABgAIAAAAIQC2gziS/gAA&#10;AOEBAAATAAAAAAAAAAAAAAAAAAAAAABbQ29udGVudF9UeXBlc10ueG1sUEsBAi0AFAAGAAgAAAAh&#10;ADj9If/WAAAAlAEAAAsAAAAAAAAAAAAAAAAALwEAAF9yZWxzLy5yZWxzUEsBAi0AFAAGAAgAAAAh&#10;ACDejp8VAgAALAQAAA4AAAAAAAAAAAAAAAAALgIAAGRycy9lMm9Eb2MueG1sUEsBAi0AFAAGAAgA&#10;AAAhAC2kVBjeAAAACQEAAA8AAAAAAAAAAAAAAAAAbwQAAGRycy9kb3ducmV2LnhtbFBLBQYAAAAA&#10;BAAEAPMAAAB6BQAAAAA=&#10;" filled="f" stroked="f" strokeweight=".5pt">
                <v:textbox>
                  <w:txbxContent>
                    <w:p w14:paraId="42EE86F2" w14:textId="658A46BC" w:rsidR="00CC57F3" w:rsidRPr="00CC57F3" w:rsidRDefault="00CC57F3">
                      <w:pPr>
                        <w:rPr>
                          <w:color w:val="FFFFFF" w:themeColor="background1"/>
                        </w:rPr>
                      </w:pPr>
                      <w:r w:rsidRPr="00CC57F3">
                        <w:rPr>
                          <w:color w:val="FFFFFF" w:themeColor="background1"/>
                        </w:rPr>
                        <w:t>Design by: Musawar Ali Shah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659642" wp14:editId="1843E8D7">
            <wp:extent cx="419100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9FBB" w14:textId="6F9648E2" w:rsidR="00D748C5" w:rsidRPr="001F40DD" w:rsidRDefault="001F40DD" w:rsidP="001F40DD">
      <w:pPr>
        <w:jc w:val="center"/>
        <w:rPr>
          <w:b/>
          <w:bCs/>
          <w:sz w:val="56"/>
          <w:szCs w:val="56"/>
          <w:u w:val="single"/>
        </w:rPr>
      </w:pPr>
      <w:r w:rsidRPr="001F40DD">
        <w:rPr>
          <w:b/>
          <w:bCs/>
          <w:sz w:val="56"/>
          <w:szCs w:val="56"/>
          <w:u w:val="single"/>
        </w:rPr>
        <w:t>TITLE:</w:t>
      </w:r>
    </w:p>
    <w:p w14:paraId="368D636E" w14:textId="24F41591" w:rsidR="001F40DD" w:rsidRPr="001F40DD" w:rsidRDefault="001F40DD" w:rsidP="001F40DD">
      <w:pPr>
        <w:jc w:val="center"/>
        <w:rPr>
          <w:b/>
          <w:bCs/>
          <w:color w:val="2E74B5" w:themeColor="accent5" w:themeShade="BF"/>
          <w:sz w:val="56"/>
          <w:szCs w:val="56"/>
          <w:u w:val="single"/>
        </w:rPr>
      </w:pPr>
      <w:r w:rsidRPr="001F40DD">
        <w:rPr>
          <w:b/>
          <w:bCs/>
          <w:color w:val="2E74B5" w:themeColor="accent5" w:themeShade="BF"/>
          <w:sz w:val="56"/>
          <w:szCs w:val="56"/>
          <w:u w:val="single"/>
        </w:rPr>
        <w:t>ICT LAB ASSESSMENT 9:</w:t>
      </w:r>
    </w:p>
    <w:p w14:paraId="77CB7D48" w14:textId="63D46A00" w:rsidR="001F40DD" w:rsidRDefault="001F40DD" w:rsidP="001F40DD">
      <w:pPr>
        <w:jc w:val="center"/>
        <w:rPr>
          <w:sz w:val="56"/>
          <w:szCs w:val="56"/>
        </w:rPr>
      </w:pPr>
      <w:r w:rsidRPr="001F40DD">
        <w:rPr>
          <w:b/>
          <w:bCs/>
          <w:color w:val="2E74B5" w:themeColor="accent5" w:themeShade="BF"/>
          <w:sz w:val="56"/>
          <w:szCs w:val="56"/>
          <w:u w:val="single"/>
        </w:rPr>
        <w:t>TO CREATE LOCALHOST SERVER.</w:t>
      </w:r>
      <w:r>
        <w:rPr>
          <w:sz w:val="56"/>
          <w:szCs w:val="56"/>
        </w:rPr>
        <w:br/>
      </w:r>
    </w:p>
    <w:p w14:paraId="2666BB9C" w14:textId="176F24E4" w:rsidR="001F40DD" w:rsidRPr="00CA0D9C" w:rsidRDefault="001F40DD" w:rsidP="001F40DD">
      <w:pPr>
        <w:jc w:val="center"/>
        <w:rPr>
          <w:sz w:val="56"/>
          <w:szCs w:val="56"/>
          <w:u w:val="single"/>
        </w:rPr>
      </w:pPr>
      <w:r w:rsidRPr="00CA0D9C">
        <w:rPr>
          <w:sz w:val="56"/>
          <w:szCs w:val="56"/>
          <w:u w:val="single"/>
        </w:rPr>
        <w:t>M</w:t>
      </w:r>
      <w:r w:rsidR="00CA0D9C">
        <w:rPr>
          <w:sz w:val="56"/>
          <w:szCs w:val="56"/>
          <w:u w:val="single"/>
        </w:rPr>
        <w:t>ade</w:t>
      </w:r>
      <w:r w:rsidRPr="00CA0D9C">
        <w:rPr>
          <w:sz w:val="56"/>
          <w:szCs w:val="56"/>
          <w:u w:val="single"/>
        </w:rPr>
        <w:t xml:space="preserve"> B</w:t>
      </w:r>
      <w:r w:rsidR="00CA0D9C">
        <w:rPr>
          <w:sz w:val="56"/>
          <w:szCs w:val="56"/>
          <w:u w:val="single"/>
        </w:rPr>
        <w:t>y</w:t>
      </w:r>
      <w:r w:rsidRPr="00CA0D9C">
        <w:rPr>
          <w:sz w:val="56"/>
          <w:szCs w:val="56"/>
          <w:u w:val="single"/>
        </w:rPr>
        <w:t>:</w:t>
      </w:r>
    </w:p>
    <w:p w14:paraId="559CFD5D" w14:textId="35CE4F8F" w:rsidR="001F40DD" w:rsidRPr="001F40DD" w:rsidRDefault="001F40DD" w:rsidP="001F40DD">
      <w:pPr>
        <w:jc w:val="center"/>
        <w:rPr>
          <w:color w:val="2F5496" w:themeColor="accent1" w:themeShade="BF"/>
          <w:sz w:val="56"/>
          <w:szCs w:val="56"/>
          <w:u w:val="single"/>
        </w:rPr>
      </w:pPr>
      <w:r w:rsidRPr="001F40DD">
        <w:rPr>
          <w:color w:val="2F5496" w:themeColor="accent1" w:themeShade="BF"/>
          <w:sz w:val="56"/>
          <w:szCs w:val="56"/>
          <w:u w:val="single"/>
        </w:rPr>
        <w:t>Musawar Ali Shah &amp; Tayyaba Asif</w:t>
      </w:r>
    </w:p>
    <w:p w14:paraId="39937AC7" w14:textId="69DA0612" w:rsidR="00D748C5" w:rsidRDefault="00D748C5" w:rsidP="00CC57F3">
      <w:pPr>
        <w:jc w:val="both"/>
        <w:rPr>
          <w:color w:val="2F5496" w:themeColor="accent1" w:themeShade="BF"/>
          <w:sz w:val="56"/>
          <w:szCs w:val="56"/>
          <w:u w:val="single"/>
        </w:rPr>
      </w:pPr>
    </w:p>
    <w:p w14:paraId="6C27E250" w14:textId="512207FB" w:rsidR="00D748C5" w:rsidRDefault="00D748C5" w:rsidP="00CC57F3">
      <w:pPr>
        <w:jc w:val="both"/>
        <w:rPr>
          <w:color w:val="2F5496" w:themeColor="accent1" w:themeShade="BF"/>
          <w:sz w:val="56"/>
          <w:szCs w:val="56"/>
          <w:u w:val="single"/>
        </w:rPr>
      </w:pPr>
    </w:p>
    <w:p w14:paraId="2198F7D6" w14:textId="04688372" w:rsidR="00D748C5" w:rsidRDefault="00D748C5" w:rsidP="00CC57F3">
      <w:pPr>
        <w:jc w:val="both"/>
        <w:rPr>
          <w:color w:val="2F5496" w:themeColor="accent1" w:themeShade="BF"/>
          <w:sz w:val="56"/>
          <w:szCs w:val="56"/>
          <w:u w:val="single"/>
        </w:rPr>
      </w:pPr>
    </w:p>
    <w:p w14:paraId="38875075" w14:textId="3A265A24" w:rsidR="00D748C5" w:rsidRDefault="00D748C5" w:rsidP="00CC57F3">
      <w:pPr>
        <w:jc w:val="both"/>
        <w:rPr>
          <w:color w:val="2F5496" w:themeColor="accent1" w:themeShade="BF"/>
          <w:sz w:val="56"/>
          <w:szCs w:val="56"/>
          <w:u w:val="single"/>
        </w:rPr>
      </w:pPr>
    </w:p>
    <w:p w14:paraId="6C5CF569" w14:textId="453FB149" w:rsidR="00D748C5" w:rsidRDefault="00D748C5" w:rsidP="00CC57F3">
      <w:pPr>
        <w:jc w:val="both"/>
        <w:rPr>
          <w:color w:val="2F5496" w:themeColor="accent1" w:themeShade="BF"/>
          <w:sz w:val="56"/>
          <w:szCs w:val="56"/>
          <w:u w:val="single"/>
        </w:rPr>
      </w:pPr>
    </w:p>
    <w:p w14:paraId="746A1F28" w14:textId="62DEA85C" w:rsidR="001F40DD" w:rsidRPr="001F40DD" w:rsidRDefault="001F40DD" w:rsidP="001F40DD">
      <w:pPr>
        <w:pStyle w:val="Title"/>
        <w:jc w:val="center"/>
        <w:rPr>
          <w:b/>
          <w:bCs/>
        </w:rPr>
      </w:pPr>
      <w:r w:rsidRPr="001F40DD">
        <w:rPr>
          <w:b/>
          <w:bCs/>
        </w:rPr>
        <w:t>LAB ASSESSMENT 9:</w:t>
      </w:r>
    </w:p>
    <w:p w14:paraId="263A30F4" w14:textId="77777777" w:rsidR="001F40DD" w:rsidRPr="001F40DD" w:rsidRDefault="001F40DD" w:rsidP="001F40DD">
      <w:pPr>
        <w:pStyle w:val="Heading1"/>
      </w:pPr>
      <w:r w:rsidRPr="001F40DD">
        <w:lastRenderedPageBreak/>
        <w:t>Introduction:</w:t>
      </w:r>
    </w:p>
    <w:p w14:paraId="2174B804" w14:textId="77777777" w:rsidR="001F40DD" w:rsidRPr="001F40DD" w:rsidRDefault="001F40DD" w:rsidP="001F40DD">
      <w:r w:rsidRPr="001F40DD">
        <w:t>This lab assessment guides you through the process of setting up a localhost server using Apache2 on a Linux system and verifying its functionality using the 'ping' command.</w:t>
      </w:r>
    </w:p>
    <w:p w14:paraId="15C42DD9" w14:textId="77777777" w:rsidR="001F40DD" w:rsidRPr="001F40DD" w:rsidRDefault="001F40DD" w:rsidP="001F40DD">
      <w:pPr>
        <w:pStyle w:val="Heading2"/>
      </w:pPr>
      <w:r w:rsidRPr="001F40DD">
        <w:t>Step 1: Update System Packages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4535"/>
      </w:tblGrid>
      <w:tr w:rsidR="001F40DD" w:rsidRPr="001F40DD" w14:paraId="49D653EA" w14:textId="77777777" w:rsidTr="001F40DD">
        <w:trPr>
          <w:trHeight w:val="19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hideMark/>
          </w:tcPr>
          <w:p w14:paraId="221FA0BF" w14:textId="0AC3E305" w:rsidR="001F40DD" w:rsidRPr="001F40DD" w:rsidRDefault="001F40DD" w:rsidP="001F40DD">
            <w:r w:rsidRPr="001F40DD">
              <w:drawing>
                <wp:inline distT="0" distB="0" distL="0" distR="0" wp14:anchorId="17E8EC9E" wp14:editId="740195BC">
                  <wp:extent cx="2984500" cy="1136920"/>
                  <wp:effectExtent l="0" t="0" r="635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118" cy="1143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40DD"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hideMark/>
          </w:tcPr>
          <w:p w14:paraId="32667ABB" w14:textId="77777777" w:rsidR="001F40DD" w:rsidRPr="001F40DD" w:rsidRDefault="001F40DD" w:rsidP="001F40DD">
            <w:r w:rsidRPr="001F40DD">
              <w:t>1. Open a terminal.</w:t>
            </w:r>
          </w:p>
          <w:p w14:paraId="207F2C61" w14:textId="77777777" w:rsidR="001F40DD" w:rsidRPr="001F40DD" w:rsidRDefault="001F40DD" w:rsidP="001F40DD">
            <w:r w:rsidRPr="001F40DD">
              <w:t xml:space="preserve">2. Run the following command to update the package index: </w:t>
            </w:r>
            <w:proofErr w:type="spellStart"/>
            <w:r w:rsidRPr="001F40DD">
              <w:rPr>
                <w:b/>
                <w:bCs/>
              </w:rPr>
              <w:t>sudo</w:t>
            </w:r>
            <w:proofErr w:type="spellEnd"/>
            <w:r w:rsidRPr="001F40DD">
              <w:rPr>
                <w:b/>
                <w:bCs/>
              </w:rPr>
              <w:t xml:space="preserve"> apt update</w:t>
            </w:r>
          </w:p>
        </w:tc>
      </w:tr>
    </w:tbl>
    <w:p w14:paraId="3E5E0735" w14:textId="77777777" w:rsidR="001F40DD" w:rsidRPr="001F40DD" w:rsidRDefault="001F40DD" w:rsidP="001F40DD">
      <w:pPr>
        <w:pStyle w:val="Heading2"/>
      </w:pPr>
      <w:r w:rsidRPr="001F40DD">
        <w:t>Step 2: Install Apache2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4815"/>
      </w:tblGrid>
      <w:tr w:rsidR="001F40DD" w:rsidRPr="001F40DD" w14:paraId="36B7B976" w14:textId="77777777" w:rsidTr="001F40DD">
        <w:trPr>
          <w:trHeight w:val="28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hideMark/>
          </w:tcPr>
          <w:p w14:paraId="384755DE" w14:textId="77777777" w:rsidR="001F40DD" w:rsidRPr="001F40DD" w:rsidRDefault="001F40DD" w:rsidP="001F40DD">
            <w:r w:rsidRPr="001F40DD">
              <w:t xml:space="preserve">1. Install Apache2 using the package manager: </w:t>
            </w:r>
            <w:proofErr w:type="spellStart"/>
            <w:r w:rsidRPr="001F40DD">
              <w:rPr>
                <w:b/>
                <w:bCs/>
              </w:rPr>
              <w:t>sudo</w:t>
            </w:r>
            <w:proofErr w:type="spellEnd"/>
            <w:r w:rsidRPr="001F40DD">
              <w:rPr>
                <w:b/>
                <w:bCs/>
              </w:rPr>
              <w:t xml:space="preserve"> apt install apache2</w:t>
            </w:r>
          </w:p>
          <w:p w14:paraId="23B608C8" w14:textId="77777777" w:rsidR="001F40DD" w:rsidRPr="001F40DD" w:rsidRDefault="001F40DD" w:rsidP="001F40DD">
            <w:r w:rsidRPr="001F40DD">
              <w:t xml:space="preserve">2. Verify the installation by checking the Apache2 version: </w:t>
            </w:r>
            <w:r w:rsidRPr="001F40DD">
              <w:rPr>
                <w:b/>
                <w:bCs/>
              </w:rPr>
              <w:t>apache2 -v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hideMark/>
          </w:tcPr>
          <w:p w14:paraId="197BA00C" w14:textId="1C974A2E" w:rsidR="001F40DD" w:rsidRPr="001F40DD" w:rsidRDefault="001F40DD" w:rsidP="001F40DD">
            <w:r w:rsidRPr="001F40DD">
              <w:drawing>
                <wp:inline distT="0" distB="0" distL="0" distR="0" wp14:anchorId="3388FF79" wp14:editId="73EA0653">
                  <wp:extent cx="2984500" cy="1673158"/>
                  <wp:effectExtent l="0" t="0" r="635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151" cy="1676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2BA2F" w14:textId="77777777" w:rsidR="001F40DD" w:rsidRPr="001F40DD" w:rsidRDefault="001F40DD" w:rsidP="001F40DD">
      <w:pPr>
        <w:pStyle w:val="Heading2"/>
      </w:pPr>
      <w:r w:rsidRPr="001F40DD">
        <w:t>Step 3: Start and Enable Apache2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3270"/>
      </w:tblGrid>
      <w:tr w:rsidR="001F40DD" w:rsidRPr="001F40DD" w14:paraId="794457A9" w14:textId="77777777" w:rsidTr="001F40DD">
        <w:trPr>
          <w:trHeight w:val="14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hideMark/>
          </w:tcPr>
          <w:p w14:paraId="1DBD8082" w14:textId="5DFF19E9" w:rsidR="001F40DD" w:rsidRPr="001F40DD" w:rsidRDefault="001F40DD" w:rsidP="001F40DD">
            <w:r w:rsidRPr="001F40DD">
              <w:drawing>
                <wp:inline distT="0" distB="0" distL="0" distR="0" wp14:anchorId="4C6D70FC" wp14:editId="5BABB544">
                  <wp:extent cx="2984500" cy="1024647"/>
                  <wp:effectExtent l="0" t="0" r="6350" b="444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233" cy="103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hideMark/>
          </w:tcPr>
          <w:p w14:paraId="09F7B021" w14:textId="77777777" w:rsidR="001F40DD" w:rsidRPr="001F40DD" w:rsidRDefault="001F40DD" w:rsidP="001F40DD">
            <w:r w:rsidRPr="001F40DD">
              <w:t>1. Start the Apache2 service:</w:t>
            </w:r>
          </w:p>
          <w:p w14:paraId="7E2C9E9A" w14:textId="77777777" w:rsidR="001F40DD" w:rsidRPr="001F40DD" w:rsidRDefault="001F40DD" w:rsidP="001F40DD">
            <w:proofErr w:type="spellStart"/>
            <w:r w:rsidRPr="001F40DD">
              <w:rPr>
                <w:b/>
                <w:bCs/>
              </w:rPr>
              <w:t>sudo</w:t>
            </w:r>
            <w:proofErr w:type="spellEnd"/>
            <w:r w:rsidRPr="001F40DD">
              <w:rPr>
                <w:b/>
                <w:bCs/>
              </w:rPr>
              <w:t xml:space="preserve"> </w:t>
            </w:r>
            <w:proofErr w:type="spellStart"/>
            <w:r w:rsidRPr="001F40DD">
              <w:rPr>
                <w:b/>
                <w:bCs/>
              </w:rPr>
              <w:t>systemctl</w:t>
            </w:r>
            <w:proofErr w:type="spellEnd"/>
            <w:r w:rsidRPr="001F40DD">
              <w:rPr>
                <w:b/>
                <w:bCs/>
              </w:rPr>
              <w:t xml:space="preserve"> start apache2</w:t>
            </w:r>
          </w:p>
          <w:p w14:paraId="10CD7821" w14:textId="77777777" w:rsidR="001F40DD" w:rsidRPr="001F40DD" w:rsidRDefault="001F40DD" w:rsidP="001F40DD">
            <w:r w:rsidRPr="001F40DD">
              <w:t>2. Enable Apache2 to start on boot:</w:t>
            </w:r>
          </w:p>
          <w:p w14:paraId="358638F8" w14:textId="77777777" w:rsidR="001F40DD" w:rsidRPr="001F40DD" w:rsidRDefault="001F40DD" w:rsidP="001F40DD">
            <w:proofErr w:type="spellStart"/>
            <w:r w:rsidRPr="001F40DD">
              <w:rPr>
                <w:b/>
                <w:bCs/>
              </w:rPr>
              <w:t>sudo</w:t>
            </w:r>
            <w:proofErr w:type="spellEnd"/>
            <w:r w:rsidRPr="001F40DD">
              <w:rPr>
                <w:b/>
                <w:bCs/>
              </w:rPr>
              <w:t xml:space="preserve"> </w:t>
            </w:r>
            <w:proofErr w:type="spellStart"/>
            <w:r w:rsidRPr="001F40DD">
              <w:rPr>
                <w:b/>
                <w:bCs/>
              </w:rPr>
              <w:t>systemctl</w:t>
            </w:r>
            <w:proofErr w:type="spellEnd"/>
            <w:r w:rsidRPr="001F40DD">
              <w:rPr>
                <w:b/>
                <w:bCs/>
              </w:rPr>
              <w:t xml:space="preserve"> enable apache2</w:t>
            </w:r>
          </w:p>
        </w:tc>
      </w:tr>
    </w:tbl>
    <w:p w14:paraId="4DE3D8DE" w14:textId="77777777" w:rsidR="001F40DD" w:rsidRPr="001F40DD" w:rsidRDefault="001F40DD" w:rsidP="001F40DD">
      <w:pPr>
        <w:pStyle w:val="Heading2"/>
      </w:pPr>
      <w:r w:rsidRPr="001F40DD">
        <w:lastRenderedPageBreak/>
        <w:t>Step 4: Verify the Apache2 working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4535"/>
      </w:tblGrid>
      <w:tr w:rsidR="001F40DD" w:rsidRPr="001F40DD" w14:paraId="73F6FBAD" w14:textId="77777777" w:rsidTr="001F40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hideMark/>
          </w:tcPr>
          <w:p w14:paraId="39039AD6" w14:textId="542716EE" w:rsidR="001F40DD" w:rsidRPr="001F40DD" w:rsidRDefault="001F40DD" w:rsidP="001F40DD">
            <w:r w:rsidRPr="001F40DD">
              <w:drawing>
                <wp:inline distT="0" distB="0" distL="0" distR="0" wp14:anchorId="33DEC351" wp14:editId="48F4D707">
                  <wp:extent cx="2984500" cy="1511300"/>
                  <wp:effectExtent l="0" t="0" r="635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0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hideMark/>
          </w:tcPr>
          <w:p w14:paraId="5A57C394" w14:textId="77777777" w:rsidR="001F40DD" w:rsidRPr="001F40DD" w:rsidRDefault="001F40DD" w:rsidP="001F40DD">
            <w:r w:rsidRPr="001F40DD">
              <w:t xml:space="preserve">Write the command </w:t>
            </w:r>
            <w:proofErr w:type="spellStart"/>
            <w:r w:rsidRPr="001F40DD">
              <w:rPr>
                <w:b/>
                <w:bCs/>
              </w:rPr>
              <w:t>sudo</w:t>
            </w:r>
            <w:proofErr w:type="spellEnd"/>
            <w:r w:rsidRPr="001F40DD">
              <w:rPr>
                <w:b/>
                <w:bCs/>
              </w:rPr>
              <w:t xml:space="preserve"> </w:t>
            </w:r>
            <w:proofErr w:type="spellStart"/>
            <w:r w:rsidRPr="001F40DD">
              <w:rPr>
                <w:b/>
                <w:bCs/>
              </w:rPr>
              <w:t>systemctl</w:t>
            </w:r>
            <w:proofErr w:type="spellEnd"/>
            <w:r w:rsidRPr="001F40DD">
              <w:rPr>
                <w:b/>
                <w:bCs/>
              </w:rPr>
              <w:t xml:space="preserve"> status apache2. </w:t>
            </w:r>
            <w:r w:rsidRPr="001F40DD">
              <w:t xml:space="preserve">And check if it is </w:t>
            </w:r>
            <w:proofErr w:type="gramStart"/>
            <w:r w:rsidRPr="001F40DD">
              <w:rPr>
                <w:b/>
                <w:bCs/>
              </w:rPr>
              <w:t xml:space="preserve">Active </w:t>
            </w:r>
            <w:r w:rsidRPr="001F40DD">
              <w:t> or</w:t>
            </w:r>
            <w:proofErr w:type="gramEnd"/>
            <w:r w:rsidRPr="001F40DD">
              <w:t xml:space="preserve"> not</w:t>
            </w:r>
          </w:p>
        </w:tc>
      </w:tr>
    </w:tbl>
    <w:p w14:paraId="6521FFCD" w14:textId="77777777" w:rsidR="001F40DD" w:rsidRPr="001F40DD" w:rsidRDefault="001F40DD" w:rsidP="001F40DD">
      <w:pPr>
        <w:pStyle w:val="Heading2"/>
        <w:rPr>
          <w:bCs/>
          <w:color w:val="2F5496" w:themeColor="accent1" w:themeShade="BF"/>
          <w:sz w:val="56"/>
          <w:szCs w:val="56"/>
          <w:u w:val="single"/>
        </w:rPr>
      </w:pPr>
      <w:r w:rsidRPr="001F40DD">
        <w:rPr>
          <w:rStyle w:val="Heading2Char"/>
        </w:rPr>
        <w:t>Step 5: Using the `ping` Command for</w:t>
      </w:r>
      <w:r w:rsidRPr="001F40DD">
        <w:t xml:space="preserve"> Verification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4815"/>
      </w:tblGrid>
      <w:tr w:rsidR="001F40DD" w:rsidRPr="001F40DD" w14:paraId="5708A00C" w14:textId="77777777" w:rsidTr="001F40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hideMark/>
          </w:tcPr>
          <w:p w14:paraId="645F414C" w14:textId="77777777" w:rsidR="001F40DD" w:rsidRPr="001F40DD" w:rsidRDefault="001F40DD" w:rsidP="001F40DD">
            <w:r w:rsidRPr="001F40DD">
              <w:t>1. Open the terminal.</w:t>
            </w:r>
          </w:p>
          <w:p w14:paraId="3558FB0B" w14:textId="77777777" w:rsidR="001F40DD" w:rsidRPr="001F40DD" w:rsidRDefault="001F40DD" w:rsidP="001F40DD">
            <w:r w:rsidRPr="001F40DD">
              <w:t>2. Run the 'ping' command to test connectivity:</w:t>
            </w:r>
          </w:p>
          <w:p w14:paraId="31A3A732" w14:textId="77777777" w:rsidR="001F40DD" w:rsidRPr="001F40DD" w:rsidRDefault="001F40DD" w:rsidP="001F40DD">
            <w:r w:rsidRPr="001F40DD">
              <w:t>3. Observe the responses to confirm connectivity.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hideMark/>
          </w:tcPr>
          <w:p w14:paraId="6E51E69A" w14:textId="19950928" w:rsidR="001F40DD" w:rsidRPr="001F40DD" w:rsidRDefault="001F40DD" w:rsidP="001F40DD">
            <w:r w:rsidRPr="001F40DD">
              <w:drawing>
                <wp:inline distT="0" distB="0" distL="0" distR="0" wp14:anchorId="3E7A5DDE" wp14:editId="4FE1FA49">
                  <wp:extent cx="2984500" cy="992221"/>
                  <wp:effectExtent l="0" t="0" r="635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927" cy="994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0E12D" w14:textId="77777777" w:rsidR="001F40DD" w:rsidRPr="001F40DD" w:rsidRDefault="001F40DD" w:rsidP="001F40DD">
      <w:pPr>
        <w:pStyle w:val="Heading2"/>
      </w:pPr>
      <w:r w:rsidRPr="001F40DD">
        <w:t xml:space="preserve">Step 6: Use your </w:t>
      </w:r>
      <w:proofErr w:type="spellStart"/>
      <w:r w:rsidRPr="001F40DD">
        <w:t>ip</w:t>
      </w:r>
      <w:proofErr w:type="spellEnd"/>
      <w:r w:rsidRPr="001F40DD">
        <w:t xml:space="preserve"> address to make the server: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4535"/>
      </w:tblGrid>
      <w:tr w:rsidR="001F40DD" w:rsidRPr="001F40DD" w14:paraId="192BED03" w14:textId="77777777" w:rsidTr="001F40DD">
        <w:trPr>
          <w:trHeight w:val="2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hideMark/>
          </w:tcPr>
          <w:p w14:paraId="33FB35A5" w14:textId="33B79BE6" w:rsidR="001F40DD" w:rsidRPr="001F40DD" w:rsidRDefault="001F40DD" w:rsidP="001F40DD">
            <w:r w:rsidRPr="001F40DD">
              <w:drawing>
                <wp:inline distT="0" distB="0" distL="0" distR="0" wp14:anchorId="25E49FFC" wp14:editId="0090CDF9">
                  <wp:extent cx="2984500" cy="1335932"/>
                  <wp:effectExtent l="0" t="0" r="635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630" cy="1341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40DD"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hideMark/>
          </w:tcPr>
          <w:p w14:paraId="4745BA8E" w14:textId="77777777" w:rsidR="001F40DD" w:rsidRPr="001F40DD" w:rsidRDefault="001F40DD" w:rsidP="001F40DD">
            <w:r w:rsidRPr="001F40DD">
              <w:t>1. Open the terminal.</w:t>
            </w:r>
          </w:p>
          <w:p w14:paraId="5912C718" w14:textId="77777777" w:rsidR="001F40DD" w:rsidRPr="001F40DD" w:rsidRDefault="001F40DD" w:rsidP="001F40DD">
            <w:r w:rsidRPr="001F40DD">
              <w:t xml:space="preserve">2. Use the command </w:t>
            </w:r>
            <w:r w:rsidRPr="001F40DD">
              <w:rPr>
                <w:b/>
                <w:bCs/>
              </w:rPr>
              <w:t xml:space="preserve">ping your </w:t>
            </w:r>
            <w:proofErr w:type="spellStart"/>
            <w:r w:rsidRPr="001F40DD">
              <w:rPr>
                <w:b/>
                <w:bCs/>
              </w:rPr>
              <w:t>ip</w:t>
            </w:r>
            <w:proofErr w:type="spellEnd"/>
            <w:r w:rsidRPr="001F40DD">
              <w:rPr>
                <w:b/>
                <w:bCs/>
              </w:rPr>
              <w:t xml:space="preserve"> </w:t>
            </w:r>
            <w:proofErr w:type="spellStart"/>
            <w:r w:rsidRPr="001F40DD">
              <w:rPr>
                <w:b/>
                <w:bCs/>
              </w:rPr>
              <w:t>addr</w:t>
            </w:r>
            <w:proofErr w:type="spellEnd"/>
          </w:p>
          <w:p w14:paraId="406CBC49" w14:textId="77777777" w:rsidR="001F40DD" w:rsidRPr="001F40DD" w:rsidRDefault="001F40DD" w:rsidP="001F40DD">
            <w:r w:rsidRPr="001F40DD">
              <w:t xml:space="preserve">3. To check if it is working properly go to web browser and type </w:t>
            </w:r>
            <w:hyperlink r:id="rId14" w:history="1">
              <w:r w:rsidRPr="001F40DD">
                <w:t>http://youripaddress</w:t>
              </w:r>
            </w:hyperlink>
            <w:r w:rsidRPr="001F40DD">
              <w:t xml:space="preserve"> .</w:t>
            </w:r>
          </w:p>
          <w:p w14:paraId="26800AD2" w14:textId="77777777" w:rsidR="001F40DD" w:rsidRPr="001F40DD" w:rsidRDefault="001F40DD" w:rsidP="001F40DD">
            <w:r w:rsidRPr="001F40DD">
              <w:rPr>
                <w:b/>
                <w:bCs/>
              </w:rPr>
              <w:t xml:space="preserve">4. </w:t>
            </w:r>
            <w:r w:rsidRPr="001F40DD">
              <w:t>You can now share this link with the devices connected with the same network</w:t>
            </w:r>
          </w:p>
        </w:tc>
      </w:tr>
    </w:tbl>
    <w:p w14:paraId="453053F2" w14:textId="77777777" w:rsidR="001F40DD" w:rsidRPr="001F40DD" w:rsidRDefault="001F40DD" w:rsidP="001F40DD">
      <w:pPr>
        <w:jc w:val="both"/>
        <w:rPr>
          <w:color w:val="2F5496" w:themeColor="accent1" w:themeShade="BF"/>
          <w:sz w:val="56"/>
          <w:szCs w:val="56"/>
          <w:u w:val="single"/>
        </w:rPr>
      </w:pPr>
      <w:r w:rsidRPr="001F40DD">
        <w:rPr>
          <w:color w:val="2F5496" w:themeColor="accent1" w:themeShade="BF"/>
          <w:sz w:val="56"/>
          <w:szCs w:val="56"/>
          <w:u w:val="single"/>
        </w:rPr>
        <w:br/>
      </w:r>
    </w:p>
    <w:p w14:paraId="6A114C2B" w14:textId="77777777" w:rsidR="001F40DD" w:rsidRPr="001F40DD" w:rsidRDefault="001F40DD" w:rsidP="001F40DD">
      <w:pPr>
        <w:pStyle w:val="Heading1"/>
      </w:pPr>
      <w:r w:rsidRPr="001F40DD">
        <w:lastRenderedPageBreak/>
        <w:t>Result:</w:t>
      </w:r>
    </w:p>
    <w:p w14:paraId="7A7F79EE" w14:textId="18330F8D" w:rsidR="001F40DD" w:rsidRDefault="001F40DD" w:rsidP="001F40DD">
      <w:pPr>
        <w:jc w:val="both"/>
        <w:rPr>
          <w:color w:val="2F5496" w:themeColor="accent1" w:themeShade="BF"/>
          <w:sz w:val="56"/>
          <w:szCs w:val="56"/>
          <w:u w:val="single"/>
        </w:rPr>
      </w:pPr>
      <w:r w:rsidRPr="001F40DD">
        <w:rPr>
          <w:color w:val="2F5496" w:themeColor="accent1" w:themeShade="BF"/>
          <w:sz w:val="56"/>
          <w:szCs w:val="56"/>
          <w:u w:val="single"/>
        </w:rPr>
        <w:br/>
      </w:r>
      <w:r w:rsidRPr="001F40DD">
        <w:rPr>
          <w:color w:val="2F5496" w:themeColor="accent1" w:themeShade="BF"/>
          <w:sz w:val="56"/>
          <w:szCs w:val="56"/>
          <w:u w:val="single"/>
        </w:rPr>
        <w:drawing>
          <wp:inline distT="0" distB="0" distL="0" distR="0" wp14:anchorId="7C020441" wp14:editId="31AB6AF5">
            <wp:extent cx="5943600" cy="44532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40D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90C15" w14:textId="77777777" w:rsidR="00CB3CDD" w:rsidRDefault="00CB3CDD" w:rsidP="00D748C5">
      <w:pPr>
        <w:spacing w:after="0" w:line="240" w:lineRule="auto"/>
      </w:pPr>
      <w:r>
        <w:separator/>
      </w:r>
    </w:p>
  </w:endnote>
  <w:endnote w:type="continuationSeparator" w:id="0">
    <w:p w14:paraId="0B6F3DB1" w14:textId="77777777" w:rsidR="00CB3CDD" w:rsidRDefault="00CB3CDD" w:rsidP="00D7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9553" w14:textId="77777777" w:rsidR="00D748C5" w:rsidRDefault="00D748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CFA88" w14:textId="77777777" w:rsidR="00D748C5" w:rsidRDefault="00D748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8EBC4" w14:textId="77777777" w:rsidR="00D748C5" w:rsidRDefault="00D74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44178" w14:textId="77777777" w:rsidR="00CB3CDD" w:rsidRDefault="00CB3CDD" w:rsidP="00D748C5">
      <w:pPr>
        <w:spacing w:after="0" w:line="240" w:lineRule="auto"/>
      </w:pPr>
      <w:r>
        <w:separator/>
      </w:r>
    </w:p>
  </w:footnote>
  <w:footnote w:type="continuationSeparator" w:id="0">
    <w:p w14:paraId="751C9D9F" w14:textId="77777777" w:rsidR="00CB3CDD" w:rsidRDefault="00CB3CDD" w:rsidP="00D74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37F7B" w14:textId="540550BD" w:rsidR="00D748C5" w:rsidRDefault="00D748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384F" w14:textId="6AF751C7" w:rsidR="00D748C5" w:rsidRDefault="00D748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F52E7" w14:textId="6ECD460D" w:rsidR="00D748C5" w:rsidRDefault="00D748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208E8"/>
    <w:multiLevelType w:val="multilevel"/>
    <w:tmpl w:val="DDFA6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A7300C"/>
    <w:multiLevelType w:val="multilevel"/>
    <w:tmpl w:val="CF0A4B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B6EF3"/>
    <w:multiLevelType w:val="multilevel"/>
    <w:tmpl w:val="399A3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852761"/>
    <w:multiLevelType w:val="multilevel"/>
    <w:tmpl w:val="C214FD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E5632"/>
    <w:multiLevelType w:val="multilevel"/>
    <w:tmpl w:val="E368A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805FA1"/>
    <w:multiLevelType w:val="multilevel"/>
    <w:tmpl w:val="DFB2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413761">
    <w:abstractNumId w:val="0"/>
  </w:num>
  <w:num w:numId="2" w16cid:durableId="1739356642">
    <w:abstractNumId w:val="4"/>
  </w:num>
  <w:num w:numId="3" w16cid:durableId="1224177580">
    <w:abstractNumId w:val="5"/>
  </w:num>
  <w:num w:numId="4" w16cid:durableId="615795211">
    <w:abstractNumId w:val="2"/>
  </w:num>
  <w:num w:numId="5" w16cid:durableId="36784053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700549979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F3"/>
    <w:rsid w:val="000766C1"/>
    <w:rsid w:val="000E4DD0"/>
    <w:rsid w:val="001F40DD"/>
    <w:rsid w:val="005606E6"/>
    <w:rsid w:val="007218C5"/>
    <w:rsid w:val="00823CEC"/>
    <w:rsid w:val="00851908"/>
    <w:rsid w:val="00C60925"/>
    <w:rsid w:val="00CA0D9C"/>
    <w:rsid w:val="00CB3CDD"/>
    <w:rsid w:val="00CC57F3"/>
    <w:rsid w:val="00D748C5"/>
    <w:rsid w:val="00F4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2A458"/>
  <w15:chartTrackingRefBased/>
  <w15:docId w15:val="{85D6CF84-11A7-419C-B18B-27CB86A5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8C5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8C5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C5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8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48C5"/>
    <w:rPr>
      <w:rFonts w:ascii="Calibri" w:eastAsia="Calibri" w:hAnsi="Calibri" w:cs="Calibri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48C5"/>
    <w:rPr>
      <w:rFonts w:ascii="Calibri" w:eastAsia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48C5"/>
    <w:rPr>
      <w:rFonts w:ascii="Calibri" w:eastAsia="Calibri" w:hAnsi="Calibri" w:cs="Calibri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7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8C5"/>
  </w:style>
  <w:style w:type="paragraph" w:styleId="Footer">
    <w:name w:val="footer"/>
    <w:basedOn w:val="Normal"/>
    <w:link w:val="FooterChar"/>
    <w:uiPriority w:val="99"/>
    <w:unhideWhenUsed/>
    <w:rsid w:val="00D7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8C5"/>
  </w:style>
  <w:style w:type="character" w:styleId="Hyperlink">
    <w:name w:val="Hyperlink"/>
    <w:basedOn w:val="DefaultParagraphFont"/>
    <w:uiPriority w:val="99"/>
    <w:unhideWhenUsed/>
    <w:rsid w:val="001F4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9051">
          <w:marLeft w:val="-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4402">
          <w:marLeft w:val="-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7665">
          <w:marLeft w:val="-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6564">
          <w:marLeft w:val="-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216">
          <w:marLeft w:val="-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710">
          <w:marLeft w:val="-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5215">
          <w:marLeft w:val="-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9064">
          <w:marLeft w:val="-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7131">
          <w:marLeft w:val="-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2399">
          <w:marLeft w:val="-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3643">
          <w:marLeft w:val="-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0703">
          <w:marLeft w:val="-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youripaddres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CyberMania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Musawar Sayed</dc:creator>
  <cp:keywords/>
  <dc:description/>
  <cp:lastModifiedBy>Musawar Sayed</cp:lastModifiedBy>
  <cp:revision>4</cp:revision>
  <dcterms:created xsi:type="dcterms:W3CDTF">2024-09-03T17:34:00Z</dcterms:created>
  <dcterms:modified xsi:type="dcterms:W3CDTF">2024-12-07T11:35:00Z</dcterms:modified>
</cp:coreProperties>
</file>