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41F7" w14:textId="43C8F6DB" w:rsidR="00974691" w:rsidRDefault="00974691" w:rsidP="00974691">
      <w:pPr>
        <w:pStyle w:val="Title"/>
        <w:jc w:val="center"/>
      </w:pPr>
      <w:r>
        <w:t>LAB 3</w:t>
      </w:r>
    </w:p>
    <w:p w14:paraId="63DDEFD1" w14:textId="5078433C" w:rsidR="00974691" w:rsidRDefault="00974691" w:rsidP="00974691">
      <w:pPr>
        <w:pStyle w:val="Heading1"/>
        <w:jc w:val="both"/>
      </w:pPr>
      <w:r>
        <w:t>STEP 01:</w:t>
      </w:r>
      <w:r w:rsidRPr="00974691">
        <w:t xml:space="preserve"> </w:t>
      </w:r>
      <w:r w:rsidRPr="00974691">
        <w:t>Dynamically allocate a 2×2 array using pointers.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6"/>
        <w:gridCol w:w="4154"/>
      </w:tblGrid>
      <w:tr w:rsidR="00974691" w14:paraId="0ED560C3" w14:textId="77777777" w:rsidTr="00974691">
        <w:tc>
          <w:tcPr>
            <w:tcW w:w="4675" w:type="dxa"/>
          </w:tcPr>
          <w:p w14:paraId="160EA76F" w14:textId="0D90ED70" w:rsidR="00974691" w:rsidRDefault="00974691" w:rsidP="00974691">
            <w:r w:rsidRPr="00974691">
              <w:drawing>
                <wp:inline distT="0" distB="0" distL="0" distR="0" wp14:anchorId="0BF1A0B5" wp14:editId="48E11D21">
                  <wp:extent cx="3155950" cy="213804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950" cy="213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2BD3AE5" w14:textId="26E4FFE7" w:rsidR="00974691" w:rsidRDefault="00974691" w:rsidP="00974691">
            <w:pPr>
              <w:pStyle w:val="ListParagraph"/>
              <w:numPr>
                <w:ilvl w:val="0"/>
                <w:numId w:val="3"/>
              </w:numPr>
            </w:pPr>
            <w:r>
              <w:t>To allocate space in heap memory, I initialized two variables for students and subjects.</w:t>
            </w:r>
          </w:p>
          <w:p w14:paraId="5220297F" w14:textId="756D1AE3" w:rsidR="00974691" w:rsidRDefault="00974691" w:rsidP="00974691">
            <w:pPr>
              <w:pStyle w:val="ListParagraph"/>
              <w:numPr>
                <w:ilvl w:val="0"/>
                <w:numId w:val="3"/>
              </w:numPr>
            </w:pPr>
            <w:r>
              <w:t>I initialized double pointer variable named score which points to another pointer array for score of students in the memory.</w:t>
            </w:r>
          </w:p>
          <w:p w14:paraId="4B3A18C7" w14:textId="7D72EC29" w:rsidR="00974691" w:rsidRDefault="00974691" w:rsidP="00974691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Then,  I</w:t>
            </w:r>
            <w:proofErr w:type="gramEnd"/>
            <w:r>
              <w:t xml:space="preserve"> allocate memory for</w:t>
            </w:r>
            <w:r w:rsidR="0006174F">
              <w:t xml:space="preserve"> each score using loop</w:t>
            </w:r>
            <w:r w:rsidR="00B53978">
              <w:t>.</w:t>
            </w:r>
          </w:p>
        </w:tc>
      </w:tr>
    </w:tbl>
    <w:p w14:paraId="28B0690C" w14:textId="77777777" w:rsidR="00974691" w:rsidRDefault="00974691" w:rsidP="00974691"/>
    <w:p w14:paraId="7EEAD70A" w14:textId="4EBF4E23" w:rsidR="00B53978" w:rsidRDefault="00B53978" w:rsidP="00B53978">
      <w:pPr>
        <w:pStyle w:val="Heading1"/>
      </w:pPr>
      <w:r>
        <w:t>STEP 02:</w:t>
      </w:r>
      <w:r w:rsidRPr="00B53978">
        <w:t xml:space="preserve"> </w:t>
      </w:r>
      <w:r w:rsidRPr="00B53978">
        <w:t>Take input for student scores in two subjects.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6"/>
        <w:gridCol w:w="4234"/>
      </w:tblGrid>
      <w:tr w:rsidR="00B53978" w14:paraId="4C11FB5F" w14:textId="77777777" w:rsidTr="00B53978">
        <w:tc>
          <w:tcPr>
            <w:tcW w:w="4675" w:type="dxa"/>
          </w:tcPr>
          <w:p w14:paraId="53CBB779" w14:textId="663C0912" w:rsidR="00B53978" w:rsidRDefault="00B53978" w:rsidP="00B53978">
            <w:r w:rsidRPr="00B53978">
              <w:drawing>
                <wp:inline distT="0" distB="0" distL="0" distR="0" wp14:anchorId="2834EE3A" wp14:editId="72D44DF5">
                  <wp:extent cx="3111500" cy="2057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936" cy="205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94A8D0D" w14:textId="628D4C55" w:rsidR="00B53978" w:rsidRDefault="00B53978" w:rsidP="00B53978">
            <w:pPr>
              <w:pStyle w:val="ListParagraph"/>
              <w:numPr>
                <w:ilvl w:val="0"/>
                <w:numId w:val="4"/>
              </w:numPr>
            </w:pPr>
            <w:r>
              <w:t xml:space="preserve">I write code to input </w:t>
            </w:r>
            <w:proofErr w:type="spellStart"/>
            <w:r>
              <w:t>scoe</w:t>
            </w:r>
            <w:proofErr w:type="spellEnd"/>
            <w:r>
              <w:t xml:space="preserve"> of each student using loop.</w:t>
            </w:r>
          </w:p>
        </w:tc>
      </w:tr>
    </w:tbl>
    <w:p w14:paraId="61CA3DDF" w14:textId="77777777" w:rsidR="00B53978" w:rsidRDefault="00B53978" w:rsidP="00B53978"/>
    <w:p w14:paraId="28DB0AF4" w14:textId="0D1AB0B1" w:rsidR="00B53978" w:rsidRDefault="00B53978" w:rsidP="00B53978">
      <w:pPr>
        <w:pStyle w:val="Heading1"/>
      </w:pPr>
      <w:r>
        <w:lastRenderedPageBreak/>
        <w:t>STEP 3:</w:t>
      </w:r>
      <w:r w:rsidRPr="00B53978">
        <w:t xml:space="preserve"> </w:t>
      </w:r>
      <w:r w:rsidRPr="00B53978">
        <w:t>Display the formatted table of student scores.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6"/>
        <w:gridCol w:w="4514"/>
      </w:tblGrid>
      <w:tr w:rsidR="00B53978" w14:paraId="7AF23740" w14:textId="77777777" w:rsidTr="00B53978">
        <w:tc>
          <w:tcPr>
            <w:tcW w:w="4675" w:type="dxa"/>
          </w:tcPr>
          <w:p w14:paraId="56A98DA5" w14:textId="2A5F423D" w:rsidR="00B53978" w:rsidRDefault="00B53978" w:rsidP="00B53978">
            <w:r w:rsidRPr="00B53978">
              <w:drawing>
                <wp:inline distT="0" distB="0" distL="0" distR="0" wp14:anchorId="237CE8B7" wp14:editId="053337EA">
                  <wp:extent cx="2927350" cy="259588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59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64CA031" w14:textId="77777777" w:rsidR="00B53978" w:rsidRDefault="00B53978" w:rsidP="00B53978">
            <w:pPr>
              <w:pStyle w:val="ListParagraph"/>
              <w:numPr>
                <w:ilvl w:val="0"/>
                <w:numId w:val="4"/>
              </w:numPr>
            </w:pPr>
            <w:r>
              <w:t xml:space="preserve">I printed </w:t>
            </w:r>
            <w:proofErr w:type="gramStart"/>
            <w:r>
              <w:t>students</w:t>
            </w:r>
            <w:proofErr w:type="gramEnd"/>
            <w:r>
              <w:t xml:space="preserve"> serial numbers and their score in each subject using nested loop.</w:t>
            </w:r>
          </w:p>
          <w:p w14:paraId="41ABE80E" w14:textId="34918C72" w:rsidR="00B53978" w:rsidRDefault="00B53978" w:rsidP="00B53978"/>
        </w:tc>
      </w:tr>
    </w:tbl>
    <w:p w14:paraId="17CA7438" w14:textId="77777777" w:rsidR="00B53978" w:rsidRDefault="00B53978" w:rsidP="00B53978"/>
    <w:p w14:paraId="02CE8B71" w14:textId="6D38E810" w:rsidR="00B53978" w:rsidRDefault="00B53978" w:rsidP="00B53978">
      <w:pPr>
        <w:pStyle w:val="Heading1"/>
      </w:pPr>
      <w:r>
        <w:t>STEP 4:</w:t>
      </w:r>
      <w:r w:rsidRPr="00B53978">
        <w:t xml:space="preserve"> </w:t>
      </w:r>
      <w:r w:rsidRPr="00B53978">
        <w:t>Properly deallocate memory after use.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6"/>
        <w:gridCol w:w="4034"/>
      </w:tblGrid>
      <w:tr w:rsidR="00B53978" w14:paraId="55860F3C" w14:textId="77777777" w:rsidTr="00B53978">
        <w:tc>
          <w:tcPr>
            <w:tcW w:w="4675" w:type="dxa"/>
          </w:tcPr>
          <w:p w14:paraId="71F99303" w14:textId="51FFFC75" w:rsidR="00B53978" w:rsidRDefault="00B53978" w:rsidP="00B53978">
            <w:r w:rsidRPr="00B53978">
              <w:drawing>
                <wp:inline distT="0" distB="0" distL="0" distR="0" wp14:anchorId="6484EFB1" wp14:editId="7F5C8465">
                  <wp:extent cx="3238500" cy="1485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4" cy="1486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DE6669D" w14:textId="77777777" w:rsidR="00B53978" w:rsidRDefault="00B53978" w:rsidP="00B53978">
            <w:pPr>
              <w:pStyle w:val="ListParagraph"/>
              <w:numPr>
                <w:ilvl w:val="0"/>
                <w:numId w:val="4"/>
              </w:numPr>
            </w:pPr>
            <w:r>
              <w:t>I firstly deallocated the memory of score of each student in different subjects.</w:t>
            </w:r>
          </w:p>
          <w:p w14:paraId="6A6C9A6E" w14:textId="77777777" w:rsidR="00B53978" w:rsidRDefault="00B53978" w:rsidP="00B53978">
            <w:pPr>
              <w:pStyle w:val="ListParagraph"/>
              <w:numPr>
                <w:ilvl w:val="0"/>
                <w:numId w:val="4"/>
              </w:numPr>
            </w:pPr>
            <w:r>
              <w:t>Then I deallocated the space for each student in the heap memory.</w:t>
            </w:r>
          </w:p>
          <w:p w14:paraId="0E89BF8C" w14:textId="73E5FD9C" w:rsidR="00B53978" w:rsidRDefault="00B53978" w:rsidP="00B53978"/>
        </w:tc>
      </w:tr>
    </w:tbl>
    <w:p w14:paraId="181DDE5B" w14:textId="77777777" w:rsidR="00B53978" w:rsidRDefault="00B53978" w:rsidP="00B53978"/>
    <w:p w14:paraId="3E7EA38F" w14:textId="0DAA6733" w:rsidR="00B53978" w:rsidRDefault="00B53978" w:rsidP="00B53978">
      <w:pPr>
        <w:pStyle w:val="Heading1"/>
      </w:pPr>
      <w: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3978" w14:paraId="44DC4EAC" w14:textId="77777777" w:rsidTr="00B53978">
        <w:tc>
          <w:tcPr>
            <w:tcW w:w="9350" w:type="dxa"/>
          </w:tcPr>
          <w:p w14:paraId="3C23CF81" w14:textId="610A8B1D" w:rsidR="00B53978" w:rsidRDefault="00B53978" w:rsidP="00B53978">
            <w:r w:rsidRPr="00B53978">
              <w:drawing>
                <wp:inline distT="0" distB="0" distL="0" distR="0" wp14:anchorId="6C87CE12" wp14:editId="30F97004">
                  <wp:extent cx="5943600" cy="36842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8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58FCF" w14:textId="77777777" w:rsidR="00B53978" w:rsidRPr="00B53978" w:rsidRDefault="00B53978" w:rsidP="00B53978"/>
    <w:sectPr w:rsidR="00B53978" w:rsidRPr="00B53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3A75"/>
    <w:multiLevelType w:val="hybridMultilevel"/>
    <w:tmpl w:val="B70269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24520"/>
    <w:multiLevelType w:val="hybridMultilevel"/>
    <w:tmpl w:val="3972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45A37"/>
    <w:multiLevelType w:val="hybridMultilevel"/>
    <w:tmpl w:val="EA149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632AC"/>
    <w:multiLevelType w:val="hybridMultilevel"/>
    <w:tmpl w:val="7D1C0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486691">
    <w:abstractNumId w:val="1"/>
  </w:num>
  <w:num w:numId="2" w16cid:durableId="2110351372">
    <w:abstractNumId w:val="3"/>
  </w:num>
  <w:num w:numId="3" w16cid:durableId="997154999">
    <w:abstractNumId w:val="0"/>
  </w:num>
  <w:num w:numId="4" w16cid:durableId="1534536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91"/>
    <w:rsid w:val="0006174F"/>
    <w:rsid w:val="00526072"/>
    <w:rsid w:val="00974691"/>
    <w:rsid w:val="00B5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0B6B"/>
  <w15:chartTrackingRefBased/>
  <w15:docId w15:val="{F4B938EC-D235-427D-A22A-2E95572A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6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4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CyberMania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Musawar Ali Shah</dc:creator>
  <cp:keywords/>
  <dc:description/>
  <cp:lastModifiedBy>Muhammad Musawar Ali Shah</cp:lastModifiedBy>
  <cp:revision>1</cp:revision>
  <dcterms:created xsi:type="dcterms:W3CDTF">2025-02-07T16:01:00Z</dcterms:created>
  <dcterms:modified xsi:type="dcterms:W3CDTF">2025-02-07T16:30:00Z</dcterms:modified>
</cp:coreProperties>
</file>