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0FA3" w14:textId="67C3FB4D" w:rsidR="00E607CA" w:rsidRDefault="00E607CA">
      <w:r>
        <w:rPr>
          <w:noProof/>
        </w:rPr>
        <w:drawing>
          <wp:inline distT="0" distB="0" distL="0" distR="0" wp14:anchorId="648C968E" wp14:editId="13818CA4">
            <wp:extent cx="5778500" cy="1095375"/>
            <wp:effectExtent l="0" t="0" r="0" b="9525"/>
            <wp:docPr id="1023245186" name="Picture 1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45186" name="Picture 1" descr="A blue and white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EBDB" w14:textId="77EFBA69" w:rsidR="00E607CA" w:rsidRDefault="00E607CA" w:rsidP="00E607CA">
      <w:pPr>
        <w:pStyle w:val="Heading1"/>
        <w:jc w:val="center"/>
        <w:rPr>
          <w:b/>
          <w:bCs/>
          <w:color w:val="auto"/>
        </w:rPr>
      </w:pPr>
      <w:r w:rsidRPr="00E607CA">
        <w:rPr>
          <w:b/>
          <w:bCs/>
          <w:color w:val="auto"/>
        </w:rPr>
        <w:t>LAB TASK 3</w:t>
      </w:r>
    </w:p>
    <w:p w14:paraId="3DD015D2" w14:textId="6BB99782" w:rsidR="00705252" w:rsidRPr="00705252" w:rsidRDefault="00705252" w:rsidP="00705252">
      <w:pPr>
        <w:pStyle w:val="Heading2"/>
        <w:rPr>
          <w:color w:val="auto"/>
        </w:rPr>
      </w:pPr>
      <w:r w:rsidRPr="00705252">
        <w:rPr>
          <w:color w:val="auto"/>
        </w:rPr>
        <w:t>Question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3692" w14:paraId="6B0AB8A6" w14:textId="77777777" w:rsidTr="004D117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BBB35E5" w14:textId="73D16F96" w:rsidR="00E607CA" w:rsidRPr="00E607CA" w:rsidRDefault="00E607CA" w:rsidP="00E607CA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80F3902" w14:textId="6624928D" w:rsidR="00E607CA" w:rsidRPr="00E607CA" w:rsidRDefault="00E607CA" w:rsidP="00E607CA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7F3692" w14:paraId="2C85CEF2" w14:textId="77777777" w:rsidTr="004D117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55A979E" w14:textId="7FD1FE3A" w:rsidR="00E607CA" w:rsidRDefault="007F3692" w:rsidP="00E607CA">
            <w:r>
              <w:rPr>
                <w:noProof/>
              </w:rPr>
              <w:drawing>
                <wp:inline distT="0" distB="0" distL="0" distR="0" wp14:anchorId="361306A2" wp14:editId="267ED0BD">
                  <wp:extent cx="2795081" cy="2033905"/>
                  <wp:effectExtent l="0" t="0" r="5715" b="4445"/>
                  <wp:docPr id="172525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25381" name="Picture 17252538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469" cy="208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6076ED6" w14:textId="1658F353" w:rsidR="00E607CA" w:rsidRDefault="00E607CA" w:rsidP="007F3692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b/>
                <w:bCs/>
              </w:rPr>
              <w:t xml:space="preserve">score: </w:t>
            </w:r>
            <w:proofErr w:type="spellStart"/>
            <w:r>
              <w:rPr>
                <w:b/>
                <w:bCs/>
              </w:rPr>
              <w:t>db</w:t>
            </w:r>
            <w:proofErr w:type="spellEnd"/>
            <w:r>
              <w:rPr>
                <w:b/>
                <w:bCs/>
              </w:rPr>
              <w:t xml:space="preserve"> 100-&gt;</w:t>
            </w:r>
            <w:r>
              <w:t xml:space="preserve"> stores value of 100(decimal value) in</w:t>
            </w:r>
            <w:r w:rsidR="007F3692">
              <w:t xml:space="preserve"> define byte</w:t>
            </w:r>
            <w:r>
              <w:t xml:space="preserve"> ‘score’. This will occupy </w:t>
            </w:r>
            <w:r>
              <w:rPr>
                <w:b/>
                <w:bCs/>
              </w:rPr>
              <w:t xml:space="preserve">1byte </w:t>
            </w:r>
            <w:r w:rsidR="007F3692">
              <w:t>with the value of 0064h.</w:t>
            </w:r>
          </w:p>
          <w:p w14:paraId="31899546" w14:textId="06BD1166" w:rsidR="007F3692" w:rsidRDefault="007F3692" w:rsidP="00891137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b/>
                <w:bCs/>
              </w:rPr>
              <w:t xml:space="preserve">population: </w:t>
            </w:r>
            <w:proofErr w:type="spellStart"/>
            <w:r>
              <w:rPr>
                <w:b/>
                <w:bCs/>
              </w:rPr>
              <w:t>dw</w:t>
            </w:r>
            <w:proofErr w:type="spellEnd"/>
            <w:r>
              <w:rPr>
                <w:b/>
                <w:bCs/>
              </w:rPr>
              <w:t xml:space="preserve"> 2500h: </w:t>
            </w:r>
            <w:r>
              <w:t xml:space="preserve">Stores the value 9472(decimal value) in define </w:t>
            </w:r>
            <w:proofErr w:type="gramStart"/>
            <w:r>
              <w:t>word  ‘</w:t>
            </w:r>
            <w:proofErr w:type="gramEnd"/>
            <w:r>
              <w:t xml:space="preserve">population’. This will occupy </w:t>
            </w:r>
            <w:r>
              <w:rPr>
                <w:b/>
                <w:bCs/>
              </w:rPr>
              <w:t xml:space="preserve">2byte </w:t>
            </w:r>
            <w:r>
              <w:t>with the value of 2500h.</w:t>
            </w:r>
          </w:p>
          <w:p w14:paraId="3DD85024" w14:textId="77777777" w:rsidR="007F3692" w:rsidRDefault="007F3692" w:rsidP="00891137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b/>
                <w:bCs/>
              </w:rPr>
              <w:t>initial: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db</w:t>
            </w:r>
            <w:proofErr w:type="spellEnd"/>
            <w:r>
              <w:rPr>
                <w:b/>
                <w:bCs/>
              </w:rPr>
              <w:t xml:space="preserve"> ‘F’: </w:t>
            </w:r>
            <w:r>
              <w:t xml:space="preserve">stores the value 70(ASCII for ‘F’ in decimal) in define word variable ‘initial. This will occupy </w:t>
            </w:r>
            <w:r>
              <w:rPr>
                <w:b/>
                <w:bCs/>
              </w:rPr>
              <w:t>1 byte</w:t>
            </w:r>
            <w:r>
              <w:t xml:space="preserve"> with the value 0046h.</w:t>
            </w:r>
          </w:p>
          <w:p w14:paraId="4F773DAC" w14:textId="5AD5BC25" w:rsidR="007F3692" w:rsidRDefault="007F3692" w:rsidP="00891137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b/>
                <w:bCs/>
              </w:rPr>
              <w:t xml:space="preserve">numbers: </w:t>
            </w:r>
            <w:proofErr w:type="spellStart"/>
            <w:r>
              <w:rPr>
                <w:b/>
                <w:bCs/>
              </w:rPr>
              <w:t>db</w:t>
            </w:r>
            <w:proofErr w:type="spellEnd"/>
            <w:r>
              <w:rPr>
                <w:b/>
                <w:bCs/>
              </w:rPr>
              <w:t xml:space="preserve"> 10,20,30,40: </w:t>
            </w:r>
            <w:r>
              <w:t>Stores the values in define byte variable.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94"/>
        <w:tblW w:w="0" w:type="auto"/>
        <w:tblLook w:val="04A0" w:firstRow="1" w:lastRow="0" w:firstColumn="1" w:lastColumn="0" w:noHBand="0" w:noVBand="1"/>
      </w:tblPr>
      <w:tblGrid>
        <w:gridCol w:w="6190"/>
      </w:tblGrid>
      <w:tr w:rsidR="00891137" w14:paraId="4EF82A09" w14:textId="77777777" w:rsidTr="004D1170">
        <w:tc>
          <w:tcPr>
            <w:tcW w:w="6190" w:type="dxa"/>
            <w:tcBorders>
              <w:top w:val="nil"/>
              <w:left w:val="nil"/>
              <w:bottom w:val="nil"/>
              <w:right w:val="nil"/>
            </w:tcBorders>
          </w:tcPr>
          <w:p w14:paraId="1F991645" w14:textId="2377AC69" w:rsidR="00891137" w:rsidRDefault="00891137" w:rsidP="00891137">
            <w:r>
              <w:rPr>
                <w:b/>
                <w:bCs/>
              </w:rPr>
              <w:t>Output</w:t>
            </w:r>
            <w:r>
              <w:t xml:space="preserve">                            </w:t>
            </w:r>
          </w:p>
        </w:tc>
      </w:tr>
      <w:tr w:rsidR="00891137" w14:paraId="1889C624" w14:textId="77777777" w:rsidTr="004D1170">
        <w:tc>
          <w:tcPr>
            <w:tcW w:w="6190" w:type="dxa"/>
            <w:tcBorders>
              <w:top w:val="nil"/>
              <w:left w:val="nil"/>
              <w:bottom w:val="nil"/>
              <w:right w:val="nil"/>
            </w:tcBorders>
          </w:tcPr>
          <w:p w14:paraId="2171745D" w14:textId="77777777" w:rsidR="00891137" w:rsidRDefault="00891137" w:rsidP="00891137">
            <w:r w:rsidRPr="00891137">
              <w:rPr>
                <w:noProof/>
              </w:rPr>
              <w:drawing>
                <wp:inline distT="0" distB="0" distL="0" distR="0" wp14:anchorId="788308F3" wp14:editId="55FB431E">
                  <wp:extent cx="3793787" cy="2550268"/>
                  <wp:effectExtent l="0" t="0" r="0" b="2540"/>
                  <wp:docPr id="94196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9613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461" cy="255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94C95" w14:textId="505630AE" w:rsidR="00E607CA" w:rsidRDefault="00891137" w:rsidP="00E607CA">
      <w:r>
        <w:t xml:space="preserve"> </w:t>
      </w:r>
    </w:p>
    <w:p w14:paraId="4A8AEAC7" w14:textId="04CB81E6" w:rsidR="00891137" w:rsidRPr="00E607CA" w:rsidRDefault="00891137" w:rsidP="00E607CA">
      <w:r>
        <w:t xml:space="preserve">  </w:t>
      </w:r>
    </w:p>
    <w:p w14:paraId="7B35AF9A" w14:textId="77777777" w:rsidR="00E607CA" w:rsidRDefault="00E607CA" w:rsidP="00E607CA"/>
    <w:p w14:paraId="342FC112" w14:textId="77777777" w:rsidR="00891137" w:rsidRDefault="00891137" w:rsidP="00E607CA"/>
    <w:p w14:paraId="79A432F9" w14:textId="77777777" w:rsidR="00891137" w:rsidRDefault="00891137" w:rsidP="00E607CA"/>
    <w:p w14:paraId="7E8CA6D8" w14:textId="77777777" w:rsidR="00891137" w:rsidRDefault="00891137" w:rsidP="00E607CA"/>
    <w:p w14:paraId="41788C57" w14:textId="77777777" w:rsidR="00891137" w:rsidRDefault="00891137" w:rsidP="00E607CA"/>
    <w:p w14:paraId="26AC44EA" w14:textId="77777777" w:rsidR="00891137" w:rsidRDefault="00891137" w:rsidP="00E607CA"/>
    <w:p w14:paraId="5E0090F0" w14:textId="77777777" w:rsidR="00891137" w:rsidRDefault="00891137" w:rsidP="00E607CA"/>
    <w:p w14:paraId="63575DCD" w14:textId="77777777" w:rsidR="00891137" w:rsidRDefault="00891137" w:rsidP="00E607CA"/>
    <w:p w14:paraId="12938985" w14:textId="77777777" w:rsidR="00891137" w:rsidRDefault="00891137" w:rsidP="00E607CA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91137" w14:paraId="61D29F07" w14:textId="77777777" w:rsidTr="004D1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5"/>
          </w:tcPr>
          <w:p w14:paraId="79EF0653" w14:textId="35E0D564" w:rsidR="00891137" w:rsidRPr="00891137" w:rsidRDefault="00891137" w:rsidP="00891137">
            <w:pPr>
              <w:jc w:val="center"/>
              <w:rPr>
                <w:b w:val="0"/>
                <w:bCs w:val="0"/>
              </w:rPr>
            </w:pPr>
            <w:r>
              <w:t>Memory usage Table</w:t>
            </w:r>
          </w:p>
        </w:tc>
      </w:tr>
      <w:tr w:rsidR="00891137" w14:paraId="65569A69" w14:textId="77777777" w:rsidTr="004D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82BB990" w14:textId="1AB6F338" w:rsidR="00891137" w:rsidRPr="00891137" w:rsidRDefault="00891137" w:rsidP="00E607CA">
            <w:pPr>
              <w:rPr>
                <w:b w:val="0"/>
                <w:bCs w:val="0"/>
              </w:rPr>
            </w:pPr>
            <w:r>
              <w:t>Variable</w:t>
            </w:r>
          </w:p>
        </w:tc>
        <w:tc>
          <w:tcPr>
            <w:tcW w:w="1870" w:type="dxa"/>
          </w:tcPr>
          <w:p w14:paraId="707ACA56" w14:textId="6BD4F276" w:rsidR="00891137" w:rsidRP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70" w:type="dxa"/>
          </w:tcPr>
          <w:p w14:paraId="31B13D34" w14:textId="229BC51B" w:rsidR="00891137" w:rsidRP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Size (byte)</w:t>
            </w:r>
          </w:p>
        </w:tc>
        <w:tc>
          <w:tcPr>
            <w:tcW w:w="1870" w:type="dxa"/>
          </w:tcPr>
          <w:p w14:paraId="7785C662" w14:textId="3CAE132B" w:rsidR="00891137" w:rsidRP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1870" w:type="dxa"/>
          </w:tcPr>
          <w:p w14:paraId="62189D47" w14:textId="501C8E0C" w:rsidR="00891137" w:rsidRP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91137" w14:paraId="2D5070DC" w14:textId="77777777" w:rsidTr="004D1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122C4C2" w14:textId="1F264A35" w:rsidR="00891137" w:rsidRDefault="00046510" w:rsidP="00E607CA">
            <w:r>
              <w:t>S</w:t>
            </w:r>
            <w:r w:rsidR="00891137">
              <w:t>core</w:t>
            </w:r>
          </w:p>
        </w:tc>
        <w:tc>
          <w:tcPr>
            <w:tcW w:w="1870" w:type="dxa"/>
          </w:tcPr>
          <w:p w14:paraId="2DE2F169" w14:textId="49571919" w:rsidR="00891137" w:rsidRDefault="00891137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byte</w:t>
            </w:r>
          </w:p>
        </w:tc>
        <w:tc>
          <w:tcPr>
            <w:tcW w:w="1870" w:type="dxa"/>
          </w:tcPr>
          <w:p w14:paraId="7654260E" w14:textId="4B250C40" w:rsidR="00891137" w:rsidRDefault="00891137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</w:p>
        </w:tc>
        <w:tc>
          <w:tcPr>
            <w:tcW w:w="1870" w:type="dxa"/>
          </w:tcPr>
          <w:p w14:paraId="1544D56C" w14:textId="137FF4A4" w:rsidR="00891137" w:rsidRDefault="00891137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0100</w:t>
            </w:r>
          </w:p>
        </w:tc>
        <w:tc>
          <w:tcPr>
            <w:tcW w:w="1870" w:type="dxa"/>
          </w:tcPr>
          <w:p w14:paraId="0CBC4284" w14:textId="641C91FF" w:rsidR="00891137" w:rsidRDefault="00891137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0064h</w:t>
            </w:r>
            <w:r w:rsidR="00046510">
              <w:t xml:space="preserve"> </w:t>
            </w:r>
            <w:r>
              <w:t>/ 100d</w:t>
            </w:r>
          </w:p>
        </w:tc>
      </w:tr>
      <w:tr w:rsidR="00891137" w14:paraId="63BD0400" w14:textId="77777777" w:rsidTr="004D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E612312" w14:textId="46C1BBE7" w:rsidR="00891137" w:rsidRDefault="00046510" w:rsidP="00E607CA">
            <w:r>
              <w:t>P</w:t>
            </w:r>
            <w:r w:rsidR="00891137">
              <w:t>opulation</w:t>
            </w:r>
          </w:p>
        </w:tc>
        <w:tc>
          <w:tcPr>
            <w:tcW w:w="1870" w:type="dxa"/>
          </w:tcPr>
          <w:p w14:paraId="6F8B6ED5" w14:textId="749481C3" w:rsid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word</w:t>
            </w:r>
          </w:p>
        </w:tc>
        <w:tc>
          <w:tcPr>
            <w:tcW w:w="1870" w:type="dxa"/>
          </w:tcPr>
          <w:p w14:paraId="5327E6FA" w14:textId="163D7BC4" w:rsid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70" w:type="dxa"/>
          </w:tcPr>
          <w:p w14:paraId="3CD4D991" w14:textId="130AB43A" w:rsidR="00891137" w:rsidRDefault="00891137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0101-0102</w:t>
            </w:r>
          </w:p>
        </w:tc>
        <w:tc>
          <w:tcPr>
            <w:tcW w:w="1870" w:type="dxa"/>
          </w:tcPr>
          <w:p w14:paraId="4CAB53DC" w14:textId="3719DCB9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2500h / 9472d</w:t>
            </w:r>
          </w:p>
        </w:tc>
      </w:tr>
      <w:tr w:rsidR="00891137" w14:paraId="229CED15" w14:textId="77777777" w:rsidTr="004D1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5BF283B" w14:textId="470C8E2A" w:rsidR="00891137" w:rsidRDefault="00046510" w:rsidP="00E607CA">
            <w:r>
              <w:t>Initial</w:t>
            </w:r>
          </w:p>
        </w:tc>
        <w:tc>
          <w:tcPr>
            <w:tcW w:w="1870" w:type="dxa"/>
          </w:tcPr>
          <w:p w14:paraId="31772E8F" w14:textId="5D3275A7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byte</w:t>
            </w:r>
          </w:p>
        </w:tc>
        <w:tc>
          <w:tcPr>
            <w:tcW w:w="1870" w:type="dxa"/>
          </w:tcPr>
          <w:p w14:paraId="4441F698" w14:textId="73D875BC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319E0C79" w14:textId="5B9AD7A5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0103</w:t>
            </w:r>
          </w:p>
        </w:tc>
        <w:tc>
          <w:tcPr>
            <w:tcW w:w="1870" w:type="dxa"/>
          </w:tcPr>
          <w:p w14:paraId="17513CF9" w14:textId="7F11EEB0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0046h / 79d</w:t>
            </w:r>
          </w:p>
        </w:tc>
      </w:tr>
      <w:tr w:rsidR="00891137" w14:paraId="7C2ADAB6" w14:textId="77777777" w:rsidTr="004D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C945E9" w14:textId="00606A49" w:rsidR="00891137" w:rsidRDefault="00046510" w:rsidP="00E607CA">
            <w:proofErr w:type="gramStart"/>
            <w:r>
              <w:t>Number[</w:t>
            </w:r>
            <w:proofErr w:type="gramEnd"/>
            <w:r>
              <w:t>0]</w:t>
            </w:r>
          </w:p>
        </w:tc>
        <w:tc>
          <w:tcPr>
            <w:tcW w:w="1870" w:type="dxa"/>
          </w:tcPr>
          <w:p w14:paraId="298BCD2B" w14:textId="37A7B0F9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byte</w:t>
            </w:r>
          </w:p>
        </w:tc>
        <w:tc>
          <w:tcPr>
            <w:tcW w:w="1870" w:type="dxa"/>
          </w:tcPr>
          <w:p w14:paraId="734AB612" w14:textId="373D1760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1437CD5F" w14:textId="5BCA8B5A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0104</w:t>
            </w:r>
          </w:p>
        </w:tc>
        <w:tc>
          <w:tcPr>
            <w:tcW w:w="1870" w:type="dxa"/>
          </w:tcPr>
          <w:p w14:paraId="3BCE80AA" w14:textId="5BD9A21E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000Ah / 10</w:t>
            </w:r>
          </w:p>
        </w:tc>
      </w:tr>
      <w:tr w:rsidR="00891137" w14:paraId="351CFD47" w14:textId="77777777" w:rsidTr="004D1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9396E94" w14:textId="464931FC" w:rsidR="00891137" w:rsidRDefault="00046510" w:rsidP="00E607CA">
            <w:proofErr w:type="gramStart"/>
            <w:r>
              <w:t>Number[</w:t>
            </w:r>
            <w:proofErr w:type="gramEnd"/>
            <w:r>
              <w:t>1]</w:t>
            </w:r>
          </w:p>
        </w:tc>
        <w:tc>
          <w:tcPr>
            <w:tcW w:w="1870" w:type="dxa"/>
          </w:tcPr>
          <w:p w14:paraId="3B540FE3" w14:textId="0455C674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byte</w:t>
            </w:r>
          </w:p>
        </w:tc>
        <w:tc>
          <w:tcPr>
            <w:tcW w:w="1870" w:type="dxa"/>
          </w:tcPr>
          <w:p w14:paraId="22F2556D" w14:textId="0B4B3F84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45C407E5" w14:textId="4CA94E19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0105</w:t>
            </w:r>
          </w:p>
        </w:tc>
        <w:tc>
          <w:tcPr>
            <w:tcW w:w="1870" w:type="dxa"/>
          </w:tcPr>
          <w:p w14:paraId="0C6FB91B" w14:textId="43D23BE7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0014h / 20</w:t>
            </w:r>
          </w:p>
        </w:tc>
      </w:tr>
      <w:tr w:rsidR="00891137" w14:paraId="4B813BD8" w14:textId="77777777" w:rsidTr="004D1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93CC22B" w14:textId="26DA29A9" w:rsidR="00891137" w:rsidRDefault="00046510" w:rsidP="00E607CA">
            <w:proofErr w:type="gramStart"/>
            <w:r>
              <w:t>Number[</w:t>
            </w:r>
            <w:proofErr w:type="gramEnd"/>
            <w:r>
              <w:t>2]</w:t>
            </w:r>
          </w:p>
        </w:tc>
        <w:tc>
          <w:tcPr>
            <w:tcW w:w="1870" w:type="dxa"/>
          </w:tcPr>
          <w:p w14:paraId="5AF1D5DE" w14:textId="69AAF215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byte</w:t>
            </w:r>
          </w:p>
        </w:tc>
        <w:tc>
          <w:tcPr>
            <w:tcW w:w="1870" w:type="dxa"/>
          </w:tcPr>
          <w:p w14:paraId="0AA69538" w14:textId="60D06E3D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33B74A94" w14:textId="195148B3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0106</w:t>
            </w:r>
          </w:p>
        </w:tc>
        <w:tc>
          <w:tcPr>
            <w:tcW w:w="1870" w:type="dxa"/>
          </w:tcPr>
          <w:p w14:paraId="19B4E350" w14:textId="5564A696" w:rsidR="00891137" w:rsidRDefault="00046510" w:rsidP="00E60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001Eh / 30</w:t>
            </w:r>
          </w:p>
        </w:tc>
      </w:tr>
      <w:tr w:rsidR="00891137" w14:paraId="2F65A94D" w14:textId="77777777" w:rsidTr="004D1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0292377" w14:textId="7F9CB0E3" w:rsidR="00891137" w:rsidRDefault="00046510" w:rsidP="00E607CA">
            <w:proofErr w:type="gramStart"/>
            <w:r>
              <w:t>Number[</w:t>
            </w:r>
            <w:proofErr w:type="gramEnd"/>
            <w:r>
              <w:t>3]</w:t>
            </w:r>
          </w:p>
        </w:tc>
        <w:tc>
          <w:tcPr>
            <w:tcW w:w="1870" w:type="dxa"/>
          </w:tcPr>
          <w:p w14:paraId="55427547" w14:textId="5E15F455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byte</w:t>
            </w:r>
          </w:p>
        </w:tc>
        <w:tc>
          <w:tcPr>
            <w:tcW w:w="1870" w:type="dxa"/>
          </w:tcPr>
          <w:p w14:paraId="719A17F4" w14:textId="3721F859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3F95F2D0" w14:textId="2406CCC5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0107</w:t>
            </w:r>
          </w:p>
        </w:tc>
        <w:tc>
          <w:tcPr>
            <w:tcW w:w="1870" w:type="dxa"/>
          </w:tcPr>
          <w:p w14:paraId="7690E31C" w14:textId="0757C550" w:rsidR="00891137" w:rsidRDefault="00046510" w:rsidP="00E60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0028h / 40</w:t>
            </w:r>
          </w:p>
        </w:tc>
      </w:tr>
    </w:tbl>
    <w:p w14:paraId="0A5CA397" w14:textId="77777777" w:rsidR="00891137" w:rsidRDefault="00891137" w:rsidP="00E607CA"/>
    <w:p w14:paraId="07818C9D" w14:textId="65AD350C" w:rsidR="00705252" w:rsidRDefault="00705252" w:rsidP="00705252">
      <w:pPr>
        <w:pStyle w:val="Heading2"/>
        <w:rPr>
          <w:color w:val="auto"/>
        </w:rPr>
      </w:pPr>
      <w:r w:rsidRPr="00705252">
        <w:rPr>
          <w:color w:val="auto"/>
        </w:rPr>
        <w:t>Question 2: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9"/>
      </w:tblGrid>
      <w:tr w:rsidR="009026D0" w14:paraId="159FE7D6" w14:textId="77777777" w:rsidTr="004D1170">
        <w:tc>
          <w:tcPr>
            <w:tcW w:w="4769" w:type="dxa"/>
          </w:tcPr>
          <w:p w14:paraId="02732004" w14:textId="42F8B997" w:rsidR="009026D0" w:rsidRDefault="009026D0" w:rsidP="009026D0">
            <w:pPr>
              <w:jc w:val="center"/>
            </w:pPr>
            <w:r>
              <w:t>Code</w:t>
            </w:r>
          </w:p>
        </w:tc>
      </w:tr>
      <w:tr w:rsidR="009026D0" w14:paraId="032F402F" w14:textId="77777777" w:rsidTr="004D1170">
        <w:tc>
          <w:tcPr>
            <w:tcW w:w="4769" w:type="dxa"/>
          </w:tcPr>
          <w:p w14:paraId="328DC0EE" w14:textId="1C95060E" w:rsidR="009026D0" w:rsidRDefault="009026D0" w:rsidP="00705252">
            <w:r w:rsidRPr="009026D0">
              <w:rPr>
                <w:noProof/>
              </w:rPr>
              <w:drawing>
                <wp:inline distT="0" distB="0" distL="0" distR="0" wp14:anchorId="1C160115" wp14:editId="31560D26">
                  <wp:extent cx="2897945" cy="2668858"/>
                  <wp:effectExtent l="0" t="0" r="0" b="0"/>
                  <wp:docPr id="171878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784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03" cy="268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46F465" w14:textId="3E0D8005" w:rsidR="00705252" w:rsidRDefault="00705252" w:rsidP="007052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9"/>
      </w:tblGrid>
      <w:tr w:rsidR="009026D0" w14:paraId="61D2C5A7" w14:textId="77777777" w:rsidTr="004D1170">
        <w:tc>
          <w:tcPr>
            <w:tcW w:w="4675" w:type="dxa"/>
          </w:tcPr>
          <w:p w14:paraId="29193349" w14:textId="515F2388" w:rsidR="009026D0" w:rsidRPr="009026D0" w:rsidRDefault="009026D0" w:rsidP="00705252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4675" w:type="dxa"/>
          </w:tcPr>
          <w:p w14:paraId="46D12DB1" w14:textId="62C5EFBB" w:rsidR="009026D0" w:rsidRPr="009026D0" w:rsidRDefault="009026D0" w:rsidP="00705252">
            <w:pPr>
              <w:rPr>
                <w:b/>
              </w:rPr>
            </w:pPr>
            <w:r>
              <w:rPr>
                <w:b/>
              </w:rPr>
              <w:t>EXPLANATION</w:t>
            </w:r>
          </w:p>
        </w:tc>
      </w:tr>
      <w:tr w:rsidR="009026D0" w14:paraId="4F634B2A" w14:textId="77777777" w:rsidTr="004D1170">
        <w:tc>
          <w:tcPr>
            <w:tcW w:w="4675" w:type="dxa"/>
          </w:tcPr>
          <w:p w14:paraId="6DF57626" w14:textId="6835DFC4" w:rsidR="009026D0" w:rsidRDefault="009026D0" w:rsidP="00705252">
            <w:r w:rsidRPr="009026D0">
              <w:rPr>
                <w:noProof/>
              </w:rPr>
              <w:drawing>
                <wp:inline distT="0" distB="0" distL="0" distR="0" wp14:anchorId="75D64BC6" wp14:editId="18E9B1B0">
                  <wp:extent cx="2841674" cy="1895664"/>
                  <wp:effectExtent l="0" t="0" r="0" b="9525"/>
                  <wp:docPr id="1683275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2755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4" cy="192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9A5D10C" w14:textId="2877C97D" w:rsidR="009026D0" w:rsidRDefault="009026D0" w:rsidP="009026D0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score value [0064] is stored in bl register, population value [2500] stored in cx register and initial value [0046] stored in dh register.</w:t>
            </w:r>
          </w:p>
          <w:p w14:paraId="70D7DEE6" w14:textId="77777777" w:rsidR="009026D0" w:rsidRDefault="009026D0" w:rsidP="009026D0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The value of ax is moved in ‘population’</w:t>
            </w:r>
          </w:p>
          <w:p w14:paraId="7CC291E0" w14:textId="420E3799" w:rsidR="009026D0" w:rsidRDefault="009026D0" w:rsidP="009026D0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The value stored in cl register is moved in score variable.</w:t>
            </w:r>
          </w:p>
        </w:tc>
      </w:tr>
    </w:tbl>
    <w:p w14:paraId="0DE5F14E" w14:textId="536EE689" w:rsidR="009026D0" w:rsidRDefault="009026D0" w:rsidP="00705252"/>
    <w:p w14:paraId="67468257" w14:textId="6C3F631A" w:rsidR="00100DF4" w:rsidRDefault="00100DF4" w:rsidP="00100DF4">
      <w:pPr>
        <w:pStyle w:val="Heading2"/>
        <w:tabs>
          <w:tab w:val="left" w:pos="2260"/>
        </w:tabs>
        <w:rPr>
          <w:color w:val="auto"/>
        </w:rPr>
      </w:pPr>
      <w:r w:rsidRPr="00100DF4">
        <w:rPr>
          <w:color w:val="auto"/>
        </w:rPr>
        <w:lastRenderedPageBreak/>
        <w:t>Question 3: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4"/>
        <w:gridCol w:w="4656"/>
      </w:tblGrid>
      <w:tr w:rsidR="00CA092A" w14:paraId="170023E7" w14:textId="43A674C8" w:rsidTr="004D1170">
        <w:tc>
          <w:tcPr>
            <w:tcW w:w="4855" w:type="dxa"/>
          </w:tcPr>
          <w:p w14:paraId="7315663D" w14:textId="67127020" w:rsidR="00CA092A" w:rsidRPr="00CA092A" w:rsidRDefault="00CA092A" w:rsidP="00100DF4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495" w:type="dxa"/>
          </w:tcPr>
          <w:p w14:paraId="63DB04A8" w14:textId="2C52839F" w:rsidR="00CA092A" w:rsidRPr="00CA092A" w:rsidRDefault="00CA092A" w:rsidP="00100DF4">
            <w:pPr>
              <w:rPr>
                <w:b/>
                <w:bCs/>
              </w:rPr>
            </w:pPr>
            <w:r>
              <w:rPr>
                <w:b/>
                <w:bCs/>
              </w:rPr>
              <w:t>Debugger</w:t>
            </w:r>
          </w:p>
        </w:tc>
      </w:tr>
      <w:tr w:rsidR="00CA092A" w14:paraId="4B7DABBD" w14:textId="644E7F5D" w:rsidTr="004D1170">
        <w:tc>
          <w:tcPr>
            <w:tcW w:w="4855" w:type="dxa"/>
          </w:tcPr>
          <w:p w14:paraId="7B6E2490" w14:textId="37940B62" w:rsidR="00CA092A" w:rsidRDefault="00CA092A" w:rsidP="00100DF4">
            <w:r w:rsidRPr="00CA092A">
              <w:rPr>
                <w:noProof/>
              </w:rPr>
              <w:drawing>
                <wp:inline distT="0" distB="0" distL="0" distR="0" wp14:anchorId="45857269" wp14:editId="5237A217">
                  <wp:extent cx="2536320" cy="2245488"/>
                  <wp:effectExtent l="0" t="0" r="0" b="2540"/>
                  <wp:docPr id="241328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285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752" cy="225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</w:tcPr>
          <w:p w14:paraId="327906ED" w14:textId="07C1AFD6" w:rsidR="00CA092A" w:rsidRPr="00CA092A" w:rsidRDefault="00CA092A" w:rsidP="00100DF4">
            <w:r w:rsidRPr="00CA092A">
              <w:rPr>
                <w:noProof/>
              </w:rPr>
              <w:drawing>
                <wp:inline distT="0" distB="0" distL="0" distR="0" wp14:anchorId="2C8353E0" wp14:editId="7FCB43D1">
                  <wp:extent cx="2813384" cy="2135529"/>
                  <wp:effectExtent l="0" t="0" r="6350" b="0"/>
                  <wp:docPr id="1986799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990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26" cy="2185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5E96C" w14:textId="77777777" w:rsidR="00100DF4" w:rsidRDefault="00100DF4" w:rsidP="00100DF4"/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590"/>
      </w:tblGrid>
      <w:tr w:rsidR="00DB18CB" w14:paraId="530398EA" w14:textId="77777777" w:rsidTr="004D1170">
        <w:tc>
          <w:tcPr>
            <w:tcW w:w="4765" w:type="dxa"/>
          </w:tcPr>
          <w:p w14:paraId="2E59BFAB" w14:textId="270E465C" w:rsidR="00DB18CB" w:rsidRPr="00CA092A" w:rsidRDefault="00DB18CB" w:rsidP="00100DF4">
            <w:pPr>
              <w:rPr>
                <w:b/>
                <w:bCs/>
              </w:rPr>
            </w:pPr>
            <w:r>
              <w:rPr>
                <w:b/>
                <w:bCs/>
              </w:rPr>
              <w:t>Explanation of the problem</w:t>
            </w:r>
          </w:p>
        </w:tc>
        <w:tc>
          <w:tcPr>
            <w:tcW w:w="4590" w:type="dxa"/>
          </w:tcPr>
          <w:p w14:paraId="7EF49B35" w14:textId="15C15B98" w:rsidR="00DB18CB" w:rsidRDefault="00DB18CB" w:rsidP="00100DF4">
            <w:pPr>
              <w:rPr>
                <w:b/>
                <w:bCs/>
              </w:rPr>
            </w:pPr>
            <w:r>
              <w:rPr>
                <w:b/>
                <w:bCs/>
              </w:rPr>
              <w:t>Possible solution</w:t>
            </w:r>
          </w:p>
        </w:tc>
      </w:tr>
      <w:tr w:rsidR="00DB18CB" w14:paraId="37C7574C" w14:textId="77777777" w:rsidTr="004D1170">
        <w:tc>
          <w:tcPr>
            <w:tcW w:w="4765" w:type="dxa"/>
          </w:tcPr>
          <w:p w14:paraId="75DF1275" w14:textId="77777777" w:rsidR="00DB18CB" w:rsidRDefault="00DB18CB" w:rsidP="00CA092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We are using </w:t>
            </w:r>
            <w:proofErr w:type="spellStart"/>
            <w:r>
              <w:rPr>
                <w:b/>
                <w:bCs/>
              </w:rPr>
              <w:t>db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it only store 1 byte number. But when we are moving the value of store [0] in the register </w:t>
            </w:r>
            <w:r>
              <w:rPr>
                <w:b/>
                <w:bCs/>
              </w:rPr>
              <w:t xml:space="preserve">ax </w:t>
            </w:r>
            <w:r>
              <w:t>which can store 16-bit number. Therefore, there is the memory mismatch.</w:t>
            </w:r>
          </w:p>
          <w:p w14:paraId="4C0E1B47" w14:textId="09D40C1E" w:rsidR="00DB18CB" w:rsidRDefault="00DB18CB" w:rsidP="00CA092A">
            <w:pPr>
              <w:pStyle w:val="ListParagraph"/>
              <w:numPr>
                <w:ilvl w:val="0"/>
                <w:numId w:val="3"/>
              </w:numPr>
            </w:pPr>
            <w:r>
              <w:t xml:space="preserve">In the output showing on the right, </w:t>
            </w:r>
            <w:r>
              <w:rPr>
                <w:b/>
                <w:bCs/>
              </w:rPr>
              <w:t>0201</w:t>
            </w:r>
            <w:r>
              <w:t xml:space="preserve"> is stored in </w:t>
            </w:r>
            <w:r>
              <w:rPr>
                <w:b/>
                <w:bCs/>
              </w:rPr>
              <w:t xml:space="preserve">ax </w:t>
            </w:r>
            <w:r>
              <w:t xml:space="preserve">register instead of </w:t>
            </w:r>
            <w:r>
              <w:rPr>
                <w:b/>
                <w:bCs/>
              </w:rPr>
              <w:t>0001.</w:t>
            </w:r>
          </w:p>
        </w:tc>
        <w:tc>
          <w:tcPr>
            <w:tcW w:w="4590" w:type="dxa"/>
          </w:tcPr>
          <w:p w14:paraId="038519D9" w14:textId="77777777" w:rsidR="00DB18CB" w:rsidRDefault="00DB18CB" w:rsidP="00CA092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To fix this memory mismatch we have two solutions</w:t>
            </w:r>
          </w:p>
          <w:p w14:paraId="0254E76F" w14:textId="77777777" w:rsidR="00DB18CB" w:rsidRDefault="00DB18CB" w:rsidP="00CA092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Either use define word instead of define byte.</w:t>
            </w:r>
          </w:p>
          <w:p w14:paraId="78D1253E" w14:textId="3C655E5F" w:rsidR="00DB18CB" w:rsidRDefault="00DB18CB" w:rsidP="00CA092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Or use al/ah register instead of ax</w:t>
            </w:r>
          </w:p>
        </w:tc>
      </w:tr>
    </w:tbl>
    <w:p w14:paraId="1219CA7C" w14:textId="77777777" w:rsidR="00CA092A" w:rsidRDefault="00CA092A" w:rsidP="00100DF4"/>
    <w:p w14:paraId="5B54EFD5" w14:textId="3E9BF791" w:rsidR="00DB18CB" w:rsidRDefault="00DB18CB" w:rsidP="00DB18CB">
      <w:pPr>
        <w:pStyle w:val="Heading2"/>
      </w:pPr>
      <w:r>
        <w:t>Question 4: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B18CB" w14:paraId="4105D545" w14:textId="77777777" w:rsidTr="004D1170">
        <w:tc>
          <w:tcPr>
            <w:tcW w:w="4675" w:type="dxa"/>
          </w:tcPr>
          <w:p w14:paraId="17BAFE7A" w14:textId="4D2119FC" w:rsidR="00DB18CB" w:rsidRDefault="00DB18CB" w:rsidP="00DB18CB">
            <w:r>
              <w:t>CODE</w:t>
            </w:r>
          </w:p>
        </w:tc>
        <w:tc>
          <w:tcPr>
            <w:tcW w:w="4675" w:type="dxa"/>
          </w:tcPr>
          <w:p w14:paraId="7BC14876" w14:textId="77777777" w:rsidR="00DB18CB" w:rsidRDefault="00DB18CB" w:rsidP="00DB18CB"/>
        </w:tc>
      </w:tr>
      <w:tr w:rsidR="00DB18CB" w14:paraId="7B1B51DC" w14:textId="77777777" w:rsidTr="004D1170">
        <w:tc>
          <w:tcPr>
            <w:tcW w:w="4675" w:type="dxa"/>
          </w:tcPr>
          <w:p w14:paraId="0029009B" w14:textId="316B852B" w:rsidR="00DB18CB" w:rsidRDefault="00DB18CB">
            <w:r>
              <w:t>[org 0x0100]</w:t>
            </w:r>
          </w:p>
          <w:p w14:paraId="340AF8A4" w14:textId="0DC1702A" w:rsidR="00DB18CB" w:rsidRDefault="00DB18CB">
            <w:r w:rsidRPr="00DB18CB">
              <w:rPr>
                <w:highlight w:val="yellow"/>
              </w:rPr>
              <w:t>mov [var1], 99h</w:t>
            </w:r>
          </w:p>
          <w:p w14:paraId="0068B2AA" w14:textId="4A50057B" w:rsidR="00DB18CB" w:rsidRPr="00DB18CB" w:rsidRDefault="00DB18CB">
            <w:pPr>
              <w:rPr>
                <w:highlight w:val="yellow"/>
              </w:rPr>
            </w:pPr>
            <w:r w:rsidRPr="00DB18CB">
              <w:rPr>
                <w:highlight w:val="yellow"/>
              </w:rPr>
              <w:t>mov ax, [var2]</w:t>
            </w:r>
          </w:p>
          <w:p w14:paraId="70B95842" w14:textId="3FAAB2C3" w:rsidR="00DB18CB" w:rsidRDefault="00DB18CB" w:rsidP="00DB18CB">
            <w:r w:rsidRPr="00DB18CB">
              <w:rPr>
                <w:highlight w:val="yellow"/>
              </w:rPr>
              <w:t>mov bl, var1</w:t>
            </w:r>
          </w:p>
          <w:p w14:paraId="05499664" w14:textId="6872D44B" w:rsidR="00DB18CB" w:rsidRDefault="00DB18CB" w:rsidP="00DB18CB">
            <w:r>
              <w:t>mov ax, 0x4c00</w:t>
            </w:r>
          </w:p>
          <w:p w14:paraId="7BA4A420" w14:textId="44EB0931" w:rsidR="00DB18CB" w:rsidRPr="00DB18CB" w:rsidRDefault="00DB18CB" w:rsidP="00DB18CB">
            <w:r>
              <w:t>int ox21</w:t>
            </w:r>
          </w:p>
          <w:p w14:paraId="117BE061" w14:textId="77777777" w:rsidR="00DB18CB" w:rsidRPr="00DB18CB" w:rsidRDefault="00DB18CB" w:rsidP="00DB18CB">
            <w:r w:rsidRPr="00DB18CB">
              <w:t xml:space="preserve">var1 </w:t>
            </w:r>
            <w:proofErr w:type="spellStart"/>
            <w:r w:rsidRPr="00DB18CB">
              <w:t>dw</w:t>
            </w:r>
            <w:proofErr w:type="spellEnd"/>
            <w:r w:rsidRPr="00DB18CB">
              <w:t xml:space="preserve"> 1234h</w:t>
            </w:r>
          </w:p>
          <w:p w14:paraId="733190A3" w14:textId="585B9B37" w:rsidR="00DB18CB" w:rsidRDefault="00DB18CB" w:rsidP="00DB18CB">
            <w:r w:rsidRPr="00DB18CB">
              <w:t xml:space="preserve">var2 </w:t>
            </w:r>
            <w:proofErr w:type="spellStart"/>
            <w:r w:rsidRPr="00DB18CB">
              <w:t>db</w:t>
            </w:r>
            <w:proofErr w:type="spellEnd"/>
            <w:r w:rsidRPr="00DB18CB">
              <w:t xml:space="preserve"> 12h</w:t>
            </w:r>
          </w:p>
        </w:tc>
        <w:tc>
          <w:tcPr>
            <w:tcW w:w="4675" w:type="dxa"/>
          </w:tcPr>
          <w:p w14:paraId="0881E663" w14:textId="77777777" w:rsidR="00DB18CB" w:rsidRDefault="00DB18CB" w:rsidP="00DB18CB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Mov [var1], 99h: </w:t>
            </w:r>
            <w:r>
              <w:t>program doesn’t know whether 99h is 8-bit or 16-bit.</w:t>
            </w:r>
          </w:p>
          <w:p w14:paraId="33CAD42B" w14:textId="77777777" w:rsidR="00DB18CB" w:rsidRPr="00DB18CB" w:rsidRDefault="00DB18CB" w:rsidP="00DB18CB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>Mov ax, [var2]:</w:t>
            </w:r>
            <w:r>
              <w:t xml:space="preserve"> var2 is define byte (8-</w:t>
            </w:r>
            <w:proofErr w:type="gramStart"/>
            <w:r>
              <w:t>bit)number</w:t>
            </w:r>
            <w:proofErr w:type="gramEnd"/>
            <w:r>
              <w:t xml:space="preserve"> and we are moving it to ax which will store 16-bit value, </w:t>
            </w:r>
            <w:r>
              <w:rPr>
                <w:b/>
                <w:bCs/>
              </w:rPr>
              <w:t>use ah/al instead of ax.</w:t>
            </w:r>
          </w:p>
          <w:p w14:paraId="4F86A2AB" w14:textId="004D9A39" w:rsidR="00DB18CB" w:rsidRDefault="00DB18CB" w:rsidP="00DB18CB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mov bl, var1: </w:t>
            </w:r>
            <w:r>
              <w:t xml:space="preserve">we are moving address to bl not value, also var1 stores 16-bit number and bl can store </w:t>
            </w:r>
            <w:proofErr w:type="spellStart"/>
            <w:r>
              <w:t>upto</w:t>
            </w:r>
            <w:proofErr w:type="spellEnd"/>
            <w:r>
              <w:t xml:space="preserve"> 8 bit only</w:t>
            </w:r>
          </w:p>
        </w:tc>
      </w:tr>
    </w:tbl>
    <w:p w14:paraId="2C2B32A6" w14:textId="77777777" w:rsidR="00DB18CB" w:rsidRPr="00DB18CB" w:rsidRDefault="00DB18CB" w:rsidP="00DB18CB"/>
    <w:sectPr w:rsidR="00DB18CB" w:rsidRPr="00DB18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1D5"/>
    <w:multiLevelType w:val="hybridMultilevel"/>
    <w:tmpl w:val="968AB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56AA3"/>
    <w:multiLevelType w:val="hybridMultilevel"/>
    <w:tmpl w:val="A22624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22371"/>
    <w:multiLevelType w:val="hybridMultilevel"/>
    <w:tmpl w:val="C08E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D001D"/>
    <w:multiLevelType w:val="hybridMultilevel"/>
    <w:tmpl w:val="28386C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048911">
    <w:abstractNumId w:val="3"/>
  </w:num>
  <w:num w:numId="2" w16cid:durableId="272446315">
    <w:abstractNumId w:val="2"/>
  </w:num>
  <w:num w:numId="3" w16cid:durableId="1908953922">
    <w:abstractNumId w:val="1"/>
  </w:num>
  <w:num w:numId="4" w16cid:durableId="160353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CA"/>
    <w:rsid w:val="00046510"/>
    <w:rsid w:val="00100DF4"/>
    <w:rsid w:val="004D1170"/>
    <w:rsid w:val="00544E65"/>
    <w:rsid w:val="00705252"/>
    <w:rsid w:val="007F3692"/>
    <w:rsid w:val="00891137"/>
    <w:rsid w:val="009026D0"/>
    <w:rsid w:val="009B4AB6"/>
    <w:rsid w:val="00CA092A"/>
    <w:rsid w:val="00DB18CB"/>
    <w:rsid w:val="00E607CA"/>
    <w:rsid w:val="00F7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B317"/>
  <w15:chartTrackingRefBased/>
  <w15:docId w15:val="{1F8CDF8B-5E95-4624-AD7C-794B892E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0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D11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Musawar Ali Shah</dc:creator>
  <cp:keywords/>
  <dc:description/>
  <cp:lastModifiedBy>Muhammad Musawar Ali Shah</cp:lastModifiedBy>
  <cp:revision>4</cp:revision>
  <dcterms:created xsi:type="dcterms:W3CDTF">2025-09-07T08:56:00Z</dcterms:created>
  <dcterms:modified xsi:type="dcterms:W3CDTF">2025-09-07T16:19:00Z</dcterms:modified>
</cp:coreProperties>
</file>