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7973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Insurance Gen-AI Individual Practice Project</w:t>
      </w:r>
    </w:p>
    <w:p w14:paraId="11D20E5E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Briefing &amp; Project Expectations</w:t>
      </w:r>
    </w:p>
    <w:p w14:paraId="427DDA9B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35A05B">
          <v:rect id="_x0000_i1025" style="width:0;height:1.5pt" o:hralign="center" o:hrstd="t" o:hr="t" fillcolor="#a0a0a0" stroked="f"/>
        </w:pict>
      </w:r>
    </w:p>
    <w:p w14:paraId="71383776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Opening the Session</w:t>
      </w:r>
    </w:p>
    <w:p w14:paraId="14B48AD4" w14:textId="739B0F04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3E9C4A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project is not just to create a chatbot.</w:t>
      </w:r>
    </w:p>
    <w:p w14:paraId="15FEA258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 to apply the major Gen-AI concepts you have learned so far in one complete business use case.</w:t>
      </w:r>
    </w:p>
    <w:p w14:paraId="64A6CD54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you will practice:</w:t>
      </w:r>
    </w:p>
    <w:p w14:paraId="6E1FF4AB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5AFA2633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499869E3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data handling</w:t>
      </w:r>
    </w:p>
    <w:p w14:paraId="772310DD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Unstructured document handling</w:t>
      </w:r>
    </w:p>
    <w:p w14:paraId="174AE19A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14:paraId="2EBD9967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databases</w:t>
      </w:r>
    </w:p>
    <w:p w14:paraId="3AB2D0B2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RAG</w:t>
      </w:r>
    </w:p>
    <w:p w14:paraId="78FD130E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Hybrid search</w:t>
      </w:r>
    </w:p>
    <w:p w14:paraId="1FD0EA7D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Metadata filtering</w:t>
      </w:r>
    </w:p>
    <w:p w14:paraId="2CC06E31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Reranking</w:t>
      </w:r>
    </w:p>
    <w:p w14:paraId="6D500ACA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engineering</w:t>
      </w:r>
    </w:p>
    <w:p w14:paraId="32BAE20B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LangGraph</w:t>
      </w:r>
      <w:proofErr w:type="spellEnd"/>
    </w:p>
    <w:p w14:paraId="467E80CF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Tool calling</w:t>
      </w:r>
    </w:p>
    <w:p w14:paraId="7E20639B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MCP as an advanced option</w:t>
      </w:r>
    </w:p>
    <w:p w14:paraId="3B9A2C6B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Guardrails</w:t>
      </w:r>
    </w:p>
    <w:p w14:paraId="24A6C922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Hallucination handling</w:t>
      </w:r>
    </w:p>
    <w:p w14:paraId="2D7EE309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Evaluation</w:t>
      </w:r>
    </w:p>
    <w:p w14:paraId="77D8A742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API integration</w:t>
      </w:r>
    </w:p>
    <w:p w14:paraId="4D958AC2" w14:textId="77777777" w:rsidR="00BA7587" w:rsidRPr="00240CD1" w:rsidRDefault="00BA7587" w:rsidP="00BA7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UI integration</w:t>
      </w:r>
    </w:p>
    <w:p w14:paraId="7CF9110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meant to simulate how a real Gen-AI application is designed.</w:t>
      </w:r>
    </w:p>
    <w:p w14:paraId="1A487BB0" w14:textId="60C71B92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complete this project individually.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not a team project.</w:t>
      </w:r>
    </w:p>
    <w:p w14:paraId="69BDD24C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learner will be expected to understand and explain their own implementation.</w:t>
      </w:r>
    </w:p>
    <w:p w14:paraId="323992C4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559F98">
          <v:rect id="_x0000_i1026" style="width:0;height:1.5pt" o:hralign="center" o:hrstd="t" o:hr="t" fillcolor="#a0a0a0" stroked="f"/>
        </w:pict>
      </w:r>
    </w:p>
    <w:p w14:paraId="65C024EB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Project Title</w:t>
      </w:r>
    </w:p>
    <w:p w14:paraId="175542A9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 Insurance Claims &amp; Policy Intelligence Assistant</w:t>
      </w:r>
    </w:p>
    <w:p w14:paraId="3CEB0777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Domain:</w:t>
      </w:r>
    </w:p>
    <w:p w14:paraId="1F8A314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Insurance</w:t>
      </w:r>
    </w:p>
    <w:p w14:paraId="13924558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be capable of working with:</w:t>
      </w:r>
    </w:p>
    <w:p w14:paraId="6D7B09CC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Customers</w:t>
      </w:r>
    </w:p>
    <w:p w14:paraId="2433C63B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</w:t>
      </w:r>
    </w:p>
    <w:p w14:paraId="7148874B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</w:t>
      </w:r>
    </w:p>
    <w:p w14:paraId="067B3B7D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Hospitals</w:t>
      </w:r>
    </w:p>
    <w:p w14:paraId="40A5EBF9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documents</w:t>
      </w:r>
    </w:p>
    <w:p w14:paraId="385A86D3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interactions</w:t>
      </w:r>
    </w:p>
    <w:p w14:paraId="03F31E8E" w14:textId="77777777" w:rsidR="00BA7587" w:rsidRPr="00240CD1" w:rsidRDefault="00BA7587" w:rsidP="00BA7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policy documents</w:t>
      </w:r>
    </w:p>
    <w:p w14:paraId="20E7CF28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answer both:</w:t>
      </w:r>
    </w:p>
    <w:p w14:paraId="7802F364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Structured-data questions</w:t>
      </w:r>
    </w:p>
    <w:p w14:paraId="2440369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E7A409A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status of claim CLM300210?</w:t>
      </w:r>
    </w:p>
    <w:p w14:paraId="430D2B50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B436DF5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Unstructured policy questions</w:t>
      </w:r>
    </w:p>
    <w:p w14:paraId="14DE3E4D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D08D1D6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maternity waiting period under Health Secure Plus?</w:t>
      </w:r>
    </w:p>
    <w:p w14:paraId="4666CB9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challenge is that these two questions should not be solved in the same way.</w:t>
      </w:r>
    </w:p>
    <w:p w14:paraId="709E542C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87093">
          <v:rect id="_x0000_i1027" style="width:0;height:1.5pt" o:hralign="center" o:hrstd="t" o:hr="t" fillcolor="#a0a0a0" stroked="f"/>
        </w:pict>
      </w:r>
    </w:p>
    <w:p w14:paraId="05100BC8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Business Problem</w:t>
      </w:r>
    </w:p>
    <w:p w14:paraId="53A0AB6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that you are working for an insurance company.</w:t>
      </w:r>
    </w:p>
    <w:p w14:paraId="55DD8881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receives thousands of questions such as:</w:t>
      </w:r>
    </w:p>
    <w:p w14:paraId="2ECAAC22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treatment covered under my policy?</w:t>
      </w:r>
    </w:p>
    <w:p w14:paraId="303A6414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current status of my claim?</w:t>
      </w:r>
    </w:p>
    <w:p w14:paraId="4B1E10EE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my claim pending?</w:t>
      </w:r>
    </w:p>
    <w:p w14:paraId="5B7C671B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documents are missing?</w:t>
      </w:r>
    </w:p>
    <w:p w14:paraId="4E8C5F2F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waiting period?</w:t>
      </w:r>
    </w:p>
    <w:p w14:paraId="7A2C68E2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exclusions?</w:t>
      </w:r>
    </w:p>
    <w:p w14:paraId="14C0AC00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Is this hospital part of the network?</w:t>
      </w:r>
    </w:p>
    <w:p w14:paraId="3E934641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Give me a summary of this claim.</w:t>
      </w:r>
    </w:p>
    <w:p w14:paraId="32FB05A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Currently, employees may need to:</w:t>
      </w:r>
    </w:p>
    <w:p w14:paraId="6315A46C" w14:textId="77777777" w:rsidR="00BA7587" w:rsidRPr="00240CD1" w:rsidRDefault="00BA7587" w:rsidP="00BA7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policy documents manually,</w:t>
      </w:r>
    </w:p>
    <w:p w14:paraId="5051B6A0" w14:textId="77777777" w:rsidR="00BA7587" w:rsidRPr="00240CD1" w:rsidRDefault="00BA7587" w:rsidP="00BA7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different systems,</w:t>
      </w:r>
    </w:p>
    <w:p w14:paraId="69D7E779" w14:textId="77777777" w:rsidR="00BA7587" w:rsidRPr="00240CD1" w:rsidRDefault="00BA7587" w:rsidP="00BA7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documents,</w:t>
      </w:r>
    </w:p>
    <w:p w14:paraId="1AD7F483" w14:textId="77777777" w:rsidR="00BA7587" w:rsidRPr="00240CD1" w:rsidRDefault="00BA7587" w:rsidP="00BA7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policy information,</w:t>
      </w:r>
    </w:p>
    <w:p w14:paraId="69CBFA1D" w14:textId="77777777" w:rsidR="00BA7587" w:rsidRPr="00240CD1" w:rsidRDefault="00BA7587" w:rsidP="00BA7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and prepare claim summaries manually.</w:t>
      </w:r>
    </w:p>
    <w:p w14:paraId="51471109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goal is to create an AI assistant that helps automate these tasks.</w:t>
      </w:r>
    </w:p>
    <w:p w14:paraId="2E6572B1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636FAD">
          <v:rect id="_x0000_i1028" style="width:0;height:1.5pt" o:hralign="center" o:hrstd="t" o:hr="t" fillcolor="#a0a0a0" stroked="f"/>
        </w:pict>
      </w:r>
    </w:p>
    <w:p w14:paraId="04EDC3C6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What You Are Expected to Build</w:t>
      </w:r>
    </w:p>
    <w:p w14:paraId="307C43B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final application should act as an intelligent assistant.</w:t>
      </w:r>
    </w:p>
    <w:p w14:paraId="2A3FAE6F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decide whether information should come from:</w:t>
      </w:r>
    </w:p>
    <w:p w14:paraId="6813AD11" w14:textId="77777777" w:rsidR="00BA7587" w:rsidRPr="00240CD1" w:rsidRDefault="00BA7587" w:rsidP="00BA7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 SQL database,</w:t>
      </w:r>
    </w:p>
    <w:p w14:paraId="55E34FB9" w14:textId="77777777" w:rsidR="00BA7587" w:rsidRPr="00240CD1" w:rsidRDefault="00BA7587" w:rsidP="00BA7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documents,</w:t>
      </w:r>
    </w:p>
    <w:p w14:paraId="0C76514A" w14:textId="77777777" w:rsidR="00BA7587" w:rsidRPr="00240CD1" w:rsidRDefault="00BA7587" w:rsidP="00BA7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 retrieval system,</w:t>
      </w:r>
    </w:p>
    <w:p w14:paraId="321938A2" w14:textId="77777777" w:rsidR="00BA7587" w:rsidRPr="00240CD1" w:rsidRDefault="00BA7587" w:rsidP="00BA7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or multiple sources together.</w:t>
      </w:r>
    </w:p>
    <w:p w14:paraId="0C9E73E6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5D0F840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asks:</w:t>
      </w:r>
    </w:p>
    <w:p w14:paraId="2CD083D8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claim status for CLM300500?</w:t>
      </w:r>
    </w:p>
    <w:p w14:paraId="565ED214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EAE3697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SQL database should be queried.</w:t>
      </w:r>
    </w:p>
    <w:p w14:paraId="4C70F2DB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C00323">
          <v:rect id="_x0000_i1029" style="width:0;height:1.5pt" o:hralign="center" o:hrstd="t" o:hr="t" fillcolor="#a0a0a0" stroked="f"/>
        </w:pict>
      </w:r>
    </w:p>
    <w:p w14:paraId="242197A6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User asks:</w:t>
      </w:r>
    </w:p>
    <w:p w14:paraId="37C377D9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Health Secure Plus cover maternity?</w:t>
      </w:r>
    </w:p>
    <w:p w14:paraId="60D990A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5903CA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RAG should search the policy documents.</w:t>
      </w:r>
    </w:p>
    <w:p w14:paraId="59748E0A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50D89">
          <v:rect id="_x0000_i1030" style="width:0;height:1.5pt" o:hralign="center" o:hrstd="t" o:hr="t" fillcolor="#a0a0a0" stroked="f"/>
        </w:pict>
      </w:r>
    </w:p>
    <w:p w14:paraId="677A03A0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asks:</w:t>
      </w:r>
    </w:p>
    <w:p w14:paraId="4EEA03D7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 CLM300500 and tell me if documents are missing.</w:t>
      </w:r>
    </w:p>
    <w:p w14:paraId="02A22C78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290B78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combine:</w:t>
      </w:r>
    </w:p>
    <w:p w14:paraId="24DCCDBF" w14:textId="77777777" w:rsidR="00BA7587" w:rsidRPr="00240CD1" w:rsidRDefault="00BA7587" w:rsidP="00BA7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Claims table</w:t>
      </w:r>
    </w:p>
    <w:p w14:paraId="45CDE8DC" w14:textId="77777777" w:rsidR="00BA7587" w:rsidRPr="00240CD1" w:rsidRDefault="00BA7587" w:rsidP="00BA7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table</w:t>
      </w:r>
    </w:p>
    <w:p w14:paraId="076B1CE9" w14:textId="77777777" w:rsidR="00BA7587" w:rsidRPr="00240CD1" w:rsidRDefault="00BA7587" w:rsidP="00BA7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document table</w:t>
      </w:r>
    </w:p>
    <w:p w14:paraId="3340DA15" w14:textId="77777777" w:rsidR="00BA7587" w:rsidRPr="00240CD1" w:rsidRDefault="00BA7587" w:rsidP="00BA7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document information</w:t>
      </w:r>
    </w:p>
    <w:p w14:paraId="59FB1D63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526F8">
          <v:rect id="_x0000_i1031" style="width:0;height:1.5pt" o:hralign="center" o:hrstd="t" o:hr="t" fillcolor="#a0a0a0" stroked="f"/>
        </w:pict>
      </w:r>
    </w:p>
    <w:p w14:paraId="11A33CEE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Dataset You Will Receive</w:t>
      </w:r>
    </w:p>
    <w:p w14:paraId="3E652165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receive multiple files.</w:t>
      </w:r>
    </w:p>
    <w:p w14:paraId="48BEFC9A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treat them as unrelated CSV files.</w:t>
      </w:r>
    </w:p>
    <w:p w14:paraId="61ED82C6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form one business data model.</w:t>
      </w:r>
    </w:p>
    <w:p w14:paraId="6FBED62B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includes:</w:t>
      </w:r>
    </w:p>
    <w:p w14:paraId="072B3393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customers.csv</w:t>
      </w:r>
    </w:p>
    <w:p w14:paraId="1F663CEF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customer information.</w:t>
      </w:r>
    </w:p>
    <w:p w14:paraId="303C6EF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include:</w:t>
      </w:r>
    </w:p>
    <w:p w14:paraId="197916C1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</w:p>
    <w:p w14:paraId="556A9F9C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customer_name</w:t>
      </w:r>
      <w:proofErr w:type="spellEnd"/>
    </w:p>
    <w:p w14:paraId="767A1808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44F8EE7B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14:paraId="1CE1BD07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1B1D6EF1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state</w:t>
      </w:r>
    </w:p>
    <w:p w14:paraId="5335CC45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customer_since</w:t>
      </w:r>
      <w:proofErr w:type="spellEnd"/>
    </w:p>
    <w:p w14:paraId="51EA6029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KYC status</w:t>
      </w:r>
    </w:p>
    <w:p w14:paraId="2777F0B8" w14:textId="77777777" w:rsidR="00BA7587" w:rsidRPr="00240CD1" w:rsidRDefault="00BA7587" w:rsidP="00BA7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segment</w:t>
      </w:r>
    </w:p>
    <w:p w14:paraId="3F5A84EE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4EF02">
          <v:rect id="_x0000_i1032" style="width:0;height:1.5pt" o:hralign="center" o:hrstd="t" o:hr="t" fillcolor="#a0a0a0" stroked="f"/>
        </w:pict>
      </w:r>
    </w:p>
    <w:p w14:paraId="0EAA803F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policies.csv</w:t>
      </w:r>
    </w:p>
    <w:p w14:paraId="3E06A5F0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policy-related information.</w:t>
      </w:r>
    </w:p>
    <w:p w14:paraId="2018B2B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include:</w:t>
      </w:r>
    </w:p>
    <w:p w14:paraId="6E8DF298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policy_id</w:t>
      </w:r>
      <w:proofErr w:type="spellEnd"/>
    </w:p>
    <w:p w14:paraId="56A0ADAC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</w:p>
    <w:p w14:paraId="6D339472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policy_type</w:t>
      </w:r>
      <w:proofErr w:type="spellEnd"/>
    </w:p>
    <w:p w14:paraId="6ED2C801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</w:p>
    <w:p w14:paraId="274FD277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policy_start_date</w:t>
      </w:r>
      <w:proofErr w:type="spellEnd"/>
    </w:p>
    <w:p w14:paraId="3C49DBB3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policy_end_date</w:t>
      </w:r>
      <w:proofErr w:type="spellEnd"/>
    </w:p>
    <w:p w14:paraId="787E2BE7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sum_insured</w:t>
      </w:r>
      <w:proofErr w:type="spellEnd"/>
    </w:p>
    <w:p w14:paraId="1B6740DF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annual_premium</w:t>
      </w:r>
      <w:proofErr w:type="spellEnd"/>
    </w:p>
    <w:p w14:paraId="6330598A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policy_status</w:t>
      </w:r>
      <w:proofErr w:type="spellEnd"/>
    </w:p>
    <w:p w14:paraId="50E7FB9E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co_pay_pct</w:t>
      </w:r>
      <w:proofErr w:type="spellEnd"/>
    </w:p>
    <w:p w14:paraId="6EACB93B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deductible</w:t>
      </w:r>
    </w:p>
    <w:p w14:paraId="734B0EA8" w14:textId="77777777" w:rsidR="00BA7587" w:rsidRPr="00240CD1" w:rsidRDefault="00BA7587" w:rsidP="00BA7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waiting_period_days</w:t>
      </w:r>
      <w:proofErr w:type="spellEnd"/>
    </w:p>
    <w:p w14:paraId="217E378C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1DD52">
          <v:rect id="_x0000_i1033" style="width:0;height:1.5pt" o:hralign="center" o:hrstd="t" o:hr="t" fillcolor="#a0a0a0" stroked="f"/>
        </w:pict>
      </w:r>
    </w:p>
    <w:p w14:paraId="0225BAB9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claims.csv</w:t>
      </w:r>
    </w:p>
    <w:p w14:paraId="7C78FBE8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insurance claims.</w:t>
      </w:r>
    </w:p>
    <w:p w14:paraId="4864F609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 include:</w:t>
      </w:r>
    </w:p>
    <w:p w14:paraId="643F8053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claim_id</w:t>
      </w:r>
      <w:proofErr w:type="spellEnd"/>
    </w:p>
    <w:p w14:paraId="732ACDCF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customer_id</w:t>
      </w:r>
      <w:proofErr w:type="spellEnd"/>
    </w:p>
    <w:p w14:paraId="4C268059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policy_id</w:t>
      </w:r>
      <w:proofErr w:type="spellEnd"/>
    </w:p>
    <w:p w14:paraId="7C16C3CD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claim_date</w:t>
      </w:r>
      <w:proofErr w:type="spellEnd"/>
    </w:p>
    <w:p w14:paraId="106277C7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claim_amount</w:t>
      </w:r>
      <w:proofErr w:type="spellEnd"/>
    </w:p>
    <w:p w14:paraId="2C99BAC7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claim_status</w:t>
      </w:r>
      <w:proofErr w:type="spellEnd"/>
    </w:p>
    <w:p w14:paraId="209F2196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approved_amount</w:t>
      </w:r>
      <w:proofErr w:type="spellEnd"/>
    </w:p>
    <w:p w14:paraId="13D8414D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diagnosis</w:t>
      </w:r>
    </w:p>
    <w:p w14:paraId="6A4DD739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hospital_id</w:t>
      </w:r>
      <w:proofErr w:type="spellEnd"/>
    </w:p>
    <w:p w14:paraId="4746A503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fraud_risk_score</w:t>
      </w:r>
      <w:proofErr w:type="spellEnd"/>
    </w:p>
    <w:p w14:paraId="7C352EDD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manual_review_flag</w:t>
      </w:r>
      <w:proofErr w:type="spellEnd"/>
    </w:p>
    <w:p w14:paraId="1F53DF21" w14:textId="77777777" w:rsidR="00BA7587" w:rsidRPr="00240CD1" w:rsidRDefault="00BA7587" w:rsidP="00BA7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rejection reason</w:t>
      </w:r>
    </w:p>
    <w:p w14:paraId="6FA3BECA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4521B">
          <v:rect id="_x0000_i1034" style="width:0;height:1.5pt" o:hralign="center" o:hrstd="t" o:hr="t" fillcolor="#a0a0a0" stroked="f"/>
        </w:pict>
      </w:r>
    </w:p>
    <w:p w14:paraId="77DB485C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claim_documents.csv</w:t>
      </w:r>
    </w:p>
    <w:p w14:paraId="3273F0BA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Contains information about claim-related documents.</w:t>
      </w:r>
    </w:p>
    <w:p w14:paraId="24E6DA6D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7564CAE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Form</w:t>
      </w:r>
    </w:p>
    <w:p w14:paraId="54C89B2F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Bill</w:t>
      </w:r>
    </w:p>
    <w:p w14:paraId="2EF62A19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Prescription</w:t>
      </w:r>
    </w:p>
    <w:p w14:paraId="34B9DA9F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ID Proof</w:t>
      </w:r>
    </w:p>
    <w:p w14:paraId="5904E1EC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Discharge Summary</w:t>
      </w:r>
    </w:p>
    <w:p w14:paraId="2B5C049C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Diagnostic Report</w:t>
      </w:r>
    </w:p>
    <w:p w14:paraId="0429A167" w14:textId="77777777" w:rsidR="00BA7587" w:rsidRPr="00240CD1" w:rsidRDefault="00BA7587" w:rsidP="00BA75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Copy</w:t>
      </w:r>
    </w:p>
    <w:p w14:paraId="4C219FE5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need this table to identify:</w:t>
      </w:r>
    </w:p>
    <w:p w14:paraId="40FFE5DD" w14:textId="77777777" w:rsidR="00BA7587" w:rsidRPr="00240CD1" w:rsidRDefault="00BA7587" w:rsidP="00BA7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documents,</w:t>
      </w:r>
    </w:p>
    <w:p w14:paraId="342228AD" w14:textId="77777777" w:rsidR="00BA7587" w:rsidRPr="00240CD1" w:rsidRDefault="00BA7587" w:rsidP="00BA7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documents,</w:t>
      </w:r>
    </w:p>
    <w:p w14:paraId="1D7F4313" w14:textId="77777777" w:rsidR="00BA7587" w:rsidRPr="00240CD1" w:rsidRDefault="00BA7587" w:rsidP="00BA7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 documents,</w:t>
      </w:r>
    </w:p>
    <w:p w14:paraId="363CFBA8" w14:textId="77777777" w:rsidR="00BA7587" w:rsidRPr="00240CD1" w:rsidRDefault="00BA7587" w:rsidP="00BA75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documents.</w:t>
      </w:r>
    </w:p>
    <w:p w14:paraId="5C8F2802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7E9BF2">
          <v:rect id="_x0000_i1035" style="width:0;height:1.5pt" o:hralign="center" o:hrstd="t" o:hr="t" fillcolor="#a0a0a0" stroked="f"/>
        </w:pict>
      </w:r>
    </w:p>
    <w:p w14:paraId="7AFEB59B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hospitals.csv</w:t>
      </w:r>
    </w:p>
    <w:p w14:paraId="1889F63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7FB68B71" w14:textId="77777777" w:rsidR="00BA7587" w:rsidRPr="00240CD1" w:rsidRDefault="00BA7587" w:rsidP="00BA7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hospital_id</w:t>
      </w:r>
      <w:proofErr w:type="spellEnd"/>
    </w:p>
    <w:p w14:paraId="19105F7F" w14:textId="77777777" w:rsidR="00BA7587" w:rsidRPr="00240CD1" w:rsidRDefault="00BA7587" w:rsidP="00BA7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hospital_name</w:t>
      </w:r>
      <w:proofErr w:type="spellEnd"/>
    </w:p>
    <w:p w14:paraId="242C3EEA" w14:textId="77777777" w:rsidR="00BA7587" w:rsidRPr="00240CD1" w:rsidRDefault="00BA7587" w:rsidP="00BA7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</w:p>
    <w:p w14:paraId="50765E30" w14:textId="77777777" w:rsidR="00BA7587" w:rsidRPr="00240CD1" w:rsidRDefault="00BA7587" w:rsidP="00BA7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status</w:t>
      </w:r>
    </w:p>
    <w:p w14:paraId="680846B4" w14:textId="77777777" w:rsidR="00BA7587" w:rsidRPr="00240CD1" w:rsidRDefault="00BA7587" w:rsidP="00BA75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specialty</w:t>
      </w:r>
    </w:p>
    <w:p w14:paraId="208D5D7B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146FD">
          <v:rect id="_x0000_i1036" style="width:0;height:1.5pt" o:hralign="center" o:hrstd="t" o:hr="t" fillcolor="#a0a0a0" stroked="f"/>
        </w:pict>
      </w:r>
    </w:p>
    <w:p w14:paraId="6A47F559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customer_interactions.csv</w:t>
      </w:r>
    </w:p>
    <w:p w14:paraId="659C43FA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historical interaction information.</w:t>
      </w:r>
    </w:p>
    <w:p w14:paraId="36E8B632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18A276FB" w14:textId="77777777" w:rsidR="00BA7587" w:rsidRPr="00240CD1" w:rsidRDefault="00BA7587" w:rsidP="00BA7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</w:t>
      </w:r>
    </w:p>
    <w:p w14:paraId="2BBB345B" w14:textId="77777777" w:rsidR="00BA7587" w:rsidRPr="00240CD1" w:rsidRDefault="00BA7587" w:rsidP="00BA7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intent</w:t>
      </w:r>
    </w:p>
    <w:p w14:paraId="47D4513D" w14:textId="77777777" w:rsidR="00BA7587" w:rsidRPr="00240CD1" w:rsidRDefault="00BA7587" w:rsidP="00BA7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sentiment</w:t>
      </w:r>
    </w:p>
    <w:p w14:paraId="373D6442" w14:textId="77777777" w:rsidR="00BA7587" w:rsidRPr="00240CD1" w:rsidRDefault="00BA7587" w:rsidP="00BA75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status</w:t>
      </w:r>
    </w:p>
    <w:p w14:paraId="493BFC50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D3AF6">
          <v:rect id="_x0000_i1037" style="width:0;height:1.5pt" o:hralign="center" o:hrstd="t" o:hr="t" fillcolor="#a0a0a0" stroked="f"/>
        </w:pict>
      </w:r>
    </w:p>
    <w:p w14:paraId="1D4B55B7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Policy Documents</w:t>
      </w:r>
    </w:p>
    <w:p w14:paraId="6E242059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These are unstructured text documents.</w:t>
      </w:r>
    </w:p>
    <w:p w14:paraId="7AF9F27C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They contain:</w:t>
      </w:r>
    </w:p>
    <w:p w14:paraId="61D87E80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coverage information,</w:t>
      </w:r>
    </w:p>
    <w:p w14:paraId="4979CD4A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waiting periods,</w:t>
      </w:r>
    </w:p>
    <w:p w14:paraId="60C57316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exclusions,</w:t>
      </w:r>
    </w:p>
    <w:p w14:paraId="11DCFFB7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claim procedures,</w:t>
      </w:r>
    </w:p>
    <w:p w14:paraId="664AD875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maternity rules,</w:t>
      </w:r>
    </w:p>
    <w:p w14:paraId="605EFD8F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rules,</w:t>
      </w:r>
    </w:p>
    <w:p w14:paraId="373236DC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reimbursement rules,</w:t>
      </w:r>
    </w:p>
    <w:p w14:paraId="1C6F5C95" w14:textId="77777777" w:rsidR="00BA7587" w:rsidRPr="00240CD1" w:rsidRDefault="00BA7587" w:rsidP="00BA75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fraud-related clauses.</w:t>
      </w:r>
    </w:p>
    <w:p w14:paraId="773F7E9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documents will form the knowledge base for your RAG system.</w:t>
      </w:r>
    </w:p>
    <w:p w14:paraId="59E95FF8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BF484">
          <v:rect id="_x0000_i1038" style="width:0;height:1.5pt" o:hralign="center" o:hrstd="t" o:hr="t" fillcolor="#a0a0a0" stroked="f"/>
        </w:pict>
      </w:r>
    </w:p>
    <w:p w14:paraId="69138E93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First Important Concept</w:t>
      </w:r>
    </w:p>
    <w:p w14:paraId="2E51834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question should go to the LLM.</w:t>
      </w:r>
    </w:p>
    <w:p w14:paraId="08272261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things you will be tested on.</w:t>
      </w:r>
    </w:p>
    <w:p w14:paraId="605E8AF3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If information exists in a database, retrieve it from the database.</w:t>
      </w:r>
    </w:p>
    <w:p w14:paraId="26057075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If information exists in policy documents, retrieve it from the policy documents.</w:t>
      </w:r>
    </w:p>
    <w:p w14:paraId="39B80CB9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4CCF557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25ECE62B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CLM300101's current status?</w:t>
      </w:r>
    </w:p>
    <w:p w14:paraId="0C46D81D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approach:</w:t>
      </w:r>
    </w:p>
    <w:p w14:paraId="14DD97DF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1417F67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approach:</w:t>
      </w:r>
    </w:p>
    <w:p w14:paraId="76580741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</w:t>
      </w:r>
    </w:p>
    <w:p w14:paraId="2A1B2D65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F03D3F">
          <v:rect id="_x0000_i1039" style="width:0;height:1.5pt" o:hralign="center" o:hrstd="t" o:hr="t" fillcolor="#a0a0a0" stroked="f"/>
        </w:pict>
      </w:r>
    </w:p>
    <w:p w14:paraId="6FA93B01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4A4981DC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pre-existing disease waiting period?</w:t>
      </w:r>
    </w:p>
    <w:p w14:paraId="0107AF5D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approach:</w:t>
      </w:r>
    </w:p>
    <w:p w14:paraId="1EDF3F7B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RAG</w:t>
      </w:r>
    </w:p>
    <w:p w14:paraId="75930A1A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A9D2A">
          <v:rect id="_x0000_i1040" style="width:0;height:1.5pt" o:hralign="center" o:hrstd="t" o:hr="t" fillcolor="#a0a0a0" stroked="f"/>
        </w:pict>
      </w:r>
    </w:p>
    <w:p w14:paraId="24F78A89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</w:t>
      </w:r>
    </w:p>
    <w:p w14:paraId="478A6809" w14:textId="77777777" w:rsidR="00BA7587" w:rsidRPr="00240CD1" w:rsidRDefault="00BA7587" w:rsidP="00BA7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claim CLM300101.</w:t>
      </w:r>
    </w:p>
    <w:p w14:paraId="23C5F8F0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approach:</w:t>
      </w:r>
    </w:p>
    <w:p w14:paraId="7CEBD697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SQL + RAG + reasoning</w:t>
      </w:r>
    </w:p>
    <w:p w14:paraId="7E946307" w14:textId="77777777" w:rsidR="00BA7587" w:rsidRPr="00240CD1" w:rsidRDefault="00BA7587" w:rsidP="00BA7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1C10BA">
          <v:rect id="_x0000_i1041" style="width:0;height:1.5pt" o:hralign="center" o:hrstd="t" o:hr="t" fillcolor="#a0a0a0" stroked="f"/>
        </w:pict>
      </w:r>
    </w:p>
    <w:p w14:paraId="1DA7ED45" w14:textId="77777777" w:rsidR="00BA7587" w:rsidRPr="00240CD1" w:rsidRDefault="00BA7587" w:rsidP="00BA75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40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Overall Architecture Expected</w:t>
      </w:r>
    </w:p>
    <w:p w14:paraId="4E462EE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solution should roughly follow this architecture:</w:t>
      </w:r>
    </w:p>
    <w:p w14:paraId="75834982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</w:t>
      </w:r>
    </w:p>
    <w:p w14:paraId="48A7F364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6E312435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</w:t>
      </w:r>
    </w:p>
    <w:p w14:paraId="6E470022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Streamlit</w:t>
      </w:r>
      <w:proofErr w:type="spellEnd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UI</w:t>
      </w:r>
    </w:p>
    <w:p w14:paraId="34DD145C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2062D894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</w:t>
      </w:r>
    </w:p>
    <w:p w14:paraId="0B1B605D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FastAPI</w:t>
      </w:r>
      <w:proofErr w:type="spellEnd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Layer</w:t>
      </w:r>
    </w:p>
    <w:p w14:paraId="344C84E9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693B02A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v</w:t>
      </w:r>
    </w:p>
    <w:p w14:paraId="1ADA2D14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LangGraph</w:t>
      </w:r>
      <w:proofErr w:type="spellEnd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Router</w:t>
      </w:r>
    </w:p>
    <w:p w14:paraId="3F000872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|</w:t>
      </w:r>
    </w:p>
    <w:p w14:paraId="7F50CF62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+----------------+----------------+</w:t>
      </w:r>
    </w:p>
    <w:p w14:paraId="5A30D7DD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|                |</w:t>
      </w:r>
    </w:p>
    <w:p w14:paraId="1ED61D77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17353274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Policy RAG       Claims Tool     Document Tool</w:t>
      </w:r>
    </w:p>
    <w:p w14:paraId="6EDD45E8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   |                |</w:t>
      </w:r>
    </w:p>
    <w:p w14:paraId="39CFD735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spellEnd"/>
    </w:p>
    <w:p w14:paraId="757FE4E4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Vector DB         SQL Database    SQL Database</w:t>
      </w:r>
    </w:p>
    <w:p w14:paraId="467CFA76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3A14F9E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14:paraId="1E783691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Hybrid Retrieval</w:t>
      </w:r>
    </w:p>
    <w:p w14:paraId="04D22E2C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0E420B21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14:paraId="16B1ACDC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Reranking</w:t>
      </w:r>
    </w:p>
    <w:p w14:paraId="39412C6B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451DD11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14:paraId="239A80A3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LLM</w:t>
      </w:r>
    </w:p>
    <w:p w14:paraId="7945AE2D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0137E0B3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v</w:t>
      </w:r>
    </w:p>
    <w:p w14:paraId="57B3D951" w14:textId="77777777" w:rsidR="00BA7587" w:rsidRPr="00240CD1" w:rsidRDefault="00BA7587" w:rsidP="00BA75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40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Final Grounded Answer</w:t>
      </w:r>
    </w:p>
    <w:p w14:paraId="29A4CB4D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not have to deploy this application.</w:t>
      </w:r>
    </w:p>
    <w:p w14:paraId="321803DE" w14:textId="77777777" w:rsidR="00BA7587" w:rsidRPr="00240CD1" w:rsidRDefault="00BA7587" w:rsidP="00BA7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40CD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can run locally.</w:t>
      </w:r>
    </w:p>
    <w:p w14:paraId="1C64AFBF" w14:textId="77777777" w:rsidR="00FF237B" w:rsidRDefault="00FF237B"/>
    <w:sectPr w:rsidR="00FF2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0E95"/>
    <w:multiLevelType w:val="multilevel"/>
    <w:tmpl w:val="5D52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E6D50"/>
    <w:multiLevelType w:val="multilevel"/>
    <w:tmpl w:val="CCE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263"/>
    <w:multiLevelType w:val="multilevel"/>
    <w:tmpl w:val="B7E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7581E"/>
    <w:multiLevelType w:val="multilevel"/>
    <w:tmpl w:val="73F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2092E"/>
    <w:multiLevelType w:val="multilevel"/>
    <w:tmpl w:val="C4C0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76AA9"/>
    <w:multiLevelType w:val="multilevel"/>
    <w:tmpl w:val="413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21DF"/>
    <w:multiLevelType w:val="multilevel"/>
    <w:tmpl w:val="2F2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03976"/>
    <w:multiLevelType w:val="multilevel"/>
    <w:tmpl w:val="341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E539C1"/>
    <w:multiLevelType w:val="multilevel"/>
    <w:tmpl w:val="C47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53F8D"/>
    <w:multiLevelType w:val="multilevel"/>
    <w:tmpl w:val="790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46948"/>
    <w:multiLevelType w:val="multilevel"/>
    <w:tmpl w:val="9EA8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05AC6"/>
    <w:multiLevelType w:val="multilevel"/>
    <w:tmpl w:val="6F8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97D31"/>
    <w:multiLevelType w:val="multilevel"/>
    <w:tmpl w:val="27F4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273070">
    <w:abstractNumId w:val="11"/>
  </w:num>
  <w:num w:numId="2" w16cid:durableId="118957628">
    <w:abstractNumId w:val="12"/>
  </w:num>
  <w:num w:numId="3" w16cid:durableId="81488839">
    <w:abstractNumId w:val="2"/>
  </w:num>
  <w:num w:numId="4" w16cid:durableId="944459142">
    <w:abstractNumId w:val="10"/>
  </w:num>
  <w:num w:numId="5" w16cid:durableId="365908048">
    <w:abstractNumId w:val="7"/>
  </w:num>
  <w:num w:numId="6" w16cid:durableId="826701009">
    <w:abstractNumId w:val="0"/>
  </w:num>
  <w:num w:numId="7" w16cid:durableId="1694963027">
    <w:abstractNumId w:val="6"/>
  </w:num>
  <w:num w:numId="8" w16cid:durableId="1548957392">
    <w:abstractNumId w:val="5"/>
  </w:num>
  <w:num w:numId="9" w16cid:durableId="384187660">
    <w:abstractNumId w:val="9"/>
  </w:num>
  <w:num w:numId="10" w16cid:durableId="1497502582">
    <w:abstractNumId w:val="4"/>
  </w:num>
  <w:num w:numId="11" w16cid:durableId="1012223186">
    <w:abstractNumId w:val="3"/>
  </w:num>
  <w:num w:numId="12" w16cid:durableId="1683701163">
    <w:abstractNumId w:val="8"/>
  </w:num>
  <w:num w:numId="13" w16cid:durableId="28858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587"/>
    <w:rsid w:val="001E69EF"/>
    <w:rsid w:val="00923B3A"/>
    <w:rsid w:val="00BA7587"/>
    <w:rsid w:val="00FB22F6"/>
    <w:rsid w:val="00FF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4BBA"/>
  <w15:chartTrackingRefBased/>
  <w15:docId w15:val="{18FA2951-E255-49A6-B8CA-AE9D0CFD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587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861</Words>
  <Characters>4914</Characters>
  <Application>Microsoft Office Word</Application>
  <DocSecurity>0</DocSecurity>
  <Lines>40</Lines>
  <Paragraphs>11</Paragraphs>
  <ScaleCrop>false</ScaleCrop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p</dc:creator>
  <cp:keywords/>
  <dc:description/>
  <cp:lastModifiedBy>swapna p</cp:lastModifiedBy>
  <cp:revision>1</cp:revision>
  <dcterms:created xsi:type="dcterms:W3CDTF">2026-10-01T11:40:00Z</dcterms:created>
  <dcterms:modified xsi:type="dcterms:W3CDTF">2026-10-01T16:41:00Z</dcterms:modified>
</cp:coreProperties>
</file>