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660FA0FA" wp14:paraId="2C078E63" wp14:textId="798CDA31">
      <w:pPr>
        <w:pStyle w:val="Normal"/>
      </w:pPr>
      <w:r w:rsidRPr="660FA0FA" w:rsidR="54785F9F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Task 2 Day 1 – Multiple Tabs &amp; Network Mocking</w:t>
      </w:r>
    </w:p>
    <w:p w:rsidR="54785F9F" w:rsidP="660FA0FA" w:rsidRDefault="54785F9F" w14:paraId="64734D8A" w14:textId="4C2F048F">
      <w:pPr>
        <w:pStyle w:val="Normal"/>
      </w:pPr>
      <w:r w:rsidR="36735C61">
        <w:drawing>
          <wp:inline wp14:editId="4570043E" wp14:anchorId="6E2F4DF6">
            <wp:extent cx="5943600" cy="3552825"/>
            <wp:effectExtent l="0" t="0" r="0" b="0"/>
            <wp:docPr id="792753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9275380" name="Picture 79275380"/>
                    <pic:cNvPicPr/>
                  </pic:nvPicPr>
                  <pic:blipFill>
                    <a:blip xmlns:r="http://schemas.openxmlformats.org/officeDocument/2006/relationships" r:embed="rId14391180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6735C61">
        <w:drawing>
          <wp:inline wp14:editId="5453BCCF" wp14:anchorId="2F6F18E7">
            <wp:extent cx="5943600" cy="3743325"/>
            <wp:effectExtent l="0" t="0" r="0" b="0"/>
            <wp:docPr id="8417077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41707727" name="Picture 841707727"/>
                    <pic:cNvPicPr/>
                  </pic:nvPicPr>
                  <pic:blipFill>
                    <a:blip xmlns:r="http://schemas.openxmlformats.org/officeDocument/2006/relationships" r:embed="rId5232459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4785F9F" w:rsidP="660FA0FA" w:rsidRDefault="54785F9F" w14:paraId="7FF703C3" w14:textId="1FBB785F">
      <w:pPr>
        <w:pStyle w:val="Normal"/>
      </w:pPr>
      <w:r w:rsidR="59CA9309">
        <w:rPr/>
        <w:t xml:space="preserve">Day 2- Fixtures, </w:t>
      </w:r>
      <w:r w:rsidR="23D38F4F">
        <w:rPr/>
        <w:t>Reports and Debugging</w:t>
      </w:r>
    </w:p>
    <w:p w:rsidR="5D960C41" w:rsidP="26C2CFE3" w:rsidRDefault="5D960C41" w14:paraId="39D10597" w14:textId="16C56861">
      <w:pPr>
        <w:pStyle w:val="Normal"/>
      </w:pPr>
      <w:r w:rsidR="5D960C41">
        <w:rPr/>
        <w:t xml:space="preserve">1) </w:t>
      </w:r>
      <w:r w:rsidR="76D2D97E">
        <w:rPr/>
        <w:t xml:space="preserve"> Fixture-demo</w:t>
      </w:r>
    </w:p>
    <w:p w:rsidR="37074A33" w:rsidP="26C2CFE3" w:rsidRDefault="37074A33" w14:paraId="1CD9F1A4" w14:textId="72EE4119">
      <w:pPr>
        <w:pStyle w:val="Normal"/>
      </w:pPr>
      <w:r w:rsidR="37074A33">
        <w:drawing>
          <wp:inline wp14:editId="3D29FD75" wp14:anchorId="05C4E495">
            <wp:extent cx="5943600" cy="2028825"/>
            <wp:effectExtent l="0" t="0" r="0" b="0"/>
            <wp:docPr id="9042927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04292761" name="Picture 904292761"/>
                    <pic:cNvPicPr/>
                  </pic:nvPicPr>
                  <pic:blipFill>
                    <a:blip xmlns:r="http://schemas.openxmlformats.org/officeDocument/2006/relationships" r:embed="rId12010970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7074A33" w:rsidP="26C2CFE3" w:rsidRDefault="37074A33" w14:paraId="6A1EE8CF" w14:textId="737F3F16">
      <w:pPr>
        <w:pStyle w:val="Normal"/>
      </w:pPr>
      <w:r w:rsidR="37074A33">
        <w:rPr/>
        <w:t>2)</w:t>
      </w:r>
      <w:r w:rsidR="5A6B57A6">
        <w:rPr/>
        <w:t xml:space="preserve"> </w:t>
      </w:r>
      <w:r w:rsidR="37074A33">
        <w:rPr/>
        <w:t>Failures-</w:t>
      </w:r>
    </w:p>
    <w:p w:rsidR="7064952C" w:rsidP="26C2CFE3" w:rsidRDefault="7064952C" w14:paraId="18C8570A" w14:textId="22C81860">
      <w:pPr>
        <w:pStyle w:val="Normal"/>
      </w:pPr>
      <w:r w:rsidR="7064952C">
        <w:rPr/>
        <w:t>i</w:t>
      </w:r>
      <w:r w:rsidR="7064952C">
        <w:rPr/>
        <w:t xml:space="preserve">)  </w:t>
      </w:r>
      <w:r w:rsidR="69D4E896">
        <w:rPr/>
        <w:t>Locator Failure</w:t>
      </w:r>
    </w:p>
    <w:p w:rsidR="69D4E896" w:rsidP="26C2CFE3" w:rsidRDefault="69D4E896" w14:paraId="1220DA08" w14:textId="39188201">
      <w:pPr>
        <w:pStyle w:val="Normal"/>
      </w:pPr>
      <w:r w:rsidR="69D4E896">
        <w:drawing>
          <wp:inline wp14:editId="4640B0D4" wp14:anchorId="416EF9A5">
            <wp:extent cx="5943600" cy="2800350"/>
            <wp:effectExtent l="0" t="0" r="0" b="0"/>
            <wp:docPr id="12680942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68094267" name="Picture 1268094267"/>
                    <pic:cNvPicPr/>
                  </pic:nvPicPr>
                  <pic:blipFill>
                    <a:blip xmlns:r="http://schemas.openxmlformats.org/officeDocument/2006/relationships" r:embed="rId10393906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FCDA791">
        <w:rPr/>
        <w:t xml:space="preserve">Root case- </w:t>
      </w:r>
      <w:r w:rsidR="6B44F1DA">
        <w:rPr/>
        <w:t xml:space="preserve">The locator value was </w:t>
      </w:r>
      <w:r w:rsidR="5EF5F4FC">
        <w:rPr/>
        <w:t>incorrect,</w:t>
      </w:r>
      <w:r w:rsidR="6B44F1DA">
        <w:rPr/>
        <w:t xml:space="preserve"> and Playwright could not find the element on the pag</w:t>
      </w:r>
      <w:r w:rsidR="7A2D15F6">
        <w:rPr/>
        <w:t>e</w:t>
      </w:r>
    </w:p>
    <w:p w:rsidR="0FCDA791" w:rsidP="26C2CFE3" w:rsidRDefault="0FCDA791" w14:paraId="719CB11F" w14:textId="6640223F">
      <w:pPr>
        <w:pStyle w:val="Normal"/>
      </w:pPr>
      <w:r w:rsidR="0FCDA791">
        <w:rPr/>
        <w:t>Steps used to simulate the failure-</w:t>
      </w:r>
    </w:p>
    <w:p w:rsidR="342C4690" w:rsidP="26C2CFE3" w:rsidRDefault="342C4690" w14:paraId="2CDD9197" w14:textId="5AFAC94B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C2CFE3" w:rsidR="342C469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Open </w:t>
      </w:r>
      <w:r w:rsidRPr="26C2CFE3" w:rsidR="342C4690">
        <w:rPr>
          <w:rFonts w:ascii="Aptos" w:hAnsi="Aptos" w:eastAsia="Aptos" w:cs="Aptos"/>
          <w:noProof w:val="0"/>
          <w:sz w:val="24"/>
          <w:szCs w:val="24"/>
          <w:lang w:val="en-US"/>
        </w:rPr>
        <w:t>DemoQA</w:t>
      </w:r>
      <w:r w:rsidRPr="26C2CFE3" w:rsidR="342C469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page.</w:t>
      </w:r>
    </w:p>
    <w:p w:rsidR="342C4690" w:rsidP="26C2CFE3" w:rsidRDefault="342C4690" w14:paraId="11F1102D" w14:textId="5236BA81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C2CFE3" w:rsidR="342C469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Use a locator that does not </w:t>
      </w:r>
      <w:r w:rsidRPr="26C2CFE3" w:rsidR="342C4690">
        <w:rPr>
          <w:rFonts w:ascii="Aptos" w:hAnsi="Aptos" w:eastAsia="Aptos" w:cs="Aptos"/>
          <w:noProof w:val="0"/>
          <w:sz w:val="24"/>
          <w:szCs w:val="24"/>
          <w:lang w:val="en-US"/>
        </w:rPr>
        <w:t>exist</w:t>
      </w:r>
      <w:r w:rsidRPr="26C2CFE3" w:rsidR="342C469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such as #wrongLocator. </w:t>
      </w:r>
    </w:p>
    <w:p w:rsidR="342C4690" w:rsidP="26C2CFE3" w:rsidRDefault="342C4690" w14:paraId="5730DC45" w14:textId="7F54A2B8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C2CFE3" w:rsidR="342C4690">
        <w:rPr>
          <w:rFonts w:ascii="Aptos" w:hAnsi="Aptos" w:eastAsia="Aptos" w:cs="Aptos"/>
          <w:noProof w:val="0"/>
          <w:sz w:val="24"/>
          <w:szCs w:val="24"/>
          <w:lang w:val="en-US"/>
        </w:rPr>
        <w:t>Perform click action.</w:t>
      </w:r>
    </w:p>
    <w:p w:rsidR="26C2CFE3" w:rsidP="26C2CFE3" w:rsidRDefault="26C2CFE3" w14:paraId="1D801F22" w14:textId="3351E64C">
      <w:pPr>
        <w:pStyle w:val="Normal"/>
      </w:pPr>
    </w:p>
    <w:p w:rsidR="37074A33" w:rsidP="26C2CFE3" w:rsidRDefault="37074A33" w14:paraId="1BF82041" w14:textId="6C794F79">
      <w:pPr>
        <w:pStyle w:val="Normal"/>
      </w:pPr>
      <w:r w:rsidR="37074A33">
        <w:rPr/>
        <w:t xml:space="preserve"> </w:t>
      </w:r>
      <w:r w:rsidR="6D28D730">
        <w:rPr/>
        <w:t>ii)  Assertion Failure</w:t>
      </w:r>
    </w:p>
    <w:p w:rsidR="274C0E42" w:rsidP="26C2CFE3" w:rsidRDefault="274C0E42" w14:paraId="3F269319" w14:textId="026EB1B3">
      <w:pPr>
        <w:pStyle w:val="Normal"/>
      </w:pPr>
      <w:r w:rsidR="274C0E42">
        <w:drawing>
          <wp:inline wp14:editId="1674F06B" wp14:anchorId="30FD14B5">
            <wp:extent cx="5943600" cy="2990850"/>
            <wp:effectExtent l="0" t="0" r="0" b="0"/>
            <wp:docPr id="7197293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19729373" name="Picture 719729373"/>
                    <pic:cNvPicPr/>
                  </pic:nvPicPr>
                  <pic:blipFill>
                    <a:blip xmlns:r="http://schemas.openxmlformats.org/officeDocument/2006/relationships" r:embed="rId15320828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74C0E42">
        <w:rPr/>
        <w:t xml:space="preserve">Root case- </w:t>
      </w:r>
      <w:r w:rsidR="391BDDEA">
        <w:rPr/>
        <w:t>Actual application value did not match the expected value defined in the test.</w:t>
      </w:r>
    </w:p>
    <w:p w:rsidR="274C0E42" w:rsidP="26C2CFE3" w:rsidRDefault="274C0E42" w14:paraId="00664B10" w14:textId="6640223F">
      <w:pPr>
        <w:pStyle w:val="Normal"/>
      </w:pPr>
      <w:r w:rsidR="274C0E42">
        <w:rPr/>
        <w:t>Steps used to simulate the failure-</w:t>
      </w:r>
    </w:p>
    <w:p w:rsidR="67F4A0AA" w:rsidP="26C2CFE3" w:rsidRDefault="67F4A0AA" w14:paraId="18310488" w14:textId="09D412C3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C2CFE3" w:rsidR="67F4A0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Open </w:t>
      </w:r>
      <w:r w:rsidRPr="26C2CFE3" w:rsidR="67F4A0AA">
        <w:rPr>
          <w:rFonts w:ascii="Aptos" w:hAnsi="Aptos" w:eastAsia="Aptos" w:cs="Aptos"/>
          <w:noProof w:val="0"/>
          <w:sz w:val="24"/>
          <w:szCs w:val="24"/>
          <w:lang w:val="en-US"/>
        </w:rPr>
        <w:t>DemoQA</w:t>
      </w:r>
      <w:r w:rsidRPr="26C2CFE3" w:rsidR="67F4A0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page. </w:t>
      </w:r>
    </w:p>
    <w:p w:rsidR="67F4A0AA" w:rsidP="26C2CFE3" w:rsidRDefault="67F4A0AA" w14:paraId="29610849" w14:textId="2DAF6658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C2CFE3" w:rsidR="67F4A0A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Verify page title with an incorrect expected value using </w:t>
      </w:r>
      <w:r w:rsidRPr="26C2CFE3" w:rsidR="67F4A0AA">
        <w:rPr>
          <w:rFonts w:ascii="Aptos" w:hAnsi="Aptos" w:eastAsia="Aptos" w:cs="Aptos"/>
          <w:noProof w:val="0"/>
          <w:sz w:val="24"/>
          <w:szCs w:val="24"/>
          <w:lang w:val="en-US"/>
        </w:rPr>
        <w:t>toHaveTitle</w:t>
      </w:r>
      <w:r w:rsidRPr="26C2CFE3" w:rsidR="67F4A0AA">
        <w:rPr>
          <w:rFonts w:ascii="Aptos" w:hAnsi="Aptos" w:eastAsia="Aptos" w:cs="Aptos"/>
          <w:noProof w:val="0"/>
          <w:sz w:val="24"/>
          <w:szCs w:val="24"/>
          <w:lang w:val="en-US"/>
        </w:rPr>
        <w:t>('Wrong Title').</w:t>
      </w:r>
    </w:p>
    <w:p w:rsidR="26C2CFE3" w:rsidP="26C2CFE3" w:rsidRDefault="26C2CFE3" w14:paraId="7005E4B9" w14:textId="42954EC8">
      <w:pPr>
        <w:pStyle w:val="Normal"/>
      </w:pPr>
    </w:p>
    <w:p w:rsidR="274C0E42" w:rsidP="26C2CFE3" w:rsidRDefault="274C0E42" w14:paraId="7A22D243" w14:textId="33611CC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274C0E42">
        <w:rPr/>
        <w:t xml:space="preserve"> iii)  Element Visibility Failure</w:t>
      </w:r>
    </w:p>
    <w:p w:rsidR="2E5F2F8B" w:rsidP="26C2CFE3" w:rsidRDefault="2E5F2F8B" w14:paraId="482E68CB" w14:textId="1BC99DB8">
      <w:pPr>
        <w:pStyle w:val="Normal"/>
      </w:pPr>
      <w:r w:rsidR="2E5F2F8B">
        <w:drawing>
          <wp:inline wp14:editId="4ECE3085" wp14:anchorId="70F2FEE6">
            <wp:extent cx="5943600" cy="2686050"/>
            <wp:effectExtent l="0" t="0" r="0" b="0"/>
            <wp:docPr id="11564772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56477260" name="Picture 1156477260"/>
                    <pic:cNvPicPr/>
                  </pic:nvPicPr>
                  <pic:blipFill>
                    <a:blip xmlns:r="http://schemas.openxmlformats.org/officeDocument/2006/relationships" r:embed="rId18174433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E5F2F8B">
        <w:rPr/>
        <w:t xml:space="preserve">Root case- </w:t>
      </w:r>
      <w:r w:rsidR="2D1E84A6">
        <w:rPr/>
        <w:t>Element was either hidden, not rendered, or not present in the DOM.</w:t>
      </w:r>
    </w:p>
    <w:p w:rsidR="2E5F2F8B" w:rsidP="26C2CFE3" w:rsidRDefault="2E5F2F8B" w14:paraId="0E1222B8" w14:textId="6640223F">
      <w:pPr>
        <w:pStyle w:val="Normal"/>
      </w:pPr>
      <w:r w:rsidR="2E5F2F8B">
        <w:rPr/>
        <w:t>Steps used to simulate the failure-</w:t>
      </w:r>
    </w:p>
    <w:p w:rsidR="6E7D7355" w:rsidP="26C2CFE3" w:rsidRDefault="6E7D7355" w14:paraId="5E346608" w14:textId="5A183008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C2CFE3" w:rsidR="6E7D73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Open </w:t>
      </w:r>
      <w:r w:rsidRPr="26C2CFE3" w:rsidR="6E7D7355">
        <w:rPr>
          <w:rFonts w:ascii="Aptos" w:hAnsi="Aptos" w:eastAsia="Aptos" w:cs="Aptos"/>
          <w:noProof w:val="0"/>
          <w:sz w:val="24"/>
          <w:szCs w:val="24"/>
          <w:lang w:val="en-US"/>
        </w:rPr>
        <w:t>DemoQA</w:t>
      </w:r>
      <w:r w:rsidRPr="26C2CFE3" w:rsidR="6E7D73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page. </w:t>
      </w:r>
    </w:p>
    <w:p w:rsidR="6E7D7355" w:rsidP="26C2CFE3" w:rsidRDefault="6E7D7355" w14:paraId="4F677498" w14:textId="0032C47C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C2CFE3" w:rsidR="6E7D73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Try to verify visibility of a hidden or non-existent element using </w:t>
      </w:r>
      <w:r w:rsidRPr="26C2CFE3" w:rsidR="6E7D7355">
        <w:rPr>
          <w:rFonts w:ascii="Aptos" w:hAnsi="Aptos" w:eastAsia="Aptos" w:cs="Aptos"/>
          <w:noProof w:val="0"/>
          <w:sz w:val="24"/>
          <w:szCs w:val="24"/>
          <w:lang w:val="en-US"/>
        </w:rPr>
        <w:t>toBeVisible</w:t>
      </w:r>
      <w:r w:rsidRPr="26C2CFE3" w:rsidR="6E7D7355">
        <w:rPr>
          <w:rFonts w:ascii="Aptos" w:hAnsi="Aptos" w:eastAsia="Aptos" w:cs="Aptos"/>
          <w:noProof w:val="0"/>
          <w:sz w:val="24"/>
          <w:szCs w:val="24"/>
          <w:lang w:val="en-US"/>
        </w:rPr>
        <w:t>().</w:t>
      </w:r>
    </w:p>
    <w:p w:rsidR="26C2CFE3" w:rsidP="26C2CFE3" w:rsidRDefault="26C2CFE3" w14:paraId="7AB592D6" w14:textId="1E616BCE">
      <w:pPr>
        <w:pStyle w:val="Normal"/>
      </w:pPr>
    </w:p>
    <w:p w:rsidR="2E5F2F8B" w:rsidP="26C2CFE3" w:rsidRDefault="2E5F2F8B" w14:paraId="6658B4BC" w14:textId="5AB08F3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2E5F2F8B">
        <w:rPr/>
        <w:t xml:space="preserve"> iv)  Timeout Failure</w:t>
      </w:r>
    </w:p>
    <w:p w:rsidR="2E5F2F8B" w:rsidP="26C2CFE3" w:rsidRDefault="2E5F2F8B" w14:paraId="163AACA0" w14:textId="59EBBEEC">
      <w:pPr>
        <w:pStyle w:val="Normal"/>
      </w:pPr>
      <w:r w:rsidR="2E5F2F8B">
        <w:drawing>
          <wp:inline wp14:editId="322230CF" wp14:anchorId="39FBD3E0">
            <wp:extent cx="5943600" cy="2638425"/>
            <wp:effectExtent l="0" t="0" r="0" b="0"/>
            <wp:docPr id="13473985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47398523" name="Picture 1347398523"/>
                    <pic:cNvPicPr/>
                  </pic:nvPicPr>
                  <pic:blipFill>
                    <a:blip xmlns:r="http://schemas.openxmlformats.org/officeDocument/2006/relationships" r:embed="rId20662533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E5F2F8B">
        <w:rPr/>
        <w:t xml:space="preserve">Root case- </w:t>
      </w:r>
      <w:r w:rsidR="7FA974B2">
        <w:rPr/>
        <w:t>Execution took longer time than intentionally set test timeout.</w:t>
      </w:r>
    </w:p>
    <w:p w:rsidR="2E5F2F8B" w:rsidP="26C2CFE3" w:rsidRDefault="2E5F2F8B" w14:paraId="4B722998" w14:textId="6640223F">
      <w:pPr>
        <w:pStyle w:val="Normal"/>
      </w:pPr>
      <w:r w:rsidR="2E5F2F8B">
        <w:rPr/>
        <w:t>Steps used to simulate the failure-</w:t>
      </w:r>
    </w:p>
    <w:p w:rsidR="6DC14D63" w:rsidP="26C2CFE3" w:rsidRDefault="6DC14D63" w14:paraId="4D5608FC" w14:textId="46833274">
      <w:pPr>
        <w:pStyle w:val="ListParagraph"/>
        <w:numPr>
          <w:ilvl w:val="0"/>
          <w:numId w:val="5"/>
        </w:numPr>
        <w:rPr/>
      </w:pPr>
      <w:r w:rsidR="6DC14D63">
        <w:rPr/>
        <w:t xml:space="preserve">Set timeout to </w:t>
      </w:r>
      <w:r w:rsidR="6DC14D63">
        <w:rPr/>
        <w:t>1000milliseconds.</w:t>
      </w:r>
    </w:p>
    <w:p w:rsidR="6DC14D63" w:rsidP="26C2CFE3" w:rsidRDefault="6DC14D63" w14:paraId="4EBB0967" w14:textId="191DCCB1">
      <w:pPr>
        <w:pStyle w:val="ListParagraph"/>
        <w:numPr>
          <w:ilvl w:val="0"/>
          <w:numId w:val="5"/>
        </w:numPr>
        <w:rPr/>
      </w:pPr>
      <w:r w:rsidR="6DC14D63">
        <w:rPr/>
        <w:t>Open website and add intentional delay.</w:t>
      </w:r>
    </w:p>
    <w:p w:rsidR="2E5F2F8B" w:rsidP="26C2CFE3" w:rsidRDefault="2E5F2F8B" w14:paraId="217D45B8" w14:textId="188C78E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2E5F2F8B">
        <w:rPr/>
        <w:t xml:space="preserve"> </w:t>
      </w:r>
      <w:r w:rsidR="2E5F2F8B">
        <w:rPr/>
        <w:t xml:space="preserve">v) </w:t>
      </w:r>
      <w:r w:rsidR="69E66A97">
        <w:rPr/>
        <w:t>Navigation Failure</w:t>
      </w:r>
    </w:p>
    <w:p w:rsidR="69E66A97" w:rsidP="26C2CFE3" w:rsidRDefault="69E66A97" w14:paraId="6C6C2B73" w14:textId="792B20EA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69E66A97">
        <w:drawing>
          <wp:inline wp14:editId="75CA1822" wp14:anchorId="52216570">
            <wp:extent cx="5943600" cy="2286000"/>
            <wp:effectExtent l="0" t="0" r="0" b="0"/>
            <wp:docPr id="13175827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17582770" name="Picture 1317582770"/>
                    <pic:cNvPicPr/>
                  </pic:nvPicPr>
                  <pic:blipFill>
                    <a:blip xmlns:r="http://schemas.openxmlformats.org/officeDocument/2006/relationships" r:embed="rId12094763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9E66A97">
        <w:rPr/>
        <w:t xml:space="preserve">Root case- </w:t>
      </w:r>
      <w:r w:rsidR="75937E84">
        <w:rPr/>
        <w:t>Application URL was incorrect or page was unavailable, causing navigation to fail.</w:t>
      </w:r>
    </w:p>
    <w:p w:rsidR="69E66A97" w:rsidP="26C2CFE3" w:rsidRDefault="69E66A97" w14:paraId="4C12500C" w14:textId="6640223F">
      <w:pPr>
        <w:pStyle w:val="Normal"/>
      </w:pPr>
      <w:r w:rsidR="69E66A97">
        <w:rPr/>
        <w:t>Steps used to simulate the failure-</w:t>
      </w:r>
    </w:p>
    <w:p w:rsidR="1DB007B5" w:rsidP="26C2CFE3" w:rsidRDefault="1DB007B5" w14:paraId="6E35C952" w14:textId="6006E2C1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C2CFE3" w:rsidR="1DB007B5">
        <w:rPr>
          <w:rFonts w:ascii="Aptos" w:hAnsi="Aptos" w:eastAsia="Aptos" w:cs="Aptos"/>
          <w:noProof w:val="0"/>
          <w:sz w:val="24"/>
          <w:szCs w:val="24"/>
          <w:lang w:val="en-US"/>
        </w:rPr>
        <w:t>Navigate to an invalid URL.</w:t>
      </w:r>
    </w:p>
    <w:p w:rsidR="1DB007B5" w:rsidP="26C2CFE3" w:rsidRDefault="1DB007B5" w14:paraId="3CC4EC87" w14:textId="3D6820DD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C2CFE3" w:rsidR="1DB007B5">
        <w:rPr>
          <w:rFonts w:ascii="Aptos" w:hAnsi="Aptos" w:eastAsia="Aptos" w:cs="Aptos"/>
          <w:noProof w:val="0"/>
          <w:sz w:val="24"/>
          <w:szCs w:val="24"/>
          <w:lang w:val="en-US"/>
        </w:rPr>
        <w:t>Verify page URL or page content.</w:t>
      </w:r>
    </w:p>
    <w:p w:rsidR="26C2CFE3" w:rsidP="26C2CFE3" w:rsidRDefault="26C2CFE3" w14:paraId="349C2F6D" w14:textId="187DD221">
      <w:pPr>
        <w:pStyle w:val="Normal"/>
      </w:pPr>
    </w:p>
    <w:p w:rsidR="69E66A97" w:rsidP="26C2CFE3" w:rsidRDefault="69E66A97" w14:paraId="279EAADD" w14:textId="6AB2542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69E66A97">
        <w:rPr/>
        <w:t>F</w:t>
      </w:r>
      <w:r w:rsidR="1DE46EE6">
        <w:rPr/>
        <w:t>AILURES</w:t>
      </w:r>
      <w:r w:rsidR="69E66A97">
        <w:rPr/>
        <w:t>-</w:t>
      </w:r>
    </w:p>
    <w:p w:rsidR="69E66A97" w:rsidP="26C2CFE3" w:rsidRDefault="69E66A97" w14:paraId="334600CB" w14:textId="39A499F1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69E66A97">
        <w:drawing>
          <wp:inline wp14:editId="04AED35E" wp14:anchorId="7B0B6B9A">
            <wp:extent cx="5943600" cy="4238625"/>
            <wp:effectExtent l="0" t="0" r="0" b="0"/>
            <wp:docPr id="17886776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88677612" name="Picture 1788677612"/>
                    <pic:cNvPicPr/>
                  </pic:nvPicPr>
                  <pic:blipFill>
                    <a:blip xmlns:r="http://schemas.openxmlformats.org/officeDocument/2006/relationships" r:embed="rId19505748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6C2CFE3" w:rsidP="26C2CFE3" w:rsidRDefault="26C2CFE3" w14:paraId="7356D7E4" w14:textId="2177E243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26C2CFE3" w:rsidP="26C2CFE3" w:rsidRDefault="26C2CFE3" w14:paraId="7F699ACE" w14:textId="5852038B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26C2CFE3" w:rsidP="26C2CFE3" w:rsidRDefault="26C2CFE3" w14:paraId="74BAB7BF" w14:textId="08DD5B90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26C2CFE3" w:rsidP="26C2CFE3" w:rsidRDefault="26C2CFE3" w14:paraId="76AD626B" w14:textId="3CF77748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26C2CFE3" w:rsidP="26C2CFE3" w:rsidRDefault="26C2CFE3" w14:paraId="0C205F83" w14:textId="574D98B9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26C2CFE3" w:rsidP="26C2CFE3" w:rsidRDefault="26C2CFE3" w14:paraId="587E3A16" w14:textId="1A7D0A17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26C2CFE3" w:rsidP="26C2CFE3" w:rsidRDefault="26C2CFE3" w14:paraId="116F45C5" w14:textId="1350DD41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</w:p>
    <w:p w:rsidR="037CC307" w:rsidP="26C2CFE3" w:rsidRDefault="037CC307" w14:paraId="1C374A4E" w14:textId="7E8DF2DE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037CC307">
        <w:rPr/>
        <w:t>Timeout</w:t>
      </w:r>
      <w:r w:rsidR="3579037E">
        <w:rPr/>
        <w:t>S</w:t>
      </w:r>
      <w:r w:rsidR="037CC307">
        <w:rPr/>
        <w:t>-</w:t>
      </w:r>
    </w:p>
    <w:p w:rsidR="30934B7C" w:rsidP="26C2CFE3" w:rsidRDefault="30934B7C" w14:paraId="75B1269C" w14:textId="1DEE90F3">
      <w:pPr>
        <w:pStyle w:val="ListParagraph"/>
        <w:numPr>
          <w:ilvl w:val="0"/>
          <w:numId w:val="1"/>
        </w:numPr>
        <w:bidi w:val="0"/>
        <w:spacing w:before="0" w:beforeAutospacing="off" w:after="160" w:afterAutospacing="off" w:line="279" w:lineRule="auto"/>
        <w:ind w:right="0"/>
        <w:jc w:val="left"/>
        <w:rPr/>
      </w:pPr>
      <w:r w:rsidR="30934B7C">
        <w:rPr/>
        <w:t>Test Timeout-</w:t>
      </w:r>
    </w:p>
    <w:p w:rsidR="30934B7C" w:rsidP="26C2CFE3" w:rsidRDefault="30934B7C" w14:paraId="0030F739" w14:textId="22B2F63A">
      <w:pPr>
        <w:pStyle w:val="Normal"/>
      </w:pPr>
      <w:r w:rsidR="30934B7C">
        <w:drawing>
          <wp:inline wp14:editId="6019D3AA" wp14:anchorId="36AF8C38">
            <wp:extent cx="5943600" cy="2857500"/>
            <wp:effectExtent l="0" t="0" r="0" b="0"/>
            <wp:docPr id="11029347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02934703" name="Picture 1102934703"/>
                    <pic:cNvPicPr/>
                  </pic:nvPicPr>
                  <pic:blipFill>
                    <a:blip xmlns:r="http://schemas.openxmlformats.org/officeDocument/2006/relationships" r:embed="rId19991693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0934B7C">
        <w:rPr/>
        <w:t xml:space="preserve">Root case- </w:t>
      </w:r>
      <w:r w:rsidR="0ED0E224">
        <w:rPr/>
        <w:t>The entire test execution exceeded the maximum time configured for the test.</w:t>
      </w:r>
    </w:p>
    <w:p w:rsidR="30934B7C" w:rsidP="26C2CFE3" w:rsidRDefault="30934B7C" w14:paraId="1F6B07C4" w14:textId="4294694E">
      <w:pPr>
        <w:pStyle w:val="Normal"/>
      </w:pPr>
      <w:r w:rsidR="30934B7C">
        <w:rPr/>
        <w:t>Steps used to simulate -</w:t>
      </w:r>
    </w:p>
    <w:p w:rsidR="207BFB8E" w:rsidP="26C2CFE3" w:rsidRDefault="207BFB8E" w14:paraId="7AD7E5B3" w14:textId="6AC0D44E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C2CFE3" w:rsidR="207BFB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Set test timeout to 1 second using test.setTimeout(1000). </w:t>
      </w:r>
    </w:p>
    <w:p w:rsidR="207BFB8E" w:rsidP="26C2CFE3" w:rsidRDefault="207BFB8E" w14:paraId="6A776700" w14:textId="3F1DA56E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C2CFE3" w:rsidR="207BFB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Add </w:t>
      </w:r>
      <w:r w:rsidRPr="26C2CFE3" w:rsidR="207BFB8E">
        <w:rPr>
          <w:rFonts w:ascii="Aptos" w:hAnsi="Aptos" w:eastAsia="Aptos" w:cs="Aptos"/>
          <w:noProof w:val="0"/>
          <w:sz w:val="24"/>
          <w:szCs w:val="24"/>
          <w:lang w:val="en-US"/>
        </w:rPr>
        <w:t>a delay</w:t>
      </w:r>
      <w:r w:rsidRPr="26C2CFE3" w:rsidR="207BFB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longer than 1 second. </w:t>
      </w:r>
    </w:p>
    <w:p w:rsidR="207BFB8E" w:rsidP="26C2CFE3" w:rsidRDefault="207BFB8E" w14:paraId="5EE70177" w14:textId="0F13407C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C2CFE3" w:rsidR="207BFB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Execute the test.</w:t>
      </w:r>
    </w:p>
    <w:p w:rsidR="26C2CFE3" w:rsidP="26C2CFE3" w:rsidRDefault="26C2CFE3" w14:paraId="0E75F06F" w14:textId="6BA6F304">
      <w:pPr>
        <w:pStyle w:val="Normal"/>
      </w:pPr>
    </w:p>
    <w:p w:rsidR="30934B7C" w:rsidP="26C2CFE3" w:rsidRDefault="30934B7C" w14:paraId="52C4F071" w14:textId="5A2F7F0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30934B7C">
        <w:rPr/>
        <w:t xml:space="preserve"> ii)Action Time</w:t>
      </w:r>
      <w:r w:rsidR="11B4A1B7">
        <w:rPr/>
        <w:t>out</w:t>
      </w:r>
    </w:p>
    <w:p w:rsidR="11B4A1B7" w:rsidP="26C2CFE3" w:rsidRDefault="11B4A1B7" w14:paraId="2B06D537" w14:textId="24852335">
      <w:pPr>
        <w:pStyle w:val="Normal"/>
      </w:pPr>
      <w:r w:rsidR="11B4A1B7">
        <w:drawing>
          <wp:inline wp14:editId="3516FF1D" wp14:anchorId="187AF1CA">
            <wp:extent cx="5943600" cy="2352675"/>
            <wp:effectExtent l="0" t="0" r="0" b="0"/>
            <wp:docPr id="16270769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27076918" name="Picture 1627076918"/>
                    <pic:cNvPicPr/>
                  </pic:nvPicPr>
                  <pic:blipFill>
                    <a:blip xmlns:r="http://schemas.openxmlformats.org/officeDocument/2006/relationships" r:embed="rId10584366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1B4A1B7">
        <w:rPr/>
        <w:t xml:space="preserve">Root case- </w:t>
      </w:r>
      <w:r w:rsidR="02E50085">
        <w:rPr/>
        <w:t>The click/fill action could not be completed within the configured timeout duration.</w:t>
      </w:r>
    </w:p>
    <w:p w:rsidR="11B4A1B7" w:rsidP="26C2CFE3" w:rsidRDefault="11B4A1B7" w14:paraId="4CFE959D" w14:textId="4294694E">
      <w:pPr>
        <w:pStyle w:val="Normal"/>
      </w:pPr>
      <w:r w:rsidR="11B4A1B7">
        <w:rPr/>
        <w:t>Steps used to simulate -</w:t>
      </w:r>
    </w:p>
    <w:p w:rsidR="0745DCED" w:rsidP="26C2CFE3" w:rsidRDefault="0745DCED" w14:paraId="3B99BFDA" w14:textId="45038048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C2CFE3" w:rsidR="0745DCE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Set action timeout to 1 second. </w:t>
      </w:r>
    </w:p>
    <w:p w:rsidR="0745DCED" w:rsidP="26C2CFE3" w:rsidRDefault="0745DCED" w14:paraId="0FA23786" w14:textId="78B27BEB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C2CFE3" w:rsidR="0745DCE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Perform an action on an invalid or unavailable element. </w:t>
      </w:r>
    </w:p>
    <w:p w:rsidR="0745DCED" w:rsidP="26C2CFE3" w:rsidRDefault="0745DCED" w14:paraId="6713246B" w14:textId="1C13600B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C2CFE3" w:rsidR="0745DCED">
        <w:rPr>
          <w:rFonts w:ascii="Aptos" w:hAnsi="Aptos" w:eastAsia="Aptos" w:cs="Aptos"/>
          <w:noProof w:val="0"/>
          <w:sz w:val="24"/>
          <w:szCs w:val="24"/>
          <w:lang w:val="en-US"/>
        </w:rPr>
        <w:t>Execute the test.</w:t>
      </w:r>
    </w:p>
    <w:p w:rsidR="26C2CFE3" w:rsidP="26C2CFE3" w:rsidRDefault="26C2CFE3" w14:paraId="155BE8AD" w14:textId="3FB8A362">
      <w:pPr>
        <w:pStyle w:val="Normal"/>
      </w:pPr>
    </w:p>
    <w:p w:rsidR="11B4A1B7" w:rsidP="26C2CFE3" w:rsidRDefault="11B4A1B7" w14:paraId="1B954578" w14:textId="54CF2B9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11B4A1B7">
        <w:rPr/>
        <w:t xml:space="preserve"> iii)</w:t>
      </w:r>
      <w:r w:rsidR="0199C587">
        <w:rPr/>
        <w:t xml:space="preserve"> Expect</w:t>
      </w:r>
      <w:r w:rsidR="11B4A1B7">
        <w:rPr/>
        <w:t xml:space="preserve"> Timeout-</w:t>
      </w:r>
    </w:p>
    <w:p w:rsidR="11B4A1B7" w:rsidP="26C2CFE3" w:rsidRDefault="11B4A1B7" w14:paraId="2299A3CD" w14:textId="099B7AC1">
      <w:pPr>
        <w:pStyle w:val="Normal"/>
      </w:pPr>
      <w:r w:rsidR="11B4A1B7">
        <w:drawing>
          <wp:inline wp14:editId="2878A423" wp14:anchorId="23D44ED2">
            <wp:extent cx="5943600" cy="4295775"/>
            <wp:effectExtent l="0" t="0" r="0" b="0"/>
            <wp:docPr id="12489309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48930954" name="Picture 1248930954"/>
                    <pic:cNvPicPr/>
                  </pic:nvPicPr>
                  <pic:blipFill>
                    <a:blip xmlns:r="http://schemas.openxmlformats.org/officeDocument/2006/relationships" r:embed="rId4190143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1B4A1B7">
        <w:rPr/>
        <w:t xml:space="preserve">Root case- </w:t>
      </w:r>
      <w:r w:rsidR="32A5FC73">
        <w:rPr/>
        <w:t>Playwright waited for the expected condition, but the element never appeared within the specified timeout period.</w:t>
      </w:r>
    </w:p>
    <w:p w:rsidR="11B4A1B7" w:rsidP="26C2CFE3" w:rsidRDefault="11B4A1B7" w14:paraId="676BBFDA" w14:textId="7138FE37">
      <w:pPr>
        <w:pStyle w:val="Normal"/>
        <w:spacing w:before="0" w:beforeAutospacing="off" w:after="160" w:afterAutospacing="off" w:line="279" w:lineRule="auto"/>
        <w:ind w:left="0" w:right="0"/>
        <w:jc w:val="left"/>
      </w:pPr>
      <w:r w:rsidR="11B4A1B7">
        <w:rPr/>
        <w:t>Steps used to simulate -</w:t>
      </w:r>
    </w:p>
    <w:p w:rsidR="2C3A9F6B" w:rsidP="26C2CFE3" w:rsidRDefault="2C3A9F6B" w14:paraId="6C36C097" w14:textId="0380D349">
      <w:pPr>
        <w:pStyle w:val="ListParagraph"/>
        <w:numPr>
          <w:ilvl w:val="0"/>
          <w:numId w:val="9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C2CFE3" w:rsidR="2C3A9F6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Open DemoQA page. </w:t>
      </w:r>
    </w:p>
    <w:p w:rsidR="2C3A9F6B" w:rsidP="26C2CFE3" w:rsidRDefault="2C3A9F6B" w14:paraId="62B66B9B" w14:textId="2998501B">
      <w:pPr>
        <w:pStyle w:val="ListParagraph"/>
        <w:numPr>
          <w:ilvl w:val="0"/>
          <w:numId w:val="9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C2CFE3" w:rsidR="2C3A9F6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Use an invalid locator. </w:t>
      </w:r>
    </w:p>
    <w:p w:rsidR="2C3A9F6B" w:rsidP="26C2CFE3" w:rsidRDefault="2C3A9F6B" w14:paraId="4ADF14E7" w14:textId="26D07B83">
      <w:pPr>
        <w:pStyle w:val="ListParagraph"/>
        <w:numPr>
          <w:ilvl w:val="0"/>
          <w:numId w:val="9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C2CFE3" w:rsidR="2C3A9F6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Verify visibility using </w:t>
      </w:r>
      <w:r w:rsidRPr="26C2CFE3" w:rsidR="2C3A9F6B">
        <w:rPr>
          <w:rFonts w:ascii="Aptos" w:hAnsi="Aptos" w:eastAsia="Aptos" w:cs="Aptos"/>
          <w:noProof w:val="0"/>
          <w:sz w:val="24"/>
          <w:szCs w:val="24"/>
          <w:lang w:val="en-US"/>
        </w:rPr>
        <w:t>toBeVisible</w:t>
      </w:r>
      <w:r w:rsidRPr="26C2CFE3" w:rsidR="2C3A9F6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({timeout: </w:t>
      </w:r>
      <w:r w:rsidRPr="26C2CFE3" w:rsidR="2C3A9F6B">
        <w:rPr>
          <w:rFonts w:ascii="Aptos" w:hAnsi="Aptos" w:eastAsia="Aptos" w:cs="Aptos"/>
          <w:noProof w:val="0"/>
          <w:sz w:val="24"/>
          <w:szCs w:val="24"/>
          <w:lang w:val="en-US"/>
        </w:rPr>
        <w:t>1000}</w:t>
      </w:r>
      <w:r w:rsidRPr="26C2CFE3" w:rsidR="2C3A9F6B">
        <w:rPr>
          <w:rFonts w:ascii="Aptos" w:hAnsi="Aptos" w:eastAsia="Aptos" w:cs="Aptos"/>
          <w:noProof w:val="0"/>
          <w:sz w:val="24"/>
          <w:szCs w:val="24"/>
          <w:lang w:val="en-US"/>
        </w:rPr>
        <w:t>).</w:t>
      </w:r>
    </w:p>
    <w:p w:rsidR="26C2CFE3" w:rsidP="26C2CFE3" w:rsidRDefault="26C2CFE3" w14:paraId="7A2E9BAC" w14:textId="1E4BCD00">
      <w:pPr>
        <w:pStyle w:val="Normal"/>
        <w:spacing w:before="0" w:beforeAutospacing="off" w:after="160" w:afterAutospacing="off" w:line="279" w:lineRule="auto"/>
        <w:ind w:left="0" w:right="0"/>
        <w:jc w:val="left"/>
      </w:pPr>
    </w:p>
    <w:p w:rsidR="26C2CFE3" w:rsidP="26C2CFE3" w:rsidRDefault="26C2CFE3" w14:paraId="760BA238" w14:textId="18F01156">
      <w:pPr>
        <w:pStyle w:val="Normal"/>
        <w:spacing w:before="0" w:beforeAutospacing="off" w:after="160" w:afterAutospacing="off" w:line="279" w:lineRule="auto"/>
        <w:ind w:left="0" w:right="0"/>
        <w:jc w:val="left"/>
      </w:pPr>
    </w:p>
    <w:p w:rsidR="26C2CFE3" w:rsidP="26C2CFE3" w:rsidRDefault="26C2CFE3" w14:paraId="36F692B2" w14:textId="72966C77">
      <w:pPr>
        <w:pStyle w:val="Normal"/>
        <w:spacing w:before="0" w:beforeAutospacing="off" w:after="160" w:afterAutospacing="off" w:line="279" w:lineRule="auto"/>
        <w:ind w:left="0" w:right="0"/>
        <w:jc w:val="left"/>
      </w:pPr>
    </w:p>
    <w:p w:rsidR="0DA0E564" w:rsidP="26C2CFE3" w:rsidRDefault="0DA0E564" w14:paraId="428CC093" w14:textId="459FB14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0DA0E564">
        <w:rPr/>
        <w:t>T</w:t>
      </w:r>
      <w:r w:rsidR="61163060">
        <w:rPr/>
        <w:t>IMEOUTS</w:t>
      </w:r>
      <w:r w:rsidR="0DA0E564">
        <w:rPr/>
        <w:t xml:space="preserve"> -</w:t>
      </w:r>
    </w:p>
    <w:p w:rsidR="0DA0E564" w:rsidP="26C2CFE3" w:rsidRDefault="0DA0E564" w14:paraId="7DA08B49" w14:textId="207EEA0B">
      <w:pPr>
        <w:pStyle w:val="Normal"/>
        <w:spacing w:before="0" w:beforeAutospacing="off" w:after="160" w:afterAutospacing="off" w:line="279" w:lineRule="auto"/>
        <w:ind w:left="0" w:right="0"/>
        <w:jc w:val="left"/>
      </w:pPr>
      <w:r w:rsidR="0DA0E564">
        <w:drawing>
          <wp:inline wp14:editId="47C79352" wp14:anchorId="5BA50D26">
            <wp:extent cx="5943600" cy="3952875"/>
            <wp:effectExtent l="0" t="0" r="0" b="0"/>
            <wp:docPr id="17282991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28299116" name="Picture 1728299116"/>
                    <pic:cNvPicPr/>
                  </pic:nvPicPr>
                  <pic:blipFill>
                    <a:blip xmlns:r="http://schemas.openxmlformats.org/officeDocument/2006/relationships" r:embed="rId1987094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6C2CFE3" w:rsidP="26C2CFE3" w:rsidRDefault="26C2CFE3" w14:paraId="03BB8B76" w14:textId="5BCCFAEA">
      <w:pPr>
        <w:pStyle w:val="Normal"/>
        <w:spacing w:before="0" w:beforeAutospacing="off" w:after="160" w:afterAutospacing="off" w:line="279" w:lineRule="auto"/>
        <w:ind w:left="0" w:right="0"/>
        <w:jc w:val="left"/>
      </w:pPr>
    </w:p>
    <w:p w:rsidR="26C2CFE3" w:rsidP="26C2CFE3" w:rsidRDefault="26C2CFE3" w14:paraId="65B72F85" w14:textId="5FF223DE">
      <w:pPr>
        <w:pStyle w:val="Normal"/>
        <w:spacing w:before="0" w:beforeAutospacing="off" w:after="160" w:afterAutospacing="off" w:line="279" w:lineRule="auto"/>
        <w:ind w:left="0" w:right="0"/>
        <w:jc w:val="left"/>
      </w:pPr>
    </w:p>
    <w:p w:rsidR="26C2CFE3" w:rsidP="26C2CFE3" w:rsidRDefault="26C2CFE3" w14:paraId="37A3BDB8" w14:textId="2C5800FA">
      <w:pPr>
        <w:pStyle w:val="Normal"/>
        <w:spacing w:before="0" w:beforeAutospacing="off" w:after="160" w:afterAutospacing="off" w:line="279" w:lineRule="auto"/>
        <w:ind w:left="0" w:right="0"/>
        <w:jc w:val="left"/>
      </w:pPr>
    </w:p>
    <w:p w:rsidR="26C2CFE3" w:rsidP="26C2CFE3" w:rsidRDefault="26C2CFE3" w14:paraId="59D2FADB" w14:textId="27A8EEB5">
      <w:pPr>
        <w:pStyle w:val="Normal"/>
        <w:spacing w:before="0" w:beforeAutospacing="off" w:after="160" w:afterAutospacing="off" w:line="279" w:lineRule="auto"/>
        <w:ind w:left="0" w:right="0"/>
        <w:jc w:val="left"/>
      </w:pPr>
    </w:p>
    <w:p w:rsidR="26C2CFE3" w:rsidP="26C2CFE3" w:rsidRDefault="26C2CFE3" w14:paraId="441C3007" w14:textId="644F9EA2">
      <w:pPr>
        <w:pStyle w:val="Normal"/>
        <w:spacing w:before="0" w:beforeAutospacing="off" w:after="160" w:afterAutospacing="off" w:line="279" w:lineRule="auto"/>
        <w:ind w:left="0" w:right="0"/>
        <w:jc w:val="left"/>
      </w:pPr>
    </w:p>
    <w:p w:rsidR="26C2CFE3" w:rsidP="26C2CFE3" w:rsidRDefault="26C2CFE3" w14:paraId="33C276AC" w14:textId="49554F03">
      <w:pPr>
        <w:pStyle w:val="Normal"/>
        <w:spacing w:before="0" w:beforeAutospacing="off" w:after="160" w:afterAutospacing="off" w:line="279" w:lineRule="auto"/>
        <w:ind w:left="0" w:right="0"/>
        <w:jc w:val="left"/>
      </w:pPr>
    </w:p>
    <w:p w:rsidR="26C2CFE3" w:rsidP="26C2CFE3" w:rsidRDefault="26C2CFE3" w14:paraId="79D9F1DE" w14:textId="179E896E">
      <w:pPr>
        <w:pStyle w:val="Normal"/>
        <w:spacing w:before="0" w:beforeAutospacing="off" w:after="160" w:afterAutospacing="off" w:line="279" w:lineRule="auto"/>
        <w:ind w:left="0" w:right="0"/>
        <w:jc w:val="left"/>
      </w:pPr>
    </w:p>
    <w:p w:rsidR="26C2CFE3" w:rsidP="26C2CFE3" w:rsidRDefault="26C2CFE3" w14:paraId="2F73D29D" w14:textId="6C081432">
      <w:pPr>
        <w:pStyle w:val="Normal"/>
        <w:spacing w:before="0" w:beforeAutospacing="off" w:after="160" w:afterAutospacing="off" w:line="279" w:lineRule="auto"/>
        <w:ind w:left="0" w:right="0"/>
        <w:jc w:val="left"/>
      </w:pPr>
    </w:p>
    <w:p w:rsidR="26C2CFE3" w:rsidP="26C2CFE3" w:rsidRDefault="26C2CFE3" w14:paraId="0FB54722" w14:textId="382AC088">
      <w:pPr>
        <w:pStyle w:val="Normal"/>
        <w:spacing w:before="0" w:beforeAutospacing="off" w:after="160" w:afterAutospacing="off" w:line="279" w:lineRule="auto"/>
        <w:ind w:left="0" w:right="0"/>
        <w:jc w:val="left"/>
      </w:pPr>
    </w:p>
    <w:p w:rsidR="26C2CFE3" w:rsidP="26C2CFE3" w:rsidRDefault="26C2CFE3" w14:paraId="4BB5C468" w14:textId="526D53F8">
      <w:pPr>
        <w:pStyle w:val="Normal"/>
        <w:spacing w:before="0" w:beforeAutospacing="off" w:after="160" w:afterAutospacing="off" w:line="279" w:lineRule="auto"/>
        <w:ind w:left="0" w:right="0"/>
        <w:jc w:val="left"/>
      </w:pPr>
    </w:p>
    <w:p w:rsidR="26C2CFE3" w:rsidP="26C2CFE3" w:rsidRDefault="26C2CFE3" w14:paraId="511B96F7" w14:textId="5C186E1A">
      <w:pPr>
        <w:pStyle w:val="Normal"/>
        <w:spacing w:before="0" w:beforeAutospacing="off" w:after="160" w:afterAutospacing="off" w:line="279" w:lineRule="auto"/>
        <w:ind w:left="0" w:right="0"/>
        <w:jc w:val="left"/>
      </w:pPr>
    </w:p>
    <w:p w:rsidR="0DA0E564" w:rsidP="26C2CFE3" w:rsidRDefault="0DA0E564" w14:paraId="2904C50C" w14:textId="19444909">
      <w:pPr>
        <w:pStyle w:val="Normal"/>
        <w:spacing w:before="0" w:beforeAutospacing="off" w:after="160" w:afterAutospacing="off" w:line="279" w:lineRule="auto"/>
        <w:ind w:left="0" w:right="0"/>
        <w:jc w:val="left"/>
      </w:pPr>
      <w:r w:rsidR="0DA0E564">
        <w:rPr/>
        <w:t>Trace Viewer Evidence-</w:t>
      </w:r>
    </w:p>
    <w:p w:rsidR="400CD0AF" w:rsidP="26C2CFE3" w:rsidRDefault="400CD0AF" w14:paraId="2D7D7551" w14:textId="69B1833F">
      <w:pPr>
        <w:pStyle w:val="Normal"/>
        <w:spacing w:before="0" w:beforeAutospacing="off" w:after="160" w:afterAutospacing="off" w:line="279" w:lineRule="auto"/>
        <w:ind w:left="0" w:right="0"/>
        <w:jc w:val="left"/>
      </w:pPr>
      <w:r w:rsidR="400CD0AF">
        <w:drawing>
          <wp:inline wp14:editId="2632DC9E" wp14:anchorId="58DFC557">
            <wp:extent cx="5943600" cy="2771775"/>
            <wp:effectExtent l="0" t="0" r="0" b="0"/>
            <wp:docPr id="4163730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16373084" name="Picture 416373084"/>
                    <pic:cNvPicPr/>
                  </pic:nvPicPr>
                  <pic:blipFill>
                    <a:blip xmlns:r="http://schemas.openxmlformats.org/officeDocument/2006/relationships" r:embed="rId244975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00CD0AF">
        <w:drawing>
          <wp:inline wp14:editId="264D3CA4" wp14:anchorId="58411614">
            <wp:extent cx="5943600" cy="2847975"/>
            <wp:effectExtent l="0" t="0" r="0" b="0"/>
            <wp:docPr id="2959326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95932689" name="Picture 295932689"/>
                    <pic:cNvPicPr/>
                  </pic:nvPicPr>
                  <pic:blipFill>
                    <a:blip xmlns:r="http://schemas.openxmlformats.org/officeDocument/2006/relationships" r:embed="rId7773456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b93b1a08c9844d35"/>
      <w:footerReference w:type="default" r:id="R842d4b6d32ab400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6C2CFE3" w:rsidTr="26C2CFE3" w14:paraId="3AAAB872">
      <w:trPr>
        <w:trHeight w:val="300"/>
      </w:trPr>
      <w:tc>
        <w:tcPr>
          <w:tcW w:w="3120" w:type="dxa"/>
          <w:tcMar/>
        </w:tcPr>
        <w:p w:rsidR="26C2CFE3" w:rsidP="26C2CFE3" w:rsidRDefault="26C2CFE3" w14:paraId="4EA55C04" w14:textId="66BB2D96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26C2CFE3" w:rsidP="26C2CFE3" w:rsidRDefault="26C2CFE3" w14:paraId="7FDDB6FE" w14:textId="6C7EA273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26C2CFE3" w:rsidP="26C2CFE3" w:rsidRDefault="26C2CFE3" w14:paraId="498E50A0" w14:textId="574AE6A8">
          <w:pPr>
            <w:pStyle w:val="Header"/>
            <w:bidi w:val="0"/>
            <w:ind w:right="-115"/>
            <w:jc w:val="right"/>
          </w:pPr>
        </w:p>
      </w:tc>
    </w:tr>
  </w:tbl>
  <w:p w:rsidR="26C2CFE3" w:rsidP="26C2CFE3" w:rsidRDefault="26C2CFE3" w14:paraId="4987B4A8" w14:textId="375FCD68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6C2CFE3" w:rsidTr="26C2CFE3" w14:paraId="65B43422">
      <w:trPr>
        <w:trHeight w:val="300"/>
      </w:trPr>
      <w:tc>
        <w:tcPr>
          <w:tcW w:w="3120" w:type="dxa"/>
          <w:tcMar/>
        </w:tcPr>
        <w:p w:rsidR="26C2CFE3" w:rsidP="26C2CFE3" w:rsidRDefault="26C2CFE3" w14:paraId="668F426B" w14:textId="6D3145B7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26C2CFE3" w:rsidP="26C2CFE3" w:rsidRDefault="26C2CFE3" w14:paraId="1BE59BC7" w14:textId="4F79E0F2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26C2CFE3" w:rsidP="26C2CFE3" w:rsidRDefault="26C2CFE3" w14:paraId="608EC621" w14:textId="57209899">
          <w:pPr>
            <w:pStyle w:val="Header"/>
            <w:bidi w:val="0"/>
            <w:ind w:right="-115"/>
            <w:jc w:val="right"/>
          </w:pPr>
        </w:p>
      </w:tc>
    </w:tr>
  </w:tbl>
  <w:p w:rsidR="26C2CFE3" w:rsidP="26C2CFE3" w:rsidRDefault="26C2CFE3" w14:paraId="790E8CE4" w14:textId="5E2122C5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10">
    <w:nsid w:val="435ccd6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63dea5d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11cc404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79fcb13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790f894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43a0fe1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4b9f850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32fc322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24dc8d7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4ca7536"/>
    <w:multiLevelType xmlns:w="http://schemas.openxmlformats.org/wordprocessingml/2006/main" w:val="hybridMultilevel"/>
    <w:lvl xmlns:w="http://schemas.openxmlformats.org/wordprocessingml/2006/main" w:ilvl="0">
      <w:start w:val="1"/>
      <w:numFmt w:val="lowerRoman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A6726D8"/>
    <w:rsid w:val="01541E2F"/>
    <w:rsid w:val="0199C587"/>
    <w:rsid w:val="02E50085"/>
    <w:rsid w:val="037CC307"/>
    <w:rsid w:val="0745DCED"/>
    <w:rsid w:val="08AD7320"/>
    <w:rsid w:val="0C12DDD3"/>
    <w:rsid w:val="0D8D075D"/>
    <w:rsid w:val="0DA0E564"/>
    <w:rsid w:val="0ED0E224"/>
    <w:rsid w:val="0FCDA791"/>
    <w:rsid w:val="11B4A1B7"/>
    <w:rsid w:val="13D7FB10"/>
    <w:rsid w:val="14881D42"/>
    <w:rsid w:val="1549EEF9"/>
    <w:rsid w:val="16E6809B"/>
    <w:rsid w:val="173E737B"/>
    <w:rsid w:val="1954CA40"/>
    <w:rsid w:val="1976BE45"/>
    <w:rsid w:val="19E5386F"/>
    <w:rsid w:val="1A5B63FD"/>
    <w:rsid w:val="1B905AE4"/>
    <w:rsid w:val="1CAA4617"/>
    <w:rsid w:val="1DB007B5"/>
    <w:rsid w:val="1DE46EE6"/>
    <w:rsid w:val="1E98805A"/>
    <w:rsid w:val="207BFB8E"/>
    <w:rsid w:val="214674D5"/>
    <w:rsid w:val="2151F7F3"/>
    <w:rsid w:val="21C500BD"/>
    <w:rsid w:val="23A7A3E5"/>
    <w:rsid w:val="23D38F4F"/>
    <w:rsid w:val="24D06935"/>
    <w:rsid w:val="26BC1C96"/>
    <w:rsid w:val="26C2CFE3"/>
    <w:rsid w:val="274C0E42"/>
    <w:rsid w:val="28758327"/>
    <w:rsid w:val="2A6726D8"/>
    <w:rsid w:val="2AF988D1"/>
    <w:rsid w:val="2B795C7D"/>
    <w:rsid w:val="2C3A9F6B"/>
    <w:rsid w:val="2CFD0C9A"/>
    <w:rsid w:val="2D1E84A6"/>
    <w:rsid w:val="2E26A01A"/>
    <w:rsid w:val="2E5B0DEE"/>
    <w:rsid w:val="2E5F2F8B"/>
    <w:rsid w:val="2E753A9B"/>
    <w:rsid w:val="2E8F4E90"/>
    <w:rsid w:val="2FEA9207"/>
    <w:rsid w:val="30934B7C"/>
    <w:rsid w:val="31234820"/>
    <w:rsid w:val="3185E72E"/>
    <w:rsid w:val="31D766C2"/>
    <w:rsid w:val="32A5FC73"/>
    <w:rsid w:val="32BBF5B2"/>
    <w:rsid w:val="342C4690"/>
    <w:rsid w:val="3477AA0A"/>
    <w:rsid w:val="3579037E"/>
    <w:rsid w:val="36735C61"/>
    <w:rsid w:val="37074A33"/>
    <w:rsid w:val="37C629C7"/>
    <w:rsid w:val="391BDDEA"/>
    <w:rsid w:val="400CD0AF"/>
    <w:rsid w:val="40CC4F41"/>
    <w:rsid w:val="42D5AF85"/>
    <w:rsid w:val="43C884F5"/>
    <w:rsid w:val="43C9B5CA"/>
    <w:rsid w:val="461CAF65"/>
    <w:rsid w:val="46CEB3FF"/>
    <w:rsid w:val="4B03DCB7"/>
    <w:rsid w:val="4B2E0BA1"/>
    <w:rsid w:val="4B8740DD"/>
    <w:rsid w:val="4C3B9164"/>
    <w:rsid w:val="4FDF529A"/>
    <w:rsid w:val="500BBCC1"/>
    <w:rsid w:val="520BD246"/>
    <w:rsid w:val="535D9A76"/>
    <w:rsid w:val="54785F9F"/>
    <w:rsid w:val="55C9FB5C"/>
    <w:rsid w:val="585F8B81"/>
    <w:rsid w:val="59CA9309"/>
    <w:rsid w:val="5A6B57A6"/>
    <w:rsid w:val="5CA4C1A6"/>
    <w:rsid w:val="5D960C41"/>
    <w:rsid w:val="5EF5F4FC"/>
    <w:rsid w:val="6097C4A9"/>
    <w:rsid w:val="61163060"/>
    <w:rsid w:val="660FA0FA"/>
    <w:rsid w:val="67F4A0AA"/>
    <w:rsid w:val="6834F4FC"/>
    <w:rsid w:val="6946A709"/>
    <w:rsid w:val="69D4E896"/>
    <w:rsid w:val="69E66A97"/>
    <w:rsid w:val="6B44F1DA"/>
    <w:rsid w:val="6C513323"/>
    <w:rsid w:val="6D28D730"/>
    <w:rsid w:val="6DC14D63"/>
    <w:rsid w:val="6E7D7355"/>
    <w:rsid w:val="7064952C"/>
    <w:rsid w:val="75937E84"/>
    <w:rsid w:val="76D2D97E"/>
    <w:rsid w:val="7A2D15F6"/>
    <w:rsid w:val="7AA6C3E4"/>
    <w:rsid w:val="7C327DF9"/>
    <w:rsid w:val="7C85CAD2"/>
    <w:rsid w:val="7E1909E7"/>
    <w:rsid w:val="7F8EEC83"/>
    <w:rsid w:val="7FA97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4DFB5F"/>
  <w15:chartTrackingRefBased/>
  <w15:docId w15:val="{07DE8716-EA48-4400-85AA-96E2FB05FE0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26C2CFE3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26C2CFE3"/>
    <w:rPr>
      <w:color w:val="467886"/>
      <w:u w:val="single"/>
    </w:rPr>
  </w:style>
  <w:style w:type="paragraph" w:styleId="Header">
    <w:uiPriority w:val="99"/>
    <w:name w:val="header"/>
    <w:basedOn w:val="Normal"/>
    <w:unhideWhenUsed/>
    <w:rsid w:val="26C2CFE3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26C2CFE3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439118075" /><Relationship Type="http://schemas.openxmlformats.org/officeDocument/2006/relationships/image" Target="/media/image2.png" Id="rId523245956" /><Relationship Type="http://schemas.openxmlformats.org/officeDocument/2006/relationships/image" Target="/media/image3.png" Id="rId1201097022" /><Relationship Type="http://schemas.openxmlformats.org/officeDocument/2006/relationships/image" Target="/media/image4.png" Id="rId1039390643" /><Relationship Type="http://schemas.openxmlformats.org/officeDocument/2006/relationships/image" Target="/media/image5.png" Id="rId1532082826" /><Relationship Type="http://schemas.openxmlformats.org/officeDocument/2006/relationships/image" Target="/media/image6.png" Id="rId1817443358" /><Relationship Type="http://schemas.openxmlformats.org/officeDocument/2006/relationships/image" Target="/media/image7.png" Id="rId2066253320" /><Relationship Type="http://schemas.openxmlformats.org/officeDocument/2006/relationships/image" Target="/media/image8.png" Id="rId1209476320" /><Relationship Type="http://schemas.openxmlformats.org/officeDocument/2006/relationships/image" Target="/media/image9.png" Id="rId1950574804" /><Relationship Type="http://schemas.openxmlformats.org/officeDocument/2006/relationships/image" Target="/media/imagea.png" Id="rId1999169346" /><Relationship Type="http://schemas.openxmlformats.org/officeDocument/2006/relationships/image" Target="/media/imageb.png" Id="rId1058436644" /><Relationship Type="http://schemas.openxmlformats.org/officeDocument/2006/relationships/image" Target="/media/imagec.png" Id="rId419014393" /><Relationship Type="http://schemas.openxmlformats.org/officeDocument/2006/relationships/image" Target="/media/imaged.png" Id="rId198709445" /><Relationship Type="http://schemas.openxmlformats.org/officeDocument/2006/relationships/image" Target="/media/imagee.png" Id="rId24497594" /><Relationship Type="http://schemas.openxmlformats.org/officeDocument/2006/relationships/image" Target="/media/imagef.png" Id="rId777345631" /><Relationship Type="http://schemas.openxmlformats.org/officeDocument/2006/relationships/header" Target="header.xml" Id="Rb93b1a08c9844d35" /><Relationship Type="http://schemas.openxmlformats.org/officeDocument/2006/relationships/footer" Target="footer.xml" Id="R842d4b6d32ab4002" /><Relationship Type="http://schemas.openxmlformats.org/officeDocument/2006/relationships/numbering" Target="numbering.xml" Id="R5e84cd33aa3f4d4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2026-06-11T13:25:11.4620116Z</dcterms:created>
  <dcterms:modified xsi:type="dcterms:W3CDTF">2026-06-12T13:20:54.0700053Z</dcterms:modified>
  <dc:creator>Sayee Kokate</dc:creator>
  <lastModifiedBy>Sayee Kokate</lastModifiedBy>
</coreProperties>
</file>