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5276"/>
          <w:sz w:val="44"/>
          <w:szCs w:val="44"/>
        </w:rPr>
        <w:t xml:space="preserve">SAYEED AHMED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Frontend Developer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sayeed90082@gmail.com  |  +91 9008299613  |  Bangalore, India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Passionate Frontend Developer and BCA graduate with 6 months of internship experience at TekiArtz building responsive and interactive web applications. Proficient in HTML5, CSS3, JavaScript, and React.js. Detail-oriented with a strong eye for UI design, clean code, and performance optimization. Looking to grow as a frontend developer in a remote work environment.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INTERNSHIP EXPERIENCE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Software Engineer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TekiArtz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2024 – 2025 (6 Months)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Developed responsive web pages using HTML5, CSS3, and JavaScript (ES6+)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and maintained React.js components for dynamic and interactive user interfaces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Collaborated with UI/UX designers to convert Figma mockups into pixel-perfect web pages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Integrated RESTful APIs using Axios and Fetch API for dynamic data rendering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Optimized web pages for performance using lazy loading, code splitting, and image compression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Ensured cross-browser compatibility across Chrome, Firefox, Safari, and Edge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Used Git and GitHub for version control, feature branching, and code reviews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Participated in Agile sprints, standups, and retrospectives using Jira and Trello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Languages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HTML5, CSS3, JavaScript (ES6+), TypeScript (basics)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React.js, Bootstrap, TailwindCSS, Material UI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Tools &amp; Build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Git, GitHub, npm, Vite, VS Code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Design Tools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Figma, Adobe XD, Canva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APIs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RESTful API, Axios, Fetch API, JSON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Testing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Chrome DevTools, Lighthouse</w:t>
            </w:r>
          </w:p>
        </w:tc>
      </w:tr>
      <w:tr>
        <w:tc>
          <w:tcPr>
            <w:tcW w:type="dxa" w:w="2200"/>
            <w:tcBorders>
              <w:top w:val="none"/>
              <w:left w:val="none"/>
              <w:bottom w:val="none"/>
              <w:right w:val="none"/>
            </w:tcBorders>
            <w:shd w:fill="D6EA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Collaboration</w:t>
            </w:r>
          </w:p>
        </w:tc>
        <w:tc>
          <w:tcPr>
            <w:tcW w:type="dxa" w:w="71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Jira, Slack, Trello, Zoom, Notion</w:t>
            </w:r>
          </w:p>
        </w:tc>
      </w:tr>
    </w:tbl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PROJECTS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TekiArtz.com — Company Website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Developed the official TekiArtz company website using HTML5, CSS3, and JavaScript with fully responsive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Implemented smooth animations, service sections, contact form validation, and mobile-first layout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Optimized page load speed and ensured cross-browser compatibility across all major browsers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Uber Clone — Ride Booking 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a full-featured Uber clone frontend using React.js with ride booking flow and driver tracking interface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Integrated Google Maps API for location search, route display, and fare estimation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Designed responsive UI components for user login, ride selection, and booking confirmation screens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Personal Portfolio Website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Designed and developed a personal portfolio website showcasing projects, skills, and contact information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Built using HTML5, CSS3, and JavaScript with smooth scroll, dark mode toggle, and animated sections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Deployed online with fully responsive layout optimized for both mobile and desktop screens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Bachelor of Computer Applications (BCA)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Sabarmathi University, Bangalore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2021 – 2024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The Complete JavaScript Course 2024 — Udemy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React — The Complete Guide — Udemy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Responsive Web Design Certification — freeCodeCamp</w:t>
      </w:r>
    </w:p>
    <w:p>
      <w:pPr>
        <w:pBdr>
          <w:bottom w:val="single" w:color="1A5276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Open to remote Frontend Developer roles across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Available to join immediately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Languages: English (Fluent), Hindi, Urdu, Kannada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2026-05-05T19:28:03.061Z</dcterms:created>
  <dcterms:modified xsi:type="dcterms:W3CDTF">2026-05-05T19:28:03.062Z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