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A992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Weeks 1-2: Business Process Analysis Fundamentals</w:t>
      </w:r>
    </w:p>
    <w:p w14:paraId="1570050F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Goal: Understand business process analysis and learn to identify processes.</w:t>
      </w:r>
    </w:p>
    <w:p w14:paraId="057EBAB6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Content:</w:t>
      </w:r>
    </w:p>
    <w:p w14:paraId="69CD9CAD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Business process definition, types, and importance.</w:t>
      </w:r>
    </w:p>
    <w:p w14:paraId="10007A68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Analysis methods: interviews, observation, data collection.</w:t>
      </w:r>
    </w:p>
    <w:p w14:paraId="7D64AE49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Tools: SWOT analysis, fishbone diagram.</w:t>
      </w:r>
    </w:p>
    <w:p w14:paraId="1A7F23CD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Practice:</w:t>
      </w:r>
    </w:p>
    <w:p w14:paraId="1A8D3DED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 xml:space="preserve">Select a simple process (e.g., coffee shop ordering) and document </w:t>
      </w:r>
      <w:proofErr w:type="spellStart"/>
      <w:r>
        <w:rPr>
          <w:rFonts w:hint="eastAsia"/>
        </w:rPr>
        <w:t>its</w:t>
      </w:r>
      <w:proofErr w:type="spellEnd"/>
      <w:r>
        <w:rPr>
          <w:rFonts w:hint="eastAsia"/>
        </w:rPr>
        <w:t xml:space="preserve"> As-Is state (steps, participants, issues).</w:t>
      </w:r>
    </w:p>
    <w:p w14:paraId="378D6765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46C44D4E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Weeks 3-4: Process Mapping and BPMN 2.0</w:t>
      </w:r>
    </w:p>
    <w:p w14:paraId="73D68B57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Goal: Master process mapping and BPMN 2.0 core elements.</w:t>
      </w:r>
    </w:p>
    <w:p w14:paraId="08AC78ED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Content:</w:t>
      </w:r>
    </w:p>
    <w:p w14:paraId="5BA7DA5D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 xml:space="preserve">Process mapping basics: flowcharts, </w:t>
      </w:r>
      <w:proofErr w:type="spellStart"/>
      <w:r>
        <w:rPr>
          <w:rFonts w:hint="eastAsia"/>
        </w:rPr>
        <w:t>swimlane</w:t>
      </w:r>
      <w:proofErr w:type="spellEnd"/>
      <w:r>
        <w:rPr>
          <w:rFonts w:hint="eastAsia"/>
        </w:rPr>
        <w:t xml:space="preserve"> diagrams.</w:t>
      </w:r>
    </w:p>
    <w:p w14:paraId="5170F973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BPMN 2.0 symbols: events (start, intermediate, end), activities, gateways, flows, pools/lanes.</w:t>
      </w:r>
    </w:p>
    <w:p w14:paraId="761E9E8B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Tools: Camunda Modeler or Draw.io.</w:t>
      </w:r>
    </w:p>
    <w:p w14:paraId="0FB53EAC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Practice:</w:t>
      </w:r>
    </w:p>
    <w:p w14:paraId="37320FD9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Create a BPMN diagram for the Week 1 process (As-Is).</w:t>
      </w:r>
    </w:p>
    <w:p w14:paraId="1696B6A0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Model 3 simple processes (e.g., online shopping, leave request).</w:t>
      </w:r>
    </w:p>
    <w:p w14:paraId="2EE8D3D8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Resources:</w:t>
      </w:r>
    </w:p>
    <w:p w14:paraId="3513D664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OMG BPMN 2.0 Quick Guide (OMG website).</w:t>
      </w:r>
    </w:p>
    <w:p w14:paraId="55149AC3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Camunda/Draw.io BPMN tutorials.</w:t>
      </w:r>
    </w:p>
    <w:p w14:paraId="1281FBEA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1FAA0804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Weeks 5-6: Information Analysis and Modeling</w:t>
      </w:r>
    </w:p>
    <w:p w14:paraId="59024A48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Goal: Learn information analysis and data modeling.</w:t>
      </w:r>
    </w:p>
    <w:p w14:paraId="47E89B46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Content:</w:t>
      </w:r>
    </w:p>
    <w:p w14:paraId="4199B495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Information analysis: identifying data needs (inputs, outputs, storage).</w:t>
      </w:r>
    </w:p>
    <w:p w14:paraId="40B17E0A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Modeling: Data Flow Diagrams (DFD), Entity-Relationship Diagrams (ERD).</w:t>
      </w:r>
    </w:p>
    <w:p w14:paraId="743D0B2A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Relationship between data and BPMN models.</w:t>
      </w:r>
    </w:p>
    <w:p w14:paraId="64E239AD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Practice:</w:t>
      </w:r>
    </w:p>
    <w:p w14:paraId="55CB7F95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Create a DFD for the Week 3 process.</w:t>
      </w:r>
    </w:p>
    <w:p w14:paraId="7AEA59E2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Design a simple ERD (e.g., customer-order relationship).</w:t>
      </w:r>
    </w:p>
    <w:p w14:paraId="0B871C61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595870A8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Weeks 7-8: CRM Systems and Process Integration</w:t>
      </w:r>
    </w:p>
    <w:p w14:paraId="30E6B872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Goal: Learn CRM basics and their integration with business processes.</w:t>
      </w:r>
    </w:p>
    <w:p w14:paraId="1E3EB7F8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Content:</w:t>
      </w:r>
    </w:p>
    <w:p w14:paraId="672474AA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CRM functions: customer management, sales tracking, data analysis (Salesforce, HubSpot).</w:t>
      </w:r>
    </w:p>
    <w:p w14:paraId="7C9C9A36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Integrating CRM with processes (e.g., customer support).</w:t>
      </w:r>
    </w:p>
    <w:p w14:paraId="1ED4FE82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Modeling CRM-related processes with BPMN.</w:t>
      </w:r>
    </w:p>
    <w:p w14:paraId="6C34827D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Practice:</w:t>
      </w:r>
    </w:p>
    <w:p w14:paraId="357ED744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Register for Salesforce Trailhead or HubSpot; complete basic modules (e.g., “CRM Basics”).</w:t>
      </w:r>
    </w:p>
    <w:p w14:paraId="5E152E3B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Update Week 3 BPMN diagram to include CRM activities (e.g., “log customer data in CRM”).</w:t>
      </w:r>
    </w:p>
    <w:p w14:paraId="6D9B882A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02C3A155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Weeks 9-11: Business Analyst (BA) Certifications</w:t>
      </w:r>
    </w:p>
    <w:p w14:paraId="2610E6EA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lastRenderedPageBreak/>
        <w:t>Goal: Study common BA certifications, including PMI-PBA, and prepare for exams.</w:t>
      </w:r>
    </w:p>
    <w:p w14:paraId="717758DA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Content:</w:t>
      </w:r>
    </w:p>
    <w:p w14:paraId="0A989CBC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Common BA Certifications:</w:t>
      </w:r>
    </w:p>
    <w:p w14:paraId="1BC17D64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PMI-PBA (Professional in Business Analysis): Covers requirements management, process modeling (BPMN), stakeholder analysis.</w:t>
      </w:r>
    </w:p>
    <w:p w14:paraId="68F4156E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OMG OCEB 2 (Fundamental): BPMN modeling certification.</w:t>
      </w:r>
    </w:p>
    <w:p w14:paraId="76E70E53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Salesforce Administrator: CRM configuration and process optimization.</w:t>
      </w:r>
    </w:p>
    <w:p w14:paraId="191D7F8A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HubSpot CRM Certification: Free, focuses on CRM implementation.</w:t>
      </w:r>
    </w:p>
    <w:p w14:paraId="1BB28E80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Lean Six Sigma Yellow Belt: Process improvement basics.</w:t>
      </w:r>
    </w:p>
    <w:p w14:paraId="2C119546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Certified Business Analysis Professional (CBAP): Advanced BA certification, requires experience; study foundational concepts.</w:t>
      </w:r>
    </w:p>
    <w:p w14:paraId="399870ED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Certification Topics: BPMN modeling, process analysis, requirements gathering, CRM configuration, process optimization.</w:t>
      </w:r>
    </w:p>
    <w:p w14:paraId="28310D6A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Practice:</w:t>
      </w:r>
    </w:p>
    <w:p w14:paraId="7CDC62C3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Select 1-2 certifications (e.g., PMI-PBA, HubSpot CRM) and complete introductory modules.</w:t>
      </w:r>
    </w:p>
    <w:p w14:paraId="2DC5C914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Practice certification-related cases (e.g., model CRM process with BPMN, analyze requirements).</w:t>
      </w:r>
    </w:p>
    <w:p w14:paraId="17BFD005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Resources:</w:t>
      </w:r>
    </w:p>
    <w:p w14:paraId="349C1BCB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PMI website: PMI-PBA Handbook (free PDF).</w:t>
      </w:r>
    </w:p>
    <w:p w14:paraId="63E31BA0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Salesforce Trailhead: “Admin Beginner” module (free).</w:t>
      </w:r>
    </w:p>
    <w:p w14:paraId="1AA7C403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HubSpot Academy: “CRM Certification” course (free).</w:t>
      </w:r>
    </w:p>
    <w:p w14:paraId="3117565F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OMG OCEB 2 website: BPMN certification guide.</w:t>
      </w:r>
    </w:p>
    <w:p w14:paraId="67594596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Udemy: Lean Six Sigma Yellow Belt course (low-cost).</w:t>
      </w:r>
    </w:p>
    <w:p w14:paraId="66CF8BD8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IIBA website: CBAP introductory guide.</w:t>
      </w:r>
    </w:p>
    <w:p w14:paraId="4334BD14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59467969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Week 12: Resume Building</w:t>
      </w:r>
    </w:p>
    <w:p w14:paraId="7FACA67B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Goal: Create a professional BA resume highlighting BPMN, CRM, and certification skills.</w:t>
      </w:r>
    </w:p>
    <w:p w14:paraId="1D7BA7C2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Content:</w:t>
      </w:r>
    </w:p>
    <w:p w14:paraId="2BDF86AF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Resume structure: personal info, career objective, skills, project experience, education.</w:t>
      </w:r>
    </w:p>
    <w:p w14:paraId="393EACCF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Highlight skills: BPMN 2.0, CRM (Salesforce/HubSpot), process analysis, PMI-PBA knowledge.</w:t>
      </w:r>
    </w:p>
    <w:p w14:paraId="347854BF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Keywords: “business process modeling,” “CRM management,” “requirements analysis.”</w:t>
      </w:r>
    </w:p>
    <w:p w14:paraId="0757EB2C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 xml:space="preserve">Tools: Canva, </w:t>
      </w:r>
      <w:proofErr w:type="spellStart"/>
      <w:r>
        <w:rPr>
          <w:rFonts w:hint="eastAsia"/>
        </w:rPr>
        <w:t>Zety</w:t>
      </w:r>
      <w:proofErr w:type="spellEnd"/>
      <w:r>
        <w:rPr>
          <w:rFonts w:hint="eastAsia"/>
        </w:rPr>
        <w:t>, Word.</w:t>
      </w:r>
    </w:p>
    <w:p w14:paraId="52E5AAE9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Practice:</w:t>
      </w:r>
    </w:p>
    <w:p w14:paraId="4FDA81C3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Create a resume including Weeks 1-11 projects (e.g., BPMN diagrams, CRM processes).</w:t>
      </w:r>
    </w:p>
    <w:p w14:paraId="0CB0FCDF" w14:textId="77777777" w:rsidR="004B5BFB" w:rsidRDefault="004B5BFB" w:rsidP="004B5BFB">
      <w:pPr>
        <w:rPr>
          <w:rFonts w:hint="eastAsia"/>
        </w:rPr>
      </w:pPr>
      <w:r>
        <w:rPr>
          <w:rFonts w:hint="eastAsia"/>
        </w:rPr>
        <w:t>Optimize for BA or CRM administrator roles.</w:t>
      </w:r>
    </w:p>
    <w:p w14:paraId="41F5E4E4" w14:textId="77777777" w:rsidR="00E328BC" w:rsidRPr="004B5BFB" w:rsidRDefault="00E328BC">
      <w:pPr>
        <w:rPr>
          <w:rFonts w:hint="eastAsia"/>
        </w:rPr>
      </w:pPr>
    </w:p>
    <w:sectPr w:rsidR="00E328BC" w:rsidRPr="004B5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FB"/>
    <w:rsid w:val="004B5BFB"/>
    <w:rsid w:val="00A75A72"/>
    <w:rsid w:val="00E328BC"/>
    <w:rsid w:val="00F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28A12"/>
  <w15:chartTrackingRefBased/>
  <w15:docId w15:val="{FEDE0435-E6F6-4EA4-93AE-65199C5B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5B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B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B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B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B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B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B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B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B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5B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5B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5B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5B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5B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5B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5B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B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5B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5B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5B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B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5B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5B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5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</dc:creator>
  <cp:keywords/>
  <dc:description/>
  <cp:lastModifiedBy>K M</cp:lastModifiedBy>
  <cp:revision>1</cp:revision>
  <dcterms:created xsi:type="dcterms:W3CDTF">2025-08-03T08:26:00Z</dcterms:created>
  <dcterms:modified xsi:type="dcterms:W3CDTF">2025-08-03T08:27:00Z</dcterms:modified>
</cp:coreProperties>
</file>