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FB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To,</w:t>
      </w:r>
    </w:p>
    <w:p w14:paraId="205E6B09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[Authority Name]</w:t>
      </w:r>
    </w:p>
    <w:p w14:paraId="613CFD0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7BC4763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Subject: Complaint regarding illegal eviction</w:t>
      </w:r>
    </w:p>
    <w:p w14:paraId="3AF7C44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4E32409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Respected Sir/Madam,</w:t>
      </w:r>
    </w:p>
    <w:p w14:paraId="78E4EEC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01A8D67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I, sayeed, would like to bring to your notice that Landlord is forcing me to vacate.</w:t>
      </w:r>
    </w:p>
    <w:p w14:paraId="453806B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11668DE0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Despite repeated requests, landlord has not resolved the issue.</w:t>
      </w:r>
    </w:p>
    <w:p w14:paraId="265D7ED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6BD7442F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I request you to kindly take necessary action under applicable law.</w:t>
      </w:r>
    </w:p>
    <w:p w14:paraId="3C5FAF9E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3DE113A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Thanking you,</w:t>
      </w:r>
    </w:p>
    <w:p w14:paraId="7EBB7336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0B1769F6" w14:textId="783FC963" w:rsidR="00673F0E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sayeed</w:t>
      </w:r>
    </w:p>
    <w:sectPr w:rsidR="00673F0E" w:rsidRPr="00511D9B" w:rsidSect="00511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9B"/>
    <w:rsid w:val="0041290D"/>
    <w:rsid w:val="00511D9B"/>
    <w:rsid w:val="00673F0E"/>
    <w:rsid w:val="00ED4221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0672"/>
  <w15:chartTrackingRefBased/>
  <w15:docId w15:val="{7C935A51-6592-458F-9EF3-5856EA5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baig</dc:creator>
  <cp:keywords/>
  <dc:description/>
  <cp:lastModifiedBy>Sayeed baig</cp:lastModifiedBy>
  <cp:revision>2</cp:revision>
  <dcterms:created xsi:type="dcterms:W3CDTF">2026-04-18T10:41:00Z</dcterms:created>
  <dcterms:modified xsi:type="dcterms:W3CDTF">2026-04-18T10:41:00Z</dcterms:modified>
</cp:coreProperties>
</file>