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3B99" w14:textId="43A9CC36" w:rsidR="00003BB9" w:rsidRDefault="00003BB9">
      <w:pPr>
        <w:rPr>
          <w:b/>
          <w:bCs/>
        </w:rPr>
      </w:pPr>
      <w:r w:rsidRPr="005B0936">
        <w:rPr>
          <w:b/>
          <w:bCs/>
          <w:highlight w:val="cyan"/>
        </w:rPr>
        <w:t>This ReadMe document will provide the steps to follow for execution of the automation code</w:t>
      </w:r>
      <w:r w:rsidR="003834EF" w:rsidRPr="005B0936">
        <w:rPr>
          <w:b/>
          <w:bCs/>
          <w:highlight w:val="cyan"/>
        </w:rPr>
        <w:t>.</w:t>
      </w:r>
    </w:p>
    <w:p w14:paraId="598CC4E9" w14:textId="22AC5F89" w:rsidR="006A6B35" w:rsidRDefault="005058A0">
      <w:pPr>
        <w:rPr>
          <w:b/>
          <w:bCs/>
        </w:rPr>
      </w:pPr>
      <w:r>
        <w:rPr>
          <w:b/>
          <w:bCs/>
        </w:rPr>
        <w:t>GitHub</w:t>
      </w:r>
      <w:r w:rsidR="006A6B35">
        <w:rPr>
          <w:b/>
          <w:bCs/>
        </w:rPr>
        <w:t xml:space="preserve"> Repository consist of </w:t>
      </w:r>
      <w:r>
        <w:rPr>
          <w:b/>
          <w:bCs/>
        </w:rPr>
        <w:t>six</w:t>
      </w:r>
      <w:r w:rsidR="006A6B35">
        <w:rPr>
          <w:b/>
          <w:bCs/>
        </w:rPr>
        <w:t xml:space="preserve"> files</w:t>
      </w:r>
    </w:p>
    <w:p w14:paraId="27B6BD5A" w14:textId="685A05DD" w:rsidR="006A6B35" w:rsidRDefault="006A6B35" w:rsidP="006A6B3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SumoQuote</w:t>
      </w:r>
      <w:r w:rsidR="00AE4510">
        <w:rPr>
          <w:b/>
          <w:bCs/>
        </w:rPr>
        <w:t>Reg.py</w:t>
      </w:r>
    </w:p>
    <w:p w14:paraId="3AC90D2A" w14:textId="3C402DB8" w:rsidR="00AE4510" w:rsidRDefault="00AE4510" w:rsidP="006A6B3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SumoQuoteLogin.py</w:t>
      </w:r>
    </w:p>
    <w:p w14:paraId="514E9BE9" w14:textId="225F12F9" w:rsidR="005058A0" w:rsidRDefault="005058A0" w:rsidP="006A6B3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SumoQuoteReg.txt</w:t>
      </w:r>
    </w:p>
    <w:p w14:paraId="05D66351" w14:textId="6265D18B" w:rsidR="005058A0" w:rsidRDefault="005058A0" w:rsidP="006A6B3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SumoQuoteLogin.txt</w:t>
      </w:r>
    </w:p>
    <w:p w14:paraId="3C7D509B" w14:textId="7FDD2F89" w:rsidR="00AE4510" w:rsidRDefault="005C22DC" w:rsidP="006A6B3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SumoQuote</w:t>
      </w:r>
      <w:r w:rsidR="00B4626E">
        <w:rPr>
          <w:b/>
          <w:bCs/>
        </w:rPr>
        <w:t xml:space="preserve"> Automated Videos Zip file</w:t>
      </w:r>
    </w:p>
    <w:p w14:paraId="77C24D24" w14:textId="1F0075E7" w:rsidR="001117CB" w:rsidRPr="006A6B35" w:rsidRDefault="001117CB" w:rsidP="006A6B3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README file to explain the </w:t>
      </w:r>
      <w:r w:rsidR="005E581C">
        <w:rPr>
          <w:b/>
          <w:bCs/>
        </w:rPr>
        <w:t>steps.</w:t>
      </w:r>
    </w:p>
    <w:p w14:paraId="23464650" w14:textId="789A56DF" w:rsidR="00003BB9" w:rsidRDefault="0006751B">
      <w:pPr>
        <w:rPr>
          <w:b/>
          <w:bCs/>
        </w:rPr>
      </w:pPr>
      <w:r w:rsidRPr="005B0936">
        <w:rPr>
          <w:b/>
          <w:bCs/>
          <w:highlight w:val="yellow"/>
        </w:rPr>
        <w:t>Code</w:t>
      </w:r>
      <w:r w:rsidR="00374410" w:rsidRPr="005B0936">
        <w:rPr>
          <w:b/>
          <w:bCs/>
          <w:highlight w:val="yellow"/>
        </w:rPr>
        <w:t xml:space="preserve"> is scripted in Python Programming language with seleniu</w:t>
      </w:r>
      <w:r w:rsidR="00736485" w:rsidRPr="005B0936">
        <w:rPr>
          <w:b/>
          <w:bCs/>
          <w:highlight w:val="yellow"/>
        </w:rPr>
        <w:t>m automation tool to automate the execution</w:t>
      </w:r>
      <w:r w:rsidR="005E581C" w:rsidRPr="005B0936">
        <w:rPr>
          <w:b/>
          <w:bCs/>
          <w:highlight w:val="yellow"/>
        </w:rPr>
        <w:t xml:space="preserve"> ana automation screen recording video is attached to view the live execution.</w:t>
      </w:r>
    </w:p>
    <w:p w14:paraId="438956DF" w14:textId="51D4662D" w:rsidR="00A27C11" w:rsidRPr="004E2F34" w:rsidRDefault="00205DFC">
      <w:pPr>
        <w:rPr>
          <w:b/>
          <w:bCs/>
        </w:rPr>
      </w:pPr>
      <w:r w:rsidRPr="004E2F34">
        <w:rPr>
          <w:b/>
          <w:bCs/>
        </w:rPr>
        <w:t>Project</w:t>
      </w:r>
      <w:r w:rsidR="00344A73">
        <w:rPr>
          <w:b/>
          <w:bCs/>
        </w:rPr>
        <w:t xml:space="preserve"> Introduction</w:t>
      </w:r>
    </w:p>
    <w:p w14:paraId="2A4F0AA7" w14:textId="4B47C824" w:rsidR="00F125AB" w:rsidRDefault="00014772" w:rsidP="00DD781A">
      <w:pPr>
        <w:pStyle w:val="ListParagraph"/>
        <w:numPr>
          <w:ilvl w:val="0"/>
          <w:numId w:val="1"/>
        </w:numPr>
      </w:pPr>
      <w:r>
        <w:t>Project</w:t>
      </w:r>
      <w:r w:rsidR="00205DFC">
        <w:t xml:space="preserve"> to automate the</w:t>
      </w:r>
      <w:r w:rsidR="00D961F1">
        <w:t xml:space="preserve"> SumoQuote website that is used to create a new account</w:t>
      </w:r>
      <w:r w:rsidR="00317865">
        <w:t>.</w:t>
      </w:r>
    </w:p>
    <w:p w14:paraId="6E8CDD44" w14:textId="2B2FBBC1" w:rsidR="00F125AB" w:rsidRDefault="00F125AB" w:rsidP="00DD781A">
      <w:pPr>
        <w:pStyle w:val="ListParagraph"/>
        <w:numPr>
          <w:ilvl w:val="0"/>
          <w:numId w:val="1"/>
        </w:numPr>
      </w:pPr>
      <w:r>
        <w:t>O</w:t>
      </w:r>
      <w:r w:rsidR="00014772">
        <w:t>nce the account is created</w:t>
      </w:r>
      <w:r w:rsidR="00894B04">
        <w:t>, user receives a verification email</w:t>
      </w:r>
      <w:r w:rsidR="00C705F3">
        <w:t xml:space="preserve"> which will be verified manually</w:t>
      </w:r>
      <w:r>
        <w:t>.</w:t>
      </w:r>
    </w:p>
    <w:p w14:paraId="776D6B04" w14:textId="7A86E51F" w:rsidR="00205DFC" w:rsidRDefault="00F125AB" w:rsidP="00DD781A">
      <w:pPr>
        <w:pStyle w:val="ListParagraph"/>
        <w:numPr>
          <w:ilvl w:val="0"/>
          <w:numId w:val="1"/>
        </w:numPr>
      </w:pPr>
      <w:r>
        <w:t>P</w:t>
      </w:r>
      <w:r w:rsidR="00C705F3">
        <w:t xml:space="preserve">roceed to </w:t>
      </w:r>
      <w:r w:rsidR="00FB5CF8">
        <w:t xml:space="preserve">sign in page </w:t>
      </w:r>
      <w:r w:rsidR="007F0FE6">
        <w:t>to login with username and password.</w:t>
      </w:r>
    </w:p>
    <w:p w14:paraId="0B437058" w14:textId="4EB68637" w:rsidR="00377904" w:rsidRDefault="00377904" w:rsidP="00DD781A">
      <w:pPr>
        <w:pStyle w:val="ListParagraph"/>
        <w:numPr>
          <w:ilvl w:val="0"/>
          <w:numId w:val="1"/>
        </w:numPr>
      </w:pPr>
      <w:r>
        <w:t xml:space="preserve">Populate all the required fields </w:t>
      </w:r>
      <w:r w:rsidR="00317865">
        <w:t>and submit according to the service required.</w:t>
      </w:r>
    </w:p>
    <w:p w14:paraId="07AFED6F" w14:textId="0B2FDB4E" w:rsidR="009B1A75" w:rsidRDefault="009B1A75" w:rsidP="009B1A75"/>
    <w:p w14:paraId="7F5F4DAE" w14:textId="73D92AA5" w:rsidR="009B1A75" w:rsidRPr="005B0936" w:rsidRDefault="00107229" w:rsidP="009B1A75">
      <w:pPr>
        <w:rPr>
          <w:b/>
          <w:bCs/>
          <w:highlight w:val="yellow"/>
        </w:rPr>
      </w:pPr>
      <w:r w:rsidRPr="005B0936">
        <w:rPr>
          <w:b/>
          <w:bCs/>
          <w:highlight w:val="yellow"/>
        </w:rPr>
        <w:t>Code Execution Procedure:</w:t>
      </w:r>
    </w:p>
    <w:p w14:paraId="112E2672" w14:textId="24513E83" w:rsidR="00107229" w:rsidRPr="00332DD6" w:rsidRDefault="00107229" w:rsidP="009B1A75">
      <w:pPr>
        <w:rPr>
          <w:b/>
          <w:bCs/>
          <w:u w:val="single"/>
        </w:rPr>
      </w:pPr>
      <w:r w:rsidRPr="005B0936">
        <w:rPr>
          <w:b/>
          <w:bCs/>
          <w:highlight w:val="yellow"/>
          <w:u w:val="single"/>
        </w:rPr>
        <w:t>Step 1:</w:t>
      </w:r>
      <w:r w:rsidR="00CF369F" w:rsidRPr="005B0936">
        <w:rPr>
          <w:b/>
          <w:bCs/>
          <w:highlight w:val="yellow"/>
          <w:u w:val="single"/>
        </w:rPr>
        <w:t xml:space="preserve"> SumoQuote </w:t>
      </w:r>
      <w:r w:rsidR="00332DD6" w:rsidRPr="005B0936">
        <w:rPr>
          <w:b/>
          <w:bCs/>
          <w:highlight w:val="yellow"/>
          <w:u w:val="single"/>
        </w:rPr>
        <w:t xml:space="preserve">- </w:t>
      </w:r>
      <w:r w:rsidR="00CF369F" w:rsidRPr="005B0936">
        <w:rPr>
          <w:b/>
          <w:bCs/>
          <w:highlight w:val="yellow"/>
          <w:u w:val="single"/>
        </w:rPr>
        <w:t>Regist</w:t>
      </w:r>
      <w:r w:rsidR="00332DD6" w:rsidRPr="005B0936">
        <w:rPr>
          <w:b/>
          <w:bCs/>
          <w:highlight w:val="yellow"/>
          <w:u w:val="single"/>
        </w:rPr>
        <w:t>ering a new account</w:t>
      </w:r>
    </w:p>
    <w:p w14:paraId="48745243" w14:textId="19F55821" w:rsidR="00107229" w:rsidRDefault="00107229" w:rsidP="009B1A75">
      <w:r>
        <w:t xml:space="preserve">Open </w:t>
      </w:r>
      <w:r w:rsidRPr="00332DD6">
        <w:rPr>
          <w:b/>
          <w:bCs/>
        </w:rPr>
        <w:t>SumoQuoteReg.py</w:t>
      </w:r>
      <w:r>
        <w:t xml:space="preserve"> file </w:t>
      </w:r>
      <w:r w:rsidR="008B5245">
        <w:t xml:space="preserve">in a python IDE which has selenium </w:t>
      </w:r>
      <w:r w:rsidR="00F61EC1">
        <w:t>web driver automation files</w:t>
      </w:r>
      <w:r w:rsidR="00F85929">
        <w:t xml:space="preserve"> to run the program. </w:t>
      </w:r>
    </w:p>
    <w:p w14:paraId="583C2837" w14:textId="15F76FE7" w:rsidR="004B309D" w:rsidRDefault="006638B0" w:rsidP="009B1A75">
      <w:r>
        <w:t>There is a variable name “</w:t>
      </w:r>
      <w:r w:rsidRPr="00332DD6">
        <w:rPr>
          <w:b/>
          <w:bCs/>
        </w:rPr>
        <w:t>email ID</w:t>
      </w:r>
      <w:r>
        <w:t xml:space="preserve">” and </w:t>
      </w:r>
      <w:r w:rsidR="007F797B">
        <w:t>it can be edited</w:t>
      </w:r>
      <w:r w:rsidR="004923F9">
        <w:t xml:space="preserve"> with a </w:t>
      </w:r>
      <w:r w:rsidR="00F92B3A">
        <w:t xml:space="preserve">different email address as </w:t>
      </w:r>
      <w:r w:rsidR="00DA0E6F">
        <w:t>the program executed with an email id only once.</w:t>
      </w:r>
    </w:p>
    <w:p w14:paraId="633D2D0C" w14:textId="6900D1C6" w:rsidR="00DA0E6F" w:rsidRDefault="00DA0E6F" w:rsidP="009B1A75">
      <w:r>
        <w:t xml:space="preserve">All other fields </w:t>
      </w:r>
      <w:r w:rsidR="002660E1">
        <w:t>including the drop</w:t>
      </w:r>
      <w:r w:rsidR="00BF4628">
        <w:t>down</w:t>
      </w:r>
      <w:r w:rsidR="002660E1">
        <w:t xml:space="preserve"> </w:t>
      </w:r>
      <w:r>
        <w:t>will be populated using the automation code</w:t>
      </w:r>
      <w:r w:rsidR="002660E1">
        <w:t xml:space="preserve"> and saved. </w:t>
      </w:r>
    </w:p>
    <w:p w14:paraId="6975306F" w14:textId="19388A5F" w:rsidR="002660E1" w:rsidRDefault="001117CB" w:rsidP="009B1A75">
      <w:r w:rsidRPr="00A10E34">
        <w:drawing>
          <wp:anchor distT="0" distB="0" distL="114300" distR="114300" simplePos="0" relativeHeight="251658240" behindDoc="0" locked="0" layoutInCell="1" allowOverlap="1" wp14:anchorId="23214713" wp14:editId="29211B48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620645" cy="1517650"/>
            <wp:effectExtent l="0" t="0" r="8255" b="6350"/>
            <wp:wrapSquare wrapText="bothSides"/>
            <wp:docPr id="1137676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667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0E1">
        <w:t xml:space="preserve">Below are the attached screenshots </w:t>
      </w:r>
      <w:r w:rsidR="00E76B80">
        <w:t>of fields getting filled automatically.</w:t>
      </w:r>
    </w:p>
    <w:p w14:paraId="1D734DBE" w14:textId="6407C5B5" w:rsidR="00E76B80" w:rsidRDefault="00A10E34" w:rsidP="009B1A75">
      <w:r>
        <w:lastRenderedPageBreak/>
        <w:br w:type="textWrapping" w:clear="all"/>
      </w:r>
      <w:r w:rsidR="00F52EA6" w:rsidRPr="00F52EA6">
        <w:drawing>
          <wp:inline distT="0" distB="0" distL="0" distR="0" wp14:anchorId="744E9AB4" wp14:editId="71C026B3">
            <wp:extent cx="3178396" cy="1840821"/>
            <wp:effectExtent l="0" t="0" r="3175" b="7620"/>
            <wp:docPr id="844384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847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939" cy="185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92D9" w14:textId="7630461F" w:rsidR="002660E1" w:rsidRDefault="00CF369F" w:rsidP="009B1A75">
      <w:r>
        <w:rPr>
          <w:noProof/>
        </w:rPr>
        <w:drawing>
          <wp:inline distT="0" distB="0" distL="0" distR="0" wp14:anchorId="73635F99" wp14:editId="0C9C8F93">
            <wp:extent cx="3475278" cy="2012709"/>
            <wp:effectExtent l="0" t="0" r="0" b="6985"/>
            <wp:docPr id="193957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523" cy="2027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DF7FB2" w14:textId="77777777" w:rsidR="00326DF5" w:rsidRPr="006A60FC" w:rsidRDefault="00326DF5" w:rsidP="009B1A75">
      <w:pPr>
        <w:rPr>
          <w:b/>
          <w:bCs/>
          <w:u w:val="single"/>
        </w:rPr>
      </w:pPr>
    </w:p>
    <w:p w14:paraId="6489156B" w14:textId="66F7039E" w:rsidR="00326DF5" w:rsidRDefault="00326DF5" w:rsidP="009B1A75">
      <w:pPr>
        <w:rPr>
          <w:b/>
          <w:bCs/>
          <w:u w:val="single"/>
        </w:rPr>
      </w:pPr>
      <w:r w:rsidRPr="005B0936">
        <w:rPr>
          <w:b/>
          <w:bCs/>
          <w:highlight w:val="yellow"/>
          <w:u w:val="single"/>
        </w:rPr>
        <w:t xml:space="preserve">Step 2: </w:t>
      </w:r>
      <w:r w:rsidR="006A60FC" w:rsidRPr="005B0936">
        <w:rPr>
          <w:b/>
          <w:bCs/>
          <w:highlight w:val="yellow"/>
          <w:u w:val="single"/>
        </w:rPr>
        <w:t>Email Verification</w:t>
      </w:r>
    </w:p>
    <w:p w14:paraId="778CE4C1" w14:textId="057B5015" w:rsidR="00DB5C64" w:rsidRDefault="00CF61C9" w:rsidP="009B1A75">
      <w:pPr>
        <w:rPr>
          <w:sz w:val="24"/>
          <w:szCs w:val="24"/>
        </w:rPr>
      </w:pPr>
      <w:r>
        <w:t xml:space="preserve">Once user gets their information saved </w:t>
      </w:r>
      <w:r w:rsidR="00C7083E">
        <w:t xml:space="preserve">in the given website </w:t>
      </w:r>
      <w:r w:rsidR="00DB5C64">
        <w:t>“</w:t>
      </w:r>
      <w:r w:rsidR="00DB5C64" w:rsidRPr="00606EF0">
        <w:rPr>
          <w:sz w:val="24"/>
          <w:szCs w:val="24"/>
        </w:rPr>
        <w:t>https://sumoquoteweb-qa.azurewebsites.net/new-account</w:t>
      </w:r>
      <w:r w:rsidR="00DB5C64">
        <w:rPr>
          <w:sz w:val="24"/>
          <w:szCs w:val="24"/>
        </w:rPr>
        <w:t>”, they will receive a verification email which can be verified manually by clicking the “</w:t>
      </w:r>
      <w:r w:rsidR="00DB5C64" w:rsidRPr="00DB5C64">
        <w:rPr>
          <w:b/>
          <w:bCs/>
          <w:sz w:val="24"/>
          <w:szCs w:val="24"/>
        </w:rPr>
        <w:t xml:space="preserve">verify </w:t>
      </w:r>
      <w:r w:rsidR="003834EF">
        <w:rPr>
          <w:b/>
          <w:bCs/>
          <w:sz w:val="24"/>
          <w:szCs w:val="24"/>
        </w:rPr>
        <w:t xml:space="preserve">my </w:t>
      </w:r>
      <w:r w:rsidR="00DB5C64" w:rsidRPr="00DB5C64">
        <w:rPr>
          <w:b/>
          <w:bCs/>
          <w:sz w:val="24"/>
          <w:szCs w:val="24"/>
        </w:rPr>
        <w:t>email</w:t>
      </w:r>
      <w:r w:rsidR="00DB5C64">
        <w:rPr>
          <w:sz w:val="24"/>
          <w:szCs w:val="24"/>
        </w:rPr>
        <w:t>” button.</w:t>
      </w:r>
    </w:p>
    <w:p w14:paraId="383FD5A5" w14:textId="77777777" w:rsidR="00DB5C64" w:rsidRDefault="00DB5C64" w:rsidP="009B1A75">
      <w:pPr>
        <w:rPr>
          <w:sz w:val="24"/>
          <w:szCs w:val="24"/>
        </w:rPr>
      </w:pPr>
    </w:p>
    <w:p w14:paraId="294DEEE1" w14:textId="0A644F3E" w:rsidR="00DB5C64" w:rsidRDefault="005D6999" w:rsidP="009B1A75">
      <w:pPr>
        <w:rPr>
          <w:sz w:val="24"/>
          <w:szCs w:val="24"/>
        </w:rPr>
      </w:pPr>
      <w:r w:rsidRPr="005D6999">
        <w:rPr>
          <w:sz w:val="24"/>
          <w:szCs w:val="24"/>
        </w:rPr>
        <w:lastRenderedPageBreak/>
        <w:drawing>
          <wp:inline distT="0" distB="0" distL="0" distR="0" wp14:anchorId="4540B1C0" wp14:editId="255CC5AF">
            <wp:extent cx="2422966" cy="2836547"/>
            <wp:effectExtent l="0" t="0" r="0" b="1905"/>
            <wp:docPr id="1936770535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70535" name="Picture 1" descr="A screenshot of a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449" cy="284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4CF0" w14:textId="77777777" w:rsidR="005A23D7" w:rsidRDefault="005A23D7" w:rsidP="009B1A75">
      <w:pPr>
        <w:rPr>
          <w:sz w:val="24"/>
          <w:szCs w:val="24"/>
        </w:rPr>
      </w:pPr>
    </w:p>
    <w:p w14:paraId="35BC041E" w14:textId="77777777" w:rsidR="005A23D7" w:rsidRDefault="005A23D7" w:rsidP="005A23D7">
      <w:pPr>
        <w:rPr>
          <w:b/>
          <w:bCs/>
          <w:u w:val="single"/>
        </w:rPr>
      </w:pPr>
      <w:r w:rsidRPr="005B0936">
        <w:rPr>
          <w:b/>
          <w:bCs/>
          <w:highlight w:val="yellow"/>
          <w:u w:val="single"/>
        </w:rPr>
        <w:t>Step 3: SumoQuote Login Page</w:t>
      </w:r>
    </w:p>
    <w:p w14:paraId="3905FCB2" w14:textId="0798474A" w:rsidR="005A23D7" w:rsidRDefault="005A23D7" w:rsidP="009B1A75">
      <w:pPr>
        <w:rPr>
          <w:sz w:val="24"/>
          <w:szCs w:val="24"/>
        </w:rPr>
      </w:pPr>
      <w:r>
        <w:rPr>
          <w:sz w:val="24"/>
          <w:szCs w:val="24"/>
        </w:rPr>
        <w:t xml:space="preserve">Once user’s email if verified, </w:t>
      </w:r>
      <w:r w:rsidR="00C60610">
        <w:rPr>
          <w:sz w:val="24"/>
          <w:szCs w:val="24"/>
        </w:rPr>
        <w:t>we</w:t>
      </w:r>
      <w:r>
        <w:rPr>
          <w:sz w:val="24"/>
          <w:szCs w:val="24"/>
        </w:rPr>
        <w:t xml:space="preserve"> can proceed to</w:t>
      </w:r>
      <w:r w:rsidR="008B0574">
        <w:rPr>
          <w:sz w:val="24"/>
          <w:szCs w:val="24"/>
        </w:rPr>
        <w:t xml:space="preserve"> file “</w:t>
      </w:r>
      <w:r w:rsidR="008B0574" w:rsidRPr="00BF4628">
        <w:rPr>
          <w:b/>
          <w:bCs/>
          <w:sz w:val="24"/>
          <w:szCs w:val="24"/>
        </w:rPr>
        <w:t>Sumo</w:t>
      </w:r>
      <w:r w:rsidR="00BF4628" w:rsidRPr="00BF4628">
        <w:rPr>
          <w:b/>
          <w:bCs/>
          <w:sz w:val="24"/>
          <w:szCs w:val="24"/>
        </w:rPr>
        <w:t>Q</w:t>
      </w:r>
      <w:r w:rsidR="008B0574" w:rsidRPr="00BF4628">
        <w:rPr>
          <w:b/>
          <w:bCs/>
          <w:sz w:val="24"/>
          <w:szCs w:val="24"/>
        </w:rPr>
        <w:t>uotelogin.py</w:t>
      </w:r>
      <w:r w:rsidR="008B0574">
        <w:rPr>
          <w:sz w:val="24"/>
          <w:szCs w:val="24"/>
        </w:rPr>
        <w:t xml:space="preserve">” which will </w:t>
      </w:r>
      <w:r w:rsidR="00BF4628">
        <w:rPr>
          <w:sz w:val="24"/>
          <w:szCs w:val="24"/>
        </w:rPr>
        <w:t>automate</w:t>
      </w:r>
      <w:r w:rsidR="008B0574">
        <w:rPr>
          <w:sz w:val="24"/>
          <w:szCs w:val="24"/>
        </w:rPr>
        <w:t xml:space="preserve"> the remaining process. </w:t>
      </w:r>
    </w:p>
    <w:p w14:paraId="7B14F754" w14:textId="413E3E4C" w:rsidR="008B0574" w:rsidRDefault="008B0574" w:rsidP="009B1A75">
      <w:pPr>
        <w:rPr>
          <w:sz w:val="24"/>
          <w:szCs w:val="24"/>
        </w:rPr>
      </w:pPr>
      <w:r>
        <w:rPr>
          <w:sz w:val="24"/>
          <w:szCs w:val="24"/>
        </w:rPr>
        <w:t xml:space="preserve">User’s login details will be </w:t>
      </w:r>
      <w:r w:rsidR="005D0DEE">
        <w:rPr>
          <w:sz w:val="24"/>
          <w:szCs w:val="24"/>
        </w:rPr>
        <w:t>entered (email &amp; password) and submit button is clicked.</w:t>
      </w:r>
      <w:r w:rsidR="00C60610">
        <w:rPr>
          <w:sz w:val="24"/>
          <w:szCs w:val="24"/>
        </w:rPr>
        <w:t xml:space="preserve"> Email ID </w:t>
      </w:r>
      <w:r w:rsidR="001E7487">
        <w:rPr>
          <w:sz w:val="24"/>
          <w:szCs w:val="24"/>
        </w:rPr>
        <w:t>has a variable “</w:t>
      </w:r>
      <w:proofErr w:type="spellStart"/>
      <w:r w:rsidR="001E7487" w:rsidRPr="00D20E98">
        <w:rPr>
          <w:b/>
          <w:bCs/>
          <w:sz w:val="24"/>
          <w:szCs w:val="24"/>
        </w:rPr>
        <w:t>loginEmail</w:t>
      </w:r>
      <w:proofErr w:type="spellEnd"/>
      <w:r w:rsidR="001E7487">
        <w:rPr>
          <w:sz w:val="24"/>
          <w:szCs w:val="24"/>
        </w:rPr>
        <w:t xml:space="preserve">”, where the email can be changed according to the email given in the registration </w:t>
      </w:r>
      <w:r w:rsidR="00D20E98">
        <w:rPr>
          <w:sz w:val="24"/>
          <w:szCs w:val="24"/>
        </w:rPr>
        <w:t>Process.</w:t>
      </w:r>
    </w:p>
    <w:p w14:paraId="7B1D8A44" w14:textId="77777777" w:rsidR="00D20E98" w:rsidRDefault="00D20E98" w:rsidP="009B1A75">
      <w:pPr>
        <w:rPr>
          <w:sz w:val="24"/>
          <w:szCs w:val="24"/>
        </w:rPr>
      </w:pPr>
    </w:p>
    <w:p w14:paraId="3EB2C872" w14:textId="2A2159C2" w:rsidR="005D0DEE" w:rsidRDefault="001A0BAB" w:rsidP="009B1A75">
      <w:pPr>
        <w:rPr>
          <w:sz w:val="24"/>
          <w:szCs w:val="24"/>
        </w:rPr>
      </w:pPr>
      <w:r w:rsidRPr="001A0BAB">
        <w:rPr>
          <w:sz w:val="24"/>
          <w:szCs w:val="24"/>
        </w:rPr>
        <w:drawing>
          <wp:inline distT="0" distB="0" distL="0" distR="0" wp14:anchorId="5C7D2DE8" wp14:editId="153403A4">
            <wp:extent cx="2488928" cy="1441504"/>
            <wp:effectExtent l="0" t="0" r="6985" b="6350"/>
            <wp:docPr id="5496637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6379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123" cy="14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AA88" w14:textId="6EF49523" w:rsidR="00006BCB" w:rsidRDefault="00006BCB" w:rsidP="009B1A75">
      <w:pPr>
        <w:rPr>
          <w:sz w:val="24"/>
          <w:szCs w:val="24"/>
        </w:rPr>
      </w:pPr>
    </w:p>
    <w:p w14:paraId="3B1C2DA5" w14:textId="302E0F98" w:rsidR="00AA1671" w:rsidRDefault="00667DB5" w:rsidP="009B1A75">
      <w:pPr>
        <w:rPr>
          <w:sz w:val="24"/>
          <w:szCs w:val="24"/>
        </w:rPr>
      </w:pPr>
      <w:r>
        <w:rPr>
          <w:sz w:val="24"/>
          <w:szCs w:val="24"/>
        </w:rPr>
        <w:t xml:space="preserve">After login, the execution will proceed to the next page and get started button gets clicked. Once </w:t>
      </w:r>
      <w:r w:rsidR="005F0F08">
        <w:rPr>
          <w:sz w:val="24"/>
          <w:szCs w:val="24"/>
        </w:rPr>
        <w:t>the get started button is clicked</w:t>
      </w:r>
      <w:r w:rsidR="00D71EE3">
        <w:rPr>
          <w:sz w:val="24"/>
          <w:szCs w:val="24"/>
        </w:rPr>
        <w:t xml:space="preserve">, execution will proceed to the next page and required fields will be populated. </w:t>
      </w:r>
    </w:p>
    <w:p w14:paraId="5628E26E" w14:textId="77777777" w:rsidR="00BF4628" w:rsidRDefault="00BF4628" w:rsidP="009B1A75">
      <w:pPr>
        <w:rPr>
          <w:sz w:val="24"/>
          <w:szCs w:val="24"/>
        </w:rPr>
      </w:pPr>
    </w:p>
    <w:p w14:paraId="43DA8C55" w14:textId="706D9C4A" w:rsidR="00BF4628" w:rsidRDefault="00BF4628" w:rsidP="009B1A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There will be an option to upload the logo of the company. Below you can find the image</w:t>
      </w:r>
      <w:r w:rsidR="005646D7">
        <w:rPr>
          <w:sz w:val="24"/>
          <w:szCs w:val="24"/>
        </w:rPr>
        <w:t xml:space="preserve"> that you can save in the system and enter the file path</w:t>
      </w:r>
      <w:r w:rsidR="006A6B35">
        <w:rPr>
          <w:sz w:val="24"/>
          <w:szCs w:val="24"/>
        </w:rPr>
        <w:t>.</w:t>
      </w:r>
    </w:p>
    <w:p w14:paraId="2A31326A" w14:textId="4F44172B" w:rsidR="00E21FB0" w:rsidRDefault="00E21FB0" w:rsidP="009B1A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A665FE" wp14:editId="2565D90A">
            <wp:extent cx="3046095" cy="1716405"/>
            <wp:effectExtent l="0" t="0" r="0" b="0"/>
            <wp:docPr id="551013496" name="Picture 3" descr="Members Affinity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mbers Affinity Pro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29A0" w14:textId="77777777" w:rsidR="00904A2B" w:rsidRDefault="00904A2B" w:rsidP="009B1A75">
      <w:pPr>
        <w:rPr>
          <w:sz w:val="24"/>
          <w:szCs w:val="24"/>
        </w:rPr>
      </w:pPr>
    </w:p>
    <w:p w14:paraId="7704712B" w14:textId="09216C46" w:rsidR="00904A2B" w:rsidRDefault="00797457" w:rsidP="009B1A75">
      <w:pPr>
        <w:rPr>
          <w:sz w:val="24"/>
          <w:szCs w:val="24"/>
        </w:rPr>
      </w:pPr>
      <w:r w:rsidRPr="00797457">
        <w:rPr>
          <w:sz w:val="24"/>
          <w:szCs w:val="24"/>
        </w:rPr>
        <w:drawing>
          <wp:inline distT="0" distB="0" distL="0" distR="0" wp14:anchorId="624374B2" wp14:editId="54A04999">
            <wp:extent cx="2625844" cy="1520801"/>
            <wp:effectExtent l="0" t="0" r="3175" b="3810"/>
            <wp:docPr id="1903966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662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254" cy="15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37C7" w14:textId="77777777" w:rsidR="00797457" w:rsidRDefault="00797457" w:rsidP="009B1A75">
      <w:pPr>
        <w:rPr>
          <w:sz w:val="24"/>
          <w:szCs w:val="24"/>
        </w:rPr>
      </w:pPr>
    </w:p>
    <w:p w14:paraId="3AD2A791" w14:textId="77777777" w:rsidR="00C52485" w:rsidRDefault="00C52485" w:rsidP="009B1A75">
      <w:pPr>
        <w:rPr>
          <w:sz w:val="24"/>
          <w:szCs w:val="24"/>
        </w:rPr>
      </w:pPr>
    </w:p>
    <w:p w14:paraId="63C35A5E" w14:textId="77777777" w:rsidR="00C52485" w:rsidRDefault="00C52485" w:rsidP="009B1A75">
      <w:pPr>
        <w:rPr>
          <w:sz w:val="24"/>
          <w:szCs w:val="24"/>
        </w:rPr>
      </w:pPr>
    </w:p>
    <w:p w14:paraId="513C8040" w14:textId="2C8DEA1F" w:rsidR="00667DB5" w:rsidRDefault="00785460" w:rsidP="009B1A75">
      <w:pPr>
        <w:rPr>
          <w:sz w:val="24"/>
          <w:szCs w:val="24"/>
        </w:rPr>
      </w:pPr>
      <w:r w:rsidRPr="00C52485">
        <w:rPr>
          <w:sz w:val="24"/>
          <w:szCs w:val="24"/>
        </w:rPr>
        <w:drawing>
          <wp:inline distT="0" distB="0" distL="0" distR="0" wp14:anchorId="5B5B6F7E" wp14:editId="5DD11282">
            <wp:extent cx="2364010" cy="1369155"/>
            <wp:effectExtent l="0" t="0" r="0" b="2540"/>
            <wp:docPr id="1147358359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58359" name="Picture 1" descr="A screenshot of a web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6824" cy="137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602C" w14:textId="2E168AF0" w:rsidR="00832D1F" w:rsidRDefault="00832D1F" w:rsidP="009B1A75">
      <w:pPr>
        <w:rPr>
          <w:sz w:val="24"/>
          <w:szCs w:val="24"/>
        </w:rPr>
      </w:pPr>
    </w:p>
    <w:p w14:paraId="0502013A" w14:textId="3F15B563" w:rsidR="00526662" w:rsidRDefault="00785460" w:rsidP="009B1A75">
      <w:pPr>
        <w:rPr>
          <w:sz w:val="24"/>
          <w:szCs w:val="24"/>
        </w:rPr>
      </w:pPr>
      <w:r w:rsidRPr="00890FEC">
        <w:rPr>
          <w:sz w:val="24"/>
          <w:szCs w:val="24"/>
        </w:rPr>
        <w:lastRenderedPageBreak/>
        <w:drawing>
          <wp:inline distT="0" distB="0" distL="0" distR="0" wp14:anchorId="0C7A4A58" wp14:editId="4A82D81A">
            <wp:extent cx="2215097" cy="1282910"/>
            <wp:effectExtent l="0" t="0" r="0" b="0"/>
            <wp:docPr id="2000822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226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6596" cy="12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277E" w14:textId="77777777" w:rsidR="00785460" w:rsidRDefault="00785460" w:rsidP="009B1A75">
      <w:pPr>
        <w:rPr>
          <w:sz w:val="24"/>
          <w:szCs w:val="24"/>
        </w:rPr>
      </w:pPr>
    </w:p>
    <w:p w14:paraId="47EF1F72" w14:textId="5507F8E3" w:rsidR="00526662" w:rsidRDefault="00236D99" w:rsidP="009B1A75">
      <w:pPr>
        <w:rPr>
          <w:sz w:val="24"/>
          <w:szCs w:val="24"/>
        </w:rPr>
      </w:pPr>
      <w:r w:rsidRPr="005B0936">
        <w:rPr>
          <w:sz w:val="24"/>
          <w:szCs w:val="24"/>
          <w:highlight w:val="yellow"/>
        </w:rPr>
        <w:t xml:space="preserve">Once all the fields are populated automatically, </w:t>
      </w:r>
      <w:r w:rsidR="00741B17" w:rsidRPr="005B0936">
        <w:rPr>
          <w:sz w:val="24"/>
          <w:szCs w:val="24"/>
          <w:highlight w:val="yellow"/>
        </w:rPr>
        <w:t>it</w:t>
      </w:r>
      <w:r w:rsidRPr="005B0936">
        <w:rPr>
          <w:sz w:val="24"/>
          <w:szCs w:val="24"/>
          <w:highlight w:val="yellow"/>
        </w:rPr>
        <w:t xml:space="preserve"> will create a</w:t>
      </w:r>
      <w:r w:rsidR="00B25D6E" w:rsidRPr="005B0936">
        <w:rPr>
          <w:sz w:val="24"/>
          <w:szCs w:val="24"/>
          <w:highlight w:val="yellow"/>
        </w:rPr>
        <w:t xml:space="preserve"> complete and profile and stores the data</w:t>
      </w:r>
      <w:r w:rsidR="00741B17" w:rsidRPr="005B0936">
        <w:rPr>
          <w:sz w:val="24"/>
          <w:szCs w:val="24"/>
          <w:highlight w:val="yellow"/>
        </w:rPr>
        <w:t xml:space="preserve">. </w:t>
      </w:r>
      <w:r w:rsidR="00785460" w:rsidRPr="005B0936">
        <w:rPr>
          <w:sz w:val="24"/>
          <w:szCs w:val="24"/>
          <w:highlight w:val="yellow"/>
        </w:rPr>
        <w:t>The login page will have the projects and the dashboard.</w:t>
      </w:r>
    </w:p>
    <w:p w14:paraId="46FEB02A" w14:textId="2B90D530" w:rsidR="00785460" w:rsidRPr="00DB5C64" w:rsidRDefault="00785460" w:rsidP="009B1A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4F695A" wp14:editId="77899681">
            <wp:extent cx="2596505" cy="1623093"/>
            <wp:effectExtent l="0" t="0" r="0" b="0"/>
            <wp:docPr id="18789119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1193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137" cy="16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3CE5" w14:textId="77777777" w:rsidR="00CF61C9" w:rsidRPr="006A60FC" w:rsidRDefault="00CF61C9" w:rsidP="009B1A75">
      <w:pPr>
        <w:rPr>
          <w:b/>
          <w:bCs/>
          <w:u w:val="single"/>
        </w:rPr>
      </w:pPr>
    </w:p>
    <w:p w14:paraId="4C9D4BAC" w14:textId="77777777" w:rsidR="006A60FC" w:rsidRDefault="006A60FC" w:rsidP="009B1A75"/>
    <w:p w14:paraId="7856C34B" w14:textId="77777777" w:rsidR="006A60FC" w:rsidRDefault="006A60FC" w:rsidP="009B1A75"/>
    <w:p w14:paraId="7765F951" w14:textId="77777777" w:rsidR="00CF369F" w:rsidRDefault="00CF369F" w:rsidP="009B1A75"/>
    <w:p w14:paraId="7728192F" w14:textId="77777777" w:rsidR="00CF369F" w:rsidRDefault="00CF369F" w:rsidP="009B1A75"/>
    <w:p w14:paraId="7B09D7D4" w14:textId="77777777" w:rsidR="003834EF" w:rsidRPr="003834EF" w:rsidRDefault="003834EF" w:rsidP="009B1A75">
      <w:pPr>
        <w:rPr>
          <w:b/>
          <w:bCs/>
          <w:u w:val="single"/>
        </w:rPr>
      </w:pPr>
    </w:p>
    <w:p w14:paraId="6A37D7F3" w14:textId="77777777" w:rsidR="00DA0E6F" w:rsidRDefault="00DA0E6F" w:rsidP="009B1A75"/>
    <w:p w14:paraId="021C5964" w14:textId="77777777" w:rsidR="00344A73" w:rsidRDefault="00344A73" w:rsidP="00344A73"/>
    <w:p w14:paraId="05649BD6" w14:textId="77777777" w:rsidR="00344A73" w:rsidRDefault="00344A73" w:rsidP="00344A73"/>
    <w:p w14:paraId="355F40A3" w14:textId="12CCA5BE" w:rsidR="007F0FE6" w:rsidRDefault="007F0FE6" w:rsidP="00317865">
      <w:pPr>
        <w:pStyle w:val="ListParagraph"/>
      </w:pPr>
    </w:p>
    <w:p w14:paraId="70BF0932" w14:textId="6B1CC9C5" w:rsidR="00A74B8E" w:rsidRDefault="00A74B8E"/>
    <w:sectPr w:rsidR="00A74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814"/>
    <w:multiLevelType w:val="hybridMultilevel"/>
    <w:tmpl w:val="41F234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873ED"/>
    <w:multiLevelType w:val="hybridMultilevel"/>
    <w:tmpl w:val="BCBADE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891490">
    <w:abstractNumId w:val="0"/>
  </w:num>
  <w:num w:numId="2" w16cid:durableId="43798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48"/>
    <w:rsid w:val="00003BB9"/>
    <w:rsid w:val="00006BCB"/>
    <w:rsid w:val="00014772"/>
    <w:rsid w:val="0006751B"/>
    <w:rsid w:val="00107229"/>
    <w:rsid w:val="001117CB"/>
    <w:rsid w:val="001A0BAB"/>
    <w:rsid w:val="001E7487"/>
    <w:rsid w:val="00205DFC"/>
    <w:rsid w:val="00236D99"/>
    <w:rsid w:val="002660E1"/>
    <w:rsid w:val="00317865"/>
    <w:rsid w:val="00326DF5"/>
    <w:rsid w:val="00332DD6"/>
    <w:rsid w:val="00344A73"/>
    <w:rsid w:val="00374410"/>
    <w:rsid w:val="00377904"/>
    <w:rsid w:val="003834EF"/>
    <w:rsid w:val="003B24D2"/>
    <w:rsid w:val="00454B70"/>
    <w:rsid w:val="004923F9"/>
    <w:rsid w:val="004B309D"/>
    <w:rsid w:val="004E2F34"/>
    <w:rsid w:val="005058A0"/>
    <w:rsid w:val="00526662"/>
    <w:rsid w:val="005646D7"/>
    <w:rsid w:val="00590955"/>
    <w:rsid w:val="005A23D7"/>
    <w:rsid w:val="005B0936"/>
    <w:rsid w:val="005C22DC"/>
    <w:rsid w:val="005D0DEE"/>
    <w:rsid w:val="005D6999"/>
    <w:rsid w:val="005E581C"/>
    <w:rsid w:val="005F0F08"/>
    <w:rsid w:val="006638B0"/>
    <w:rsid w:val="00667DB5"/>
    <w:rsid w:val="006A60FC"/>
    <w:rsid w:val="006A6B35"/>
    <w:rsid w:val="00736485"/>
    <w:rsid w:val="00741B17"/>
    <w:rsid w:val="00754C23"/>
    <w:rsid w:val="00785460"/>
    <w:rsid w:val="00797457"/>
    <w:rsid w:val="007F0FE6"/>
    <w:rsid w:val="007F797B"/>
    <w:rsid w:val="00832D1F"/>
    <w:rsid w:val="00890FEC"/>
    <w:rsid w:val="00894B04"/>
    <w:rsid w:val="008B0574"/>
    <w:rsid w:val="008B5245"/>
    <w:rsid w:val="00904A2B"/>
    <w:rsid w:val="009B1A75"/>
    <w:rsid w:val="009B3007"/>
    <w:rsid w:val="00A10E34"/>
    <w:rsid w:val="00A27C11"/>
    <w:rsid w:val="00A61886"/>
    <w:rsid w:val="00A74B8E"/>
    <w:rsid w:val="00AA1671"/>
    <w:rsid w:val="00AE4510"/>
    <w:rsid w:val="00B25D6E"/>
    <w:rsid w:val="00B4626E"/>
    <w:rsid w:val="00BF4628"/>
    <w:rsid w:val="00C52485"/>
    <w:rsid w:val="00C60610"/>
    <w:rsid w:val="00C705F3"/>
    <w:rsid w:val="00C7083E"/>
    <w:rsid w:val="00CA639D"/>
    <w:rsid w:val="00CF369F"/>
    <w:rsid w:val="00CF61C9"/>
    <w:rsid w:val="00D20E98"/>
    <w:rsid w:val="00D66F48"/>
    <w:rsid w:val="00D71EE3"/>
    <w:rsid w:val="00D736AA"/>
    <w:rsid w:val="00D961F1"/>
    <w:rsid w:val="00DA0E6F"/>
    <w:rsid w:val="00DB5C64"/>
    <w:rsid w:val="00DD781A"/>
    <w:rsid w:val="00E003B8"/>
    <w:rsid w:val="00E21FB0"/>
    <w:rsid w:val="00E245B7"/>
    <w:rsid w:val="00E76B80"/>
    <w:rsid w:val="00F125AB"/>
    <w:rsid w:val="00F42A13"/>
    <w:rsid w:val="00F52EA6"/>
    <w:rsid w:val="00F61EC1"/>
    <w:rsid w:val="00F85929"/>
    <w:rsid w:val="00F92B3A"/>
    <w:rsid w:val="00FB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FD4EE6"/>
  <w15:chartTrackingRefBased/>
  <w15:docId w15:val="{A65464AB-DDD2-461D-A8CB-F56D6205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Vijayakumar</dc:creator>
  <cp:keywords/>
  <dc:description/>
  <cp:lastModifiedBy>Santhosh Kumar Vijayakumar</cp:lastModifiedBy>
  <cp:revision>16</cp:revision>
  <dcterms:created xsi:type="dcterms:W3CDTF">2023-07-09T18:28:00Z</dcterms:created>
  <dcterms:modified xsi:type="dcterms:W3CDTF">2023-07-09T19:20:00Z</dcterms:modified>
</cp:coreProperties>
</file>