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A28DD" w14:textId="77777777" w:rsidR="00431CA0" w:rsidRPr="00431CA0" w:rsidRDefault="00431CA0" w:rsidP="00431CA0">
      <w:pPr>
        <w:spacing w:after="0" w:line="300" w:lineRule="auto"/>
        <w:ind w:left="-709"/>
        <w:rPr>
          <w:rFonts w:ascii="Baskerville Old Face" w:eastAsiaTheme="minorEastAsia" w:hAnsi="Baskerville Old Face"/>
          <w:b/>
          <w:bCs/>
          <w:smallCaps/>
          <w:color w:val="2F5496" w:themeColor="accent1" w:themeShade="BF"/>
          <w:kern w:val="0"/>
          <w:sz w:val="48"/>
          <w:szCs w:val="48"/>
          <w14:ligatures w14:val="none"/>
        </w:rPr>
      </w:pPr>
      <w:r w:rsidRPr="00431CA0">
        <w:rPr>
          <w:rFonts w:ascii="Baskerville Old Face" w:eastAsiaTheme="minorEastAsia" w:hAnsi="Baskerville Old Face"/>
          <w:b/>
          <w:bCs/>
          <w:smallCaps/>
          <w:color w:val="2F5496" w:themeColor="accent1" w:themeShade="BF"/>
          <w:kern w:val="0"/>
          <w:sz w:val="40"/>
          <w:szCs w:val="40"/>
          <w:u w:val="single"/>
          <w14:ligatures w14:val="none"/>
        </w:rPr>
        <w:t>Entities:</w:t>
      </w:r>
    </w:p>
    <w:p w14:paraId="524E9ED8" w14:textId="77777777" w:rsidR="00431CA0" w:rsidRPr="00431CA0" w:rsidRDefault="00431CA0" w:rsidP="00431CA0">
      <w:pPr>
        <w:spacing w:before="160" w:line="276" w:lineRule="auto"/>
        <w:ind w:left="-709" w:right="93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People:</w:t>
      </w: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 CUSTOMER, tour guides</w:t>
      </w:r>
    </w:p>
    <w:p w14:paraId="2D30A846" w14:textId="77777777" w:rsidR="00431CA0" w:rsidRPr="00431CA0" w:rsidRDefault="00431CA0" w:rsidP="00431CA0">
      <w:pPr>
        <w:spacing w:before="160" w:line="276" w:lineRule="auto"/>
        <w:ind w:left="-709" w:right="93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Event:</w:t>
      </w: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bookings </w:t>
      </w:r>
    </w:p>
    <w:p w14:paraId="3EB45D2C" w14:textId="77777777" w:rsidR="00431CA0" w:rsidRPr="00431CA0" w:rsidRDefault="00431CA0" w:rsidP="00431CA0">
      <w:pPr>
        <w:spacing w:before="160" w:line="276" w:lineRule="auto"/>
        <w:ind w:left="-709" w:right="93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objects:</w:t>
      </w: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hotels, flights, TOUR packages</w:t>
      </w:r>
    </w:p>
    <w:p w14:paraId="28672F5C" w14:textId="77777777" w:rsidR="00431CA0" w:rsidRPr="00431CA0" w:rsidRDefault="00431CA0" w:rsidP="00431CA0">
      <w:pPr>
        <w:spacing w:line="300" w:lineRule="auto"/>
        <w:rPr>
          <w:rFonts w:eastAsiaTheme="minorEastAsia"/>
          <w:kern w:val="0"/>
          <w:sz w:val="21"/>
          <w:szCs w:val="21"/>
          <w14:ligatures w14:val="none"/>
        </w:rPr>
      </w:pPr>
    </w:p>
    <w:tbl>
      <w:tblPr>
        <w:tblStyle w:val="TableGridLight"/>
        <w:tblW w:w="9634" w:type="dxa"/>
        <w:tblInd w:w="-572" w:type="dxa"/>
        <w:tblLook w:val="04A0" w:firstRow="1" w:lastRow="0" w:firstColumn="1" w:lastColumn="0" w:noHBand="0" w:noVBand="1"/>
      </w:tblPr>
      <w:tblGrid>
        <w:gridCol w:w="2694"/>
        <w:gridCol w:w="4252"/>
        <w:gridCol w:w="2688"/>
      </w:tblGrid>
      <w:tr w:rsidR="00431CA0" w:rsidRPr="00431CA0" w14:paraId="3B058281" w14:textId="77777777" w:rsidTr="00F103BA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B61D" w14:textId="77777777" w:rsidR="00431CA0" w:rsidRPr="00431CA0" w:rsidRDefault="00431CA0" w:rsidP="00431CA0">
            <w:pPr>
              <w:rPr>
                <w:rFonts w:ascii="Lucida Fax" w:hAnsi="Lucida Fax"/>
                <w:b/>
                <w:bCs/>
                <w:sz w:val="32"/>
                <w:szCs w:val="32"/>
              </w:rPr>
            </w:pPr>
            <w:r w:rsidRPr="00431CA0">
              <w:rPr>
                <w:rFonts w:ascii="Lucida Fax" w:hAnsi="Lucida Fax"/>
                <w:b/>
                <w:bCs/>
                <w:sz w:val="32"/>
                <w:szCs w:val="32"/>
              </w:rPr>
              <w:t>ENTITY TYPE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3A45" w14:textId="77777777" w:rsidR="00431CA0" w:rsidRPr="00431CA0" w:rsidRDefault="00431CA0" w:rsidP="00431CA0">
            <w:pPr>
              <w:rPr>
                <w:rFonts w:ascii="Lucida Fax" w:hAnsi="Lucida Fax"/>
                <w:b/>
                <w:bCs/>
                <w:sz w:val="32"/>
                <w:szCs w:val="32"/>
              </w:rPr>
            </w:pPr>
            <w:r w:rsidRPr="00431CA0">
              <w:rPr>
                <w:rFonts w:ascii="Lucida Fax" w:hAnsi="Lucida Fax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4AB3" w14:textId="77777777" w:rsidR="00431CA0" w:rsidRPr="00431CA0" w:rsidRDefault="00431CA0" w:rsidP="00431CA0">
            <w:pPr>
              <w:rPr>
                <w:rFonts w:ascii="Lucida Fax" w:hAnsi="Lucida Fax"/>
                <w:b/>
                <w:bCs/>
                <w:sz w:val="32"/>
                <w:szCs w:val="32"/>
              </w:rPr>
            </w:pPr>
            <w:r w:rsidRPr="00431CA0">
              <w:rPr>
                <w:rFonts w:ascii="Lucida Fax" w:hAnsi="Lucida Fax"/>
                <w:b/>
                <w:bCs/>
                <w:sz w:val="32"/>
                <w:szCs w:val="32"/>
              </w:rPr>
              <w:t>TYPE</w:t>
            </w:r>
          </w:p>
        </w:tc>
      </w:tr>
      <w:tr w:rsidR="00431CA0" w:rsidRPr="00431CA0" w14:paraId="2B0AD850" w14:textId="77777777" w:rsidTr="00F103BA">
        <w:tc>
          <w:tcPr>
            <w:tcW w:w="2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6C61A8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21EB5F39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CUSTOMER</w:t>
            </w:r>
          </w:p>
          <w:p w14:paraId="5DB0C47A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(STRONG)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6E740E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656720F7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CUSTOMER_ID (PRIMARY KEY)</w:t>
            </w:r>
          </w:p>
          <w:p w14:paraId="40688271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 xml:space="preserve">NAME </w:t>
            </w:r>
          </w:p>
          <w:p w14:paraId="0460F34F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PHONE NO.</w:t>
            </w:r>
          </w:p>
          <w:p w14:paraId="1662D167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EMAIL_ID</w:t>
            </w:r>
          </w:p>
          <w:p w14:paraId="68081CA1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ADDRESS</w:t>
            </w:r>
          </w:p>
          <w:p w14:paraId="1A3F3FE1" w14:textId="77777777" w:rsidR="00431CA0" w:rsidRPr="00431CA0" w:rsidRDefault="00431CA0" w:rsidP="00431CA0">
            <w:pPr>
              <w:rPr>
                <w:rFonts w:cstheme="minorHAnsi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826A17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312CB58B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1B3D7063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COMPOSITE</w:t>
            </w:r>
          </w:p>
          <w:p w14:paraId="1F0D461B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MULTI-VALUED</w:t>
            </w:r>
          </w:p>
          <w:p w14:paraId="5B473FDD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5769FB1E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COMPOSITE</w:t>
            </w:r>
          </w:p>
          <w:p w14:paraId="17D39514" w14:textId="77777777" w:rsidR="00431CA0" w:rsidRPr="00431CA0" w:rsidRDefault="00431CA0" w:rsidP="00431CA0">
            <w:pPr>
              <w:rPr>
                <w:rFonts w:cstheme="minorHAnsi"/>
              </w:rPr>
            </w:pPr>
          </w:p>
        </w:tc>
      </w:tr>
      <w:tr w:rsidR="00431CA0" w:rsidRPr="00431CA0" w14:paraId="5E99B6D5" w14:textId="77777777" w:rsidTr="00F103BA"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5A1949CE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17314E63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BOOKINGS</w:t>
            </w:r>
          </w:p>
          <w:p w14:paraId="5998EAAE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(STRONG)</w:t>
            </w:r>
          </w:p>
          <w:p w14:paraId="5A6FF053" w14:textId="77777777" w:rsidR="00431CA0" w:rsidRPr="00431CA0" w:rsidRDefault="00431CA0" w:rsidP="00431CA0">
            <w:pPr>
              <w:rPr>
                <w:rFonts w:cstheme="minorHAnsi"/>
              </w:rPr>
            </w:pP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14:paraId="13637533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6993DF38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BOOKING_ID (PRIMARY KEY)</w:t>
            </w:r>
          </w:p>
          <w:p w14:paraId="68E7624D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BOOKING DATE</w:t>
            </w:r>
          </w:p>
          <w:p w14:paraId="0FB30096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STATUS</w:t>
            </w:r>
          </w:p>
          <w:p w14:paraId="612A4173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CUSTOMER_ID (FOREIGN KEY)</w:t>
            </w:r>
          </w:p>
          <w:p w14:paraId="2D1DB324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DESTINATION_ID (FOREIGN KEY)</w:t>
            </w:r>
          </w:p>
          <w:p w14:paraId="676E482A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PACKAGE_ID (FOREIGN KEY)</w:t>
            </w:r>
          </w:p>
          <w:p w14:paraId="0CD3562B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HOTEL_ID (FOREIGN KEY)</w:t>
            </w:r>
          </w:p>
          <w:p w14:paraId="229D5A1C" w14:textId="77777777" w:rsidR="00431CA0" w:rsidRPr="00431CA0" w:rsidRDefault="00431CA0" w:rsidP="00431CA0">
            <w:pPr>
              <w:rPr>
                <w:rFonts w:cstheme="minorHAnsi"/>
              </w:rPr>
            </w:pPr>
          </w:p>
        </w:tc>
        <w:tc>
          <w:tcPr>
            <w:tcW w:w="2688" w:type="dxa"/>
            <w:tcBorders>
              <w:left w:val="single" w:sz="4" w:space="0" w:color="auto"/>
              <w:right w:val="single" w:sz="4" w:space="0" w:color="auto"/>
            </w:tcBorders>
          </w:tcPr>
          <w:p w14:paraId="09969747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71362D9F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46811AC2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61EC50D4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41E5B260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23F8F327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2094F6B0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0DC87769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</w:tc>
      </w:tr>
      <w:tr w:rsidR="00431CA0" w:rsidRPr="00431CA0" w14:paraId="4677AA95" w14:textId="77777777" w:rsidTr="00F103BA"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4A07F25A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DESTINATIONS</w:t>
            </w:r>
          </w:p>
          <w:p w14:paraId="2DE952E5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(STRONG)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14:paraId="6B1DD9C1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DESTINATION_ID (PRIMARY KEY)</w:t>
            </w:r>
          </w:p>
          <w:p w14:paraId="7337B4A6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HOTEL_ID (FOREIGN KEY)</w:t>
            </w:r>
          </w:p>
          <w:p w14:paraId="3B1A481B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DESTINATION_NAME</w:t>
            </w:r>
          </w:p>
          <w:p w14:paraId="7A4CFAC3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DESCRIPTION</w:t>
            </w:r>
          </w:p>
          <w:p w14:paraId="763D0B90" w14:textId="77777777" w:rsidR="00431CA0" w:rsidRPr="00431CA0" w:rsidRDefault="00431CA0" w:rsidP="00431CA0">
            <w:pPr>
              <w:rPr>
                <w:rFonts w:cstheme="minorHAnsi"/>
              </w:rPr>
            </w:pPr>
          </w:p>
        </w:tc>
        <w:tc>
          <w:tcPr>
            <w:tcW w:w="2688" w:type="dxa"/>
            <w:tcBorders>
              <w:left w:val="single" w:sz="4" w:space="0" w:color="auto"/>
              <w:right w:val="single" w:sz="4" w:space="0" w:color="auto"/>
            </w:tcBorders>
          </w:tcPr>
          <w:p w14:paraId="1EF195EA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3510FC90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67B5EFE2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49C0AD8F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7FCF1578" w14:textId="77777777" w:rsidR="00431CA0" w:rsidRPr="00431CA0" w:rsidRDefault="00431CA0" w:rsidP="00431CA0">
            <w:pPr>
              <w:rPr>
                <w:rFonts w:cstheme="minorHAnsi"/>
              </w:rPr>
            </w:pPr>
          </w:p>
        </w:tc>
      </w:tr>
      <w:tr w:rsidR="00431CA0" w:rsidRPr="00431CA0" w14:paraId="234156D9" w14:textId="77777777" w:rsidTr="00F103BA"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77D7F80F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335440CD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FLIGHTS</w:t>
            </w:r>
          </w:p>
          <w:p w14:paraId="4246BAEF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(STRONG)</w:t>
            </w:r>
          </w:p>
          <w:p w14:paraId="2E7E4116" w14:textId="77777777" w:rsidR="00431CA0" w:rsidRPr="00431CA0" w:rsidRDefault="00431CA0" w:rsidP="00431CA0">
            <w:pPr>
              <w:rPr>
                <w:rFonts w:cstheme="minorHAnsi"/>
              </w:rPr>
            </w:pP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14:paraId="3C93AFCD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08CC17E7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PNR (PRIMARY KEY)</w:t>
            </w:r>
          </w:p>
          <w:p w14:paraId="18BDB6E3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 xml:space="preserve">FLIGHT NO. </w:t>
            </w:r>
          </w:p>
          <w:p w14:paraId="411DDE42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 xml:space="preserve">DEPARTURE </w:t>
            </w:r>
          </w:p>
          <w:p w14:paraId="31E461DE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 xml:space="preserve">ARRIVAL </w:t>
            </w:r>
          </w:p>
          <w:p w14:paraId="218B5DF6" w14:textId="77777777" w:rsidR="00431CA0" w:rsidRPr="00431CA0" w:rsidRDefault="00431CA0" w:rsidP="00431CA0">
            <w:pPr>
              <w:rPr>
                <w:rFonts w:cstheme="minorHAnsi"/>
              </w:rPr>
            </w:pPr>
          </w:p>
        </w:tc>
        <w:tc>
          <w:tcPr>
            <w:tcW w:w="2688" w:type="dxa"/>
            <w:tcBorders>
              <w:left w:val="single" w:sz="4" w:space="0" w:color="auto"/>
              <w:right w:val="single" w:sz="4" w:space="0" w:color="auto"/>
            </w:tcBorders>
          </w:tcPr>
          <w:p w14:paraId="7AA077D0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79215168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0E3D03E3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55CACDBE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COMPOSITE</w:t>
            </w:r>
          </w:p>
          <w:p w14:paraId="6043C74A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COMPOSITE</w:t>
            </w:r>
          </w:p>
        </w:tc>
      </w:tr>
      <w:tr w:rsidR="00431CA0" w:rsidRPr="00431CA0" w14:paraId="681E5B41" w14:textId="77777777" w:rsidTr="00F103BA"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1CAD8B11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48BCC28C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HOTELS</w:t>
            </w:r>
          </w:p>
          <w:p w14:paraId="0C80579E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(STRONG)</w:t>
            </w:r>
          </w:p>
          <w:p w14:paraId="32AE0B4F" w14:textId="77777777" w:rsidR="00431CA0" w:rsidRPr="00431CA0" w:rsidRDefault="00431CA0" w:rsidP="00431CA0">
            <w:pPr>
              <w:rPr>
                <w:rFonts w:cstheme="minorHAnsi"/>
              </w:rPr>
            </w:pP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14:paraId="59F4B768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1C2CE53A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HOTEL_ID (PRIMARY KEY)</w:t>
            </w:r>
          </w:p>
          <w:p w14:paraId="0162B0C0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 xml:space="preserve">HOTEL NAME </w:t>
            </w:r>
          </w:p>
          <w:p w14:paraId="42235E96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HOTEL ADDRESS</w:t>
            </w:r>
          </w:p>
          <w:p w14:paraId="61F07A1B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HOTEL RATING</w:t>
            </w:r>
          </w:p>
          <w:p w14:paraId="61894C67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CUSTOMER_ID (FOREIGN KEY)</w:t>
            </w:r>
          </w:p>
          <w:p w14:paraId="6B44E927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CHECK-IN DATE</w:t>
            </w:r>
          </w:p>
          <w:p w14:paraId="4DB15FEC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STATUS</w:t>
            </w:r>
          </w:p>
          <w:p w14:paraId="28B9CA29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DESCRIPTION</w:t>
            </w:r>
          </w:p>
          <w:p w14:paraId="7A8D502C" w14:textId="77777777" w:rsidR="00431CA0" w:rsidRPr="00431CA0" w:rsidRDefault="00431CA0" w:rsidP="00431CA0">
            <w:pPr>
              <w:rPr>
                <w:rFonts w:cstheme="minorHAnsi"/>
              </w:rPr>
            </w:pPr>
          </w:p>
        </w:tc>
        <w:tc>
          <w:tcPr>
            <w:tcW w:w="2688" w:type="dxa"/>
            <w:tcBorders>
              <w:left w:val="single" w:sz="4" w:space="0" w:color="auto"/>
              <w:right w:val="single" w:sz="4" w:space="0" w:color="auto"/>
            </w:tcBorders>
          </w:tcPr>
          <w:p w14:paraId="1A499A8D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14BAE2B9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6098A254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5A986986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241520EF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599D2FD6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7E411BBA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22D1997F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5DFA5867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REQUIRED</w:t>
            </w:r>
          </w:p>
        </w:tc>
      </w:tr>
      <w:tr w:rsidR="00431CA0" w:rsidRPr="00431CA0" w14:paraId="3FE8679B" w14:textId="77777777" w:rsidTr="00F103BA"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6F9FC5C5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5F730BC1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TOUR PACKAGES</w:t>
            </w:r>
          </w:p>
          <w:p w14:paraId="5B96C83F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(STRONG)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14:paraId="428D109F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38C387A4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PACKAGE_ID (PRIMARY KEY)</w:t>
            </w:r>
          </w:p>
          <w:p w14:paraId="40377D4A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PACKAGE NAME</w:t>
            </w:r>
          </w:p>
          <w:p w14:paraId="2BCE4A23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DESTINATION</w:t>
            </w:r>
          </w:p>
          <w:p w14:paraId="23FEFAC8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COST</w:t>
            </w:r>
          </w:p>
          <w:p w14:paraId="07E78AE0" w14:textId="77777777" w:rsidR="00431CA0" w:rsidRPr="00431CA0" w:rsidRDefault="00431CA0" w:rsidP="00431CA0">
            <w:pPr>
              <w:rPr>
                <w:rFonts w:cstheme="minorHAnsi"/>
              </w:rPr>
            </w:pPr>
          </w:p>
        </w:tc>
        <w:tc>
          <w:tcPr>
            <w:tcW w:w="2688" w:type="dxa"/>
            <w:tcBorders>
              <w:left w:val="single" w:sz="4" w:space="0" w:color="auto"/>
              <w:right w:val="single" w:sz="4" w:space="0" w:color="auto"/>
            </w:tcBorders>
          </w:tcPr>
          <w:p w14:paraId="58C75A09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72D600FB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16F084BD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2420FB56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2056E052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</w:tc>
      </w:tr>
      <w:tr w:rsidR="00431CA0" w:rsidRPr="00431CA0" w14:paraId="0787DF7D" w14:textId="77777777" w:rsidTr="00F103BA"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51DB7987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6BD2102C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TOUR GUIDES</w:t>
            </w:r>
          </w:p>
          <w:p w14:paraId="74C369E8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(STRONG)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14:paraId="07C2E84A" w14:textId="77777777" w:rsidR="00431CA0" w:rsidRPr="00431CA0" w:rsidRDefault="00431CA0" w:rsidP="00431CA0">
            <w:pPr>
              <w:rPr>
                <w:rFonts w:cstheme="minorHAnsi"/>
              </w:rPr>
            </w:pPr>
          </w:p>
          <w:p w14:paraId="5B560DDD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GUIDE_ID (PRIMARY KEY)</w:t>
            </w:r>
          </w:p>
          <w:p w14:paraId="0F5EACDB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GUIDE NAME</w:t>
            </w:r>
          </w:p>
          <w:p w14:paraId="3E1A11AB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PHONE NO.</w:t>
            </w:r>
          </w:p>
          <w:p w14:paraId="0924AB3C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EMAIL ID</w:t>
            </w:r>
          </w:p>
        </w:tc>
        <w:tc>
          <w:tcPr>
            <w:tcW w:w="2688" w:type="dxa"/>
            <w:tcBorders>
              <w:left w:val="single" w:sz="4" w:space="0" w:color="auto"/>
              <w:right w:val="single" w:sz="4" w:space="0" w:color="auto"/>
            </w:tcBorders>
          </w:tcPr>
          <w:p w14:paraId="5EC9D5AA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0016D5CB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COMPOSITE</w:t>
            </w:r>
          </w:p>
          <w:p w14:paraId="071489F7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39FD8B92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  <w:p w14:paraId="4EE02212" w14:textId="77777777" w:rsidR="00431CA0" w:rsidRPr="00431CA0" w:rsidRDefault="00431CA0" w:rsidP="00431CA0">
            <w:pPr>
              <w:rPr>
                <w:rFonts w:cstheme="minorHAnsi"/>
              </w:rPr>
            </w:pPr>
            <w:r w:rsidRPr="00431CA0">
              <w:rPr>
                <w:rFonts w:cstheme="minorHAnsi"/>
              </w:rPr>
              <w:t>SIMPLE</w:t>
            </w:r>
          </w:p>
        </w:tc>
      </w:tr>
    </w:tbl>
    <w:p w14:paraId="029574D0" w14:textId="77777777" w:rsidR="00431CA0" w:rsidRPr="00431CA0" w:rsidRDefault="00431CA0" w:rsidP="00431CA0">
      <w:pPr>
        <w:spacing w:before="160" w:line="276" w:lineRule="auto"/>
        <w:ind w:left="-709" w:right="936"/>
        <w:rPr>
          <w:rFonts w:ascii="Baskerville Old Face" w:eastAsiaTheme="majorEastAsia" w:hAnsi="Baskerville Old Face" w:cstheme="majorBidi"/>
          <w:b/>
          <w:bCs/>
          <w:caps/>
          <w:smallCaps/>
          <w:color w:val="2F5496" w:themeColor="accent1" w:themeShade="BF"/>
          <w:kern w:val="0"/>
          <w:sz w:val="40"/>
          <w:szCs w:val="40"/>
          <w:u w:val="single"/>
          <w14:ligatures w14:val="none"/>
        </w:rPr>
      </w:pPr>
      <w:r w:rsidRPr="00431CA0">
        <w:rPr>
          <w:rFonts w:ascii="Baskerville Old Face" w:eastAsiaTheme="majorEastAsia" w:hAnsi="Baskerville Old Face" w:cstheme="majorBidi"/>
          <w:b/>
          <w:bCs/>
          <w:caps/>
          <w:smallCaps/>
          <w:color w:val="2F5496" w:themeColor="accent1" w:themeShade="BF"/>
          <w:kern w:val="0"/>
          <w:sz w:val="40"/>
          <w:szCs w:val="40"/>
          <w:u w:val="single"/>
          <w14:ligatures w14:val="none"/>
        </w:rPr>
        <w:t>relationships:</w:t>
      </w:r>
    </w:p>
    <w:p w14:paraId="3AAEFE18" w14:textId="77777777" w:rsidR="00431CA0" w:rsidRPr="00431CA0" w:rsidRDefault="00431CA0" w:rsidP="00431CA0">
      <w:pPr>
        <w:spacing w:before="160" w:line="276" w:lineRule="auto"/>
        <w:ind w:left="-709" w:right="-84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customer-bookings (MAKES):</w:t>
      </w: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it is a one-many [</w:t>
      </w:r>
      <w:proofErr w:type="gramStart"/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>1:N</w:t>
      </w:r>
      <w:proofErr w:type="gramEnd"/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>] RELATIONSHIPS. there could be multiple bookings associated to a particular customer.</w:t>
      </w:r>
    </w:p>
    <w:p w14:paraId="6656B0D7" w14:textId="77777777" w:rsidR="00431CA0" w:rsidRPr="00431CA0" w:rsidRDefault="00431CA0" w:rsidP="00431CA0">
      <w:pPr>
        <w:spacing w:before="160" w:line="276" w:lineRule="auto"/>
        <w:ind w:left="-709" w:right="-84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BOOKING-DESTINATIONS (FOR):</w:t>
      </w: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it is a one-one [1:1] relationship. each booking is associated with exactly one destination. </w:t>
      </w:r>
    </w:p>
    <w:p w14:paraId="26CB1BF2" w14:textId="77777777" w:rsidR="00431CA0" w:rsidRPr="00431CA0" w:rsidRDefault="00431CA0" w:rsidP="00431CA0">
      <w:pPr>
        <w:spacing w:before="160" w:line="276" w:lineRule="auto"/>
        <w:ind w:left="-709" w:right="-84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bookings-hotels (RESERVED):</w:t>
      </w: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 it is a one-many [</w:t>
      </w:r>
      <w:proofErr w:type="gramStart"/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>1:N</w:t>
      </w:r>
      <w:proofErr w:type="gramEnd"/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>] relationships. there could be multiple bookings done by a customer which can be associated to multiple destinations.</w:t>
      </w:r>
    </w:p>
    <w:p w14:paraId="58FBE5B5" w14:textId="77777777" w:rsidR="00431CA0" w:rsidRPr="00431CA0" w:rsidRDefault="00431CA0" w:rsidP="00431CA0">
      <w:pPr>
        <w:spacing w:before="160" w:line="276" w:lineRule="auto"/>
        <w:ind w:left="-709" w:right="-84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bookings-flights (BOOKS):</w:t>
      </w: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 it is a one-many [</w:t>
      </w:r>
      <w:proofErr w:type="gramStart"/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>1:N</w:t>
      </w:r>
      <w:proofErr w:type="gramEnd"/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>] relationships. there could be multiple bookings done by a customer which can be associated to one particular flight.</w:t>
      </w:r>
    </w:p>
    <w:p w14:paraId="52A845F1" w14:textId="77777777" w:rsidR="00431CA0" w:rsidRPr="00431CA0" w:rsidRDefault="00431CA0" w:rsidP="00431CA0">
      <w:pPr>
        <w:spacing w:before="160" w:line="276" w:lineRule="auto"/>
        <w:ind w:left="-709" w:right="-84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destination-hotels (IN):</w:t>
      </w: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it is a one-many relationships. for one particular destination there could exist many hotels. </w:t>
      </w:r>
    </w:p>
    <w:p w14:paraId="1C900BB0" w14:textId="77777777" w:rsidR="00431CA0" w:rsidRPr="00431CA0" w:rsidRDefault="00431CA0" w:rsidP="00431CA0">
      <w:pPr>
        <w:spacing w:before="160" w:line="276" w:lineRule="auto"/>
        <w:ind w:left="-709" w:right="-84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tour guides-tour packages (LEADS):</w:t>
      </w: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it is one-many replationships. there could be many tour packages handled by one guide.</w:t>
      </w:r>
    </w:p>
    <w:p w14:paraId="5D1D304F" w14:textId="77777777" w:rsidR="00431CA0" w:rsidRPr="00431CA0" w:rsidRDefault="00431CA0" w:rsidP="00431CA0">
      <w:pPr>
        <w:spacing w:before="160" w:line="276" w:lineRule="auto"/>
        <w:ind w:left="-709" w:right="-84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bookmarkStart w:id="0" w:name="_Hlk190436479"/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destination</w:t>
      </w:r>
      <w:bookmarkEnd w:id="0"/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 xml:space="preserve">-tour </w:t>
      </w:r>
      <w:bookmarkStart w:id="1" w:name="_Hlk190436462"/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 xml:space="preserve">packages </w:t>
      </w:r>
      <w:bookmarkEnd w:id="1"/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(INCLUDES):</w:t>
      </w:r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it is one-many [</w:t>
      </w:r>
      <w:proofErr w:type="gramStart"/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>1:N</w:t>
      </w:r>
      <w:proofErr w:type="gramEnd"/>
      <w:r w:rsidRPr="00431CA0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>] relationships. there could be multiple tour packages in a particular destination.</w:t>
      </w:r>
    </w:p>
    <w:p w14:paraId="32FB12A3" w14:textId="77777777" w:rsidR="00431CA0" w:rsidRDefault="00431CA0"/>
    <w:sectPr w:rsidR="00431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A0"/>
    <w:rsid w:val="00431CA0"/>
    <w:rsid w:val="00C8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7319"/>
  <w15:chartTrackingRefBased/>
  <w15:docId w15:val="{30FE0F12-7E80-47E5-B1C6-EC280948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CA0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431CA0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Sayeekumar A</dc:creator>
  <cp:keywords/>
  <dc:description/>
  <cp:lastModifiedBy>Sayeekumar A</cp:lastModifiedBy>
  <cp:revision>1</cp:revision>
  <dcterms:created xsi:type="dcterms:W3CDTF">2025-03-11T04:29:00Z</dcterms:created>
  <dcterms:modified xsi:type="dcterms:W3CDTF">2025-03-11T04:30:00Z</dcterms:modified>
</cp:coreProperties>
</file>