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9E9E60" w14:textId="77777777" w:rsidR="00165AD3" w:rsidRDefault="00D9581B">
      <w:proofErr w:type="spellStart"/>
      <w:r>
        <w:t>Fdgfdgdfg</w:t>
      </w:r>
      <w:proofErr w:type="spellEnd"/>
    </w:p>
    <w:p w14:paraId="722EA21D" w14:textId="77777777" w:rsidR="00D9581B" w:rsidRDefault="00D9581B">
      <w:proofErr w:type="spellStart"/>
      <w:r>
        <w:t>Sdfsdfsdf</w:t>
      </w:r>
      <w:proofErr w:type="spellEnd"/>
    </w:p>
    <w:p w14:paraId="020E1931" w14:textId="77777777" w:rsidR="00D9581B" w:rsidRDefault="00D9581B">
      <w:r>
        <w:t>sdfsdfsdfds</w:t>
      </w:r>
      <w:bookmarkStart w:id="0" w:name="_GoBack"/>
      <w:bookmarkEnd w:id="0"/>
    </w:p>
    <w:sectPr w:rsidR="00D958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81B"/>
    <w:rsid w:val="00165AD3"/>
    <w:rsid w:val="00D95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44DDBF"/>
  <w15:chartTrackingRefBased/>
  <w15:docId w15:val="{EDB25705-5C6E-4D7C-A60E-480854F67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SAYEM</dc:creator>
  <cp:keywords/>
  <dc:description/>
  <cp:lastModifiedBy>MD SAYEM</cp:lastModifiedBy>
  <cp:revision>1</cp:revision>
  <dcterms:created xsi:type="dcterms:W3CDTF">2023-07-19T15:40:00Z</dcterms:created>
  <dcterms:modified xsi:type="dcterms:W3CDTF">2023-07-19T15:40:00Z</dcterms:modified>
</cp:coreProperties>
</file>