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 xml:space="preserve">You have been asked to prepare Pivot Tables based on the </w:t>
      </w:r>
      <w:r w:rsidRPr="003958E2">
        <w:rPr>
          <w:b/>
          <w:bCs/>
        </w:rPr>
        <w:t>Student database</w:t>
      </w:r>
      <w:r w:rsidRPr="003958E2">
        <w:t xml:space="preserve"> sheet.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>You will need to complete the following tasks: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958E2">
        <w:t xml:space="preserve">Go to the </w:t>
      </w:r>
      <w:r w:rsidRPr="003958E2">
        <w:rPr>
          <w:b/>
          <w:bCs/>
        </w:rPr>
        <w:t>Student database</w:t>
      </w:r>
      <w:r w:rsidRPr="003958E2">
        <w:t xml:space="preserve"> sheet and fill the blank cells of </w:t>
      </w:r>
      <w:r w:rsidRPr="003958E2">
        <w:rPr>
          <w:b/>
          <w:bCs/>
        </w:rPr>
        <w:t>column G (Course)</w:t>
      </w:r>
      <w:r w:rsidRPr="003958E2">
        <w:t xml:space="preserve"> from the cell above using the </w:t>
      </w:r>
      <w:r w:rsidRPr="003958E2">
        <w:rPr>
          <w:b/>
          <w:bCs/>
        </w:rPr>
        <w:t>Copy</w:t>
      </w:r>
      <w:r w:rsidRPr="003958E2">
        <w:t xml:space="preserve"> and </w:t>
      </w:r>
      <w:r w:rsidRPr="003958E2">
        <w:rPr>
          <w:b/>
          <w:bCs/>
        </w:rPr>
        <w:t xml:space="preserve">Go </w:t>
      </w:r>
      <w:proofErr w:type="gramStart"/>
      <w:r w:rsidRPr="003958E2">
        <w:rPr>
          <w:b/>
          <w:bCs/>
        </w:rPr>
        <w:t>To</w:t>
      </w:r>
      <w:proofErr w:type="gramEnd"/>
      <w:r w:rsidRPr="003958E2">
        <w:rPr>
          <w:b/>
          <w:bCs/>
        </w:rPr>
        <w:t xml:space="preserve"> Special</w:t>
      </w:r>
      <w:r w:rsidRPr="003958E2">
        <w:t xml:space="preserve"> approach. Make sure you </w:t>
      </w:r>
      <w:r w:rsidRPr="003958E2">
        <w:rPr>
          <w:b/>
          <w:bCs/>
        </w:rPr>
        <w:t>Copy</w:t>
      </w:r>
      <w:r w:rsidRPr="003958E2">
        <w:t xml:space="preserve"> and </w:t>
      </w:r>
      <w:r w:rsidRPr="003958E2">
        <w:rPr>
          <w:b/>
          <w:bCs/>
        </w:rPr>
        <w:t>Paste Values</w:t>
      </w:r>
      <w:r w:rsidRPr="003958E2">
        <w:t xml:space="preserve"> at the end.</w:t>
      </w:r>
    </w:p>
    <w:p w:rsidR="003958E2" w:rsidRPr="003958E2" w:rsidRDefault="003958E2" w:rsidP="003958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958E2">
        <w:t xml:space="preserve">Make a copy of the sheet </w:t>
      </w:r>
      <w:r w:rsidRPr="003958E2">
        <w:rPr>
          <w:b/>
          <w:bCs/>
        </w:rPr>
        <w:t>Student database</w:t>
      </w:r>
      <w:r w:rsidRPr="003958E2">
        <w:t xml:space="preserve"> and name it </w:t>
      </w:r>
      <w:r w:rsidRPr="003958E2">
        <w:rPr>
          <w:b/>
          <w:bCs/>
        </w:rPr>
        <w:t>Database edit</w:t>
      </w:r>
      <w:r w:rsidRPr="003958E2">
        <w:t xml:space="preserve">. Link all cells of the new sheet to the </w:t>
      </w:r>
      <w:r w:rsidRPr="003958E2">
        <w:rPr>
          <w:b/>
          <w:bCs/>
        </w:rPr>
        <w:t>Student database</w:t>
      </w:r>
      <w:r w:rsidRPr="003958E2">
        <w:t xml:space="preserve"> sheet.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958E2">
        <w:t xml:space="preserve">In </w:t>
      </w:r>
      <w:r w:rsidRPr="003958E2">
        <w:rPr>
          <w:b/>
          <w:bCs/>
        </w:rPr>
        <w:t>column I (Agent Name)</w:t>
      </w:r>
      <w:r w:rsidRPr="003958E2">
        <w:t xml:space="preserve">, if the agent name is not provided, the agent should be the same as the one from the row above. Use the </w:t>
      </w:r>
      <w:r w:rsidRPr="003958E2">
        <w:rPr>
          <w:b/>
          <w:bCs/>
        </w:rPr>
        <w:t>IF</w:t>
      </w:r>
      <w:r w:rsidRPr="003958E2">
        <w:t xml:space="preserve"> and </w:t>
      </w:r>
      <w:r w:rsidRPr="003958E2">
        <w:rPr>
          <w:b/>
          <w:bCs/>
        </w:rPr>
        <w:t>ISBLANK</w:t>
      </w:r>
      <w:r w:rsidRPr="003958E2">
        <w:t xml:space="preserve"> functions.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3958E2">
        <w:t xml:space="preserve">Insert a column to the right of </w:t>
      </w:r>
      <w:r w:rsidRPr="003958E2">
        <w:rPr>
          <w:b/>
          <w:bCs/>
        </w:rPr>
        <w:t>column E (First enrolment trimester)</w:t>
      </w:r>
      <w:r w:rsidRPr="003958E2">
        <w:t xml:space="preserve"> and name it </w:t>
      </w:r>
      <w:r w:rsidRPr="003958E2">
        <w:rPr>
          <w:b/>
          <w:bCs/>
        </w:rPr>
        <w:t>First enrolment date</w:t>
      </w:r>
      <w:r w:rsidRPr="003958E2">
        <w:t xml:space="preserve">. In this new column, calculate the first day of the enrolment trimester in </w:t>
      </w:r>
      <w:r w:rsidRPr="003958E2">
        <w:rPr>
          <w:b/>
          <w:bCs/>
        </w:rPr>
        <w:t>column E</w:t>
      </w:r>
      <w:r w:rsidRPr="003958E2">
        <w:t>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  <w:r w:rsidRPr="003958E2">
        <w:t>The first day of each trimester is given in the following table: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> </w:t>
      </w:r>
      <w:r w:rsidRPr="003958E2">
        <w:tab/>
      </w:r>
      <w:r w:rsidRPr="003958E2">
        <w:rPr>
          <w:b/>
          <w:bCs/>
        </w:rPr>
        <w:t>Trimester1 (T1)</w:t>
      </w:r>
      <w:r w:rsidRPr="003958E2">
        <w:rPr>
          <w:b/>
          <w:bCs/>
        </w:rPr>
        <w:tab/>
      </w:r>
      <w:r w:rsidRPr="003958E2">
        <w:rPr>
          <w:b/>
          <w:bCs/>
        </w:rPr>
        <w:tab/>
        <w:t>Trimester2 (T2)</w:t>
      </w:r>
      <w:r w:rsidRPr="003958E2">
        <w:rPr>
          <w:b/>
          <w:bCs/>
        </w:rPr>
        <w:tab/>
      </w:r>
      <w:r w:rsidRPr="003958E2">
        <w:rPr>
          <w:b/>
          <w:bCs/>
        </w:rPr>
        <w:tab/>
        <w:t>Trimester3 (T3)</w:t>
      </w:r>
      <w:r w:rsidRPr="003958E2">
        <w:rPr>
          <w:b/>
          <w:bCs/>
        </w:rPr>
        <w:tab/>
      </w:r>
      <w:r w:rsidRPr="003958E2">
        <w:rPr>
          <w:b/>
          <w:bCs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b/>
          <w:bCs/>
        </w:rPr>
        <w:t xml:space="preserve">Start date     </w:t>
      </w:r>
      <w:r w:rsidRPr="003958E2">
        <w:t>13-Mar</w:t>
      </w:r>
      <w:r w:rsidRPr="003958E2">
        <w:tab/>
      </w:r>
      <w:r w:rsidRPr="003958E2">
        <w:tab/>
        <w:t>10-Jul</w:t>
      </w:r>
      <w:r w:rsidRPr="003958E2">
        <w:tab/>
      </w:r>
      <w:r w:rsidRPr="003958E2">
        <w:tab/>
      </w:r>
      <w:r w:rsidRPr="003958E2">
        <w:tab/>
        <w:t>6-Nov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  <w:r w:rsidRPr="003958E2">
        <w:t xml:space="preserve">For example, </w:t>
      </w:r>
      <w:r w:rsidRPr="003958E2">
        <w:rPr>
          <w:b/>
          <w:bCs/>
        </w:rPr>
        <w:t>T2-2015</w:t>
      </w:r>
      <w:r w:rsidRPr="003958E2">
        <w:t xml:space="preserve"> (trimester 2, 2015) started on 2015-07-10.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 xml:space="preserve">5. For HR department requirements, insert a new column at the end of the table </w:t>
      </w:r>
      <w:r w:rsidRPr="003958E2">
        <w:rPr>
          <w:b/>
          <w:bCs/>
        </w:rPr>
        <w:t>(Enrolment month)</w:t>
      </w:r>
      <w:r w:rsidRPr="003958E2">
        <w:t xml:space="preserve"> containing the first 3 letters of the month of enrolment.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>6. The age of students in first day of enrolment is interesting for the Marketing group to target potential students. Insert a column at the end of the table, name it</w:t>
      </w:r>
      <w:r w:rsidRPr="003958E2">
        <w:rPr>
          <w:b/>
          <w:bCs/>
        </w:rPr>
        <w:t xml:space="preserve"> Age at first enrolment </w:t>
      </w:r>
      <w:r w:rsidRPr="003958E2">
        <w:t xml:space="preserve">and calculate the values. 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704ADB" w:rsidRDefault="003958E2" w:rsidP="003958E2">
      <w:pPr>
        <w:pStyle w:val="NoSpacing"/>
      </w:pPr>
      <w:r w:rsidRPr="003958E2">
        <w:t xml:space="preserve">7. Make a Pivot Table in a new worksheet, rename the sheet to </w:t>
      </w:r>
      <w:r w:rsidRPr="003958E2">
        <w:rPr>
          <w:b/>
          <w:bCs/>
        </w:rPr>
        <w:t>Students by Campus</w:t>
      </w:r>
      <w:r w:rsidRPr="003958E2">
        <w:t xml:space="preserve"> to find the number of students in each campus.</w:t>
      </w:r>
      <w:r w:rsidRPr="003958E2"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 xml:space="preserve">8. You will find Campus names more than once in the Pivot Table which is because of unwanted spaces. Use </w:t>
      </w:r>
      <w:r w:rsidRPr="003958E2">
        <w:rPr>
          <w:b/>
          <w:bCs/>
        </w:rPr>
        <w:t>TRIM</w:t>
      </w:r>
      <w:r w:rsidRPr="003958E2">
        <w:t xml:space="preserve"> and </w:t>
      </w:r>
      <w:r w:rsidRPr="003958E2">
        <w:rPr>
          <w:b/>
          <w:bCs/>
        </w:rPr>
        <w:t>CLEAN</w:t>
      </w:r>
      <w:r w:rsidRPr="003958E2">
        <w:t xml:space="preserve"> functions, to get </w:t>
      </w:r>
      <w:proofErr w:type="spellStart"/>
      <w:r w:rsidRPr="003958E2">
        <w:t>ride</w:t>
      </w:r>
      <w:proofErr w:type="spellEnd"/>
      <w:r w:rsidRPr="003958E2">
        <w:t xml:space="preserve"> of extra spaces in the </w:t>
      </w:r>
      <w:r w:rsidRPr="003958E2">
        <w:rPr>
          <w:b/>
          <w:bCs/>
        </w:rPr>
        <w:t>Campus</w:t>
      </w:r>
      <w:r w:rsidRPr="003958E2">
        <w:t xml:space="preserve"> column and update the Pivot Table.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 xml:space="preserve">9. Some of the student IDs start with </w:t>
      </w:r>
      <w:r w:rsidRPr="003958E2">
        <w:rPr>
          <w:b/>
          <w:bCs/>
        </w:rPr>
        <w:t>K</w:t>
      </w:r>
      <w:r w:rsidRPr="003958E2">
        <w:t>. The Student Administration has decided to remove them from the beginning of the student IDs. Do this.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 xml:space="preserve">10. Make another column at the end of database edit sheet with the name of </w:t>
      </w:r>
      <w:r w:rsidRPr="003958E2">
        <w:rPr>
          <w:b/>
          <w:bCs/>
        </w:rPr>
        <w:t>Remaining workshop hours</w:t>
      </w:r>
      <w:r w:rsidRPr="003958E2">
        <w:t xml:space="preserve">. Each student needs to do at least 20 hours of workshop. Comparing with the </w:t>
      </w:r>
      <w:r w:rsidRPr="003958E2">
        <w:rPr>
          <w:b/>
          <w:bCs/>
        </w:rPr>
        <w:t>Number of workshop hours</w:t>
      </w:r>
      <w:r w:rsidRPr="003958E2">
        <w:t xml:space="preserve">, calculate how many hours each student still needs to do to complete this requirement. If they have already done more than 20 </w:t>
      </w:r>
      <w:proofErr w:type="gramStart"/>
      <w:r w:rsidRPr="003958E2">
        <w:t>hours</w:t>
      </w:r>
      <w:proofErr w:type="gramEnd"/>
      <w:r w:rsidRPr="003958E2">
        <w:t xml:space="preserve"> then the remaining hours should be 0.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2B12FA" w:rsidRDefault="003958E2" w:rsidP="003958E2">
      <w:pPr>
        <w:pStyle w:val="NoSpacing"/>
      </w:pPr>
      <w:r w:rsidRPr="003958E2">
        <w:t xml:space="preserve">11. Solve the calculation problem by changing the </w:t>
      </w:r>
      <w:r w:rsidRPr="003958E2">
        <w:rPr>
          <w:b/>
          <w:bCs/>
        </w:rPr>
        <w:t xml:space="preserve">Number of workshop </w:t>
      </w:r>
      <w:proofErr w:type="gramStart"/>
      <w:r w:rsidRPr="003958E2">
        <w:rPr>
          <w:b/>
          <w:bCs/>
        </w:rPr>
        <w:t>hours</w:t>
      </w:r>
      <w:proofErr w:type="gramEnd"/>
      <w:r w:rsidRPr="003958E2">
        <w:t xml:space="preserve"> values from text to numbers.</w:t>
      </w:r>
      <w:r w:rsidRPr="003958E2">
        <w:tab/>
      </w:r>
      <w:r w:rsidRPr="003958E2"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 xml:space="preserve">12. Remove any unwanted spaces in the student </w:t>
      </w:r>
      <w:r w:rsidRPr="003958E2">
        <w:rPr>
          <w:b/>
          <w:bCs/>
        </w:rPr>
        <w:t>Name</w:t>
      </w:r>
      <w:r w:rsidRPr="003958E2">
        <w:t xml:space="preserve"> column (</w:t>
      </w:r>
      <w:r w:rsidRPr="003958E2">
        <w:rPr>
          <w:b/>
          <w:bCs/>
        </w:rPr>
        <w:t>column B</w:t>
      </w:r>
      <w:r w:rsidRPr="003958E2">
        <w:t>)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t>13. Answer the following questions by making required Pivot tables: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  <w:t xml:space="preserve">                                  </w:t>
      </w:r>
      <w:r w:rsidRPr="003958E2">
        <w:t>Most popular month of enrolment on Sydney Campus:</w:t>
      </w:r>
      <w:r w:rsidRPr="003958E2">
        <w:tab/>
        <w:t> 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  <w:t xml:space="preserve">                                                                  </w:t>
      </w:r>
      <w:r w:rsidRPr="003958E2">
        <w:t>Total number of workshop hours needed for Brisbane campus:</w:t>
      </w:r>
      <w:r w:rsidRPr="003958E2">
        <w:tab/>
        <w:t> 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  <w:t xml:space="preserve">                                           </w:t>
      </w:r>
      <w:r w:rsidRPr="003958E2">
        <w:t>Best target age of students for marketing:</w:t>
      </w:r>
      <w:r w:rsidRPr="003958E2">
        <w:tab/>
      </w:r>
      <w:r w:rsidRPr="003958E2">
        <w:tab/>
        <w:t> </w:t>
      </w:r>
      <w:r w:rsidRPr="003958E2">
        <w:tab/>
      </w:r>
      <w:r w:rsidRPr="003958E2"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3958E2" w:rsidRPr="003958E2" w:rsidRDefault="003958E2" w:rsidP="003958E2">
      <w:pPr>
        <w:pStyle w:val="NoSpacing"/>
        <w:rPr>
          <w:rFonts w:ascii="Times New Roman" w:hAnsi="Times New Roman" w:cs="Times New Roman"/>
        </w:rPr>
      </w:pP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bookmarkStart w:id="0" w:name="_GoBack"/>
      <w:bookmarkEnd w:id="0"/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  <w:r w:rsidRPr="003958E2">
        <w:rPr>
          <w:rFonts w:ascii="Times New Roman" w:hAnsi="Times New Roman" w:cs="Times New Roman"/>
        </w:rPr>
        <w:tab/>
      </w:r>
    </w:p>
    <w:p w:rsidR="005C067D" w:rsidRPr="002B12FA" w:rsidRDefault="005C067D" w:rsidP="003958E2">
      <w:pPr>
        <w:pStyle w:val="NoSpacing"/>
        <w:rPr>
          <w:rFonts w:ascii="Times New Roman" w:hAnsi="Times New Roman" w:cs="Times New Roman"/>
        </w:rPr>
      </w:pPr>
    </w:p>
    <w:sectPr w:rsidR="005C067D" w:rsidRPr="002B12FA" w:rsidSect="003958E2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660"/>
    <w:multiLevelType w:val="hybridMultilevel"/>
    <w:tmpl w:val="6B5626A8"/>
    <w:lvl w:ilvl="0" w:tplc="CBDC51F4">
      <w:start w:val="1"/>
      <w:numFmt w:val="decimal"/>
      <w:lvlText w:val="%1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26FA"/>
    <w:multiLevelType w:val="hybridMultilevel"/>
    <w:tmpl w:val="EBB8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56A28"/>
    <w:multiLevelType w:val="hybridMultilevel"/>
    <w:tmpl w:val="A4700A90"/>
    <w:lvl w:ilvl="0" w:tplc="CBDC51F4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E2"/>
    <w:rsid w:val="000A4FBA"/>
    <w:rsid w:val="002B12FA"/>
    <w:rsid w:val="003958E2"/>
    <w:rsid w:val="005C067D"/>
    <w:rsid w:val="00704ADB"/>
    <w:rsid w:val="00852575"/>
    <w:rsid w:val="00CF5F67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812B"/>
  <w15:chartTrackingRefBased/>
  <w15:docId w15:val="{23AE5592-4AB2-4671-A969-D2437643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5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5</cp:revision>
  <dcterms:created xsi:type="dcterms:W3CDTF">2023-04-26T14:13:00Z</dcterms:created>
  <dcterms:modified xsi:type="dcterms:W3CDTF">2023-04-26T18:38:00Z</dcterms:modified>
</cp:coreProperties>
</file>