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>The attached workbook is needed to answer all the questions associated with this quiz.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Before creating pivot </w:t>
      </w:r>
      <w:proofErr w:type="gramStart"/>
      <w:r w:rsidRPr="00EB0F15">
        <w:rPr>
          <w:rFonts w:ascii="Arial" w:eastAsia="Times New Roman" w:hAnsi="Arial" w:cs="Arial"/>
          <w:color w:val="1F1F1F"/>
          <w:sz w:val="24"/>
          <w:szCs w:val="24"/>
        </w:rPr>
        <w:t>tables</w:t>
      </w:r>
      <w:proofErr w:type="gram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it is always a good idea to put your data into a table. Convert the sales data to a table. Rename the table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Sales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Turn on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Row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and in the total row in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Price Paid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column select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Average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to get the average price paid. 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>What was the Average Price Paid?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                    </w:t>
      </w: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2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Turn off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Row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Create a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Pivot Table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in a new sheet to show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Price Paid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for each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Town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What does the Pivot Table show as a total for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Southall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3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Modify the Pivot Table to show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 Sold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in the columns.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What were the total sales for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Northholt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for 2016?</w:t>
      </w:r>
    </w:p>
    <w:p w:rsidR="00EB0F15" w:rsidRPr="00EB0F15" w:rsidRDefault="00EB0F15" w:rsidP="00EB0F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4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>Change the value field settings to show the calculated values as a percentage of the Grand Total.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What percentage is shown for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London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in 2014?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5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Still working in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Sheet1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, click into cell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A15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, and create a Pivot Table from your Sales data that shows total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Price Paid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for each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 Type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Rename the pivot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What was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Price Paid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for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Semi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properties?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</w:t>
      </w: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6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In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pivot change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Summarise</w:t>
      </w:r>
      <w:proofErr w:type="spellEnd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Values </w:t>
      </w:r>
      <w:proofErr w:type="gram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By</w:t>
      </w:r>
      <w:proofErr w:type="gram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setting to use a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Count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instead of a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</w:p>
    <w:p w:rsidR="00EB0F15" w:rsidRP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How many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Flats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were sold?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                          </w:t>
      </w: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7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Click in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pivot and in the PivotTable field settings tick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Estate Type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checkbox.</w:t>
      </w:r>
    </w:p>
    <w:p w:rsidR="00EB0F15" w:rsidRP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How many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Leasehold Terraced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properties were sold?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8</w:t>
      </w:r>
    </w:p>
    <w:p w:rsidR="00EB0F15" w:rsidRPr="00EB0F15" w:rsidRDefault="00EB0F15" w:rsidP="00EB0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In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pivot add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 Sold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to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Filters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section in the PivotTable field list. Change the filter to only show properties sold in 2014 and 2015.</w:t>
      </w:r>
    </w:p>
    <w:p w:rsid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How many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Freehold Terraced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properties were sold in this time period?</w:t>
      </w:r>
    </w:p>
    <w:p w:rsidR="00EB0F15" w:rsidRP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9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Still working in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pivot, clear all filters, remove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 Sold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from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Filter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area and remove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 Type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from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Rows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area. Add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Deed Date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to the column area and group by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Quarter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If </w:t>
      </w:r>
      <w:proofErr w:type="gramStart"/>
      <w:r w:rsidRPr="00EB0F15">
        <w:rPr>
          <w:rFonts w:ascii="Arial" w:eastAsia="Times New Roman" w:hAnsi="Arial" w:cs="Arial"/>
          <w:color w:val="1F1F1F"/>
          <w:sz w:val="24"/>
          <w:szCs w:val="24"/>
        </w:rPr>
        <w:t>necessary</w:t>
      </w:r>
      <w:proofErr w:type="gram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expand the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Year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group for 2015. </w:t>
      </w:r>
    </w:p>
    <w:p w:rsidR="00EB0F15" w:rsidRP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How many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Freehold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properties sold in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Quarter 3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of 2015?</w:t>
      </w:r>
    </w:p>
    <w:p w:rsid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10</w:t>
      </w:r>
    </w:p>
    <w:p w:rsidR="00EB0F15" w:rsidRPr="00EB0F15" w:rsidRDefault="00EB0F15" w:rsidP="00EB0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Add a slicer to filter the </w:t>
      </w:r>
      <w:proofErr w:type="spellStart"/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PropertyType</w:t>
      </w:r>
      <w:proofErr w:type="spellEnd"/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pivot by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Postcode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Select all postcodes that begin with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UB1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or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UB2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</w:p>
    <w:p w:rsidR="000B7C76" w:rsidRPr="00EB0F15" w:rsidRDefault="00EB0F15" w:rsidP="00EB0F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How many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Leasehold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properties sold in </w:t>
      </w:r>
      <w:r w:rsidRPr="00EB0F15">
        <w:rPr>
          <w:rFonts w:ascii="unset" w:eastAsia="Times New Roman" w:hAnsi="unset" w:cs="Arial"/>
          <w:b/>
          <w:bCs/>
          <w:color w:val="1F1F1F"/>
          <w:sz w:val="24"/>
          <w:szCs w:val="24"/>
        </w:rPr>
        <w:t>Quarter 2</w:t>
      </w:r>
      <w:r w:rsidRPr="00EB0F15">
        <w:rPr>
          <w:rFonts w:ascii="Arial" w:eastAsia="Times New Roman" w:hAnsi="Arial" w:cs="Arial"/>
          <w:color w:val="1F1F1F"/>
          <w:sz w:val="24"/>
          <w:szCs w:val="24"/>
        </w:rPr>
        <w:t xml:space="preserve"> of 2015 for these postcodes?</w:t>
      </w:r>
      <w:bookmarkStart w:id="0" w:name="_GoBack"/>
      <w:bookmarkEnd w:id="0"/>
    </w:p>
    <w:sectPr w:rsidR="000B7C76" w:rsidRPr="00EB0F15" w:rsidSect="00EB0F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747C5"/>
    <w:multiLevelType w:val="multilevel"/>
    <w:tmpl w:val="41D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57BB5"/>
    <w:multiLevelType w:val="multilevel"/>
    <w:tmpl w:val="2F5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2565D"/>
    <w:multiLevelType w:val="multilevel"/>
    <w:tmpl w:val="FDC8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15"/>
    <w:rsid w:val="000B7C76"/>
    <w:rsid w:val="00EB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4DDB"/>
  <w15:chartTrackingRefBased/>
  <w15:docId w15:val="{5DA75040-F332-438A-B677-59B4D4C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F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F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0F15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EB0F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0F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0F15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EB0F1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0F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0F15"/>
    <w:rPr>
      <w:rFonts w:ascii="Arial" w:eastAsia="Times New Roman" w:hAnsi="Arial" w:cs="Arial"/>
      <w:vanish/>
      <w:sz w:val="16"/>
      <w:szCs w:val="16"/>
    </w:rPr>
  </w:style>
  <w:style w:type="paragraph" w:customStyle="1" w:styleId="cds-137">
    <w:name w:val="cds-137"/>
    <w:basedOn w:val="Normal"/>
    <w:rsid w:val="00EB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1">
    <w:name w:val="cds-1371"/>
    <w:basedOn w:val="DefaultParagraphFont"/>
    <w:rsid w:val="00EB0F15"/>
  </w:style>
  <w:style w:type="character" w:styleId="Strong">
    <w:name w:val="Strong"/>
    <w:basedOn w:val="DefaultParagraphFont"/>
    <w:uiPriority w:val="22"/>
    <w:qFormat/>
    <w:rsid w:val="00EB0F15"/>
    <w:rPr>
      <w:b/>
      <w:bCs/>
    </w:rPr>
  </w:style>
  <w:style w:type="character" w:customStyle="1" w:styleId="rc-efforttext">
    <w:name w:val="rc-efforttext"/>
    <w:basedOn w:val="DefaultParagraphFont"/>
    <w:rsid w:val="00EB0F15"/>
  </w:style>
  <w:style w:type="character" w:customStyle="1" w:styleId="rc-a11yscreenreaderonly">
    <w:name w:val="rc-a11yscreenreaderonly"/>
    <w:basedOn w:val="DefaultParagraphFont"/>
    <w:rsid w:val="00EB0F15"/>
  </w:style>
  <w:style w:type="character" w:customStyle="1" w:styleId="screenreader-only">
    <w:name w:val="screenreader-only"/>
    <w:basedOn w:val="DefaultParagraphFont"/>
    <w:rsid w:val="00EB0F15"/>
  </w:style>
  <w:style w:type="paragraph" w:styleId="NormalWeb">
    <w:name w:val="Normal (Web)"/>
    <w:basedOn w:val="Normal"/>
    <w:uiPriority w:val="99"/>
    <w:semiHidden/>
    <w:unhideWhenUsed/>
    <w:rsid w:val="00EB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0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2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4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73038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139064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36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1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36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272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23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79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23327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85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69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6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27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8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9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79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7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7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30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9873203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698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7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9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69044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04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45020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52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06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12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79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73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8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1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8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3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62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1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0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4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09313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18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63483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1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8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4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48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21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88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04107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9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1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3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67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914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76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0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7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42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93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8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82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75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9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5704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62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898769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3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336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9110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8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22305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66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47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21905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8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094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220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09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4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6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618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564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6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12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69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2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99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40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90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99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26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68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967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10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751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967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7976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893712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966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7066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779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68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16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1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6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63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7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05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3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42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15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67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04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894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709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91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8425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068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76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771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1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18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69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99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20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811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61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59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3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8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50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239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903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06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05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27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62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31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645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76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85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822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57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6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909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522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656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7715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44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44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87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0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545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44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936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4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69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5791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02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58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454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9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091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354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285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0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92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94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914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925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15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8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979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67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253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34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54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279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250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530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44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798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98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3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9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57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88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34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5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171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0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75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534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99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747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87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6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20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361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61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919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416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64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06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281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04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325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327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822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8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07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74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775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21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8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7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42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234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502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977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35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3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97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12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4978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10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766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73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90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07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419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25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81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692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25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13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31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01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955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169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7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05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28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54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212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006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2022-10-18T06:28:00Z</dcterms:created>
  <dcterms:modified xsi:type="dcterms:W3CDTF">2022-10-18T06:36:00Z</dcterms:modified>
</cp:coreProperties>
</file>