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>How many sheets does this file have?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</w:pP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2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What is the 'Assessment Code for Task 1'? Note that this will only work in the English version of Excel 2013 or newer. If you are using Excel in a different language, please set it to English while doing this assessment task.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3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In the </w:t>
      </w: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Instructions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 sheet, what is in cell </w:t>
      </w: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D32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4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In the </w:t>
      </w: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Instructions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 sheet, what is in cell </w:t>
      </w: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E32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5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What is the 'Task 2 Total' in cell D55?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 (Enter this as a number with two decimal places and without a $ sign)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6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What is the </w:t>
      </w: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Assessment Code for Task 2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>Note that this will only work in the English version of Excel 2013 or newer. If you are using Excel in a different language, please set it to English while doing this assessment task.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7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What is the 'Task 3 Total' in cell E83?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 (Enter this as a number with one decimal place and without a $ sign)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8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unset" w:eastAsia="Times New Roman" w:hAnsi="unset" w:cs="Arial"/>
          <w:b/>
          <w:bCs/>
          <w:color w:val="1F1F1F"/>
          <w:sz w:val="24"/>
          <w:szCs w:val="24"/>
        </w:rPr>
      </w:pP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What is the Assessment Code for Task 3?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>Note that this will only work in the English version of Excel 2013 or newer. If you are using Excel in a different language, please set it to English while doing this assessment task.</w:t>
      </w:r>
    </w:p>
    <w:p w:rsidR="00116DE3" w:rsidRPr="001D4499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9</w:t>
      </w:r>
      <w:bookmarkStart w:id="0" w:name="_GoBack"/>
      <w:bookmarkEnd w:id="0"/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What is the 'Task 4 Total' in cell D102?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 (Enter this as a number without a $ sign)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116DE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10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What is the </w:t>
      </w:r>
      <w:r w:rsidRPr="00116DE3">
        <w:rPr>
          <w:rFonts w:ascii="unset" w:eastAsia="Times New Roman" w:hAnsi="unset" w:cs="Arial"/>
          <w:b/>
          <w:bCs/>
          <w:color w:val="1F1F1F"/>
          <w:sz w:val="24"/>
          <w:szCs w:val="24"/>
        </w:rPr>
        <w:t>Assessment Code for Task 4</w:t>
      </w:r>
      <w:r w:rsidRPr="00116DE3">
        <w:rPr>
          <w:rFonts w:ascii="Arial" w:eastAsia="Times New Roman" w:hAnsi="Arial" w:cs="Arial"/>
          <w:color w:val="1F1F1F"/>
          <w:sz w:val="24"/>
          <w:szCs w:val="24"/>
        </w:rPr>
        <w:t xml:space="preserve"> in cell G99?</w:t>
      </w:r>
    </w:p>
    <w:p w:rsidR="00116DE3" w:rsidRPr="00116DE3" w:rsidRDefault="00116DE3" w:rsidP="00116D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F1F1F"/>
          <w:sz w:val="24"/>
          <w:szCs w:val="24"/>
        </w:rPr>
      </w:pPr>
      <w:r w:rsidRPr="00116DE3">
        <w:rPr>
          <w:rFonts w:ascii="Arial" w:eastAsia="Times New Roman" w:hAnsi="Arial" w:cs="Arial"/>
          <w:color w:val="1F1F1F"/>
          <w:sz w:val="24"/>
          <w:szCs w:val="24"/>
        </w:rPr>
        <w:t>Note that this will only work in the English version of Excel 2013 or newer. If you are using Excel in a different language, please set it to English while doing this assessment task.</w:t>
      </w:r>
    </w:p>
    <w:p w:rsidR="00094F38" w:rsidRPr="00116DE3" w:rsidRDefault="00094F38" w:rsidP="00116DE3">
      <w:pPr>
        <w:spacing w:before="100" w:beforeAutospacing="1" w:after="100" w:afterAutospacing="1"/>
        <w:contextualSpacing/>
        <w:rPr>
          <w:sz w:val="24"/>
          <w:szCs w:val="24"/>
        </w:rPr>
      </w:pPr>
    </w:p>
    <w:sectPr w:rsidR="00094F38" w:rsidRPr="00116DE3" w:rsidSect="00116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1A6"/>
    <w:multiLevelType w:val="multilevel"/>
    <w:tmpl w:val="F06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1159E"/>
    <w:multiLevelType w:val="multilevel"/>
    <w:tmpl w:val="F51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B2706"/>
    <w:multiLevelType w:val="multilevel"/>
    <w:tmpl w:val="8E16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E3"/>
    <w:rsid w:val="00094F38"/>
    <w:rsid w:val="00116DE3"/>
    <w:rsid w:val="001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E9F2"/>
  <w15:chartTrackingRefBased/>
  <w15:docId w15:val="{D375BC59-4966-430E-97D0-6E336D17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6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6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6D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D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16DE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6D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6DE3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116DE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6D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6DE3"/>
    <w:rPr>
      <w:rFonts w:ascii="Arial" w:eastAsia="Times New Roman" w:hAnsi="Arial" w:cs="Arial"/>
      <w:vanish/>
      <w:sz w:val="16"/>
      <w:szCs w:val="16"/>
    </w:rPr>
  </w:style>
  <w:style w:type="paragraph" w:customStyle="1" w:styleId="cds-137">
    <w:name w:val="cds-137"/>
    <w:basedOn w:val="Normal"/>
    <w:rsid w:val="0011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1">
    <w:name w:val="cds-1371"/>
    <w:basedOn w:val="DefaultParagraphFont"/>
    <w:rsid w:val="00116DE3"/>
  </w:style>
  <w:style w:type="character" w:styleId="Strong">
    <w:name w:val="Strong"/>
    <w:basedOn w:val="DefaultParagraphFont"/>
    <w:uiPriority w:val="22"/>
    <w:qFormat/>
    <w:rsid w:val="00116DE3"/>
    <w:rPr>
      <w:b/>
      <w:bCs/>
    </w:rPr>
  </w:style>
  <w:style w:type="character" w:customStyle="1" w:styleId="rc-efforttext">
    <w:name w:val="rc-efforttext"/>
    <w:basedOn w:val="DefaultParagraphFont"/>
    <w:rsid w:val="00116DE3"/>
  </w:style>
  <w:style w:type="character" w:customStyle="1" w:styleId="rc-a11yscreenreaderonly">
    <w:name w:val="rc-a11yscreenreaderonly"/>
    <w:basedOn w:val="DefaultParagraphFont"/>
    <w:rsid w:val="00116DE3"/>
  </w:style>
  <w:style w:type="character" w:customStyle="1" w:styleId="screenreader-only">
    <w:name w:val="screenreader-only"/>
    <w:basedOn w:val="DefaultParagraphFont"/>
    <w:rsid w:val="00116DE3"/>
  </w:style>
  <w:style w:type="paragraph" w:styleId="NormalWeb">
    <w:name w:val="Normal (Web)"/>
    <w:basedOn w:val="Normal"/>
    <w:uiPriority w:val="99"/>
    <w:semiHidden/>
    <w:unhideWhenUsed/>
    <w:rsid w:val="0011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8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7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5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27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77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79664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432441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53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84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80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09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10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72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087588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085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03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11310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91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92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4224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4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6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34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11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5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45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7562682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180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67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7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232810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7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196720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6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26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47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7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2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9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37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56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9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1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528774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20570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1598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21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26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50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5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1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92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4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27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6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840322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10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14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9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58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28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05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2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1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97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07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4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931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51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70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2682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48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24309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70021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4581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10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936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9020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87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55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90893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936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34887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365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9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5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65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0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9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83753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432657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1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40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94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1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04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7207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006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041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919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188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85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40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3104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5150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9886298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9071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14843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757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0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75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49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93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008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6425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37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446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46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8302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629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784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804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982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518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673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6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179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14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55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4355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85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748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07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55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738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15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19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18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969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7009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73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255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3449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296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2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204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181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33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40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1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2774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56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79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990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4975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057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186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807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577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4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548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95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74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7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12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344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821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380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754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245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025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11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5082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036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420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01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451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9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11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2103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5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5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3767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617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926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240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377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86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063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56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002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40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475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7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80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81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978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02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456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8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830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5770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98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021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436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452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24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536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15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28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3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440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38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1388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8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171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83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395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775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0526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648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318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4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552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563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40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320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49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21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701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97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75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65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401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304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091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62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931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758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048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952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892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48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2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683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44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627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921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701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4438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2179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265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460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209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361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436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82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2</cp:revision>
  <dcterms:created xsi:type="dcterms:W3CDTF">2022-11-02T17:50:00Z</dcterms:created>
  <dcterms:modified xsi:type="dcterms:W3CDTF">2022-11-04T13:15:00Z</dcterms:modified>
</cp:coreProperties>
</file>