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ED5FA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1943CE6F" w14:textId="77777777" w:rsidR="00046E22" w:rsidRDefault="00046E22" w:rsidP="00046E22">
      <w:pPr>
        <w:rPr>
          <w:b/>
          <w:sz w:val="28"/>
          <w:szCs w:val="28"/>
        </w:rPr>
      </w:pPr>
    </w:p>
    <w:p w14:paraId="59534067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69DAA594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040F09C4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4FF6665D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015E22C2" w14:textId="77777777" w:rsidTr="00046E22">
        <w:tc>
          <w:tcPr>
            <w:tcW w:w="9576" w:type="dxa"/>
          </w:tcPr>
          <w:p w14:paraId="3AC1E689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3BB5ED1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4D5449BE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359DCA14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38723DF7" w14:textId="77777777" w:rsidTr="00046E22">
        <w:tc>
          <w:tcPr>
            <w:tcW w:w="9576" w:type="dxa"/>
          </w:tcPr>
          <w:p w14:paraId="13681684" w14:textId="6587EC36" w:rsidR="00046E22" w:rsidRDefault="00C35C50" w:rsidP="00046E22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57150CA" wp14:editId="05810386">
                  <wp:simplePos x="0" y="0"/>
                  <wp:positionH relativeFrom="column">
                    <wp:posOffset>1550035</wp:posOffset>
                  </wp:positionH>
                  <wp:positionV relativeFrom="paragraph">
                    <wp:posOffset>-15240</wp:posOffset>
                  </wp:positionV>
                  <wp:extent cx="4382268" cy="4648200"/>
                  <wp:effectExtent l="0" t="0" r="0" b="0"/>
                  <wp:wrapThrough wrapText="bothSides">
                    <wp:wrapPolygon edited="0">
                      <wp:start x="0" y="0"/>
                      <wp:lineTo x="0" y="21511"/>
                      <wp:lineTo x="21503" y="21511"/>
                      <wp:lineTo x="21503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268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46E22" w:rsidRPr="00D60389">
              <w:rPr>
                <w:b/>
                <w:sz w:val="24"/>
                <w:szCs w:val="24"/>
              </w:rPr>
              <w:t>Graph Plot (Picture)-</w:t>
            </w:r>
          </w:p>
          <w:p w14:paraId="1B34759C" w14:textId="6DBF78BD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4690B4BB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74AF226" w14:textId="77777777" w:rsidTr="00046E22">
        <w:tc>
          <w:tcPr>
            <w:tcW w:w="9576" w:type="dxa"/>
          </w:tcPr>
          <w:p w14:paraId="11C00E97" w14:textId="7CD608A0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A15CF39" w14:textId="77777777" w:rsidR="00C35C50" w:rsidRDefault="00C35C50" w:rsidP="00046E22">
            <w:pPr>
              <w:rPr>
                <w:b/>
                <w:sz w:val="24"/>
                <w:szCs w:val="24"/>
              </w:rPr>
            </w:pPr>
          </w:p>
          <w:p w14:paraId="1B8076E0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lastRenderedPageBreak/>
              <w:t>#include &lt;</w:t>
            </w:r>
            <w:proofErr w:type="spellStart"/>
            <w:r w:rsidRPr="00C35C50">
              <w:rPr>
                <w:b/>
                <w:sz w:val="24"/>
                <w:szCs w:val="24"/>
              </w:rPr>
              <w:t>windows.h</w:t>
            </w:r>
            <w:proofErr w:type="spellEnd"/>
            <w:r w:rsidRPr="00C35C50">
              <w:rPr>
                <w:b/>
                <w:sz w:val="24"/>
                <w:szCs w:val="24"/>
              </w:rPr>
              <w:t>&gt;  // for MS Windows</w:t>
            </w:r>
          </w:p>
          <w:p w14:paraId="2A5D392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C35C50">
              <w:rPr>
                <w:b/>
                <w:sz w:val="24"/>
                <w:szCs w:val="24"/>
              </w:rPr>
              <w:t>glut.h</w:t>
            </w:r>
            <w:proofErr w:type="spellEnd"/>
            <w:r w:rsidRPr="00C35C50">
              <w:rPr>
                <w:b/>
                <w:sz w:val="24"/>
                <w:szCs w:val="24"/>
              </w:rPr>
              <w:t xml:space="preserve">&gt;  // GLUT, include </w:t>
            </w:r>
            <w:proofErr w:type="spellStart"/>
            <w:r w:rsidRPr="00C35C50">
              <w:rPr>
                <w:b/>
                <w:sz w:val="24"/>
                <w:szCs w:val="24"/>
              </w:rPr>
              <w:t>glu.h</w:t>
            </w:r>
            <w:proofErr w:type="spellEnd"/>
            <w:r w:rsidRPr="00C35C50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C35C50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5567705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void code()</w:t>
            </w:r>
          </w:p>
          <w:p w14:paraId="7C4D1F7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{</w:t>
            </w:r>
          </w:p>
          <w:p w14:paraId="35BC964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glPointSize</w:t>
            </w:r>
            <w:proofErr w:type="spellEnd"/>
            <w:r w:rsidRPr="00C35C50">
              <w:rPr>
                <w:b/>
                <w:sz w:val="24"/>
                <w:szCs w:val="24"/>
              </w:rPr>
              <w:t>(5.0);</w:t>
            </w:r>
          </w:p>
          <w:p w14:paraId="1EDE2CCA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4C68F2A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glColor3ub(255, 255, 255);</w:t>
            </w:r>
          </w:p>
          <w:p w14:paraId="7133115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8.0f);</w:t>
            </w:r>
          </w:p>
          <w:p w14:paraId="4F2D3AC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8.0f);</w:t>
            </w:r>
          </w:p>
          <w:p w14:paraId="1534CE0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-7.0f);</w:t>
            </w:r>
          </w:p>
          <w:p w14:paraId="25D0549C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-7.0f);</w:t>
            </w:r>
          </w:p>
          <w:p w14:paraId="444AA06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7DF7ED3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0C9C5ABA" w14:textId="71BB832A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//5th</w:t>
            </w:r>
          </w:p>
          <w:p w14:paraId="65513A2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7831E1C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 // Navy blue color</w:t>
            </w:r>
          </w:p>
          <w:p w14:paraId="2CAFA527" w14:textId="0BF128A2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7.0f);   </w:t>
            </w:r>
          </w:p>
          <w:p w14:paraId="695F876E" w14:textId="5777046A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7.0f);   </w:t>
            </w:r>
          </w:p>
          <w:p w14:paraId="10DB84FE" w14:textId="3DB08553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6.0f);   </w:t>
            </w:r>
          </w:p>
          <w:p w14:paraId="5089CBAE" w14:textId="37F79D04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6.0f);   </w:t>
            </w:r>
          </w:p>
          <w:p w14:paraId="5157B00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2C08998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60F7284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04D15A9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 // Navy blue color</w:t>
            </w:r>
          </w:p>
          <w:p w14:paraId="6E8D96D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7.0f);</w:t>
            </w:r>
          </w:p>
          <w:p w14:paraId="48E1A31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7.0f);</w:t>
            </w:r>
          </w:p>
          <w:p w14:paraId="133A2DC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6.0f);</w:t>
            </w:r>
          </w:p>
          <w:p w14:paraId="39FAFA4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6.0f);</w:t>
            </w:r>
          </w:p>
          <w:p w14:paraId="6C5FEDC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3731B46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//4th</w:t>
            </w:r>
          </w:p>
          <w:p w14:paraId="08E377D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197A30F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7FB4C80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4.0f);</w:t>
            </w:r>
          </w:p>
          <w:p w14:paraId="556B522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4.0f);</w:t>
            </w:r>
          </w:p>
          <w:p w14:paraId="113C255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3.0f);</w:t>
            </w:r>
          </w:p>
          <w:p w14:paraId="4B71861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3.0f);</w:t>
            </w:r>
          </w:p>
          <w:p w14:paraId="5D33355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109241E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55F6A843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72A1E36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479E218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4.0f);</w:t>
            </w:r>
          </w:p>
          <w:p w14:paraId="18788DDC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4.0f);</w:t>
            </w:r>
          </w:p>
          <w:p w14:paraId="63E700A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3.0f);</w:t>
            </w:r>
          </w:p>
          <w:p w14:paraId="30109DF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3.0f);</w:t>
            </w:r>
          </w:p>
          <w:p w14:paraId="08891FB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0F937E0A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2856FA1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 3rd</w:t>
            </w:r>
          </w:p>
          <w:p w14:paraId="2BC4D72A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397F3070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5F720BC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1.0f);</w:t>
            </w:r>
          </w:p>
          <w:p w14:paraId="353AE25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1.0f);</w:t>
            </w:r>
          </w:p>
          <w:p w14:paraId="2F0A89B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0.0f);</w:t>
            </w:r>
          </w:p>
          <w:p w14:paraId="4251DDF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0.0f);</w:t>
            </w:r>
          </w:p>
          <w:p w14:paraId="59BE08B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6A60BA6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1BDBF98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6100906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6DB0898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1.0f);</w:t>
            </w:r>
          </w:p>
          <w:p w14:paraId="2898A5C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1.0f);</w:t>
            </w:r>
          </w:p>
          <w:p w14:paraId="031DBEA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0.0f);</w:t>
            </w:r>
          </w:p>
          <w:p w14:paraId="2727FF4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0.0f);</w:t>
            </w:r>
          </w:p>
          <w:p w14:paraId="447A501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235F83C2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224E778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//2nd</w:t>
            </w:r>
          </w:p>
          <w:p w14:paraId="374D406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29AC83A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5A42E45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-2.0f);</w:t>
            </w:r>
          </w:p>
          <w:p w14:paraId="533F05E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-2.0f);</w:t>
            </w:r>
          </w:p>
          <w:p w14:paraId="33D1FAA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-3.0f);</w:t>
            </w:r>
          </w:p>
          <w:p w14:paraId="198AD2E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-3.0f);</w:t>
            </w:r>
          </w:p>
          <w:p w14:paraId="7DC9E51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4567C41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38DB24B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4A1D33D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5D5A760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-2.0f);</w:t>
            </w:r>
          </w:p>
          <w:p w14:paraId="726EC9D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-2.0f);</w:t>
            </w:r>
          </w:p>
          <w:p w14:paraId="1F428BD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-3.0f);</w:t>
            </w:r>
          </w:p>
          <w:p w14:paraId="56FB49E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-3.0f);</w:t>
            </w:r>
          </w:p>
          <w:p w14:paraId="014F603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5D29E48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2B31201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//1st</w:t>
            </w:r>
          </w:p>
          <w:p w14:paraId="16A983E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0036E5F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552086B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glVertex2f(1.5f, -5.0f);</w:t>
            </w:r>
          </w:p>
          <w:p w14:paraId="5BDD532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-5.0f);</w:t>
            </w:r>
          </w:p>
          <w:p w14:paraId="54CCEA1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glVertex2f(3.0f, -6.0f);</w:t>
            </w:r>
          </w:p>
          <w:p w14:paraId="543E7C0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glVertex2f(1.5f, -6.0f);</w:t>
            </w:r>
          </w:p>
          <w:p w14:paraId="7C281CE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29E9FBB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106AC36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6AD6D5B3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glColor3ub(0, 0, 128);</w:t>
            </w:r>
          </w:p>
          <w:p w14:paraId="4ED1365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-5.0f);</w:t>
            </w:r>
          </w:p>
          <w:p w14:paraId="4B1E098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glVertex2f(-1.5f, -5.0f);</w:t>
            </w:r>
          </w:p>
          <w:p w14:paraId="5A619302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glVertex2f(-1.5f, -6.0f);</w:t>
            </w:r>
          </w:p>
          <w:p w14:paraId="6C51885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glVertex2f(-3.0f, -6.0f);</w:t>
            </w:r>
          </w:p>
          <w:p w14:paraId="0EE78E6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644ECC60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3E03593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//Door</w:t>
            </w:r>
          </w:p>
          <w:p w14:paraId="21835540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(GL_POLYGON);</w:t>
            </w:r>
          </w:p>
          <w:p w14:paraId="466A34C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glColor3ub(139, 69, 19); //medium brown</w:t>
            </w:r>
          </w:p>
          <w:p w14:paraId="7378209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-4.6f);</w:t>
            </w:r>
          </w:p>
          <w:p w14:paraId="628740A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-4.6f);</w:t>
            </w:r>
          </w:p>
          <w:p w14:paraId="79C94EEA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glVertex2f(1.0f, -7.0f);</w:t>
            </w:r>
          </w:p>
          <w:p w14:paraId="3AE562F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glVertex2f(-1.0f, -7.0f);</w:t>
            </w:r>
          </w:p>
          <w:p w14:paraId="0D117BD0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72C7A03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6F5B67E0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//floor</w:t>
            </w:r>
          </w:p>
          <w:p w14:paraId="20ACF83C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glPointSize</w:t>
            </w:r>
            <w:proofErr w:type="spellEnd"/>
            <w:r w:rsidRPr="00C35C50">
              <w:rPr>
                <w:b/>
                <w:sz w:val="24"/>
                <w:szCs w:val="24"/>
              </w:rPr>
              <w:t>(5.0);</w:t>
            </w:r>
          </w:p>
          <w:p w14:paraId="26BBD30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glLineWidth</w:t>
            </w:r>
            <w:proofErr w:type="spellEnd"/>
            <w:r w:rsidRPr="00C35C50">
              <w:rPr>
                <w:b/>
                <w:sz w:val="24"/>
                <w:szCs w:val="24"/>
              </w:rPr>
              <w:t>(5.0);</w:t>
            </w:r>
          </w:p>
          <w:p w14:paraId="0E9B034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glBegin</w:t>
            </w:r>
            <w:proofErr w:type="spellEnd"/>
            <w:r w:rsidRPr="00C35C50">
              <w:rPr>
                <w:b/>
                <w:sz w:val="24"/>
                <w:szCs w:val="24"/>
              </w:rPr>
              <w:t>(GL_LINES);</w:t>
            </w:r>
          </w:p>
          <w:p w14:paraId="6BDA089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glColor3ub(101, 67, 33);</w:t>
            </w:r>
          </w:p>
          <w:p w14:paraId="2689945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-4.0f);</w:t>
            </w:r>
          </w:p>
          <w:p w14:paraId="070C28F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-4.0f);</w:t>
            </w:r>
          </w:p>
          <w:p w14:paraId="788C6C63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-1.0f);</w:t>
            </w:r>
          </w:p>
          <w:p w14:paraId="3E26F7F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-1.0f);</w:t>
            </w:r>
          </w:p>
          <w:p w14:paraId="7802BAA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2.0f);</w:t>
            </w:r>
          </w:p>
          <w:p w14:paraId="1BBEA9C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2.0f);</w:t>
            </w:r>
          </w:p>
          <w:p w14:paraId="7C83F15C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5.0f);</w:t>
            </w:r>
          </w:p>
          <w:p w14:paraId="6CCF4DDB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5.0f);</w:t>
            </w:r>
          </w:p>
          <w:p w14:paraId="67EAB913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8.0f);</w:t>
            </w:r>
          </w:p>
          <w:p w14:paraId="32CB0B1C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8.0f);</w:t>
            </w:r>
          </w:p>
          <w:p w14:paraId="3275F8A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glVertex2f(-4.0f, -7.0f);</w:t>
            </w:r>
          </w:p>
          <w:p w14:paraId="577E1204" w14:textId="43A463AF" w:rsid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glVertex2f(4.0f, -7.0f);</w:t>
            </w:r>
          </w:p>
          <w:p w14:paraId="149119E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231363BF" w14:textId="314F7074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46257990" w14:textId="4F99EF5A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glFlush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17592477" w14:textId="528CC10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}</w:t>
            </w:r>
          </w:p>
          <w:p w14:paraId="51D89C8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7DFADDA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void display()</w:t>
            </w:r>
          </w:p>
          <w:p w14:paraId="1C17643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{</w:t>
            </w:r>
          </w:p>
          <w:p w14:paraId="486C12C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glClearColor</w:t>
            </w:r>
            <w:proofErr w:type="spellEnd"/>
            <w:r w:rsidRPr="00C35C50">
              <w:rPr>
                <w:b/>
                <w:sz w:val="24"/>
                <w:szCs w:val="24"/>
              </w:rPr>
              <w:t>(0.0f, 0.0f, 0.0f, 1.0f);</w:t>
            </w:r>
          </w:p>
          <w:p w14:paraId="751A4299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0B79D8A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glClear</w:t>
            </w:r>
            <w:proofErr w:type="spellEnd"/>
            <w:r w:rsidRPr="00C35C50">
              <w:rPr>
                <w:b/>
                <w:sz w:val="24"/>
                <w:szCs w:val="24"/>
              </w:rPr>
              <w:t>(GL_COLOR_BUFFER_BIT);</w:t>
            </w:r>
          </w:p>
          <w:p w14:paraId="5C7935E4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311540A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code();</w:t>
            </w:r>
          </w:p>
          <w:p w14:paraId="091EC877" w14:textId="5F802809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glEnd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7CFD325A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glFlush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18819E9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}</w:t>
            </w:r>
          </w:p>
          <w:p w14:paraId="3FAD859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7EEA7B9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C35C50">
              <w:rPr>
                <w:b/>
                <w:sz w:val="24"/>
                <w:szCs w:val="24"/>
              </w:rPr>
              <w:t>argc</w:t>
            </w:r>
            <w:proofErr w:type="spellEnd"/>
            <w:r w:rsidRPr="00C35C50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C35C50">
              <w:rPr>
                <w:b/>
                <w:sz w:val="24"/>
                <w:szCs w:val="24"/>
              </w:rPr>
              <w:t>argv</w:t>
            </w:r>
            <w:proofErr w:type="spellEnd"/>
            <w:r w:rsidRPr="00C35C50">
              <w:rPr>
                <w:b/>
                <w:sz w:val="24"/>
                <w:szCs w:val="24"/>
              </w:rPr>
              <w:t>)</w:t>
            </w:r>
          </w:p>
          <w:p w14:paraId="0494679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{</w:t>
            </w:r>
          </w:p>
          <w:p w14:paraId="4C56B896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glutInit</w:t>
            </w:r>
            <w:proofErr w:type="spellEnd"/>
            <w:r w:rsidRPr="00C35C50">
              <w:rPr>
                <w:b/>
                <w:sz w:val="24"/>
                <w:szCs w:val="24"/>
              </w:rPr>
              <w:t>(&amp;</w:t>
            </w:r>
            <w:proofErr w:type="spellStart"/>
            <w:r w:rsidRPr="00C35C50">
              <w:rPr>
                <w:b/>
                <w:sz w:val="24"/>
                <w:szCs w:val="24"/>
              </w:rPr>
              <w:t>argc</w:t>
            </w:r>
            <w:proofErr w:type="spellEnd"/>
            <w:r w:rsidRPr="00C35C50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C35C50">
              <w:rPr>
                <w:b/>
                <w:sz w:val="24"/>
                <w:szCs w:val="24"/>
              </w:rPr>
              <w:t>argv</w:t>
            </w:r>
            <w:proofErr w:type="spellEnd"/>
            <w:r w:rsidRPr="00C35C50">
              <w:rPr>
                <w:b/>
                <w:sz w:val="24"/>
                <w:szCs w:val="24"/>
              </w:rPr>
              <w:t>);</w:t>
            </w:r>
          </w:p>
          <w:p w14:paraId="35F43D31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C35C50">
              <w:rPr>
                <w:b/>
                <w:sz w:val="24"/>
                <w:szCs w:val="24"/>
              </w:rPr>
              <w:t>(500,500);</w:t>
            </w:r>
          </w:p>
          <w:p w14:paraId="75DC4D73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C35C50">
              <w:rPr>
                <w:b/>
                <w:sz w:val="24"/>
                <w:szCs w:val="24"/>
              </w:rPr>
              <w:t>(10,10);</w:t>
            </w:r>
          </w:p>
          <w:p w14:paraId="6B05BCDB" w14:textId="126B9B79" w:rsid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glutCreateWindow</w:t>
            </w:r>
            <w:proofErr w:type="spellEnd"/>
            <w:r w:rsidRPr="00C35C50">
              <w:rPr>
                <w:b/>
                <w:sz w:val="24"/>
                <w:szCs w:val="24"/>
              </w:rPr>
              <w:t>("Task");</w:t>
            </w:r>
          </w:p>
          <w:p w14:paraId="453819A5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562B0D6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glutDisplayFunc</w:t>
            </w:r>
            <w:proofErr w:type="spellEnd"/>
            <w:r w:rsidRPr="00C35C50">
              <w:rPr>
                <w:b/>
                <w:sz w:val="24"/>
                <w:szCs w:val="24"/>
              </w:rPr>
              <w:t>(display);</w:t>
            </w:r>
          </w:p>
          <w:p w14:paraId="4CAEEFC7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gluOrtho2D(-10,10,-10,10);</w:t>
            </w:r>
          </w:p>
          <w:p w14:paraId="6E3195AF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5C50">
              <w:rPr>
                <w:b/>
                <w:sz w:val="24"/>
                <w:szCs w:val="24"/>
              </w:rPr>
              <w:t>glutMainLoop</w:t>
            </w:r>
            <w:proofErr w:type="spellEnd"/>
            <w:r w:rsidRPr="00C35C50">
              <w:rPr>
                <w:b/>
                <w:sz w:val="24"/>
                <w:szCs w:val="24"/>
              </w:rPr>
              <w:t>();</w:t>
            </w:r>
          </w:p>
          <w:p w14:paraId="7F484618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 xml:space="preserve">    return 0;</w:t>
            </w:r>
          </w:p>
          <w:p w14:paraId="12B5F9BD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sz w:val="24"/>
                <w:szCs w:val="24"/>
              </w:rPr>
              <w:t>}</w:t>
            </w:r>
          </w:p>
          <w:p w14:paraId="6A3A743E" w14:textId="77777777" w:rsidR="00C35C50" w:rsidRPr="00C35C50" w:rsidRDefault="00C35C50" w:rsidP="00C35C50">
            <w:pPr>
              <w:rPr>
                <w:b/>
                <w:sz w:val="24"/>
                <w:szCs w:val="24"/>
              </w:rPr>
            </w:pPr>
          </w:p>
          <w:p w14:paraId="0FFC72E0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62CFC1C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B47EC07" w14:textId="77777777" w:rsidTr="00046E22">
        <w:tc>
          <w:tcPr>
            <w:tcW w:w="9576" w:type="dxa"/>
          </w:tcPr>
          <w:p w14:paraId="71386E5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CEF3929" w14:textId="49E7BE2C" w:rsidR="001E074A" w:rsidRPr="00D60389" w:rsidRDefault="00C35C50" w:rsidP="00046E22">
            <w:pPr>
              <w:rPr>
                <w:b/>
                <w:sz w:val="24"/>
                <w:szCs w:val="24"/>
              </w:rPr>
            </w:pPr>
            <w:r w:rsidRPr="00C35C50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A7789E1" wp14:editId="36F16C28">
                  <wp:extent cx="5943600" cy="33420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09D1C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530682AC" w14:textId="3BCFD1EF" w:rsidR="00F76D94" w:rsidRDefault="00F76D94" w:rsidP="00046E22">
      <w:pPr>
        <w:pStyle w:val="ListParagraph"/>
        <w:rPr>
          <w:sz w:val="24"/>
          <w:szCs w:val="24"/>
        </w:rPr>
      </w:pPr>
    </w:p>
    <w:p w14:paraId="2EB5824F" w14:textId="77777777" w:rsidR="00F76D94" w:rsidRDefault="00F76D94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6F5756B6" w14:textId="77777777" w:rsidTr="00830B61">
        <w:tc>
          <w:tcPr>
            <w:tcW w:w="9576" w:type="dxa"/>
          </w:tcPr>
          <w:p w14:paraId="18699DC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26D57C4F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670EA6F5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3827F10D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29CD653E" w14:textId="77777777" w:rsidTr="00830B61">
        <w:tc>
          <w:tcPr>
            <w:tcW w:w="9576" w:type="dxa"/>
          </w:tcPr>
          <w:p w14:paraId="04A67FE7" w14:textId="200B3B87" w:rsidR="00042231" w:rsidRDefault="003E3237" w:rsidP="00830B61">
            <w:pPr>
              <w:rPr>
                <w:b/>
                <w:sz w:val="24"/>
                <w:szCs w:val="24"/>
              </w:rPr>
            </w:pPr>
            <w:r w:rsidRPr="003E3237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8752" behindDoc="0" locked="0" layoutInCell="1" allowOverlap="1" wp14:anchorId="3B22F846" wp14:editId="71B2BB37">
                  <wp:simplePos x="0" y="0"/>
                  <wp:positionH relativeFrom="column">
                    <wp:posOffset>2400300</wp:posOffset>
                  </wp:positionH>
                  <wp:positionV relativeFrom="paragraph">
                    <wp:posOffset>-10160</wp:posOffset>
                  </wp:positionV>
                  <wp:extent cx="3246120" cy="3616960"/>
                  <wp:effectExtent l="0" t="0" r="0" b="2540"/>
                  <wp:wrapThrough wrapText="bothSides">
                    <wp:wrapPolygon edited="0">
                      <wp:start x="0" y="0"/>
                      <wp:lineTo x="0" y="21501"/>
                      <wp:lineTo x="21423" y="21501"/>
                      <wp:lineTo x="21423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0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42231" w:rsidRPr="00D60389">
              <w:rPr>
                <w:b/>
                <w:sz w:val="24"/>
                <w:szCs w:val="24"/>
              </w:rPr>
              <w:t>Graph Plot (Picture)-</w:t>
            </w:r>
          </w:p>
          <w:p w14:paraId="02857718" w14:textId="47F513F3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553693B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155A9EC" w14:textId="77777777" w:rsidTr="00830B61">
        <w:tc>
          <w:tcPr>
            <w:tcW w:w="9576" w:type="dxa"/>
          </w:tcPr>
          <w:p w14:paraId="5089D151" w14:textId="19225FAD" w:rsidR="002D1183" w:rsidRDefault="002D1183" w:rsidP="002D11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56BD34B5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522FFD5F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#include &lt;</w:t>
            </w:r>
            <w:proofErr w:type="spellStart"/>
            <w:r w:rsidRPr="002D1183">
              <w:rPr>
                <w:b/>
                <w:sz w:val="24"/>
                <w:szCs w:val="24"/>
              </w:rPr>
              <w:t>windows.h</w:t>
            </w:r>
            <w:proofErr w:type="spellEnd"/>
            <w:r w:rsidRPr="002D1183">
              <w:rPr>
                <w:b/>
                <w:sz w:val="24"/>
                <w:szCs w:val="24"/>
              </w:rPr>
              <w:t>&gt;  // for MS Windows</w:t>
            </w:r>
          </w:p>
          <w:p w14:paraId="16180366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D1183">
              <w:rPr>
                <w:b/>
                <w:sz w:val="24"/>
                <w:szCs w:val="24"/>
              </w:rPr>
              <w:t>glut.h</w:t>
            </w:r>
            <w:proofErr w:type="spellEnd"/>
            <w:r w:rsidRPr="002D1183">
              <w:rPr>
                <w:b/>
                <w:sz w:val="24"/>
                <w:szCs w:val="24"/>
              </w:rPr>
              <w:t xml:space="preserve">&gt;  // GLUT, include </w:t>
            </w:r>
            <w:proofErr w:type="spellStart"/>
            <w:r w:rsidRPr="002D1183">
              <w:rPr>
                <w:b/>
                <w:sz w:val="24"/>
                <w:szCs w:val="24"/>
              </w:rPr>
              <w:t>glu.h</w:t>
            </w:r>
            <w:proofErr w:type="spellEnd"/>
            <w:r w:rsidRPr="002D1183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2D1183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2472A62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void code()</w:t>
            </w:r>
          </w:p>
          <w:p w14:paraId="6F31D2A2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{</w:t>
            </w:r>
          </w:p>
          <w:p w14:paraId="656A734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glPointSize</w:t>
            </w:r>
            <w:proofErr w:type="spellEnd"/>
            <w:r w:rsidRPr="002D1183">
              <w:rPr>
                <w:b/>
                <w:sz w:val="24"/>
                <w:szCs w:val="24"/>
              </w:rPr>
              <w:t>(5.0);</w:t>
            </w:r>
          </w:p>
          <w:p w14:paraId="3FD66B40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glBegin</w:t>
            </w:r>
            <w:proofErr w:type="spellEnd"/>
            <w:r w:rsidRPr="002D1183">
              <w:rPr>
                <w:b/>
                <w:sz w:val="24"/>
                <w:szCs w:val="24"/>
              </w:rPr>
              <w:t>(GL_POLYGON);</w:t>
            </w:r>
          </w:p>
          <w:p w14:paraId="1FDD5004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glColor3f(0.3529f, 0.2235f, 0.0902f);</w:t>
            </w:r>
          </w:p>
          <w:p w14:paraId="08537429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049C000C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glBegin</w:t>
            </w:r>
            <w:proofErr w:type="spellEnd"/>
            <w:r w:rsidRPr="002D1183">
              <w:rPr>
                <w:b/>
                <w:sz w:val="24"/>
                <w:szCs w:val="24"/>
              </w:rPr>
              <w:t>(GL_POLYGON);</w:t>
            </w:r>
          </w:p>
          <w:p w14:paraId="6FBA73D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5EFB1B1B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glVertex2f(6.0f, -1.0f);</w:t>
            </w:r>
          </w:p>
          <w:p w14:paraId="624BBB8A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glVertex2f(6.5f, -1.0f);</w:t>
            </w:r>
          </w:p>
          <w:p w14:paraId="0E668A15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glVertex2f(6.5f, 2.0f);</w:t>
            </w:r>
          </w:p>
          <w:p w14:paraId="0ECBFF27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glVertex2f(6.0f, 2.0f);</w:t>
            </w:r>
          </w:p>
          <w:p w14:paraId="4308457F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glEnd</w:t>
            </w:r>
            <w:proofErr w:type="spellEnd"/>
            <w:r w:rsidRPr="002D1183">
              <w:rPr>
                <w:b/>
                <w:sz w:val="24"/>
                <w:szCs w:val="24"/>
              </w:rPr>
              <w:t>();</w:t>
            </w:r>
          </w:p>
          <w:p w14:paraId="2F5EFA2C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69B02613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glColor3f(0.0f, 0.50f, 0.0f);  //Green</w:t>
            </w:r>
          </w:p>
          <w:p w14:paraId="25B19AAB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glBegin</w:t>
            </w:r>
            <w:proofErr w:type="spellEnd"/>
            <w:r w:rsidRPr="002D1183">
              <w:rPr>
                <w:b/>
                <w:sz w:val="24"/>
                <w:szCs w:val="24"/>
              </w:rPr>
              <w:t>(GL_POLYGON);</w:t>
            </w:r>
          </w:p>
          <w:p w14:paraId="29875DF3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492C0639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glVertex2f(6.2f, 6.0f);</w:t>
            </w:r>
          </w:p>
          <w:p w14:paraId="38F7957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glVertex2f(8.0f, 4.4f);</w:t>
            </w:r>
          </w:p>
          <w:p w14:paraId="0D2DF17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glVertex2f(7.44f,4.4f);</w:t>
            </w:r>
          </w:p>
          <w:p w14:paraId="36961A8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glVertex2f(8.35f,3.21f);</w:t>
            </w:r>
          </w:p>
          <w:p w14:paraId="3784B03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glVertex2f(7.63f,3.21f);</w:t>
            </w:r>
          </w:p>
          <w:p w14:paraId="786A1662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glVertex2f(8.77f,2.0f);</w:t>
            </w:r>
          </w:p>
          <w:p w14:paraId="18E9A1F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glVertex2f(6.5f,2.0f);</w:t>
            </w:r>
          </w:p>
          <w:p w14:paraId="55F75E04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glVertex2f(6.0f,2.0f);</w:t>
            </w:r>
          </w:p>
          <w:p w14:paraId="0DDE9EC4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glVertex2f(4.0f,2.0f);</w:t>
            </w:r>
          </w:p>
          <w:p w14:paraId="307D7A7A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glVertex2f(5.15f,3.21f);</w:t>
            </w:r>
          </w:p>
          <w:p w14:paraId="58D079C7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glVertex2f(4.4f,3.21f);</w:t>
            </w:r>
          </w:p>
          <w:p w14:paraId="50DCB0D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glVertex2f(5.5f,4.4f);</w:t>
            </w:r>
          </w:p>
          <w:p w14:paraId="3D7A0BD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glVertex2f(4.6f,4.4f);</w:t>
            </w:r>
          </w:p>
          <w:p w14:paraId="0E26079D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63FEBBD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3E7934F2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}</w:t>
            </w:r>
          </w:p>
          <w:p w14:paraId="4AF0FBD5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19FA0501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279EBD0C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void display()</w:t>
            </w:r>
          </w:p>
          <w:p w14:paraId="0FC74C5B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{</w:t>
            </w:r>
          </w:p>
          <w:p w14:paraId="6BC8EE1C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glClearColor</w:t>
            </w:r>
            <w:proofErr w:type="spellEnd"/>
            <w:r w:rsidRPr="002D1183">
              <w:rPr>
                <w:b/>
                <w:sz w:val="24"/>
                <w:szCs w:val="24"/>
              </w:rPr>
              <w:t>(0.5294f, 0.8078f, 0.9216f, 1.0f);</w:t>
            </w:r>
          </w:p>
          <w:p w14:paraId="1663AB13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08A6B7F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glClear</w:t>
            </w:r>
            <w:proofErr w:type="spellEnd"/>
            <w:r w:rsidRPr="002D1183">
              <w:rPr>
                <w:b/>
                <w:sz w:val="24"/>
                <w:szCs w:val="24"/>
              </w:rPr>
              <w:t>(GL_COLOR_BUFFER_BIT);</w:t>
            </w:r>
          </w:p>
          <w:p w14:paraId="7EEC642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4DCC36AA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code();</w:t>
            </w:r>
          </w:p>
          <w:p w14:paraId="2E59FEA3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glEnd</w:t>
            </w:r>
            <w:proofErr w:type="spellEnd"/>
            <w:r w:rsidRPr="002D1183">
              <w:rPr>
                <w:b/>
                <w:sz w:val="24"/>
                <w:szCs w:val="24"/>
              </w:rPr>
              <w:t>();</w:t>
            </w:r>
          </w:p>
          <w:p w14:paraId="4D8A75C0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53D42BFA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glFlush</w:t>
            </w:r>
            <w:proofErr w:type="spellEnd"/>
            <w:r w:rsidRPr="002D1183">
              <w:rPr>
                <w:b/>
                <w:sz w:val="24"/>
                <w:szCs w:val="24"/>
              </w:rPr>
              <w:t>();</w:t>
            </w:r>
          </w:p>
          <w:p w14:paraId="0DA7FEE0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}</w:t>
            </w:r>
          </w:p>
          <w:p w14:paraId="00E97DD1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188C755F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2D1183">
              <w:rPr>
                <w:b/>
                <w:sz w:val="24"/>
                <w:szCs w:val="24"/>
              </w:rPr>
              <w:t>argc</w:t>
            </w:r>
            <w:proofErr w:type="spellEnd"/>
            <w:r w:rsidRPr="002D1183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D1183">
              <w:rPr>
                <w:b/>
                <w:sz w:val="24"/>
                <w:szCs w:val="24"/>
              </w:rPr>
              <w:t>argv</w:t>
            </w:r>
            <w:proofErr w:type="spellEnd"/>
            <w:r w:rsidRPr="002D1183">
              <w:rPr>
                <w:b/>
                <w:sz w:val="24"/>
                <w:szCs w:val="24"/>
              </w:rPr>
              <w:t>)</w:t>
            </w:r>
          </w:p>
          <w:p w14:paraId="5F7F8B10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{</w:t>
            </w:r>
          </w:p>
          <w:p w14:paraId="3B06CA14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glutInit</w:t>
            </w:r>
            <w:proofErr w:type="spellEnd"/>
            <w:r w:rsidRPr="002D1183">
              <w:rPr>
                <w:b/>
                <w:sz w:val="24"/>
                <w:szCs w:val="24"/>
              </w:rPr>
              <w:t>(&amp;</w:t>
            </w:r>
            <w:proofErr w:type="spellStart"/>
            <w:r w:rsidRPr="002D1183">
              <w:rPr>
                <w:b/>
                <w:sz w:val="24"/>
                <w:szCs w:val="24"/>
              </w:rPr>
              <w:t>argc</w:t>
            </w:r>
            <w:proofErr w:type="spellEnd"/>
            <w:r w:rsidRPr="002D1183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D1183">
              <w:rPr>
                <w:b/>
                <w:sz w:val="24"/>
                <w:szCs w:val="24"/>
              </w:rPr>
              <w:t>argv</w:t>
            </w:r>
            <w:proofErr w:type="spellEnd"/>
            <w:r w:rsidRPr="002D1183">
              <w:rPr>
                <w:b/>
                <w:sz w:val="24"/>
                <w:szCs w:val="24"/>
              </w:rPr>
              <w:t>);</w:t>
            </w:r>
          </w:p>
          <w:p w14:paraId="0E833A95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D1183">
              <w:rPr>
                <w:b/>
                <w:sz w:val="24"/>
                <w:szCs w:val="24"/>
              </w:rPr>
              <w:t>(500,500);</w:t>
            </w:r>
          </w:p>
          <w:p w14:paraId="5B6B2D62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2D1183">
              <w:rPr>
                <w:b/>
                <w:sz w:val="24"/>
                <w:szCs w:val="24"/>
              </w:rPr>
              <w:t>(10,10);</w:t>
            </w:r>
          </w:p>
          <w:p w14:paraId="39B8FED7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glutCreateWindow</w:t>
            </w:r>
            <w:proofErr w:type="spellEnd"/>
            <w:r w:rsidRPr="002D1183">
              <w:rPr>
                <w:b/>
                <w:sz w:val="24"/>
                <w:szCs w:val="24"/>
              </w:rPr>
              <w:t>("LAB TASK");</w:t>
            </w:r>
          </w:p>
          <w:p w14:paraId="091549B6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10B98929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</w:p>
          <w:p w14:paraId="38CFACA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glutDisplayFunc</w:t>
            </w:r>
            <w:proofErr w:type="spellEnd"/>
            <w:r w:rsidRPr="002D1183">
              <w:rPr>
                <w:b/>
                <w:sz w:val="24"/>
                <w:szCs w:val="24"/>
              </w:rPr>
              <w:t>(display);</w:t>
            </w:r>
          </w:p>
          <w:p w14:paraId="121F7CCE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gluOrtho2D(-10,20,-5,10);</w:t>
            </w:r>
          </w:p>
          <w:p w14:paraId="5D03A128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D1183">
              <w:rPr>
                <w:b/>
                <w:sz w:val="24"/>
                <w:szCs w:val="24"/>
              </w:rPr>
              <w:t>glutMainLoop</w:t>
            </w:r>
            <w:proofErr w:type="spellEnd"/>
            <w:r w:rsidRPr="002D1183">
              <w:rPr>
                <w:b/>
                <w:sz w:val="24"/>
                <w:szCs w:val="24"/>
              </w:rPr>
              <w:t>();</w:t>
            </w:r>
          </w:p>
          <w:p w14:paraId="6F4A6FD1" w14:textId="77777777" w:rsidR="002D1183" w:rsidRPr="002D1183" w:rsidRDefault="002D1183" w:rsidP="002D1183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 xml:space="preserve">    return 0;</w:t>
            </w:r>
          </w:p>
          <w:p w14:paraId="62DB4792" w14:textId="0191E9B2" w:rsidR="00042231" w:rsidRPr="003D3515" w:rsidRDefault="002D1183" w:rsidP="00830B61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sz w:val="24"/>
                <w:szCs w:val="24"/>
              </w:rPr>
              <w:t>}</w:t>
            </w:r>
          </w:p>
        </w:tc>
      </w:tr>
      <w:tr w:rsidR="00042231" w14:paraId="68D8CAE0" w14:textId="77777777" w:rsidTr="00830B61">
        <w:tc>
          <w:tcPr>
            <w:tcW w:w="9576" w:type="dxa"/>
          </w:tcPr>
          <w:p w14:paraId="1E647C3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FFDBCF2" w14:textId="31429527" w:rsidR="00042231" w:rsidRPr="00D60389" w:rsidRDefault="002D1183" w:rsidP="00830B61">
            <w:pPr>
              <w:rPr>
                <w:b/>
                <w:sz w:val="24"/>
                <w:szCs w:val="24"/>
              </w:rPr>
            </w:pPr>
            <w:r w:rsidRPr="002D118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260C5D2" wp14:editId="3591E7AA">
                  <wp:extent cx="5943600" cy="3342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65287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5FEBD84D" w14:textId="59EEFFB4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1246CF8" w14:textId="77777777" w:rsidTr="00830B61">
        <w:tc>
          <w:tcPr>
            <w:tcW w:w="9576" w:type="dxa"/>
          </w:tcPr>
          <w:p w14:paraId="2C387FE1" w14:textId="3D22C07D" w:rsidR="00042231" w:rsidRPr="00E10120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78E225FA" w14:textId="77777777" w:rsidR="00042231" w:rsidRDefault="001A07CB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0EC75C16" w14:textId="2BD72CE5" w:rsidR="00E10120" w:rsidRDefault="00E10120" w:rsidP="00830B61">
            <w:pPr>
              <w:rPr>
                <w:sz w:val="24"/>
                <w:szCs w:val="24"/>
              </w:rPr>
            </w:pPr>
          </w:p>
        </w:tc>
      </w:tr>
      <w:tr w:rsidR="00042231" w14:paraId="15B75901" w14:textId="77777777" w:rsidTr="00830B61">
        <w:tc>
          <w:tcPr>
            <w:tcW w:w="9576" w:type="dxa"/>
          </w:tcPr>
          <w:p w14:paraId="3D7529AE" w14:textId="7916CC43" w:rsidR="00042231" w:rsidRDefault="00E10120" w:rsidP="00830B61">
            <w:pPr>
              <w:rPr>
                <w:b/>
                <w:sz w:val="24"/>
                <w:szCs w:val="24"/>
              </w:rPr>
            </w:pPr>
            <w:r w:rsidRPr="00E10120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776" behindDoc="0" locked="0" layoutInCell="1" allowOverlap="1" wp14:anchorId="6C63B276" wp14:editId="52F31CDB">
                  <wp:simplePos x="0" y="0"/>
                  <wp:positionH relativeFrom="column">
                    <wp:posOffset>1544320</wp:posOffset>
                  </wp:positionH>
                  <wp:positionV relativeFrom="paragraph">
                    <wp:posOffset>2540</wp:posOffset>
                  </wp:positionV>
                  <wp:extent cx="4077335" cy="3581400"/>
                  <wp:effectExtent l="0" t="0" r="0" b="0"/>
                  <wp:wrapThrough wrapText="bothSides">
                    <wp:wrapPolygon edited="0">
                      <wp:start x="0" y="0"/>
                      <wp:lineTo x="0" y="21485"/>
                      <wp:lineTo x="21496" y="21485"/>
                      <wp:lineTo x="21496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33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42231" w:rsidRPr="00D60389">
              <w:rPr>
                <w:b/>
                <w:sz w:val="24"/>
                <w:szCs w:val="24"/>
              </w:rPr>
              <w:t>Graph Plot (Picture)-</w:t>
            </w:r>
          </w:p>
          <w:p w14:paraId="52CCCBE8" w14:textId="2A43761C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505088B6" w14:textId="77777777" w:rsidTr="00830B61">
        <w:tc>
          <w:tcPr>
            <w:tcW w:w="9576" w:type="dxa"/>
          </w:tcPr>
          <w:p w14:paraId="35DE270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76D1CAE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#include &lt;</w:t>
            </w:r>
            <w:proofErr w:type="spellStart"/>
            <w:r w:rsidRPr="0012391A">
              <w:rPr>
                <w:b/>
                <w:sz w:val="24"/>
                <w:szCs w:val="24"/>
              </w:rPr>
              <w:t>windows.h</w:t>
            </w:r>
            <w:proofErr w:type="spellEnd"/>
            <w:r w:rsidRPr="0012391A">
              <w:rPr>
                <w:b/>
                <w:sz w:val="24"/>
                <w:szCs w:val="24"/>
              </w:rPr>
              <w:t>&gt;  // for MS Windows</w:t>
            </w:r>
          </w:p>
          <w:p w14:paraId="6FF20471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2391A">
              <w:rPr>
                <w:b/>
                <w:sz w:val="24"/>
                <w:szCs w:val="24"/>
              </w:rPr>
              <w:t>glut.h</w:t>
            </w:r>
            <w:proofErr w:type="spellEnd"/>
            <w:r w:rsidRPr="0012391A">
              <w:rPr>
                <w:b/>
                <w:sz w:val="24"/>
                <w:szCs w:val="24"/>
              </w:rPr>
              <w:t xml:space="preserve">&gt;  // GLUT, include </w:t>
            </w:r>
            <w:proofErr w:type="spellStart"/>
            <w:r w:rsidRPr="0012391A">
              <w:rPr>
                <w:b/>
                <w:sz w:val="24"/>
                <w:szCs w:val="24"/>
              </w:rPr>
              <w:t>glu.h</w:t>
            </w:r>
            <w:proofErr w:type="spellEnd"/>
            <w:r w:rsidRPr="0012391A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12391A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2A15CF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void code()</w:t>
            </w:r>
          </w:p>
          <w:p w14:paraId="73781138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{</w:t>
            </w:r>
          </w:p>
          <w:p w14:paraId="603998F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glBegin</w:t>
            </w:r>
            <w:proofErr w:type="spellEnd"/>
            <w:r w:rsidRPr="0012391A">
              <w:rPr>
                <w:b/>
                <w:sz w:val="24"/>
                <w:szCs w:val="24"/>
              </w:rPr>
              <w:t>(GL_POLYGON);</w:t>
            </w:r>
          </w:p>
          <w:p w14:paraId="1CAE0CE1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glColor3ub(0, 128, 128); // Teal color</w:t>
            </w:r>
          </w:p>
          <w:p w14:paraId="5C30E2B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glVertex2f(-2.0f, -4.0f);</w:t>
            </w:r>
          </w:p>
          <w:p w14:paraId="5A764B30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glVertex2f(2.0f, -4.0f);</w:t>
            </w:r>
          </w:p>
          <w:p w14:paraId="072F5FEF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glVertex2f(2.0f, -3.0f);</w:t>
            </w:r>
          </w:p>
          <w:p w14:paraId="3F801217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glVertex2f(0.8f, -2.0f);</w:t>
            </w:r>
          </w:p>
          <w:p w14:paraId="2F42D40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glVertex2f(-0.8f, -2.0f);</w:t>
            </w:r>
          </w:p>
          <w:p w14:paraId="31CCB19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glVertex2f(-2.0f, -3.0f);</w:t>
            </w:r>
          </w:p>
          <w:p w14:paraId="14C5A54E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glEnd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7D6364B1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691AE5D1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glBegin</w:t>
            </w:r>
            <w:proofErr w:type="spellEnd"/>
            <w:r w:rsidRPr="0012391A">
              <w:rPr>
                <w:b/>
                <w:sz w:val="24"/>
                <w:szCs w:val="24"/>
              </w:rPr>
              <w:t>(GL_POLYGON);</w:t>
            </w:r>
          </w:p>
          <w:p w14:paraId="47EF6528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glColor3ub(50, 50, 50); // Dark gray color for lamp post</w:t>
            </w:r>
          </w:p>
          <w:p w14:paraId="46088E64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glVertex2f(0.8f, -2.0f);</w:t>
            </w:r>
          </w:p>
          <w:p w14:paraId="514B6A85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glVertex2f(0.8f, 3.3f);</w:t>
            </w:r>
          </w:p>
          <w:p w14:paraId="55424223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glVertex2f(-0.8f, 3.3f);</w:t>
            </w:r>
          </w:p>
          <w:p w14:paraId="69F0200A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glVertex2f(-0.8f, -2.0f);</w:t>
            </w:r>
          </w:p>
          <w:p w14:paraId="3C0A0BFB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glEnd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687A68AF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3B0EECDF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// stand</w:t>
            </w:r>
          </w:p>
          <w:p w14:paraId="46A2050C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glBegin</w:t>
            </w:r>
            <w:proofErr w:type="spellEnd"/>
            <w:r w:rsidRPr="0012391A">
              <w:rPr>
                <w:b/>
                <w:sz w:val="24"/>
                <w:szCs w:val="24"/>
              </w:rPr>
              <w:t>(GL_POLYGON);</w:t>
            </w:r>
          </w:p>
          <w:p w14:paraId="50A875A0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glColor3ub(50, 50, 50); // Dark gray</w:t>
            </w:r>
          </w:p>
          <w:p w14:paraId="69B553EA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glVertex2f(0.8f, 2.0f);</w:t>
            </w:r>
          </w:p>
          <w:p w14:paraId="6C611B3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glVertex2f(4.0f, 3.0f);</w:t>
            </w:r>
          </w:p>
          <w:p w14:paraId="645DD35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glVertex2f(4.0f, 3.5f);</w:t>
            </w:r>
          </w:p>
          <w:p w14:paraId="7E8179A8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glVertex2f(0.8f, 2.5f);</w:t>
            </w:r>
          </w:p>
          <w:p w14:paraId="4825260E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glEnd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5431C30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14139227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// light</w:t>
            </w:r>
          </w:p>
          <w:p w14:paraId="4DDA94E5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glBegin</w:t>
            </w:r>
            <w:proofErr w:type="spellEnd"/>
            <w:r w:rsidRPr="0012391A">
              <w:rPr>
                <w:b/>
                <w:sz w:val="24"/>
                <w:szCs w:val="24"/>
              </w:rPr>
              <w:t>(GL_POLYGON);</w:t>
            </w:r>
          </w:p>
          <w:p w14:paraId="558EEDE8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glColor3ub(255, 69, 0);</w:t>
            </w:r>
          </w:p>
          <w:p w14:paraId="6749B984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glVertex2f(4.0f, 2.25f);</w:t>
            </w:r>
          </w:p>
          <w:p w14:paraId="125EEDCC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glVertex2f(6.0f, 2.25f);</w:t>
            </w:r>
          </w:p>
          <w:p w14:paraId="5ED573B7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glVertex2f(6.0f, 4.0f);</w:t>
            </w:r>
          </w:p>
          <w:p w14:paraId="3DC50DB2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glVertex2f(4.0f, 4.0f);</w:t>
            </w:r>
          </w:p>
          <w:p w14:paraId="4BAB33D0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glEnd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01EF9DB7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60821F37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glFlush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7AF4617D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3AFBAFEC" w14:textId="03FC09B8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}</w:t>
            </w:r>
          </w:p>
          <w:p w14:paraId="6498D42A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lastRenderedPageBreak/>
              <w:t>void display()</w:t>
            </w:r>
          </w:p>
          <w:p w14:paraId="56102A85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{</w:t>
            </w:r>
          </w:p>
          <w:p w14:paraId="453C134C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glClearColor</w:t>
            </w:r>
            <w:proofErr w:type="spellEnd"/>
            <w:r w:rsidRPr="0012391A">
              <w:rPr>
                <w:b/>
                <w:sz w:val="24"/>
                <w:szCs w:val="24"/>
              </w:rPr>
              <w:t>(0.0f, 0.0f, 0.0f, 1.0f);</w:t>
            </w:r>
          </w:p>
          <w:p w14:paraId="2CBD226D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699EE71E" w14:textId="770D7D61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glClear</w:t>
            </w:r>
            <w:proofErr w:type="spellEnd"/>
            <w:r w:rsidRPr="0012391A">
              <w:rPr>
                <w:b/>
                <w:sz w:val="24"/>
                <w:szCs w:val="24"/>
              </w:rPr>
              <w:t>(GL_COLOR_BUFFER_BIT);</w:t>
            </w:r>
          </w:p>
          <w:p w14:paraId="1015548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code();</w:t>
            </w:r>
          </w:p>
          <w:p w14:paraId="1D585E5E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glEnd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6228ECC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571063B6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glFlush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2ACE19A8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}</w:t>
            </w:r>
          </w:p>
          <w:p w14:paraId="3FBB0205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0449584E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12391A">
              <w:rPr>
                <w:b/>
                <w:sz w:val="24"/>
                <w:szCs w:val="24"/>
              </w:rPr>
              <w:t>argc</w:t>
            </w:r>
            <w:proofErr w:type="spellEnd"/>
            <w:r w:rsidRPr="0012391A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2391A">
              <w:rPr>
                <w:b/>
                <w:sz w:val="24"/>
                <w:szCs w:val="24"/>
              </w:rPr>
              <w:t>argv</w:t>
            </w:r>
            <w:proofErr w:type="spellEnd"/>
            <w:r w:rsidRPr="0012391A">
              <w:rPr>
                <w:b/>
                <w:sz w:val="24"/>
                <w:szCs w:val="24"/>
              </w:rPr>
              <w:t>)</w:t>
            </w:r>
          </w:p>
          <w:p w14:paraId="0CCD5DB0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{</w:t>
            </w:r>
          </w:p>
          <w:p w14:paraId="3D8FE900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glutInit</w:t>
            </w:r>
            <w:proofErr w:type="spellEnd"/>
            <w:r w:rsidRPr="0012391A">
              <w:rPr>
                <w:b/>
                <w:sz w:val="24"/>
                <w:szCs w:val="24"/>
              </w:rPr>
              <w:t>(&amp;</w:t>
            </w:r>
            <w:proofErr w:type="spellStart"/>
            <w:r w:rsidRPr="0012391A">
              <w:rPr>
                <w:b/>
                <w:sz w:val="24"/>
                <w:szCs w:val="24"/>
              </w:rPr>
              <w:t>argc</w:t>
            </w:r>
            <w:proofErr w:type="spellEnd"/>
            <w:r w:rsidRPr="0012391A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2391A">
              <w:rPr>
                <w:b/>
                <w:sz w:val="24"/>
                <w:szCs w:val="24"/>
              </w:rPr>
              <w:t>argv</w:t>
            </w:r>
            <w:proofErr w:type="spellEnd"/>
            <w:r w:rsidRPr="0012391A">
              <w:rPr>
                <w:b/>
                <w:sz w:val="24"/>
                <w:szCs w:val="24"/>
              </w:rPr>
              <w:t>);</w:t>
            </w:r>
          </w:p>
          <w:p w14:paraId="54EA8A74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2391A">
              <w:rPr>
                <w:b/>
                <w:sz w:val="24"/>
                <w:szCs w:val="24"/>
              </w:rPr>
              <w:t>(500,500);</w:t>
            </w:r>
          </w:p>
          <w:p w14:paraId="44CE5BBB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12391A">
              <w:rPr>
                <w:b/>
                <w:sz w:val="24"/>
                <w:szCs w:val="24"/>
              </w:rPr>
              <w:t>(10,10);</w:t>
            </w:r>
          </w:p>
          <w:p w14:paraId="3BA1FBBC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glutCreateWindow</w:t>
            </w:r>
            <w:proofErr w:type="spellEnd"/>
            <w:r w:rsidRPr="0012391A">
              <w:rPr>
                <w:b/>
                <w:sz w:val="24"/>
                <w:szCs w:val="24"/>
              </w:rPr>
              <w:t>("Task");</w:t>
            </w:r>
          </w:p>
          <w:p w14:paraId="50433D3A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</w:p>
          <w:p w14:paraId="3E90C36B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glutDisplayFunc</w:t>
            </w:r>
            <w:proofErr w:type="spellEnd"/>
            <w:r w:rsidRPr="0012391A">
              <w:rPr>
                <w:b/>
                <w:sz w:val="24"/>
                <w:szCs w:val="24"/>
              </w:rPr>
              <w:t>(display);</w:t>
            </w:r>
          </w:p>
          <w:p w14:paraId="52A5C88C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gluOrtho2D(-10,10,-10,10);</w:t>
            </w:r>
          </w:p>
          <w:p w14:paraId="3D0B732F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2391A">
              <w:rPr>
                <w:b/>
                <w:sz w:val="24"/>
                <w:szCs w:val="24"/>
              </w:rPr>
              <w:t>glutMainLoop</w:t>
            </w:r>
            <w:proofErr w:type="spellEnd"/>
            <w:r w:rsidRPr="0012391A">
              <w:rPr>
                <w:b/>
                <w:sz w:val="24"/>
                <w:szCs w:val="24"/>
              </w:rPr>
              <w:t>();</w:t>
            </w:r>
          </w:p>
          <w:p w14:paraId="7B4EA11F" w14:textId="77777777" w:rsidR="0012391A" w:rsidRPr="0012391A" w:rsidRDefault="0012391A" w:rsidP="0012391A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 xml:space="preserve">    return 0;</w:t>
            </w:r>
          </w:p>
          <w:p w14:paraId="268CCD3B" w14:textId="5B8FF284" w:rsidR="00042231" w:rsidRPr="00D60389" w:rsidRDefault="0012391A" w:rsidP="00830B61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sz w:val="24"/>
                <w:szCs w:val="24"/>
              </w:rPr>
              <w:t>}</w:t>
            </w:r>
          </w:p>
          <w:p w14:paraId="02AA0A0F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70311A79" w14:textId="77777777" w:rsidTr="00830B61">
        <w:tc>
          <w:tcPr>
            <w:tcW w:w="9576" w:type="dxa"/>
          </w:tcPr>
          <w:p w14:paraId="3C998ED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4BB37A" w14:textId="330D8910" w:rsidR="00042231" w:rsidRPr="00FE6692" w:rsidRDefault="0012391A" w:rsidP="00830B61">
            <w:pPr>
              <w:rPr>
                <w:b/>
                <w:sz w:val="24"/>
                <w:szCs w:val="24"/>
              </w:rPr>
            </w:pPr>
            <w:r w:rsidRPr="0012391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D5DD4D3" wp14:editId="529226FB">
                  <wp:extent cx="5942980" cy="3484418"/>
                  <wp:effectExtent l="0" t="0" r="635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871" cy="349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174EB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71BCEDB6" w14:textId="77777777" w:rsidTr="001A07CB">
        <w:tc>
          <w:tcPr>
            <w:tcW w:w="9576" w:type="dxa"/>
          </w:tcPr>
          <w:p w14:paraId="4C7F10A5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41AE6966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5B0E57A1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504492B4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0CEF522E" w14:textId="77777777" w:rsidTr="001A07CB">
        <w:tc>
          <w:tcPr>
            <w:tcW w:w="9576" w:type="dxa"/>
          </w:tcPr>
          <w:p w14:paraId="77F855A7" w14:textId="34FF618B" w:rsidR="001A07CB" w:rsidRDefault="00FE6692" w:rsidP="004E2A88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800" behindDoc="0" locked="0" layoutInCell="1" allowOverlap="1" wp14:anchorId="78C8A7A8" wp14:editId="4CCC3589">
                  <wp:simplePos x="0" y="0"/>
                  <wp:positionH relativeFrom="column">
                    <wp:posOffset>1517015</wp:posOffset>
                  </wp:positionH>
                  <wp:positionV relativeFrom="paragraph">
                    <wp:posOffset>-3810</wp:posOffset>
                  </wp:positionV>
                  <wp:extent cx="4425950" cy="2334260"/>
                  <wp:effectExtent l="0" t="0" r="0" b="8890"/>
                  <wp:wrapThrough wrapText="bothSides">
                    <wp:wrapPolygon edited="0">
                      <wp:start x="0" y="0"/>
                      <wp:lineTo x="0" y="21506"/>
                      <wp:lineTo x="21476" y="21506"/>
                      <wp:lineTo x="21476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233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FE6692">
              <w:rPr>
                <w:b/>
                <w:sz w:val="24"/>
                <w:szCs w:val="24"/>
              </w:rPr>
              <w:t xml:space="preserve"> </w:t>
            </w:r>
            <w:r w:rsidR="001A07CB" w:rsidRPr="00D60389">
              <w:rPr>
                <w:b/>
                <w:sz w:val="24"/>
                <w:szCs w:val="24"/>
              </w:rPr>
              <w:t>Graph Plot (Picture)-</w:t>
            </w:r>
          </w:p>
          <w:p w14:paraId="0CFACF4C" w14:textId="14FA0C0D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20198083" w14:textId="77777777" w:rsidTr="001A07CB">
        <w:tc>
          <w:tcPr>
            <w:tcW w:w="9576" w:type="dxa"/>
          </w:tcPr>
          <w:p w14:paraId="7FFAE1BB" w14:textId="060B8EC4" w:rsidR="00FE6692" w:rsidRDefault="00FE6692" w:rsidP="00FE66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0470B977" w14:textId="77777777" w:rsid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5E189B95" w14:textId="69C32F4F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#include &lt;</w:t>
            </w:r>
            <w:proofErr w:type="spellStart"/>
            <w:r w:rsidRPr="00FE6692">
              <w:rPr>
                <w:b/>
                <w:sz w:val="24"/>
                <w:szCs w:val="24"/>
              </w:rPr>
              <w:t>windows.h</w:t>
            </w:r>
            <w:proofErr w:type="spellEnd"/>
            <w:r w:rsidRPr="00FE6692">
              <w:rPr>
                <w:b/>
                <w:sz w:val="24"/>
                <w:szCs w:val="24"/>
              </w:rPr>
              <w:t>&gt;  // for MS Windows</w:t>
            </w:r>
          </w:p>
          <w:p w14:paraId="711594F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E6692">
              <w:rPr>
                <w:b/>
                <w:sz w:val="24"/>
                <w:szCs w:val="24"/>
              </w:rPr>
              <w:t>glut.h</w:t>
            </w:r>
            <w:proofErr w:type="spellEnd"/>
            <w:r w:rsidRPr="00FE6692">
              <w:rPr>
                <w:b/>
                <w:sz w:val="24"/>
                <w:szCs w:val="24"/>
              </w:rPr>
              <w:t xml:space="preserve">&gt;  // GLUT, include </w:t>
            </w:r>
            <w:proofErr w:type="spellStart"/>
            <w:r w:rsidRPr="00FE6692">
              <w:rPr>
                <w:b/>
                <w:sz w:val="24"/>
                <w:szCs w:val="24"/>
              </w:rPr>
              <w:t>glu.h</w:t>
            </w:r>
            <w:proofErr w:type="spellEnd"/>
            <w:r w:rsidRPr="00FE6692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FE6692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63FFDE6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void code()</w:t>
            </w:r>
          </w:p>
          <w:p w14:paraId="6A0320C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{</w:t>
            </w:r>
          </w:p>
          <w:p w14:paraId="150C6D13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//hooves</w:t>
            </w:r>
          </w:p>
          <w:p w14:paraId="18C12707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4503091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glColor3ub(255, 255, 0); // Yellow color</w:t>
            </w:r>
          </w:p>
          <w:p w14:paraId="207F9CA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glVertex2f(-5.2f, -2.74f);</w:t>
            </w:r>
          </w:p>
          <w:p w14:paraId="5AA8A2F4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glVertex2f(-4.3f, -2.76f);</w:t>
            </w:r>
          </w:p>
          <w:p w14:paraId="12805C03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glVertex2f(-4.0f, -0.5f);</w:t>
            </w:r>
          </w:p>
          <w:p w14:paraId="61568BBF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glVertex2f(-4.7f, -0.5f);</w:t>
            </w:r>
          </w:p>
          <w:p w14:paraId="503C021E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292A09A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4CC1DDFB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//2nd hooves</w:t>
            </w:r>
          </w:p>
          <w:p w14:paraId="446DBF8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415858C2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glColor3ub(255, 255, 0); // Yellow color</w:t>
            </w:r>
          </w:p>
          <w:p w14:paraId="7551DA59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glVertex2f(-3.88f, -1.86f);</w:t>
            </w:r>
          </w:p>
          <w:p w14:paraId="60327A4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glVertex2f(-3.24f, -1.86f);</w:t>
            </w:r>
          </w:p>
          <w:p w14:paraId="0B8A9A17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glVertex2f(-3.5f, -0.5f);</w:t>
            </w:r>
          </w:p>
          <w:p w14:paraId="5F462E15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glVertex2f(-4.0f, -0.5f);</w:t>
            </w:r>
          </w:p>
          <w:p w14:paraId="2262D1A5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44115DA4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694226FB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//3rd h</w:t>
            </w:r>
          </w:p>
          <w:p w14:paraId="29DE533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512A1069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glColor3ub(255, 255, 0); // Yellow color</w:t>
            </w:r>
          </w:p>
          <w:p w14:paraId="55C459EB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glVertex2f(2.3f, -2.0f);</w:t>
            </w:r>
          </w:p>
          <w:p w14:paraId="68BA7B0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glVertex2f(3.0f, -2.0f);</w:t>
            </w:r>
          </w:p>
          <w:p w14:paraId="550F1356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glVertex2f(3.3f, -0.5f);</w:t>
            </w:r>
          </w:p>
          <w:p w14:paraId="3E65A8E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glVertex2f(2.8f, -0.5f);</w:t>
            </w:r>
          </w:p>
          <w:p w14:paraId="5D0C8306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440B5B5D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02BCE4FE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//4th</w:t>
            </w:r>
          </w:p>
          <w:p w14:paraId="23A98E76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3ACB0276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glColor3ub(255, 255, 0); // Yellow color</w:t>
            </w:r>
          </w:p>
          <w:p w14:paraId="192A3F3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glVertex2f(3.92f, -2.76f);</w:t>
            </w:r>
          </w:p>
          <w:p w14:paraId="04C6D182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glVertex2f(4.74f, -2.76f);</w:t>
            </w:r>
          </w:p>
          <w:p w14:paraId="5A601D2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glVertex2f(4.52f, -0.56f);</w:t>
            </w:r>
          </w:p>
          <w:p w14:paraId="344A379B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glVertex2f(3.9f, -0.5f);</w:t>
            </w:r>
          </w:p>
          <w:p w14:paraId="1E440D2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33B859F8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426054A9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// bench</w:t>
            </w:r>
          </w:p>
          <w:p w14:paraId="049CC1DF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0CC63FC3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glColor3ub(255, 0, 0); // Red color</w:t>
            </w:r>
          </w:p>
          <w:p w14:paraId="2C88D4B6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glVertex2f(-5.8f, -0.50f);</w:t>
            </w:r>
          </w:p>
          <w:p w14:paraId="18551EC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glVertex2f(-5.82f, -0.04f);</w:t>
            </w:r>
          </w:p>
          <w:p w14:paraId="148AE89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glVertex2f(5.68f, 0.04f);</w:t>
            </w:r>
          </w:p>
          <w:p w14:paraId="300A1EC8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glVertex2f(5.7f, -0.50f);</w:t>
            </w:r>
          </w:p>
          <w:p w14:paraId="0F4BB966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0C8C2248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770BD083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1B4B1FD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glColor3ub(255, 255, 0); // Yellow color</w:t>
            </w:r>
          </w:p>
          <w:p w14:paraId="2C102988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glVertex2f(-5.82f, -0.04f);</w:t>
            </w:r>
          </w:p>
          <w:p w14:paraId="03161E60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glVertex2f(-4.5f, 0.8f);</w:t>
            </w:r>
          </w:p>
          <w:p w14:paraId="029805C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glVertex2f(4.6f, 0.8f);</w:t>
            </w:r>
          </w:p>
          <w:p w14:paraId="1D230A14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glVertex2f(5.68f, 0.02f);</w:t>
            </w:r>
          </w:p>
          <w:p w14:paraId="644656C2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07E79683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5A85D01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// </w:t>
            </w:r>
            <w:proofErr w:type="spellStart"/>
            <w:r w:rsidRPr="00FE6692">
              <w:rPr>
                <w:b/>
                <w:sz w:val="24"/>
                <w:szCs w:val="24"/>
              </w:rPr>
              <w:t>helana</w:t>
            </w:r>
            <w:proofErr w:type="spellEnd"/>
          </w:p>
          <w:p w14:paraId="5A8C0A05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glBegin</w:t>
            </w:r>
            <w:proofErr w:type="spellEnd"/>
            <w:r w:rsidRPr="00FE6692">
              <w:rPr>
                <w:b/>
                <w:sz w:val="24"/>
                <w:szCs w:val="24"/>
              </w:rPr>
              <w:t>(GL_POLYGON);</w:t>
            </w:r>
          </w:p>
          <w:p w14:paraId="49694698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glColor3ub(128, 128, 0); // Olive color</w:t>
            </w:r>
          </w:p>
          <w:p w14:paraId="66C61AD2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glVertex2f(-4.5f, 0.8f);</w:t>
            </w:r>
          </w:p>
          <w:p w14:paraId="58FFCFD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glVertex2f(-3.8f, 3.5f);</w:t>
            </w:r>
          </w:p>
          <w:p w14:paraId="68D4637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glVertex2f(4.0f, 3.5f);</w:t>
            </w:r>
          </w:p>
          <w:p w14:paraId="36F96EB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glVertex2f(4.6f, 0.8f);</w:t>
            </w:r>
          </w:p>
          <w:p w14:paraId="23BB6B0B" w14:textId="77777777" w:rsidR="00FE6692" w:rsidRDefault="00FE6692" w:rsidP="00FE6692">
            <w:pPr>
              <w:rPr>
                <w:b/>
                <w:sz w:val="24"/>
                <w:szCs w:val="24"/>
              </w:rPr>
            </w:pPr>
            <w:proofErr w:type="spellStart"/>
            <w:r w:rsidRPr="00FE6692">
              <w:rPr>
                <w:b/>
                <w:sz w:val="24"/>
                <w:szCs w:val="24"/>
              </w:rPr>
              <w:t>glEnd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5DF21790" w14:textId="518CDB0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E6692">
              <w:rPr>
                <w:b/>
                <w:sz w:val="24"/>
                <w:szCs w:val="24"/>
              </w:rPr>
              <w:t>glFlush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38904AF4" w14:textId="6806541E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}</w:t>
            </w:r>
          </w:p>
          <w:p w14:paraId="12984C55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lastRenderedPageBreak/>
              <w:t>void display()</w:t>
            </w:r>
          </w:p>
          <w:p w14:paraId="77B51C9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{</w:t>
            </w:r>
          </w:p>
          <w:p w14:paraId="7A1794A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glClearColor</w:t>
            </w:r>
            <w:proofErr w:type="spellEnd"/>
            <w:r w:rsidRPr="00FE6692">
              <w:rPr>
                <w:b/>
                <w:sz w:val="24"/>
                <w:szCs w:val="24"/>
              </w:rPr>
              <w:t>(0.0f, 0.0f, 0.0f, 1.0f);</w:t>
            </w:r>
          </w:p>
          <w:p w14:paraId="75AF31AB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009BDAE7" w14:textId="332578C9" w:rsid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glClear</w:t>
            </w:r>
            <w:proofErr w:type="spellEnd"/>
            <w:r w:rsidRPr="00FE6692">
              <w:rPr>
                <w:b/>
                <w:sz w:val="24"/>
                <w:szCs w:val="24"/>
              </w:rPr>
              <w:t>(GL_COLOR_BUFFER_BIT);</w:t>
            </w:r>
          </w:p>
          <w:p w14:paraId="3F9787A5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3DB75047" w14:textId="55D5FBE8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code();</w:t>
            </w:r>
          </w:p>
          <w:p w14:paraId="6881854F" w14:textId="333B8980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}</w:t>
            </w:r>
          </w:p>
          <w:p w14:paraId="4BE411C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FE6692">
              <w:rPr>
                <w:b/>
                <w:sz w:val="24"/>
                <w:szCs w:val="24"/>
              </w:rPr>
              <w:t>argc</w:t>
            </w:r>
            <w:proofErr w:type="spellEnd"/>
            <w:r w:rsidRPr="00FE669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E6692">
              <w:rPr>
                <w:b/>
                <w:sz w:val="24"/>
                <w:szCs w:val="24"/>
              </w:rPr>
              <w:t>argv</w:t>
            </w:r>
            <w:proofErr w:type="spellEnd"/>
            <w:r w:rsidRPr="00FE6692">
              <w:rPr>
                <w:b/>
                <w:sz w:val="24"/>
                <w:szCs w:val="24"/>
              </w:rPr>
              <w:t>)</w:t>
            </w:r>
          </w:p>
          <w:p w14:paraId="078BA0BF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{</w:t>
            </w:r>
          </w:p>
          <w:p w14:paraId="12A26681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glutInit</w:t>
            </w:r>
            <w:proofErr w:type="spellEnd"/>
            <w:r w:rsidRPr="00FE6692">
              <w:rPr>
                <w:b/>
                <w:sz w:val="24"/>
                <w:szCs w:val="24"/>
              </w:rPr>
              <w:t>(&amp;</w:t>
            </w:r>
            <w:proofErr w:type="spellStart"/>
            <w:r w:rsidRPr="00FE6692">
              <w:rPr>
                <w:b/>
                <w:sz w:val="24"/>
                <w:szCs w:val="24"/>
              </w:rPr>
              <w:t>argc</w:t>
            </w:r>
            <w:proofErr w:type="spellEnd"/>
            <w:r w:rsidRPr="00FE669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E6692">
              <w:rPr>
                <w:b/>
                <w:sz w:val="24"/>
                <w:szCs w:val="24"/>
              </w:rPr>
              <w:t>argv</w:t>
            </w:r>
            <w:proofErr w:type="spellEnd"/>
            <w:r w:rsidRPr="00FE6692">
              <w:rPr>
                <w:b/>
                <w:sz w:val="24"/>
                <w:szCs w:val="24"/>
              </w:rPr>
              <w:t>);</w:t>
            </w:r>
          </w:p>
          <w:p w14:paraId="7B430F4B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FE6692">
              <w:rPr>
                <w:b/>
                <w:sz w:val="24"/>
                <w:szCs w:val="24"/>
              </w:rPr>
              <w:t>(500,500);</w:t>
            </w:r>
          </w:p>
          <w:p w14:paraId="56AEA56F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FE6692">
              <w:rPr>
                <w:b/>
                <w:sz w:val="24"/>
                <w:szCs w:val="24"/>
              </w:rPr>
              <w:t>(10,10);</w:t>
            </w:r>
          </w:p>
          <w:p w14:paraId="050D7077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glutCreateWindow</w:t>
            </w:r>
            <w:proofErr w:type="spellEnd"/>
            <w:r w:rsidRPr="00FE6692">
              <w:rPr>
                <w:b/>
                <w:sz w:val="24"/>
                <w:szCs w:val="24"/>
              </w:rPr>
              <w:t>("Task");</w:t>
            </w:r>
          </w:p>
          <w:p w14:paraId="6FA0303D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6F677809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glutDisplayFunc</w:t>
            </w:r>
            <w:proofErr w:type="spellEnd"/>
            <w:r w:rsidRPr="00FE6692">
              <w:rPr>
                <w:b/>
                <w:sz w:val="24"/>
                <w:szCs w:val="24"/>
              </w:rPr>
              <w:t>(display);</w:t>
            </w:r>
          </w:p>
          <w:p w14:paraId="6F74F66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gluOrtho2D(-10,10,-10,10);</w:t>
            </w:r>
          </w:p>
          <w:p w14:paraId="751E382A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E6692">
              <w:rPr>
                <w:b/>
                <w:sz w:val="24"/>
                <w:szCs w:val="24"/>
              </w:rPr>
              <w:t>glutMainLoop</w:t>
            </w:r>
            <w:proofErr w:type="spellEnd"/>
            <w:r w:rsidRPr="00FE6692">
              <w:rPr>
                <w:b/>
                <w:sz w:val="24"/>
                <w:szCs w:val="24"/>
              </w:rPr>
              <w:t>();</w:t>
            </w:r>
          </w:p>
          <w:p w14:paraId="235DA69C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 xml:space="preserve">    return 0;</w:t>
            </w:r>
          </w:p>
          <w:p w14:paraId="5ACD722E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  <w:r w:rsidRPr="00FE6692">
              <w:rPr>
                <w:b/>
                <w:sz w:val="24"/>
                <w:szCs w:val="24"/>
              </w:rPr>
              <w:t>}</w:t>
            </w:r>
          </w:p>
          <w:p w14:paraId="16A241CE" w14:textId="77777777" w:rsidR="00FE6692" w:rsidRPr="00FE6692" w:rsidRDefault="00FE6692" w:rsidP="00FE6692">
            <w:pPr>
              <w:rPr>
                <w:b/>
                <w:sz w:val="24"/>
                <w:szCs w:val="24"/>
              </w:rPr>
            </w:pPr>
          </w:p>
          <w:p w14:paraId="050EB3EF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29E1DE6D" w14:textId="77777777" w:rsidTr="001A07CB">
        <w:tc>
          <w:tcPr>
            <w:tcW w:w="9576" w:type="dxa"/>
          </w:tcPr>
          <w:p w14:paraId="0D63ED45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D923513" w14:textId="40311125" w:rsidR="001A07CB" w:rsidRPr="00D60389" w:rsidRDefault="00297837" w:rsidP="004E2A88">
            <w:pPr>
              <w:rPr>
                <w:b/>
                <w:sz w:val="24"/>
                <w:szCs w:val="24"/>
              </w:rPr>
            </w:pPr>
            <w:r w:rsidRPr="00297837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56BA04B" wp14:editId="12535897">
                  <wp:extent cx="5801304" cy="3671455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924" cy="368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AFEE7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591ED4D6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4293B671" w14:textId="77777777" w:rsidTr="004E2A88">
        <w:tc>
          <w:tcPr>
            <w:tcW w:w="9576" w:type="dxa"/>
          </w:tcPr>
          <w:p w14:paraId="0ED7FC66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0EFA82B0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3B74652B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7B59E42E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5C1B2542" w14:textId="77777777" w:rsidTr="004E2A88">
        <w:tc>
          <w:tcPr>
            <w:tcW w:w="9576" w:type="dxa"/>
          </w:tcPr>
          <w:p w14:paraId="37CADF19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CDD97F2" w14:textId="73B1AA9C" w:rsidR="001A07CB" w:rsidRDefault="00763F05" w:rsidP="004E2A88">
            <w:pPr>
              <w:rPr>
                <w:sz w:val="24"/>
                <w:szCs w:val="24"/>
              </w:rPr>
            </w:pPr>
            <w:r w:rsidRPr="00763F05">
              <w:rPr>
                <w:noProof/>
                <w:sz w:val="24"/>
                <w:szCs w:val="24"/>
              </w:rPr>
              <w:drawing>
                <wp:inline distT="0" distB="0" distL="0" distR="0" wp14:anchorId="01EB18C3" wp14:editId="3321AE82">
                  <wp:extent cx="5943600" cy="31083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218F14A7" w14:textId="77777777" w:rsidTr="004E2A88">
        <w:tc>
          <w:tcPr>
            <w:tcW w:w="9576" w:type="dxa"/>
          </w:tcPr>
          <w:p w14:paraId="1871490B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AB7DBA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#include &lt;</w:t>
            </w:r>
            <w:proofErr w:type="spellStart"/>
            <w:r w:rsidRPr="00763F05">
              <w:rPr>
                <w:b/>
                <w:sz w:val="24"/>
                <w:szCs w:val="24"/>
              </w:rPr>
              <w:t>windows.h</w:t>
            </w:r>
            <w:proofErr w:type="spellEnd"/>
            <w:r w:rsidRPr="00763F05">
              <w:rPr>
                <w:b/>
                <w:sz w:val="24"/>
                <w:szCs w:val="24"/>
              </w:rPr>
              <w:t>&gt;  // for MS Windows</w:t>
            </w:r>
          </w:p>
          <w:p w14:paraId="3A71CA7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63F05">
              <w:rPr>
                <w:b/>
                <w:sz w:val="24"/>
                <w:szCs w:val="24"/>
              </w:rPr>
              <w:t>glut.h</w:t>
            </w:r>
            <w:proofErr w:type="spellEnd"/>
            <w:r w:rsidRPr="00763F05">
              <w:rPr>
                <w:b/>
                <w:sz w:val="24"/>
                <w:szCs w:val="24"/>
              </w:rPr>
              <w:t xml:space="preserve">&gt;  // GLUT, include </w:t>
            </w:r>
            <w:proofErr w:type="spellStart"/>
            <w:r w:rsidRPr="00763F05">
              <w:rPr>
                <w:b/>
                <w:sz w:val="24"/>
                <w:szCs w:val="24"/>
              </w:rPr>
              <w:t>glu.h</w:t>
            </w:r>
            <w:proofErr w:type="spellEnd"/>
            <w:r w:rsidRPr="00763F05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763F05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A701CC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void code()</w:t>
            </w:r>
          </w:p>
          <w:p w14:paraId="7A0DD6C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{</w:t>
            </w:r>
          </w:p>
          <w:p w14:paraId="7FF6CA7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// first hooves</w:t>
            </w:r>
          </w:p>
          <w:p w14:paraId="39C14C0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478DC56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255, 0); // Yellow color</w:t>
            </w:r>
          </w:p>
          <w:p w14:paraId="24DB416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glVertex2f(-5.2f, -2.74f);</w:t>
            </w:r>
          </w:p>
          <w:p w14:paraId="0A6A159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glVertex2f(-4.3f, -2.74f);</w:t>
            </w:r>
          </w:p>
          <w:p w14:paraId="22CA382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glVertex2f(-4.2f, -0.5f);</w:t>
            </w:r>
          </w:p>
          <w:p w14:paraId="42D8761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glVertex2f(-4.7f, -0.5f);</w:t>
            </w:r>
          </w:p>
          <w:p w14:paraId="05377FB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3D2A5E4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D6F8D6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Second hooves</w:t>
            </w:r>
          </w:p>
          <w:p w14:paraId="5B8F95E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2E77C78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255, 0); // Yellow color</w:t>
            </w:r>
          </w:p>
          <w:p w14:paraId="442EF18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glVertex2f(-3.88f, -1.86f);</w:t>
            </w:r>
          </w:p>
          <w:p w14:paraId="57F5375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glVertex2f(-3.24f, -1.86f);</w:t>
            </w:r>
          </w:p>
          <w:p w14:paraId="7559CAC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glVertex2f(-3.5f, -0.5f);</w:t>
            </w:r>
          </w:p>
          <w:p w14:paraId="10C4B53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lastRenderedPageBreak/>
              <w:t>glVertex2f(-4.0f, -0.5f);</w:t>
            </w:r>
          </w:p>
          <w:p w14:paraId="6567F98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60DCC35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03F319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Third hooves</w:t>
            </w:r>
          </w:p>
          <w:p w14:paraId="635DEB7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251EC88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255, 0); // Yellow color</w:t>
            </w:r>
          </w:p>
          <w:p w14:paraId="2900123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glVertex2f(0.4f, -2.0f);</w:t>
            </w:r>
          </w:p>
          <w:p w14:paraId="02C8087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glVertex2f(1.2f, -2.0f);</w:t>
            </w:r>
          </w:p>
          <w:p w14:paraId="4EF9D5C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glVertex2f(1.5f, -0.5f);</w:t>
            </w:r>
          </w:p>
          <w:p w14:paraId="618B52F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glVertex2f(0.9f, -0.5f);</w:t>
            </w:r>
          </w:p>
          <w:p w14:paraId="38FAC17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06DDF0F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0B7206A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Fourth hooves</w:t>
            </w:r>
          </w:p>
          <w:p w14:paraId="3076F79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5F05F09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255, 0); // Yellow color</w:t>
            </w:r>
          </w:p>
          <w:p w14:paraId="01EABCC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glVertex2f(2.2f, -2.7f);</w:t>
            </w:r>
          </w:p>
          <w:p w14:paraId="2559BAF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glVertex2f(3.05f, -2.7f);</w:t>
            </w:r>
          </w:p>
          <w:p w14:paraId="7E65B1C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glVertex2f(2.7f, -0.5f);</w:t>
            </w:r>
          </w:p>
          <w:p w14:paraId="1E62044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glVertex2f(2.07f, -0.5f);</w:t>
            </w:r>
          </w:p>
          <w:p w14:paraId="314BABC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3F08E44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532A577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A6ABB7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bench</w:t>
            </w:r>
          </w:p>
          <w:p w14:paraId="0BA5828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678DD39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0, 0); // Red color</w:t>
            </w:r>
          </w:p>
          <w:p w14:paraId="46FAC0B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glVertex2f(-5.8f, -0.50f);</w:t>
            </w:r>
          </w:p>
          <w:p w14:paraId="1CC0E2B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glVertex2f(-5.82f, -0.04f);</w:t>
            </w:r>
          </w:p>
          <w:p w14:paraId="2EC52D1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glVertex2f(3.34f, 0.0f);</w:t>
            </w:r>
          </w:p>
          <w:p w14:paraId="5D608DB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glVertex2f(3.34f, -0.5f);</w:t>
            </w:r>
          </w:p>
          <w:p w14:paraId="5C28CF8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24AEADD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5C50AAC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1DB3CC8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255, 0); // Yellow color</w:t>
            </w:r>
          </w:p>
          <w:p w14:paraId="15B996F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glVertex2f(-5.82f, -0.04f);</w:t>
            </w:r>
          </w:p>
          <w:p w14:paraId="0BE1E96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glVertex2f(-4.5f, 1.0f);</w:t>
            </w:r>
          </w:p>
          <w:p w14:paraId="74C42CE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glVertex2f(3.5f, 1.0f);</w:t>
            </w:r>
          </w:p>
          <w:p w14:paraId="24FB3F8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glVertex2f(3.34f, 0.0f);</w:t>
            </w:r>
          </w:p>
          <w:p w14:paraId="55C1257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6DC61C2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643284D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011F1E6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21DCFC6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// </w:t>
            </w:r>
            <w:proofErr w:type="spellStart"/>
            <w:r w:rsidRPr="00763F05">
              <w:rPr>
                <w:b/>
                <w:sz w:val="24"/>
                <w:szCs w:val="24"/>
              </w:rPr>
              <w:t>helana</w:t>
            </w:r>
            <w:proofErr w:type="spellEnd"/>
          </w:p>
          <w:p w14:paraId="35CCBA3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0A1196E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glColor3ub(128, 128, 0); // Olive color</w:t>
            </w:r>
          </w:p>
          <w:p w14:paraId="5FD805A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lastRenderedPageBreak/>
              <w:t>glVertex2f(-4.5f, 1.0f);</w:t>
            </w:r>
          </w:p>
          <w:p w14:paraId="7D5E6FD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glVertex2f(-4.0f, 3.0f);</w:t>
            </w:r>
          </w:p>
          <w:p w14:paraId="2AF4D16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glVertex2f(3.0f, 3.0f);</w:t>
            </w:r>
          </w:p>
          <w:p w14:paraId="0D12886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glVertex2f(3.5f, 1.0f);</w:t>
            </w:r>
          </w:p>
          <w:p w14:paraId="1B06C5E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6DE338D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4109391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9E1350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6FBB199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// </w:t>
            </w:r>
            <w:proofErr w:type="spellStart"/>
            <w:r w:rsidRPr="00763F05">
              <w:rPr>
                <w:b/>
                <w:sz w:val="24"/>
                <w:szCs w:val="24"/>
              </w:rPr>
              <w:t>Lamp_post</w:t>
            </w:r>
            <w:proofErr w:type="spellEnd"/>
          </w:p>
          <w:p w14:paraId="77D09DF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1949529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glColor3ub(0, 128, 128); // Teal color</w:t>
            </w:r>
          </w:p>
          <w:p w14:paraId="2CF3464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glVertex2f(-10.0f, -3.0f);</w:t>
            </w:r>
          </w:p>
          <w:p w14:paraId="0BDCB5B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glVertex2f(-8.0f, -3.0f);</w:t>
            </w:r>
          </w:p>
          <w:p w14:paraId="2D33FAB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glVertex2f(-8.0f, -2.0f);</w:t>
            </w:r>
          </w:p>
          <w:p w14:paraId="3E26BC3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glVertex2f(-8.4f, -1.3f);</w:t>
            </w:r>
          </w:p>
          <w:p w14:paraId="6F0E589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glVertex2f(-9.5f, -1.3f);</w:t>
            </w:r>
          </w:p>
          <w:p w14:paraId="146ACE2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glVertex2f(-10.0f, -2.0f);</w:t>
            </w:r>
          </w:p>
          <w:p w14:paraId="6072F0A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34870BA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3BD6454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262D9A0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glColor3ub(50, 50, 50); // Dark gray color for lamp post</w:t>
            </w:r>
          </w:p>
          <w:p w14:paraId="3E7BC0F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glVertex2f(-9.5f, -1.3f);</w:t>
            </w:r>
          </w:p>
          <w:p w14:paraId="2CA667D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glVertex2f(-8.4f, -1.3f);</w:t>
            </w:r>
          </w:p>
          <w:p w14:paraId="06EAB87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glVertex2f(-8.4f, 6.0f);</w:t>
            </w:r>
          </w:p>
          <w:p w14:paraId="75B27AE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glVertex2f(-9.5f, 6.0f);</w:t>
            </w:r>
          </w:p>
          <w:p w14:paraId="5B21BE1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38857D6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7428891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stand</w:t>
            </w:r>
          </w:p>
          <w:p w14:paraId="522146A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61A026C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glColor3ub(50, 50, 50); // Dark gray</w:t>
            </w:r>
          </w:p>
          <w:p w14:paraId="57FD277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glVertex2f(-8.4f, 4.76f);</w:t>
            </w:r>
          </w:p>
          <w:p w14:paraId="25DEF0E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glVertex2f(-6.42f, 5.2f);</w:t>
            </w:r>
          </w:p>
          <w:p w14:paraId="74CC48A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glVertex2f(-6.41f, 5.7f);</w:t>
            </w:r>
          </w:p>
          <w:p w14:paraId="5C0CD34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glVertex2f(-8.4f, 5.2f);</w:t>
            </w:r>
          </w:p>
          <w:p w14:paraId="7311970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04DB60F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6F2324B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light</w:t>
            </w:r>
          </w:p>
          <w:p w14:paraId="3244638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04AB5DB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glColor3ub(255, 69, 0); // Orange color</w:t>
            </w:r>
          </w:p>
          <w:p w14:paraId="3D36A18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glVertex2f(-6.41f, 4.7f);</w:t>
            </w:r>
          </w:p>
          <w:p w14:paraId="73E06BE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glVertex2f(-5.0f, 4.7f);</w:t>
            </w:r>
          </w:p>
          <w:p w14:paraId="0399247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glVertex2f(-5.0f, 6.0f);</w:t>
            </w:r>
          </w:p>
          <w:p w14:paraId="25179F2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glVertex2f(-6.41f, 6.0f);</w:t>
            </w:r>
          </w:p>
          <w:p w14:paraId="1641531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631C79F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568084F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B7A28C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387B892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//tree</w:t>
            </w:r>
          </w:p>
          <w:p w14:paraId="764A5B3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glPointSize</w:t>
            </w:r>
            <w:proofErr w:type="spellEnd"/>
            <w:r w:rsidRPr="00763F05">
              <w:rPr>
                <w:b/>
                <w:sz w:val="24"/>
                <w:szCs w:val="24"/>
              </w:rPr>
              <w:t>(5.0);</w:t>
            </w:r>
          </w:p>
          <w:p w14:paraId="1D9B0F7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60AD666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glColor3f(0.3529f, 0.2235f, 0.0902f);</w:t>
            </w:r>
          </w:p>
          <w:p w14:paraId="773E684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glVertex2f(-14.0f, -2.0f);</w:t>
            </w:r>
          </w:p>
          <w:p w14:paraId="3032D34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glVertex2f(-13.23f, -2.0f);</w:t>
            </w:r>
          </w:p>
          <w:p w14:paraId="28E0AEF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glVertex2f(-13.23f, 4.0f);</w:t>
            </w:r>
          </w:p>
          <w:p w14:paraId="4EA47DC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glVertex2f(-14.0f, 4.0f);</w:t>
            </w:r>
          </w:p>
          <w:p w14:paraId="177A7C3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50FCD91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0F20682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glColor3f(0.0f, 0.50f, 0.0f);  // Green color</w:t>
            </w:r>
          </w:p>
          <w:p w14:paraId="69474C4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6F45D93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glVertex2f(-13.6f, 8.41f);</w:t>
            </w:r>
          </w:p>
          <w:p w14:paraId="65AA1CB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glVertex2f(-11.6f, 6.82f);</w:t>
            </w:r>
          </w:p>
          <w:p w14:paraId="4A1D8D4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glVertex2f(-12.4f, 6.82f);</w:t>
            </w:r>
          </w:p>
          <w:p w14:paraId="6AC09D2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glVertex2f(-11.2f, 5.2f);</w:t>
            </w:r>
          </w:p>
          <w:p w14:paraId="7A58BC6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glVertex2f(-11.9f, 5.2f);</w:t>
            </w:r>
          </w:p>
          <w:p w14:paraId="394084D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glVertex2f(-11.0f, 4.0f);</w:t>
            </w:r>
          </w:p>
          <w:p w14:paraId="7B3552F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glVertex2f(-16.4f, 4.0f);</w:t>
            </w:r>
          </w:p>
          <w:p w14:paraId="47BCE1A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glVertex2f(-15.2f, 5.2f);</w:t>
            </w:r>
          </w:p>
          <w:p w14:paraId="342919A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glVertex2f(-15.98f, 5.2f);</w:t>
            </w:r>
          </w:p>
          <w:p w14:paraId="27C9398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glVertex2f(-14.4f, 6.82f);</w:t>
            </w:r>
          </w:p>
          <w:p w14:paraId="6DB0326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glVertex2f(-15.2f, 6.82f);</w:t>
            </w:r>
          </w:p>
          <w:p w14:paraId="1B897A4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04248A6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08DE430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51BDFA1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// </w:t>
            </w:r>
            <w:proofErr w:type="spellStart"/>
            <w:r w:rsidRPr="00763F05">
              <w:rPr>
                <w:b/>
                <w:sz w:val="24"/>
                <w:szCs w:val="24"/>
              </w:rPr>
              <w:t>Bulding</w:t>
            </w:r>
            <w:proofErr w:type="spellEnd"/>
          </w:p>
          <w:p w14:paraId="00305E6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glPointSize</w:t>
            </w:r>
            <w:proofErr w:type="spellEnd"/>
            <w:r w:rsidRPr="00763F05">
              <w:rPr>
                <w:b/>
                <w:sz w:val="24"/>
                <w:szCs w:val="24"/>
              </w:rPr>
              <w:t>(5.0);</w:t>
            </w:r>
          </w:p>
          <w:p w14:paraId="5AA2A70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2CEDA86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glColor3ub(139, 69, 19);</w:t>
            </w:r>
          </w:p>
          <w:p w14:paraId="34636EB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-4.0f);</w:t>
            </w:r>
          </w:p>
          <w:p w14:paraId="659BF5E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-4.0f);</w:t>
            </w:r>
          </w:p>
          <w:p w14:paraId="2B36071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11.0f);</w:t>
            </w:r>
          </w:p>
          <w:p w14:paraId="52BC066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11.0f);</w:t>
            </w:r>
          </w:p>
          <w:p w14:paraId="124F7F7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0ED968A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4590642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5th window</w:t>
            </w:r>
          </w:p>
          <w:p w14:paraId="4F5FCAD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28F598A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70EE5D3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9.0f);    // Top-left vertex</w:t>
            </w:r>
          </w:p>
          <w:p w14:paraId="037AEE5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9.0f);    // Top-right vertex</w:t>
            </w:r>
          </w:p>
          <w:p w14:paraId="1E1512C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lastRenderedPageBreak/>
              <w:t>glVertex2f(9.0f, 10.0f);   // Bottom-right vertex</w:t>
            </w:r>
          </w:p>
          <w:p w14:paraId="297D6FF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10.0f);   // Bottom-left vertex</w:t>
            </w:r>
          </w:p>
          <w:p w14:paraId="4C3C7E1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47BE16C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627C31F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5194FB7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5B7FC2F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9.0f);</w:t>
            </w:r>
          </w:p>
          <w:p w14:paraId="4F66990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9.0f);</w:t>
            </w:r>
          </w:p>
          <w:p w14:paraId="2E09769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10.0f);</w:t>
            </w:r>
          </w:p>
          <w:p w14:paraId="3C17388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10.0f);</w:t>
            </w:r>
          </w:p>
          <w:p w14:paraId="61E14DD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1B73278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2BC0A01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4th window</w:t>
            </w:r>
          </w:p>
          <w:p w14:paraId="17CA6CB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4BB9AAE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2CDF4F5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6.0f);</w:t>
            </w:r>
          </w:p>
          <w:p w14:paraId="0DF49A0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6.0f);</w:t>
            </w:r>
          </w:p>
          <w:p w14:paraId="7BC4A51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7.0f);</w:t>
            </w:r>
          </w:p>
          <w:p w14:paraId="41FEABA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7.0f);</w:t>
            </w:r>
          </w:p>
          <w:p w14:paraId="620B7A4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6D5F15D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73D5B25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6827C0B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581847B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6.0f);</w:t>
            </w:r>
          </w:p>
          <w:p w14:paraId="3683927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6.0f);</w:t>
            </w:r>
          </w:p>
          <w:p w14:paraId="7096C36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7.0f);</w:t>
            </w:r>
          </w:p>
          <w:p w14:paraId="62D3675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7.0f);</w:t>
            </w:r>
          </w:p>
          <w:p w14:paraId="63313AE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72AE24E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DCBBD5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3rd window</w:t>
            </w:r>
          </w:p>
          <w:p w14:paraId="2C2A93D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7876303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69238B2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3.0f);</w:t>
            </w:r>
          </w:p>
          <w:p w14:paraId="139E892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3.0f);</w:t>
            </w:r>
          </w:p>
          <w:p w14:paraId="43FF535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4.0f);</w:t>
            </w:r>
          </w:p>
          <w:p w14:paraId="352BF0D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4.0f);</w:t>
            </w:r>
          </w:p>
          <w:p w14:paraId="71C42F1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0E4F794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9EC25E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137706F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5852980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4.0f);</w:t>
            </w:r>
          </w:p>
          <w:p w14:paraId="739F392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4.0f);</w:t>
            </w:r>
          </w:p>
          <w:p w14:paraId="3E5F991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3.0f);</w:t>
            </w:r>
          </w:p>
          <w:p w14:paraId="74816CD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3.0f);</w:t>
            </w:r>
          </w:p>
          <w:p w14:paraId="243A1BC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lastRenderedPageBreak/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64484B7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44846B4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2nd window</w:t>
            </w:r>
          </w:p>
          <w:p w14:paraId="2714421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4F38F24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56B474C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1.0f);</w:t>
            </w:r>
          </w:p>
          <w:p w14:paraId="63F0B2F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1.0f);</w:t>
            </w:r>
          </w:p>
          <w:p w14:paraId="240F4C5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glVertex2f(9.0f, 0.0f);</w:t>
            </w:r>
          </w:p>
          <w:p w14:paraId="79F02A1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0.0f);</w:t>
            </w:r>
          </w:p>
          <w:p w14:paraId="0D8BFD6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4E84A5F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51E0D1B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38DB696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54664B4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1.0f);</w:t>
            </w:r>
          </w:p>
          <w:p w14:paraId="736401D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1.0f);</w:t>
            </w:r>
          </w:p>
          <w:p w14:paraId="5EA6B33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0.0f);</w:t>
            </w:r>
          </w:p>
          <w:p w14:paraId="3C376FB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glVertex2f(11.0f, 0.0f);</w:t>
            </w:r>
          </w:p>
          <w:p w14:paraId="35C4EA8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5E657E2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76A6755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1st window</w:t>
            </w:r>
          </w:p>
          <w:p w14:paraId="6AF0612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22CBC0D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7DB24122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-2.0f);</w:t>
            </w:r>
          </w:p>
          <w:p w14:paraId="3A79C2A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glVertex2f(7.0f, -3.0f);</w:t>
            </w:r>
          </w:p>
          <w:p w14:paraId="6C2DE3C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glVertex2f(8.6f, -3.0f);</w:t>
            </w:r>
          </w:p>
          <w:p w14:paraId="378811F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glVertex2f(8.6f, -2.0f);</w:t>
            </w:r>
          </w:p>
          <w:p w14:paraId="7A265EC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2D0F435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3D9790C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7A99641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glColor3ub(209, 203, 27); // Yellow color</w:t>
            </w:r>
          </w:p>
          <w:p w14:paraId="69A21C6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glVertex2f(11.4f, -3.0f);</w:t>
            </w:r>
          </w:p>
          <w:p w14:paraId="0B29597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-3.0f);</w:t>
            </w:r>
          </w:p>
          <w:p w14:paraId="4C5AECB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glVertex2f(13.0f, -2.0f);</w:t>
            </w:r>
          </w:p>
          <w:p w14:paraId="573846A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glVertex2f(11.4f, -2.0f);</w:t>
            </w:r>
          </w:p>
          <w:p w14:paraId="24FB5F8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5A8C258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4D89102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E3C722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Door</w:t>
            </w:r>
          </w:p>
          <w:p w14:paraId="0FF4AD9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(GL_POLYGON);</w:t>
            </w:r>
          </w:p>
          <w:p w14:paraId="38B46F1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glColor3ub(212, 187,126);</w:t>
            </w:r>
          </w:p>
          <w:p w14:paraId="7D17B60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glVertex2f(9.23f, -4.0f);</w:t>
            </w:r>
          </w:p>
          <w:p w14:paraId="11AE119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glVertex2f(10.82f, -4.0f);</w:t>
            </w:r>
          </w:p>
          <w:p w14:paraId="5DE6985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glVertex2f(10.82f, -1.7f);</w:t>
            </w:r>
          </w:p>
          <w:p w14:paraId="727009F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glVertex2f(9.23f, -1.7f);</w:t>
            </w:r>
          </w:p>
          <w:p w14:paraId="4F3A3A7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lastRenderedPageBreak/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07E0DD7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589BEA1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// Floor</w:t>
            </w:r>
          </w:p>
          <w:p w14:paraId="7070CE2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glPointSize</w:t>
            </w:r>
            <w:proofErr w:type="spellEnd"/>
            <w:r w:rsidRPr="00763F05">
              <w:rPr>
                <w:b/>
                <w:sz w:val="24"/>
                <w:szCs w:val="24"/>
              </w:rPr>
              <w:t>(5.0);</w:t>
            </w:r>
          </w:p>
          <w:p w14:paraId="32A248F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glLineWidth</w:t>
            </w:r>
            <w:proofErr w:type="spellEnd"/>
            <w:r w:rsidRPr="00763F05">
              <w:rPr>
                <w:b/>
                <w:sz w:val="24"/>
                <w:szCs w:val="24"/>
              </w:rPr>
              <w:t>(5.0);</w:t>
            </w:r>
          </w:p>
          <w:p w14:paraId="16D5598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glBegin</w:t>
            </w:r>
            <w:proofErr w:type="spellEnd"/>
            <w:r w:rsidRPr="00763F05">
              <w:rPr>
                <w:b/>
                <w:sz w:val="24"/>
                <w:szCs w:val="24"/>
              </w:rPr>
              <w:t>(GL_LINES);</w:t>
            </w:r>
          </w:p>
          <w:p w14:paraId="11D8ACA5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glColor3ub(122, 172, 33); // Brown color</w:t>
            </w:r>
          </w:p>
          <w:p w14:paraId="4064018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-4.0f);</w:t>
            </w:r>
          </w:p>
          <w:p w14:paraId="579C15E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-4.0f);</w:t>
            </w:r>
          </w:p>
          <w:p w14:paraId="1A0101A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-1.0f);</w:t>
            </w:r>
          </w:p>
          <w:p w14:paraId="33AA43F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-1.0f);</w:t>
            </w:r>
          </w:p>
          <w:p w14:paraId="25FED0D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2.0f);</w:t>
            </w:r>
          </w:p>
          <w:p w14:paraId="3B9FC8F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2.0f);</w:t>
            </w:r>
          </w:p>
          <w:p w14:paraId="7BEC756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5.0f);</w:t>
            </w:r>
          </w:p>
          <w:p w14:paraId="3961D96C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5.0f);</w:t>
            </w:r>
          </w:p>
          <w:p w14:paraId="79DEE3C4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8.0f);</w:t>
            </w:r>
          </w:p>
          <w:p w14:paraId="76D4C6B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8.0f);</w:t>
            </w:r>
          </w:p>
          <w:p w14:paraId="5BD960A1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glVertex2f(14.0f, 11.0f);</w:t>
            </w:r>
          </w:p>
          <w:p w14:paraId="3D5CF93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glVertex2f(6.0f, 11.0f);</w:t>
            </w:r>
          </w:p>
          <w:p w14:paraId="32D0E4E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proofErr w:type="spellStart"/>
            <w:r w:rsidRPr="00763F05">
              <w:rPr>
                <w:b/>
                <w:sz w:val="24"/>
                <w:szCs w:val="24"/>
              </w:rPr>
              <w:t>glEnd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12EA67C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459C32C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454F54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glFlush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1A53723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}</w:t>
            </w:r>
          </w:p>
          <w:p w14:paraId="0E51DA17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75284E9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265CC7F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void display()</w:t>
            </w:r>
          </w:p>
          <w:p w14:paraId="506FE3A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{</w:t>
            </w:r>
          </w:p>
          <w:p w14:paraId="6F7CB1B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glClearColor</w:t>
            </w:r>
            <w:proofErr w:type="spellEnd"/>
            <w:r w:rsidRPr="00763F05">
              <w:rPr>
                <w:b/>
                <w:sz w:val="24"/>
                <w:szCs w:val="24"/>
              </w:rPr>
              <w:t>(0.0f, 0.0f, 0.0f, 1.0f);</w:t>
            </w:r>
          </w:p>
          <w:p w14:paraId="1DB9A619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7625DBF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glClear</w:t>
            </w:r>
            <w:proofErr w:type="spellEnd"/>
            <w:r w:rsidRPr="00763F05">
              <w:rPr>
                <w:b/>
                <w:sz w:val="24"/>
                <w:szCs w:val="24"/>
              </w:rPr>
              <w:t>(GL_COLOR_BUFFER_BIT);</w:t>
            </w:r>
          </w:p>
          <w:p w14:paraId="2575104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16FEB42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code();</w:t>
            </w:r>
          </w:p>
          <w:p w14:paraId="4451609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00F3F580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2A1DE526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}</w:t>
            </w:r>
          </w:p>
          <w:p w14:paraId="57ECBEB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305E5F7F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763F05">
              <w:rPr>
                <w:b/>
                <w:sz w:val="24"/>
                <w:szCs w:val="24"/>
              </w:rPr>
              <w:t>argc</w:t>
            </w:r>
            <w:proofErr w:type="spellEnd"/>
            <w:r w:rsidRPr="00763F0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63F05">
              <w:rPr>
                <w:b/>
                <w:sz w:val="24"/>
                <w:szCs w:val="24"/>
              </w:rPr>
              <w:t>argv</w:t>
            </w:r>
            <w:proofErr w:type="spellEnd"/>
            <w:r w:rsidRPr="00763F05">
              <w:rPr>
                <w:b/>
                <w:sz w:val="24"/>
                <w:szCs w:val="24"/>
              </w:rPr>
              <w:t>)</w:t>
            </w:r>
          </w:p>
          <w:p w14:paraId="2F824C7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{</w:t>
            </w:r>
          </w:p>
          <w:p w14:paraId="34BCA6C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glutInit</w:t>
            </w:r>
            <w:proofErr w:type="spellEnd"/>
            <w:r w:rsidRPr="00763F05">
              <w:rPr>
                <w:b/>
                <w:sz w:val="24"/>
                <w:szCs w:val="24"/>
              </w:rPr>
              <w:t>(&amp;</w:t>
            </w:r>
            <w:proofErr w:type="spellStart"/>
            <w:r w:rsidRPr="00763F05">
              <w:rPr>
                <w:b/>
                <w:sz w:val="24"/>
                <w:szCs w:val="24"/>
              </w:rPr>
              <w:t>argc</w:t>
            </w:r>
            <w:proofErr w:type="spellEnd"/>
            <w:r w:rsidRPr="00763F0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63F05">
              <w:rPr>
                <w:b/>
                <w:sz w:val="24"/>
                <w:szCs w:val="24"/>
              </w:rPr>
              <w:t>argv</w:t>
            </w:r>
            <w:proofErr w:type="spellEnd"/>
            <w:r w:rsidRPr="00763F05">
              <w:rPr>
                <w:b/>
                <w:sz w:val="24"/>
                <w:szCs w:val="24"/>
              </w:rPr>
              <w:t>);</w:t>
            </w:r>
          </w:p>
          <w:p w14:paraId="445724E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63F05">
              <w:rPr>
                <w:b/>
                <w:sz w:val="24"/>
                <w:szCs w:val="24"/>
              </w:rPr>
              <w:t>(500,500);</w:t>
            </w:r>
          </w:p>
          <w:p w14:paraId="5E30122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763F05">
              <w:rPr>
                <w:b/>
                <w:sz w:val="24"/>
                <w:szCs w:val="24"/>
              </w:rPr>
              <w:t>(10,10);</w:t>
            </w:r>
          </w:p>
          <w:p w14:paraId="75363B23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glutCreateWindow</w:t>
            </w:r>
            <w:proofErr w:type="spellEnd"/>
            <w:r w:rsidRPr="00763F05">
              <w:rPr>
                <w:b/>
                <w:sz w:val="24"/>
                <w:szCs w:val="24"/>
              </w:rPr>
              <w:t>("Task");</w:t>
            </w:r>
          </w:p>
          <w:p w14:paraId="3C87920B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</w:p>
          <w:p w14:paraId="37FA923A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glutDisplayFunc</w:t>
            </w:r>
            <w:proofErr w:type="spellEnd"/>
            <w:r w:rsidRPr="00763F05">
              <w:rPr>
                <w:b/>
                <w:sz w:val="24"/>
                <w:szCs w:val="24"/>
              </w:rPr>
              <w:t>(display);</w:t>
            </w:r>
          </w:p>
          <w:p w14:paraId="22C899EE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gluOrtho2D(-18,15,-15,18);</w:t>
            </w:r>
          </w:p>
          <w:p w14:paraId="04C617A8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63F05">
              <w:rPr>
                <w:b/>
                <w:sz w:val="24"/>
                <w:szCs w:val="24"/>
              </w:rPr>
              <w:t>glutMainLoop</w:t>
            </w:r>
            <w:proofErr w:type="spellEnd"/>
            <w:r w:rsidRPr="00763F05">
              <w:rPr>
                <w:b/>
                <w:sz w:val="24"/>
                <w:szCs w:val="24"/>
              </w:rPr>
              <w:t>();</w:t>
            </w:r>
          </w:p>
          <w:p w14:paraId="3E86337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 xml:space="preserve">    return 0;</w:t>
            </w:r>
          </w:p>
          <w:p w14:paraId="3D7229BD" w14:textId="77777777" w:rsidR="00763F05" w:rsidRPr="00763F05" w:rsidRDefault="00763F05" w:rsidP="00763F05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sz w:val="24"/>
                <w:szCs w:val="24"/>
              </w:rPr>
              <w:t>}</w:t>
            </w:r>
          </w:p>
          <w:p w14:paraId="4D0BEC55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5D7661B4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4999EEB6" w14:textId="77777777" w:rsidTr="004E2A88">
        <w:tc>
          <w:tcPr>
            <w:tcW w:w="9576" w:type="dxa"/>
          </w:tcPr>
          <w:p w14:paraId="0918117B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B6341BE" w14:textId="0E361C49" w:rsidR="001A07CB" w:rsidRPr="00D60389" w:rsidRDefault="00763F05" w:rsidP="004E2A88">
            <w:pPr>
              <w:rPr>
                <w:b/>
                <w:sz w:val="24"/>
                <w:szCs w:val="24"/>
              </w:rPr>
            </w:pPr>
            <w:r w:rsidRPr="00763F0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CE7E580" wp14:editId="775C3630">
                  <wp:extent cx="5943600" cy="33420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E20B8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31679AFA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alibri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0239178">
    <w:abstractNumId w:val="1"/>
  </w:num>
  <w:num w:numId="2" w16cid:durableId="1152328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2391A"/>
    <w:rsid w:val="001A07CB"/>
    <w:rsid w:val="001E074A"/>
    <w:rsid w:val="00260DB6"/>
    <w:rsid w:val="0027142D"/>
    <w:rsid w:val="00297837"/>
    <w:rsid w:val="002A551F"/>
    <w:rsid w:val="002D1183"/>
    <w:rsid w:val="003D3515"/>
    <w:rsid w:val="003E3237"/>
    <w:rsid w:val="00763F05"/>
    <w:rsid w:val="007652DD"/>
    <w:rsid w:val="007F5B19"/>
    <w:rsid w:val="00932FBC"/>
    <w:rsid w:val="00A5210F"/>
    <w:rsid w:val="00B70F97"/>
    <w:rsid w:val="00C35C50"/>
    <w:rsid w:val="00D51C87"/>
    <w:rsid w:val="00D60389"/>
    <w:rsid w:val="00E10120"/>
    <w:rsid w:val="00F615AD"/>
    <w:rsid w:val="00F70163"/>
    <w:rsid w:val="00F76D94"/>
    <w:rsid w:val="00FE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7E1EA"/>
  <w15:docId w15:val="{6DD942A5-2495-44F7-830A-C22791121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2149</Words>
  <Characters>12253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MD.AL-IMRAN SAYEM</cp:lastModifiedBy>
  <cp:revision>3</cp:revision>
  <dcterms:created xsi:type="dcterms:W3CDTF">2024-07-04T15:58:00Z</dcterms:created>
  <dcterms:modified xsi:type="dcterms:W3CDTF">2024-07-04T16:00:00Z</dcterms:modified>
</cp:coreProperties>
</file>