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0F5A1" w14:textId="433264AF" w:rsidR="00447DFB" w:rsidRDefault="00447DFB" w:rsidP="00447DFB">
      <w:pPr>
        <w:spacing w:after="0"/>
      </w:pPr>
      <w:r>
        <w:t xml:space="preserve">Sayem Chowdhury </w:t>
      </w:r>
    </w:p>
    <w:p w14:paraId="7F4D6769" w14:textId="329C61D1" w:rsidR="00447DFB" w:rsidRDefault="00447DFB" w:rsidP="00447DFB">
      <w:pPr>
        <w:spacing w:after="0"/>
      </w:pPr>
      <w:r>
        <w:t>ID: fr9838</w:t>
      </w:r>
    </w:p>
    <w:p w14:paraId="5D7DEE78" w14:textId="77777777" w:rsidR="00447DFB" w:rsidRDefault="00447DFB" w:rsidP="00447DFB">
      <w:pPr>
        <w:spacing w:after="0"/>
      </w:pPr>
      <w:r>
        <w:t xml:space="preserve">Homework </w:t>
      </w:r>
    </w:p>
    <w:p w14:paraId="2BF2132A" w14:textId="4C9A7B6D" w:rsidR="00447DFB" w:rsidRDefault="00447DFB" w:rsidP="00447DFB">
      <w:pPr>
        <w:spacing w:after="0"/>
      </w:pPr>
      <w:r>
        <w:t>Assignment # 1</w:t>
      </w:r>
    </w:p>
    <w:p w14:paraId="1F9802C6" w14:textId="6C8FE7AE" w:rsidR="00447DFB" w:rsidRDefault="00447DFB" w:rsidP="00447DFB">
      <w:pPr>
        <w:spacing w:after="0"/>
      </w:pPr>
      <w:r>
        <w:t xml:space="preserve">CSC: 2200 </w:t>
      </w:r>
    </w:p>
    <w:p w14:paraId="67B7F126" w14:textId="77777777" w:rsidR="00447DFB" w:rsidRDefault="00447DFB" w:rsidP="00447DFB">
      <w:pPr>
        <w:pBdr>
          <w:bottom w:val="single" w:sz="4" w:space="1" w:color="auto"/>
        </w:pBdr>
        <w:spacing w:after="0"/>
      </w:pPr>
    </w:p>
    <w:p w14:paraId="4AE9FD7F" w14:textId="6BAB17EB" w:rsidR="003F4D6E" w:rsidRPr="00DE07ED" w:rsidRDefault="003F4D6E">
      <w:pPr>
        <w:rPr>
          <w:color w:val="00B050"/>
        </w:rPr>
      </w:pPr>
      <w:r w:rsidRPr="00DE07ED">
        <w:rPr>
          <w:color w:val="00B050"/>
        </w:rPr>
        <w:t>Problem(1) (a)</w:t>
      </w:r>
    </w:p>
    <w:p w14:paraId="12DF861B" w14:textId="43438394" w:rsidR="00447DFB" w:rsidRDefault="003F4D6E">
      <w:r>
        <w:rPr>
          <w:noProof/>
        </w:rPr>
        <w:drawing>
          <wp:inline distT="0" distB="0" distL="0" distR="0" wp14:anchorId="68B40865" wp14:editId="1FB69D74">
            <wp:extent cx="5073650" cy="6129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55" cy="613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B8E59" w14:textId="6E3A992B" w:rsidR="003F4D6E" w:rsidRDefault="003F4D6E"/>
    <w:p w14:paraId="5912E7F4" w14:textId="455953AE" w:rsidR="003F4D6E" w:rsidRDefault="003F4D6E"/>
    <w:p w14:paraId="7782BE62" w14:textId="38EA6DFD" w:rsidR="003F4D6E" w:rsidRPr="00DE07ED" w:rsidRDefault="003F4D6E">
      <w:pPr>
        <w:rPr>
          <w:color w:val="00B050"/>
        </w:rPr>
      </w:pPr>
      <w:r w:rsidRPr="00DE07ED">
        <w:rPr>
          <w:color w:val="00B050"/>
        </w:rPr>
        <w:lastRenderedPageBreak/>
        <w:t>Problem(1) .(b)</w:t>
      </w:r>
    </w:p>
    <w:p w14:paraId="0EEC2476" w14:textId="148A4C58" w:rsidR="003F4D6E" w:rsidRDefault="003F4D6E">
      <w:r>
        <w:rPr>
          <w:noProof/>
        </w:rPr>
        <w:drawing>
          <wp:inline distT="0" distB="0" distL="0" distR="0" wp14:anchorId="0377DAD9" wp14:editId="7E6620E3">
            <wp:extent cx="5944235" cy="731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31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F7FBF" w14:textId="7DB1B52B" w:rsidR="003F4D6E" w:rsidRDefault="003F4D6E"/>
    <w:p w14:paraId="25801B00" w14:textId="3E988386" w:rsidR="003F4D6E" w:rsidRDefault="003F4D6E"/>
    <w:p w14:paraId="7BFA922E" w14:textId="095628D3" w:rsidR="003F4D6E" w:rsidRPr="003F4D6E" w:rsidRDefault="003F4D6E">
      <w:pPr>
        <w:rPr>
          <w:color w:val="00B050"/>
        </w:rPr>
      </w:pPr>
      <w:r w:rsidRPr="003F4D6E">
        <w:rPr>
          <w:color w:val="00B050"/>
        </w:rPr>
        <w:lastRenderedPageBreak/>
        <w:t>Problem(2)</w:t>
      </w:r>
    </w:p>
    <w:p w14:paraId="25D17AE6" w14:textId="4162FEBD" w:rsidR="003F4D6E" w:rsidRDefault="003F4D6E">
      <w:r>
        <w:rPr>
          <w:noProof/>
        </w:rPr>
        <w:drawing>
          <wp:inline distT="0" distB="0" distL="0" distR="0" wp14:anchorId="728BB899" wp14:editId="529EF982">
            <wp:extent cx="7359650" cy="5943600"/>
            <wp:effectExtent l="317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7544949_10204232648333992_3203403278130451777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59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689D" w14:textId="0260FB3F" w:rsidR="00DE07ED" w:rsidRDefault="00DE07ED"/>
    <w:p w14:paraId="16C4DE89" w14:textId="1999EA3D" w:rsidR="00DE07ED" w:rsidRDefault="00DE07ED"/>
    <w:p w14:paraId="026FF42A" w14:textId="77777777" w:rsidR="00DE07ED" w:rsidRDefault="00DE07ED">
      <w:r>
        <w:lastRenderedPageBreak/>
        <w:t>Problem #3 (a)</w:t>
      </w:r>
      <w:r w:rsidR="003F4D6E">
        <w:rPr>
          <w:noProof/>
        </w:rPr>
        <w:drawing>
          <wp:inline distT="0" distB="0" distL="0" distR="0" wp14:anchorId="20063435" wp14:editId="77A7A1F6">
            <wp:extent cx="6350543" cy="5684063"/>
            <wp:effectExtent l="9207" t="0" r="2858" b="285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544974_10204232648413994_5798884214424563073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54728" cy="56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BAE3" w14:textId="77777777" w:rsidR="00DE07ED" w:rsidRDefault="00DE07ED"/>
    <w:p w14:paraId="468318B3" w14:textId="77777777" w:rsidR="00DE07ED" w:rsidRDefault="00DE07ED">
      <w:pPr>
        <w:rPr>
          <w:noProof/>
        </w:rPr>
      </w:pPr>
    </w:p>
    <w:p w14:paraId="6B9CD51C" w14:textId="7AA87B3E" w:rsidR="00DE07ED" w:rsidRDefault="00DE07ED"/>
    <w:p w14:paraId="2C8D0544" w14:textId="5A98DD19" w:rsidR="00DE07ED" w:rsidRDefault="00DE07ED"/>
    <w:p w14:paraId="3566EEBC" w14:textId="77777777" w:rsidR="004E68AF" w:rsidRDefault="004E68AF"/>
    <w:p w14:paraId="5902661A" w14:textId="4AF5B089" w:rsidR="00DE07ED" w:rsidRDefault="004E68AF">
      <w:r>
        <w:lastRenderedPageBreak/>
        <w:t>Problem# 3(b)</w:t>
      </w:r>
    </w:p>
    <w:p w14:paraId="7F785907" w14:textId="2E577128" w:rsidR="00447DFB" w:rsidRDefault="003F4D6E">
      <w:r>
        <w:rPr>
          <w:noProof/>
        </w:rPr>
        <w:drawing>
          <wp:inline distT="0" distB="0" distL="0" distR="0" wp14:anchorId="78DC8EE5" wp14:editId="1949897C">
            <wp:extent cx="6772436" cy="5943600"/>
            <wp:effectExtent l="0" t="4762" r="4762" b="476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657768_10204232648373993_3674163245579429831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74389" cy="59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3B46" w14:textId="2275A3CE" w:rsidR="00DE07ED" w:rsidRDefault="00DE07ED"/>
    <w:p w14:paraId="205C9164" w14:textId="77777777" w:rsidR="00DE07ED" w:rsidRDefault="00DE07ED">
      <w:pPr>
        <w:rPr>
          <w:color w:val="00B050"/>
          <w:u w:val="single"/>
        </w:rPr>
      </w:pPr>
    </w:p>
    <w:p w14:paraId="765F77EA" w14:textId="77777777" w:rsidR="004E68AF" w:rsidRDefault="004E68AF">
      <w:pPr>
        <w:rPr>
          <w:color w:val="00B050"/>
          <w:u w:val="single"/>
        </w:rPr>
      </w:pPr>
    </w:p>
    <w:p w14:paraId="1CCE832F" w14:textId="77777777" w:rsidR="004E68AF" w:rsidRDefault="004E68AF">
      <w:pPr>
        <w:rPr>
          <w:color w:val="00B050"/>
          <w:u w:val="single"/>
        </w:rPr>
      </w:pPr>
    </w:p>
    <w:p w14:paraId="1619D23B" w14:textId="18CD7357" w:rsidR="00DE07ED" w:rsidRPr="00DE07ED" w:rsidRDefault="00DE07ED">
      <w:pPr>
        <w:rPr>
          <w:color w:val="00B050"/>
          <w:u w:val="single"/>
        </w:rPr>
      </w:pPr>
      <w:r w:rsidRPr="00DE07ED">
        <w:rPr>
          <w:color w:val="00B050"/>
          <w:u w:val="single"/>
        </w:rPr>
        <w:lastRenderedPageBreak/>
        <w:t>Problem(4)</w:t>
      </w:r>
      <w:r>
        <w:rPr>
          <w:color w:val="00B050"/>
          <w:u w:val="single"/>
        </w:rPr>
        <w:t>:</w:t>
      </w:r>
    </w:p>
    <w:p w14:paraId="600EB613" w14:textId="77777777" w:rsidR="00DE07ED" w:rsidRDefault="00DE07ED" w:rsidP="00DE07ED">
      <w:r>
        <w:t>/*</w:t>
      </w:r>
    </w:p>
    <w:p w14:paraId="2F6BD5B0" w14:textId="77777777" w:rsidR="00DE07ED" w:rsidRDefault="00DE07ED" w:rsidP="00DE07ED">
      <w:r>
        <w:t xml:space="preserve">Sayem Chowdhury </w:t>
      </w:r>
    </w:p>
    <w:p w14:paraId="56F19229" w14:textId="77777777" w:rsidR="00DE07ED" w:rsidRDefault="00DE07ED" w:rsidP="00DE07ED">
      <w:r>
        <w:t xml:space="preserve">Assignment #(1) </w:t>
      </w:r>
    </w:p>
    <w:p w14:paraId="0C8104D7" w14:textId="77777777" w:rsidR="00DE07ED" w:rsidRDefault="00DE07ED" w:rsidP="00DE07ED">
      <w:r>
        <w:t>Problem #(4)</w:t>
      </w:r>
    </w:p>
    <w:p w14:paraId="4CA36CB1" w14:textId="77777777" w:rsidR="00DE07ED" w:rsidRDefault="00DE07ED" w:rsidP="00DE07ED">
      <w:r>
        <w:t>*/</w:t>
      </w:r>
    </w:p>
    <w:p w14:paraId="348DB22B" w14:textId="77777777" w:rsidR="00DE07ED" w:rsidRDefault="00DE07ED" w:rsidP="00DE07ED">
      <w:r>
        <w:t>#include &lt;iostream&gt;</w:t>
      </w:r>
    </w:p>
    <w:p w14:paraId="3AF8FCBB" w14:textId="77777777" w:rsidR="00DE07ED" w:rsidRDefault="00DE07ED" w:rsidP="00DE07ED">
      <w:r>
        <w:t>#include &lt;string&gt;</w:t>
      </w:r>
    </w:p>
    <w:p w14:paraId="7D0454FE" w14:textId="77777777" w:rsidR="00DE07ED" w:rsidRDefault="00DE07ED" w:rsidP="00DE07ED"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2A3D83EB" w14:textId="77777777" w:rsidR="00DE07ED" w:rsidRDefault="00DE07ED" w:rsidP="00DE07ED"/>
    <w:p w14:paraId="14FA9ABA" w14:textId="77777777" w:rsidR="00DE07ED" w:rsidRDefault="00DE07ED" w:rsidP="00DE07ED">
      <w:r>
        <w:t>//generic Template Class</w:t>
      </w:r>
    </w:p>
    <w:p w14:paraId="6D0E8891" w14:textId="77777777" w:rsidR="00DE07ED" w:rsidRDefault="00DE07ED" w:rsidP="00DE07ED">
      <w:r>
        <w:t>template &lt;class Type1, class Type2&gt;</w:t>
      </w:r>
    </w:p>
    <w:p w14:paraId="619A08F4" w14:textId="77777777" w:rsidR="00DE07ED" w:rsidRDefault="00DE07ED" w:rsidP="00DE07ED">
      <w:r>
        <w:t>class Pair</w:t>
      </w:r>
    </w:p>
    <w:p w14:paraId="6D56503B" w14:textId="77777777" w:rsidR="00DE07ED" w:rsidRDefault="00DE07ED" w:rsidP="00DE07ED">
      <w:r>
        <w:t>{</w:t>
      </w:r>
    </w:p>
    <w:p w14:paraId="2350CE3D" w14:textId="77777777" w:rsidR="00DE07ED" w:rsidRDefault="00DE07ED" w:rsidP="00DE07ED">
      <w:r>
        <w:t>//Public members</w:t>
      </w:r>
    </w:p>
    <w:p w14:paraId="6E04B5BA" w14:textId="77777777" w:rsidR="00DE07ED" w:rsidRDefault="00DE07ED" w:rsidP="00DE07ED">
      <w:r>
        <w:t>public:</w:t>
      </w:r>
    </w:p>
    <w:p w14:paraId="45BC89EB" w14:textId="77777777" w:rsidR="00DE07ED" w:rsidRDefault="00DE07ED" w:rsidP="00DE07ED">
      <w:r>
        <w:tab/>
        <w:t>Pair(</w:t>
      </w:r>
      <w:proofErr w:type="spellStart"/>
      <w:r>
        <w:t>const</w:t>
      </w:r>
      <w:proofErr w:type="spellEnd"/>
      <w:r>
        <w:t xml:space="preserve"> Type1 &amp; x = Type1(), </w:t>
      </w:r>
      <w:proofErr w:type="spellStart"/>
      <w:r>
        <w:t>const</w:t>
      </w:r>
      <w:proofErr w:type="spellEnd"/>
      <w:r>
        <w:t xml:space="preserve"> Type2 &amp; y = Type2()): </w:t>
      </w:r>
    </w:p>
    <w:p w14:paraId="6D03E531" w14:textId="77777777" w:rsidR="00DE07ED" w:rsidRDefault="00DE07ED" w:rsidP="00DE07ED">
      <w:r>
        <w:tab/>
      </w:r>
      <w:r>
        <w:tab/>
        <w:t>a(x), b(y){}</w:t>
      </w:r>
    </w:p>
    <w:p w14:paraId="497C8D6C" w14:textId="77777777" w:rsidR="00DE07ED" w:rsidRDefault="00DE07ED" w:rsidP="00DE07ED">
      <w:r>
        <w:tab/>
        <w:t>void set(Type1, Type2);</w:t>
      </w:r>
    </w:p>
    <w:p w14:paraId="4A4A558E" w14:textId="77777777" w:rsidR="00DE07ED" w:rsidRDefault="00DE07ED" w:rsidP="00DE07ED">
      <w:r>
        <w:tab/>
        <w:t>void print();</w:t>
      </w:r>
    </w:p>
    <w:p w14:paraId="20C102F4" w14:textId="77777777" w:rsidR="00DE07ED" w:rsidRDefault="00DE07ED" w:rsidP="00DE07ED">
      <w:r>
        <w:t>//Private members</w:t>
      </w:r>
    </w:p>
    <w:p w14:paraId="279B005E" w14:textId="77777777" w:rsidR="00DE07ED" w:rsidRDefault="00DE07ED" w:rsidP="00DE07ED">
      <w:r>
        <w:t>private:</w:t>
      </w:r>
    </w:p>
    <w:p w14:paraId="0069D2B2" w14:textId="77777777" w:rsidR="00DE07ED" w:rsidRDefault="00DE07ED" w:rsidP="00DE07ED">
      <w:r>
        <w:tab/>
        <w:t>Type1 a;</w:t>
      </w:r>
    </w:p>
    <w:p w14:paraId="76C4A125" w14:textId="77777777" w:rsidR="00DE07ED" w:rsidRDefault="00DE07ED" w:rsidP="00DE07ED">
      <w:r>
        <w:tab/>
        <w:t>Type2 b;</w:t>
      </w:r>
    </w:p>
    <w:p w14:paraId="70670845" w14:textId="77777777" w:rsidR="00DE07ED" w:rsidRDefault="00DE07ED" w:rsidP="00DE07ED">
      <w:r>
        <w:t>};</w:t>
      </w:r>
    </w:p>
    <w:p w14:paraId="3BB522A6" w14:textId="77777777" w:rsidR="00DE07ED" w:rsidRDefault="00DE07ED" w:rsidP="00DE07ED">
      <w:r>
        <w:t>//</w:t>
      </w:r>
      <w:proofErr w:type="spellStart"/>
      <w:r>
        <w:t>Defination</w:t>
      </w:r>
      <w:proofErr w:type="spellEnd"/>
      <w:r>
        <w:t xml:space="preserve"> of constructor</w:t>
      </w:r>
    </w:p>
    <w:p w14:paraId="2EFEFD38" w14:textId="77777777" w:rsidR="00DE07ED" w:rsidRDefault="00DE07ED" w:rsidP="00DE07ED">
      <w:r>
        <w:t>template &lt;class Type1, class Type2&gt;</w:t>
      </w:r>
    </w:p>
    <w:p w14:paraId="074508B1" w14:textId="77777777" w:rsidR="00DE07ED" w:rsidRDefault="00DE07ED" w:rsidP="00DE07ED">
      <w:r>
        <w:t>void Pair&lt;Type1, Type2&gt;::set(Type1 x, Type2 y)</w:t>
      </w:r>
    </w:p>
    <w:p w14:paraId="7E6B1C61" w14:textId="77777777" w:rsidR="00DE07ED" w:rsidRDefault="00DE07ED" w:rsidP="00DE07ED">
      <w:r>
        <w:t>{</w:t>
      </w:r>
    </w:p>
    <w:p w14:paraId="6E2CAA46" w14:textId="77777777" w:rsidR="00DE07ED" w:rsidRDefault="00DE07ED" w:rsidP="00DE07ED">
      <w:r>
        <w:lastRenderedPageBreak/>
        <w:tab/>
        <w:t>a = x;</w:t>
      </w:r>
    </w:p>
    <w:p w14:paraId="428D3524" w14:textId="77777777" w:rsidR="00DE07ED" w:rsidRDefault="00DE07ED" w:rsidP="00DE07ED">
      <w:r>
        <w:tab/>
        <w:t>b = y;</w:t>
      </w:r>
    </w:p>
    <w:p w14:paraId="3E3C8DB4" w14:textId="77777777" w:rsidR="00DE07ED" w:rsidRDefault="00DE07ED" w:rsidP="00DE07ED">
      <w:r>
        <w:t>}</w:t>
      </w:r>
    </w:p>
    <w:p w14:paraId="3415143F" w14:textId="77777777" w:rsidR="00DE07ED" w:rsidRDefault="00DE07ED" w:rsidP="00DE07ED">
      <w:r>
        <w:t xml:space="preserve">// </w:t>
      </w:r>
      <w:proofErr w:type="spellStart"/>
      <w:r>
        <w:t>defination</w:t>
      </w:r>
      <w:proofErr w:type="spellEnd"/>
      <w:r>
        <w:t xml:space="preserve"> of set function</w:t>
      </w:r>
    </w:p>
    <w:p w14:paraId="27B69745" w14:textId="77777777" w:rsidR="00DE07ED" w:rsidRDefault="00DE07ED" w:rsidP="00DE07ED">
      <w:r>
        <w:t>template &lt;class Type1, class Type2&gt;</w:t>
      </w:r>
    </w:p>
    <w:p w14:paraId="22D5F880" w14:textId="77777777" w:rsidR="00DE07ED" w:rsidRDefault="00DE07ED" w:rsidP="00DE07ED">
      <w:r>
        <w:t>void Pair&lt;Type1,Type2&gt;::print()</w:t>
      </w:r>
    </w:p>
    <w:p w14:paraId="05AB1674" w14:textId="77777777" w:rsidR="00DE07ED" w:rsidRDefault="00DE07ED" w:rsidP="00DE07ED">
      <w:r>
        <w:t>{</w:t>
      </w:r>
    </w:p>
    <w:p w14:paraId="0F890C5A" w14:textId="77777777" w:rsidR="00DE07ED" w:rsidRDefault="00DE07ED" w:rsidP="00DE07ED">
      <w:r>
        <w:tab/>
      </w:r>
      <w:proofErr w:type="spellStart"/>
      <w:r>
        <w:t>cout</w:t>
      </w:r>
      <w:proofErr w:type="spellEnd"/>
      <w:r>
        <w:t xml:space="preserve"> &lt;&lt; "Variable 1 is: " &lt;&lt; a &lt;&lt; </w:t>
      </w:r>
      <w:proofErr w:type="spellStart"/>
      <w:r>
        <w:t>endl</w:t>
      </w:r>
      <w:proofErr w:type="spellEnd"/>
    </w:p>
    <w:p w14:paraId="17AB929E" w14:textId="77777777" w:rsidR="00DE07ED" w:rsidRDefault="00DE07ED" w:rsidP="00DE07ED">
      <w:r>
        <w:tab/>
      </w:r>
      <w:r>
        <w:tab/>
        <w:t xml:space="preserve">&lt;&lt; "Variable 2 is: " &lt;&lt; b &lt;&lt; </w:t>
      </w:r>
      <w:proofErr w:type="spellStart"/>
      <w:r>
        <w:t>endl</w:t>
      </w:r>
      <w:proofErr w:type="spellEnd"/>
      <w:r>
        <w:t>;</w:t>
      </w:r>
    </w:p>
    <w:p w14:paraId="2C247A89" w14:textId="77777777" w:rsidR="00DE07ED" w:rsidRDefault="00DE07ED" w:rsidP="00DE07ED">
      <w:r>
        <w:t>}</w:t>
      </w:r>
    </w:p>
    <w:p w14:paraId="0E7DAA05" w14:textId="77777777" w:rsidR="00DE07ED" w:rsidRDefault="00DE07ED" w:rsidP="00DE07ED">
      <w:r>
        <w:t xml:space="preserve">//main function </w:t>
      </w:r>
    </w:p>
    <w:p w14:paraId="05F049E7" w14:textId="77777777" w:rsidR="00DE07ED" w:rsidRDefault="00DE07ED" w:rsidP="00DE07ED">
      <w:proofErr w:type="spellStart"/>
      <w:r>
        <w:t>int</w:t>
      </w:r>
      <w:proofErr w:type="spellEnd"/>
      <w:r>
        <w:t xml:space="preserve"> main()</w:t>
      </w:r>
    </w:p>
    <w:p w14:paraId="6E4FCC5A" w14:textId="77777777" w:rsidR="00DE07ED" w:rsidRDefault="00DE07ED" w:rsidP="00DE07ED">
      <w:r>
        <w:t>{</w:t>
      </w:r>
    </w:p>
    <w:p w14:paraId="065F83B2" w14:textId="77777777" w:rsidR="00DE07ED" w:rsidRDefault="00DE07ED" w:rsidP="00DE07ED">
      <w:r>
        <w:tab/>
        <w:t>Pair&lt;</w:t>
      </w:r>
      <w:proofErr w:type="spellStart"/>
      <w:r>
        <w:t>int</w:t>
      </w:r>
      <w:proofErr w:type="spellEnd"/>
      <w:r>
        <w:t xml:space="preserve">, string&gt; </w:t>
      </w:r>
      <w:proofErr w:type="spellStart"/>
      <w:r>
        <w:t>obj</w:t>
      </w:r>
      <w:proofErr w:type="spellEnd"/>
      <w:r>
        <w:t xml:space="preserve">(1, "one"); // object of the class </w:t>
      </w:r>
    </w:p>
    <w:p w14:paraId="194C05D4" w14:textId="77777777" w:rsidR="00DE07ED" w:rsidRDefault="00DE07ED" w:rsidP="00DE07ED">
      <w:r>
        <w:tab/>
      </w:r>
      <w:proofErr w:type="spellStart"/>
      <w:r>
        <w:t>obj.print</w:t>
      </w:r>
      <w:proofErr w:type="spellEnd"/>
      <w:r>
        <w:t xml:space="preserve">(); </w:t>
      </w:r>
    </w:p>
    <w:p w14:paraId="14885868" w14:textId="77777777" w:rsidR="00DE07ED" w:rsidRDefault="00DE07ED" w:rsidP="00DE07ED">
      <w:r>
        <w:tab/>
      </w:r>
      <w:proofErr w:type="spellStart"/>
      <w:r>
        <w:t>obj.set</w:t>
      </w:r>
      <w:proofErr w:type="spellEnd"/>
      <w:r>
        <w:t>(5, "five");</w:t>
      </w:r>
    </w:p>
    <w:p w14:paraId="4DB43EB5" w14:textId="77777777" w:rsidR="00DE07ED" w:rsidRDefault="00DE07ED" w:rsidP="00DE07ED">
      <w:r>
        <w:tab/>
      </w:r>
      <w:proofErr w:type="spellStart"/>
      <w:r>
        <w:t>cout</w:t>
      </w:r>
      <w:proofErr w:type="spellEnd"/>
      <w:r>
        <w:t xml:space="preserve"> &lt;&lt; "After setting \"variable 1\" to 5, and \"variable 2\" to five " &lt;&lt; </w:t>
      </w:r>
      <w:proofErr w:type="spellStart"/>
      <w:r>
        <w:t>endl</w:t>
      </w:r>
      <w:proofErr w:type="spellEnd"/>
      <w:r>
        <w:t>;</w:t>
      </w:r>
    </w:p>
    <w:p w14:paraId="16D6970C" w14:textId="77777777" w:rsidR="00DE07ED" w:rsidRDefault="00DE07ED" w:rsidP="00DE07ED">
      <w:r>
        <w:tab/>
      </w:r>
      <w:proofErr w:type="spellStart"/>
      <w:r>
        <w:t>obj.print</w:t>
      </w:r>
      <w:proofErr w:type="spellEnd"/>
      <w:r>
        <w:t>();</w:t>
      </w:r>
    </w:p>
    <w:p w14:paraId="416D7369" w14:textId="77777777" w:rsidR="00DE07ED" w:rsidRDefault="00DE07ED" w:rsidP="00DE07ED">
      <w:r>
        <w:tab/>
        <w:t>system("pause");</w:t>
      </w:r>
    </w:p>
    <w:p w14:paraId="1EF16AFF" w14:textId="77777777" w:rsidR="00DE07ED" w:rsidRDefault="00DE07ED" w:rsidP="00DE07ED">
      <w:r>
        <w:tab/>
        <w:t>return 0;</w:t>
      </w:r>
    </w:p>
    <w:p w14:paraId="73062479" w14:textId="2EA28909" w:rsidR="00DE07ED" w:rsidRDefault="00DE07ED" w:rsidP="00DE07ED">
      <w:r>
        <w:t>}</w:t>
      </w:r>
    </w:p>
    <w:p w14:paraId="44EC41A6" w14:textId="369F45FC" w:rsidR="00DE07ED" w:rsidRDefault="00DE07ED"/>
    <w:p w14:paraId="174CB5BB" w14:textId="77777777" w:rsidR="00DE07ED" w:rsidRDefault="00DE07ED"/>
    <w:p w14:paraId="5DFB8270" w14:textId="77777777" w:rsidR="00DE07ED" w:rsidRDefault="00DE07ED">
      <w:pPr>
        <w:rPr>
          <w:color w:val="00B050"/>
        </w:rPr>
      </w:pPr>
    </w:p>
    <w:p w14:paraId="5512F9CE" w14:textId="77777777" w:rsidR="00DE07ED" w:rsidRDefault="00DE07ED">
      <w:pPr>
        <w:rPr>
          <w:color w:val="00B050"/>
        </w:rPr>
      </w:pPr>
    </w:p>
    <w:p w14:paraId="0DE1E2B4" w14:textId="77777777" w:rsidR="00DE07ED" w:rsidRDefault="00DE07ED">
      <w:pPr>
        <w:rPr>
          <w:color w:val="00B050"/>
        </w:rPr>
      </w:pPr>
    </w:p>
    <w:p w14:paraId="2290B8A0" w14:textId="77777777" w:rsidR="00DE07ED" w:rsidRDefault="00DE07ED">
      <w:pPr>
        <w:rPr>
          <w:color w:val="00B050"/>
        </w:rPr>
      </w:pPr>
    </w:p>
    <w:p w14:paraId="31855E1A" w14:textId="77777777" w:rsidR="00DE07ED" w:rsidRDefault="00DE07ED">
      <w:pPr>
        <w:rPr>
          <w:color w:val="00B050"/>
        </w:rPr>
      </w:pPr>
    </w:p>
    <w:p w14:paraId="66E61037" w14:textId="77777777" w:rsidR="00DE07ED" w:rsidRDefault="00DE07ED">
      <w:pPr>
        <w:rPr>
          <w:color w:val="00B050"/>
        </w:rPr>
      </w:pPr>
    </w:p>
    <w:p w14:paraId="5DA591C8" w14:textId="6BDEC9B8" w:rsidR="002C182D" w:rsidRDefault="00DE07ED">
      <w:pPr>
        <w:rPr>
          <w:color w:val="00B050"/>
        </w:rPr>
      </w:pPr>
      <w:r w:rsidRPr="00DE07ED">
        <w:rPr>
          <w:color w:val="00B050"/>
        </w:rPr>
        <w:lastRenderedPageBreak/>
        <w:t>Extra Credit:</w:t>
      </w:r>
      <w:r w:rsidR="002C182D">
        <w:rPr>
          <w:color w:val="00B050"/>
        </w:rPr>
        <w:t xml:space="preserve"> </w:t>
      </w:r>
      <w:r w:rsidR="00CC7631">
        <w:rPr>
          <w:color w:val="00B050"/>
        </w:rPr>
        <w:t xml:space="preserve"> </w:t>
      </w:r>
    </w:p>
    <w:p w14:paraId="5CED7A5F" w14:textId="3FF1569D" w:rsidR="00CC7631" w:rsidRPr="00DE07ED" w:rsidRDefault="00CC7631">
      <w:pPr>
        <w:rPr>
          <w:color w:val="00B050"/>
        </w:rPr>
      </w:pPr>
      <w:r>
        <w:rPr>
          <w:color w:val="00B050"/>
        </w:rPr>
        <w:t xml:space="preserve">**(Comments: N and E (epsilon) both goes to Infinity the Growth Rate of N </w:t>
      </w:r>
      <w:proofErr w:type="spellStart"/>
      <w:r>
        <w:rPr>
          <w:color w:val="00B050"/>
        </w:rPr>
        <w:t>lo</w:t>
      </w:r>
      <w:bookmarkStart w:id="0" w:name="_GoBack"/>
      <w:bookmarkEnd w:id="0"/>
      <w:r>
        <w:rPr>
          <w:color w:val="00B050"/>
        </w:rPr>
        <w:t>gN</w:t>
      </w:r>
      <w:proofErr w:type="spellEnd"/>
      <w:r>
        <w:rPr>
          <w:color w:val="00B050"/>
        </w:rPr>
        <w:t xml:space="preserve"> is Faster)</w:t>
      </w:r>
    </w:p>
    <w:p w14:paraId="63C34109" w14:textId="3EAEEFC0" w:rsidR="003F4D6E" w:rsidRDefault="003F4D6E">
      <w:r>
        <w:rPr>
          <w:noProof/>
        </w:rPr>
        <w:lastRenderedPageBreak/>
        <w:drawing>
          <wp:inline distT="0" distB="0" distL="0" distR="0" wp14:anchorId="2F5847C3" wp14:editId="5D536EBE">
            <wp:extent cx="5944235" cy="7685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20" cy="7691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8B9B87" w14:textId="77777777" w:rsidR="004B4CD5" w:rsidRDefault="004B4CD5"/>
    <w:p w14:paraId="58307283" w14:textId="06363B3F" w:rsidR="00210375" w:rsidRDefault="00210375">
      <w:r>
        <w:lastRenderedPageBreak/>
        <w:t>Also, by Analyzing Graph, we can proof that:</w:t>
      </w:r>
    </w:p>
    <w:p w14:paraId="0F1F14EA" w14:textId="53073CE4" w:rsidR="002071A7" w:rsidRDefault="00CF7B73">
      <w:r>
        <w:rPr>
          <w:noProof/>
        </w:rPr>
        <w:drawing>
          <wp:inline distT="0" distB="0" distL="0" distR="0" wp14:anchorId="34C1F3F0" wp14:editId="79E3806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3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CD85" w14:textId="6D91C12C" w:rsidR="00CF7B73" w:rsidRDefault="00CF7B73" w:rsidP="00CF7B73">
      <w:pPr>
        <w:rPr>
          <w:color w:val="4472C4" w:themeColor="accent1"/>
        </w:rPr>
      </w:pPr>
    </w:p>
    <w:p w14:paraId="0BACAEE5" w14:textId="39D00DC2" w:rsidR="00CF7B73" w:rsidRDefault="00CF7B73" w:rsidP="00CF7B73">
      <w:pPr>
        <w:rPr>
          <w:color w:val="4472C4" w:themeColor="accent1"/>
        </w:rPr>
      </w:pPr>
      <w:r>
        <w:rPr>
          <w:color w:val="4472C4" w:themeColor="accent1"/>
        </w:rPr>
        <w:t xml:space="preserve">___ </w:t>
      </w:r>
      <w:bookmarkStart w:id="1" w:name="_Hlk505806529"/>
      <w:r>
        <w:rPr>
          <w:color w:val="4472C4" w:themeColor="accent1"/>
        </w:rPr>
        <w:t>N^(1+E)/(</w:t>
      </w:r>
      <w:proofErr w:type="spellStart"/>
      <w:r>
        <w:rPr>
          <w:color w:val="4472C4" w:themeColor="accent1"/>
        </w:rPr>
        <w:t>logN</w:t>
      </w:r>
      <w:proofErr w:type="spellEnd"/>
      <w:r>
        <w:rPr>
          <w:color w:val="4472C4" w:themeColor="accent1"/>
        </w:rPr>
        <w:t xml:space="preserve">)^1/2  </w:t>
      </w:r>
    </w:p>
    <w:bookmarkEnd w:id="1"/>
    <w:p w14:paraId="7DACA384" w14:textId="1878B298" w:rsidR="00CF7B73" w:rsidRDefault="00CF7B73" w:rsidP="00CF7B73">
      <w:pPr>
        <w:rPr>
          <w:color w:val="C00000"/>
        </w:rPr>
      </w:pPr>
      <w:r w:rsidRPr="00CF7B73">
        <w:rPr>
          <w:color w:val="C00000"/>
        </w:rPr>
        <w:t>___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Nlog</w:t>
      </w:r>
      <w:proofErr w:type="spellEnd"/>
      <w:r>
        <w:rPr>
          <w:color w:val="C00000"/>
        </w:rPr>
        <w:t xml:space="preserve"> N </w:t>
      </w:r>
    </w:p>
    <w:p w14:paraId="7F7B1C28" w14:textId="0D66BC51" w:rsidR="00CF7B73" w:rsidRDefault="00CF7B73" w:rsidP="00CF7B73">
      <w:r w:rsidRPr="00210375">
        <w:t xml:space="preserve">As In the graph When N is not large in number </w:t>
      </w:r>
      <w:r w:rsidR="00210375">
        <w:t>,</w:t>
      </w:r>
      <w:r w:rsidRPr="00210375">
        <w:t xml:space="preserve">the Growth Rate of </w:t>
      </w:r>
      <w:bookmarkStart w:id="2" w:name="_Hlk505806706"/>
      <w:r w:rsidR="00210375" w:rsidRPr="00210375">
        <w:t>N^(1+E)/(</w:t>
      </w:r>
      <w:proofErr w:type="spellStart"/>
      <w:r w:rsidR="00210375" w:rsidRPr="00210375">
        <w:t>logN</w:t>
      </w:r>
      <w:proofErr w:type="spellEnd"/>
      <w:r w:rsidR="00210375" w:rsidRPr="00210375">
        <w:t>)^1/2</w:t>
      </w:r>
      <w:bookmarkEnd w:id="2"/>
      <w:r w:rsidR="00210375" w:rsidRPr="00210375">
        <w:t xml:space="preserve">  </w:t>
      </w:r>
      <w:r w:rsidRPr="00210375">
        <w:t xml:space="preserve"> is faster Than </w:t>
      </w:r>
      <w:r w:rsidR="00210375" w:rsidRPr="00210375">
        <w:t xml:space="preserve">NlogN </w:t>
      </w:r>
      <w:r w:rsidRPr="00210375">
        <w:t>but</w:t>
      </w:r>
      <w:proofErr w:type="spellStart"/>
      <w:r w:rsidRPr="00210375">
        <w:t xml:space="preserve"> in </w:t>
      </w:r>
      <w:proofErr w:type="spellEnd"/>
      <w:r w:rsidRPr="00210375">
        <w:t xml:space="preserve">the Picture bellow as N goes to infinity the </w:t>
      </w:r>
      <w:r w:rsidR="00210375" w:rsidRPr="00210375">
        <w:t xml:space="preserve">growth rate of </w:t>
      </w:r>
      <w:bookmarkStart w:id="3" w:name="_Hlk505806849"/>
      <w:r w:rsidR="00210375" w:rsidRPr="00210375">
        <w:t>N^(1+E)/(</w:t>
      </w:r>
      <w:proofErr w:type="spellStart"/>
      <w:r w:rsidR="00210375" w:rsidRPr="00210375">
        <w:t>logN</w:t>
      </w:r>
      <w:proofErr w:type="spellEnd"/>
      <w:r w:rsidR="00210375" w:rsidRPr="00210375">
        <w:t xml:space="preserve">)^1/2 </w:t>
      </w:r>
      <w:bookmarkEnd w:id="3"/>
      <w:r w:rsidR="00210375" w:rsidRPr="00210375">
        <w:t>going down.</w:t>
      </w:r>
      <w:r w:rsidR="00210375">
        <w:t xml:space="preserve"> </w:t>
      </w:r>
    </w:p>
    <w:p w14:paraId="395323BA" w14:textId="458E682B" w:rsidR="00210375" w:rsidRDefault="00210375" w:rsidP="00CF7B73"/>
    <w:p w14:paraId="033F0C0C" w14:textId="00796E94" w:rsidR="00210375" w:rsidRDefault="00210375" w:rsidP="00CF7B73">
      <w:r>
        <w:rPr>
          <w:noProof/>
        </w:rPr>
        <w:lastRenderedPageBreak/>
        <w:drawing>
          <wp:inline distT="0" distB="0" distL="0" distR="0" wp14:anchorId="795BDFD5" wp14:editId="1779547D">
            <wp:extent cx="4838218" cy="362866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04" cy="36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E088" w14:textId="3D19A729" w:rsidR="00CC7631" w:rsidRDefault="00CC7631" w:rsidP="00CF7B73"/>
    <w:p w14:paraId="1C2EA876" w14:textId="77777777" w:rsidR="00CC7631" w:rsidRDefault="00CC7631" w:rsidP="00CF7B73"/>
    <w:p w14:paraId="4D03E256" w14:textId="447D13BF" w:rsidR="00210375" w:rsidRDefault="00210375" w:rsidP="00CF7B73"/>
    <w:p w14:paraId="0D6B6DDE" w14:textId="25605389" w:rsidR="00210375" w:rsidRDefault="00210375" w:rsidP="00CF7B73">
      <w:pPr>
        <w:rPr>
          <w:color w:val="5B9BD5" w:themeColor="accent5"/>
        </w:rPr>
      </w:pPr>
      <w:r w:rsidRPr="00210375">
        <w:rPr>
          <w:color w:val="5B9BD5" w:themeColor="accent5"/>
        </w:rPr>
        <w:t>So, growth rate of N</w:t>
      </w:r>
      <w:r>
        <w:rPr>
          <w:color w:val="5B9BD5" w:themeColor="accent5"/>
        </w:rPr>
        <w:t xml:space="preserve"> </w:t>
      </w:r>
      <w:proofErr w:type="spellStart"/>
      <w:r w:rsidRPr="00210375">
        <w:rPr>
          <w:color w:val="5B9BD5" w:themeColor="accent5"/>
        </w:rPr>
        <w:t>logN</w:t>
      </w:r>
      <w:proofErr w:type="spellEnd"/>
      <w:r w:rsidRPr="00210375">
        <w:rPr>
          <w:color w:val="5B9BD5" w:themeColor="accent5"/>
        </w:rPr>
        <w:t xml:space="preserve"> is faster than N^(1+E)/(</w:t>
      </w:r>
      <w:proofErr w:type="spellStart"/>
      <w:r w:rsidRPr="00210375">
        <w:rPr>
          <w:color w:val="5B9BD5" w:themeColor="accent5"/>
        </w:rPr>
        <w:t>logN</w:t>
      </w:r>
      <w:proofErr w:type="spellEnd"/>
      <w:r w:rsidRPr="00210375">
        <w:rPr>
          <w:color w:val="5B9BD5" w:themeColor="accent5"/>
        </w:rPr>
        <w:t>)^1/2.</w:t>
      </w:r>
      <w:r w:rsidR="002C182D">
        <w:rPr>
          <w:color w:val="5B9BD5" w:themeColor="accent5"/>
        </w:rPr>
        <w:t xml:space="preserve"> </w:t>
      </w:r>
    </w:p>
    <w:p w14:paraId="7B7174F9" w14:textId="4AA17C3A" w:rsidR="002C182D" w:rsidRDefault="002C182D" w:rsidP="00CF7B73">
      <w:pPr>
        <w:rPr>
          <w:color w:val="5B9BD5" w:themeColor="accent5"/>
        </w:rPr>
      </w:pPr>
    </w:p>
    <w:p w14:paraId="01FCAB05" w14:textId="11798756" w:rsidR="002C182D" w:rsidRPr="002C182D" w:rsidRDefault="002C182D" w:rsidP="002C182D">
      <w:pPr>
        <w:rPr>
          <w:color w:val="FF0000"/>
        </w:rPr>
      </w:pPr>
    </w:p>
    <w:sectPr w:rsidR="002C182D" w:rsidRPr="002C1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151A72"/>
    <w:multiLevelType w:val="hybridMultilevel"/>
    <w:tmpl w:val="59021048"/>
    <w:lvl w:ilvl="0" w:tplc="ACB8B95A">
      <w:start w:val="1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CF0"/>
    <w:rsid w:val="002071A7"/>
    <w:rsid w:val="00210375"/>
    <w:rsid w:val="002C182D"/>
    <w:rsid w:val="003F4D6E"/>
    <w:rsid w:val="00447DFB"/>
    <w:rsid w:val="004B4CD5"/>
    <w:rsid w:val="004E68AF"/>
    <w:rsid w:val="00A67CF0"/>
    <w:rsid w:val="00CC7631"/>
    <w:rsid w:val="00CF7B73"/>
    <w:rsid w:val="00DE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9CD7"/>
  <w15:chartTrackingRefBased/>
  <w15:docId w15:val="{E6CFE520-F525-4BC5-ABDD-913A45027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Sayem Chowdhury</dc:creator>
  <cp:keywords/>
  <dc:description/>
  <cp:lastModifiedBy>Sayem Chowdhury</cp:lastModifiedBy>
  <cp:revision>4</cp:revision>
  <cp:lastPrinted>2018-02-08T03:51:00Z</cp:lastPrinted>
  <dcterms:created xsi:type="dcterms:W3CDTF">2018-02-08T02:46:00Z</dcterms:created>
  <dcterms:modified xsi:type="dcterms:W3CDTF">2018-02-08T04:52:00Z</dcterms:modified>
</cp:coreProperties>
</file>