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EB3AB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419F969D" w14:textId="77777777" w:rsidR="00CC3F8E" w:rsidRDefault="00CC3F8E" w:rsidP="001C614E"/>
    <w:p w14:paraId="2261E9AA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242C3405" w14:textId="77777777" w:rsidR="00A05611" w:rsidRDefault="00A05611" w:rsidP="00A05611">
      <w:r>
        <w:t>Array</w:t>
      </w:r>
    </w:p>
    <w:p w14:paraId="49E8FDA9" w14:textId="77777777" w:rsidR="00BA6039" w:rsidRDefault="00BA6039" w:rsidP="00BA6039">
      <w:r>
        <w:t>ArrayList</w:t>
      </w:r>
    </w:p>
    <w:p w14:paraId="5B802C82" w14:textId="751E343B" w:rsidR="009E28AD" w:rsidRDefault="00CB0B3F" w:rsidP="00F16C44">
      <w:r w:rsidRPr="00CB0B3F">
        <w:t>Array – ArrayList comparison</w:t>
      </w:r>
    </w:p>
    <w:p w14:paraId="22C6B7BE" w14:textId="77777777" w:rsidR="00BF178F" w:rsidRDefault="00BF178F" w:rsidP="00F16C44"/>
    <w:p w14:paraId="5F3865BF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bookmarkStart w:id="0" w:name="_GoBack"/>
      <w:bookmarkEnd w:id="0"/>
      <w:r>
        <w:rPr>
          <w:b/>
          <w:color w:val="008000"/>
          <w:sz w:val="32"/>
          <w:szCs w:val="32"/>
          <w:u w:val="single"/>
        </w:rPr>
        <w:t>Session Topics</w:t>
      </w:r>
    </w:p>
    <w:p w14:paraId="11A42728" w14:textId="4CD755F5" w:rsidR="00203ED6" w:rsidRDefault="00203ED6" w:rsidP="00203ED6"/>
    <w:p w14:paraId="4994F4E2" w14:textId="77777777" w:rsidR="00A05611" w:rsidRPr="004E37E2" w:rsidRDefault="00A05611" w:rsidP="00A05611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Array</w:t>
      </w:r>
    </w:p>
    <w:p w14:paraId="72836AC6" w14:textId="77777777" w:rsidR="00A05611" w:rsidRDefault="00A05611" w:rsidP="00A05611">
      <w:r>
        <w:t xml:space="preserve">● An </w:t>
      </w:r>
      <w:r w:rsidRPr="00ED68D3">
        <w:rPr>
          <w:b/>
        </w:rPr>
        <w:t>array</w:t>
      </w:r>
      <w:r>
        <w:t xml:space="preserve"> is a series of values of the same data type.</w:t>
      </w:r>
    </w:p>
    <w:p w14:paraId="36A4249E" w14:textId="77777777" w:rsidR="00A05611" w:rsidRDefault="00A05611" w:rsidP="00A05611">
      <w:r>
        <w:t xml:space="preserve">● Each value in an array is called an </w:t>
      </w:r>
      <w:r>
        <w:rPr>
          <w:b/>
        </w:rPr>
        <w:t xml:space="preserve">element </w:t>
      </w:r>
      <w:r>
        <w:t xml:space="preserve">or </w:t>
      </w:r>
      <w:r>
        <w:rPr>
          <w:b/>
        </w:rPr>
        <w:t>member</w:t>
      </w:r>
      <w:r>
        <w:t>.</w:t>
      </w:r>
    </w:p>
    <w:p w14:paraId="521D9072" w14:textId="77777777" w:rsidR="00A05611" w:rsidRDefault="00A05611" w:rsidP="00A05611">
      <w:r>
        <w:t xml:space="preserve">● Each element in an array has an address called an </w:t>
      </w:r>
      <w:r>
        <w:rPr>
          <w:b/>
        </w:rPr>
        <w:t xml:space="preserve">index </w:t>
      </w:r>
      <w:r>
        <w:t xml:space="preserve">or </w:t>
      </w:r>
      <w:r>
        <w:rPr>
          <w:b/>
        </w:rPr>
        <w:t>subscript</w:t>
      </w:r>
      <w:r>
        <w:t>.</w:t>
      </w:r>
    </w:p>
    <w:p w14:paraId="533B5774" w14:textId="77777777" w:rsidR="00A05611" w:rsidRDefault="00A05611" w:rsidP="00A05611">
      <w:pPr>
        <w:keepNext/>
      </w:pPr>
      <w:r>
        <w:t>● Indices are numbered from zero to one less than the number of elements in the array.</w:t>
      </w:r>
    </w:p>
    <w:p w14:paraId="2696E884" w14:textId="77777777" w:rsidR="00A05611" w:rsidRDefault="00A05611" w:rsidP="00A05611">
      <w:pPr>
        <w:keepNext/>
      </w:pPr>
    </w:p>
    <w:p w14:paraId="0662CE99" w14:textId="77777777" w:rsidR="00A05611" w:rsidRDefault="00A05611" w:rsidP="00A05611">
      <w:pPr>
        <w:keepNext/>
      </w:pPr>
      <w:r>
        <w:rPr>
          <w:noProof/>
        </w:rPr>
        <w:drawing>
          <wp:inline distT="0" distB="0" distL="0" distR="0" wp14:anchorId="779CEE81" wp14:editId="5A76C97E">
            <wp:extent cx="5486400" cy="217868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86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9C715E" w14:textId="77777777" w:rsidR="00A05611" w:rsidRDefault="00A05611" w:rsidP="00A05611"/>
    <w:p w14:paraId="67B5D5F3" w14:textId="77777777" w:rsidR="00A05611" w:rsidRPr="00F70B99" w:rsidRDefault="00A05611" w:rsidP="00A05611">
      <w:pPr>
        <w:keepNext/>
        <w:rPr>
          <w:b/>
        </w:rPr>
      </w:pPr>
      <w:r>
        <w:rPr>
          <w:b/>
        </w:rPr>
        <w:t>Array declaration</w:t>
      </w:r>
    </w:p>
    <w:p w14:paraId="45DDAAF6" w14:textId="77777777" w:rsidR="00A05611" w:rsidRPr="00FA1541" w:rsidRDefault="00A05611" w:rsidP="00A05611">
      <w:r>
        <w:t xml:space="preserve">● An </w:t>
      </w:r>
      <w:r w:rsidRPr="00ED68D3">
        <w:rPr>
          <w:b/>
        </w:rPr>
        <w:t>array</w:t>
      </w:r>
      <w:r>
        <w:rPr>
          <w:b/>
        </w:rPr>
        <w:t xml:space="preserve"> declaration</w:t>
      </w:r>
      <w:r>
        <w:t xml:space="preserve"> reserves a spot in memory for an array.</w:t>
      </w:r>
    </w:p>
    <w:p w14:paraId="63F4777B" w14:textId="77777777" w:rsidR="00A05611" w:rsidRDefault="00A05611" w:rsidP="00A05611">
      <w:r>
        <w:t xml:space="preserve">● An </w:t>
      </w:r>
      <w:r w:rsidRPr="00117DF0">
        <w:t>array</w:t>
      </w:r>
      <w:r>
        <w:t xml:space="preserve"> is of type object, not primitive.</w:t>
      </w:r>
    </w:p>
    <w:p w14:paraId="34989AE7" w14:textId="77777777" w:rsidR="00A05611" w:rsidRDefault="00A05611" w:rsidP="00A05611">
      <w:pPr>
        <w:keepNext/>
      </w:pPr>
      <w:r>
        <w:lastRenderedPageBreak/>
        <w:t>● An array declaration has syntax:</w:t>
      </w:r>
    </w:p>
    <w:p w14:paraId="5D7B5500" w14:textId="77777777" w:rsidR="00A05611" w:rsidRDefault="00A05611" w:rsidP="00A05611">
      <w:pPr>
        <w:keepNext/>
      </w:pPr>
    </w:p>
    <w:p w14:paraId="5F78CCF8" w14:textId="77777777" w:rsidR="00A05611" w:rsidRPr="00095AFF" w:rsidRDefault="00A05611" w:rsidP="00A05611">
      <w:pPr>
        <w:pStyle w:val="DanO-Syntax"/>
        <w:rPr>
          <w:sz w:val="22"/>
        </w:rPr>
      </w:pPr>
      <w:r w:rsidRPr="00095AFF">
        <w:rPr>
          <w:sz w:val="22"/>
        </w:rPr>
        <w:t>&lt;data type&gt;[] &lt;array-name&gt; = new &lt;data type&gt;[&lt;integer-expression&gt;];</w:t>
      </w:r>
    </w:p>
    <w:p w14:paraId="385C3C7B" w14:textId="77777777" w:rsidR="00A05611" w:rsidRPr="00095AFF" w:rsidRDefault="00A05611" w:rsidP="00A05611">
      <w:pPr>
        <w:pStyle w:val="DanO-Syntax"/>
        <w:rPr>
          <w:sz w:val="22"/>
        </w:rPr>
      </w:pPr>
      <w:r w:rsidRPr="00095AFF">
        <w:rPr>
          <w:sz w:val="22"/>
        </w:rPr>
        <w:t>OR</w:t>
      </w:r>
    </w:p>
    <w:p w14:paraId="45891439" w14:textId="77777777" w:rsidR="00A05611" w:rsidRPr="00095AFF" w:rsidRDefault="00A05611" w:rsidP="00A05611">
      <w:pPr>
        <w:pStyle w:val="DanO-Syntax"/>
        <w:rPr>
          <w:sz w:val="22"/>
        </w:rPr>
      </w:pPr>
      <w:r w:rsidRPr="00095AFF">
        <w:rPr>
          <w:sz w:val="22"/>
        </w:rPr>
        <w:t>&lt;data type&gt;[] &lt;array-name&gt; = {&lt;value-list&gt;};</w:t>
      </w:r>
    </w:p>
    <w:p w14:paraId="36D9AADF" w14:textId="77777777" w:rsidR="00A05611" w:rsidRPr="00095AFF" w:rsidRDefault="00A05611" w:rsidP="00A05611">
      <w:pPr>
        <w:pStyle w:val="DanO-Syntax"/>
        <w:rPr>
          <w:sz w:val="22"/>
        </w:rPr>
      </w:pPr>
      <w:r w:rsidRPr="00095AFF">
        <w:rPr>
          <w:sz w:val="22"/>
        </w:rPr>
        <w:t>OR</w:t>
      </w:r>
    </w:p>
    <w:p w14:paraId="577CF085" w14:textId="77777777" w:rsidR="00A05611" w:rsidRPr="00095AFF" w:rsidRDefault="00A05611" w:rsidP="00A05611">
      <w:pPr>
        <w:pStyle w:val="DanO-Syntax"/>
        <w:rPr>
          <w:sz w:val="22"/>
        </w:rPr>
      </w:pPr>
      <w:r w:rsidRPr="00095AFF">
        <w:rPr>
          <w:sz w:val="22"/>
        </w:rPr>
        <w:t>&lt;data type&gt;[] &lt;array-name&gt; = null;</w:t>
      </w:r>
    </w:p>
    <w:p w14:paraId="6F241167" w14:textId="77777777" w:rsidR="00A05611" w:rsidRPr="00095AFF" w:rsidRDefault="00A05611" w:rsidP="00A05611">
      <w:pPr>
        <w:pStyle w:val="DanO-Syntax"/>
        <w:rPr>
          <w:sz w:val="22"/>
        </w:rPr>
      </w:pPr>
      <w:r w:rsidRPr="00095AFF">
        <w:rPr>
          <w:sz w:val="22"/>
        </w:rPr>
        <w:t>OR</w:t>
      </w:r>
    </w:p>
    <w:p w14:paraId="55BC9C9F" w14:textId="77777777" w:rsidR="00A05611" w:rsidRPr="00095AFF" w:rsidRDefault="00A05611" w:rsidP="00A05611">
      <w:pPr>
        <w:pStyle w:val="DanO-Syntax"/>
        <w:rPr>
          <w:sz w:val="22"/>
        </w:rPr>
      </w:pPr>
      <w:r w:rsidRPr="00095AFF">
        <w:rPr>
          <w:sz w:val="22"/>
        </w:rPr>
        <w:t>&lt;data type&gt;[] &lt;array-name&gt;;</w:t>
      </w:r>
    </w:p>
    <w:p w14:paraId="3FD15182" w14:textId="77777777" w:rsidR="00A05611" w:rsidRDefault="00A05611" w:rsidP="00A05611">
      <w:pPr>
        <w:keepNext/>
      </w:pPr>
    </w:p>
    <w:p w14:paraId="5C30C895" w14:textId="77777777" w:rsidR="00A05611" w:rsidRPr="001C7C19" w:rsidRDefault="00A05611" w:rsidP="00A05611">
      <w:pPr>
        <w:keepNext/>
        <w:ind w:left="720" w:hanging="720"/>
        <w:rPr>
          <w:b/>
        </w:rPr>
      </w:pPr>
      <w:r w:rsidRPr="001C7C19">
        <w:rPr>
          <w:b/>
        </w:rPr>
        <w:tab/>
        <w:t>Where:</w:t>
      </w:r>
    </w:p>
    <w:p w14:paraId="568BEC98" w14:textId="77777777" w:rsidR="00A05611" w:rsidRDefault="00A05611" w:rsidP="00A05611">
      <w:pPr>
        <w:keepNext/>
        <w:ind w:left="720" w:hanging="720"/>
      </w:pPr>
      <w:r>
        <w:tab/>
      </w:r>
      <w:r>
        <w:rPr>
          <w:b/>
        </w:rPr>
        <w:t xml:space="preserve">&lt;data type&gt; </w:t>
      </w:r>
      <w:r>
        <w:t xml:space="preserve">is a primitive data type (byte, </w:t>
      </w:r>
      <w:proofErr w:type="spellStart"/>
      <w:r>
        <w:t>boolean</w:t>
      </w:r>
      <w:proofErr w:type="spellEnd"/>
      <w:r>
        <w:t xml:space="preserve">, short, char, int, long, float, double) or class type (String, </w:t>
      </w:r>
      <w:proofErr w:type="spellStart"/>
      <w:r>
        <w:t>etc</w:t>
      </w:r>
      <w:proofErr w:type="spellEnd"/>
      <w:r>
        <w:t>).</w:t>
      </w:r>
    </w:p>
    <w:p w14:paraId="510075B5" w14:textId="77777777" w:rsidR="00A05611" w:rsidRDefault="00A05611" w:rsidP="00A05611">
      <w:pPr>
        <w:keepNext/>
        <w:ind w:left="720" w:hanging="720"/>
      </w:pPr>
      <w:r>
        <w:tab/>
      </w:r>
      <w:r w:rsidRPr="00FA42EE">
        <w:rPr>
          <w:b/>
        </w:rPr>
        <w:t>&lt;</w:t>
      </w:r>
      <w:r>
        <w:rPr>
          <w:b/>
        </w:rPr>
        <w:t>array-name</w:t>
      </w:r>
      <w:r w:rsidRPr="00FA42EE">
        <w:rPr>
          <w:b/>
        </w:rPr>
        <w:t>&gt;</w:t>
      </w:r>
      <w:r>
        <w:rPr>
          <w:b/>
        </w:rPr>
        <w:t xml:space="preserve"> </w:t>
      </w:r>
      <w:r>
        <w:t>has the same naming rules as a variable (b</w:t>
      </w:r>
      <w:r w:rsidRPr="00286849">
        <w:t>egin</w:t>
      </w:r>
      <w:r>
        <w:t>s</w:t>
      </w:r>
      <w:r w:rsidRPr="00286849">
        <w:t xml:space="preserve"> with a letter, dollar sign</w:t>
      </w:r>
      <w:r>
        <w:t>,</w:t>
      </w:r>
      <w:r w:rsidRPr="00286849">
        <w:t xml:space="preserve"> or the underscore</w:t>
      </w:r>
      <w:r>
        <w:t xml:space="preserve">, and is optionally followed by any sequence of </w:t>
      </w:r>
      <w:r w:rsidRPr="00286849">
        <w:t>letters, digits, dollar signs, or underscore</w:t>
      </w:r>
      <w:r>
        <w:t>s)</w:t>
      </w:r>
      <w:r>
        <w:rPr>
          <w:szCs w:val="28"/>
        </w:rPr>
        <w:t>.</w:t>
      </w:r>
    </w:p>
    <w:p w14:paraId="19B08F93" w14:textId="77777777" w:rsidR="00A05611" w:rsidRPr="00F15FE7" w:rsidRDefault="00A05611" w:rsidP="00A05611">
      <w:pPr>
        <w:keepNext/>
      </w:pPr>
      <w:r>
        <w:tab/>
      </w:r>
      <w:r w:rsidRPr="00FA42EE">
        <w:rPr>
          <w:b/>
        </w:rPr>
        <w:t>&lt;in</w:t>
      </w:r>
      <w:r>
        <w:rPr>
          <w:b/>
        </w:rPr>
        <w:t>teger</w:t>
      </w:r>
      <w:r w:rsidRPr="00FA42EE">
        <w:rPr>
          <w:b/>
        </w:rPr>
        <w:t>-expression&gt;</w:t>
      </w:r>
      <w:r>
        <w:rPr>
          <w:b/>
        </w:rPr>
        <w:t xml:space="preserve"> </w:t>
      </w:r>
      <w:r>
        <w:t>evaluates to a nonnegative integer.</w:t>
      </w:r>
    </w:p>
    <w:p w14:paraId="2580C6AE" w14:textId="77777777" w:rsidR="00A05611" w:rsidRDefault="00A05611" w:rsidP="00A05611"/>
    <w:p w14:paraId="5852D79A" w14:textId="77777777" w:rsidR="00A05611" w:rsidRDefault="00A05611" w:rsidP="00A05611">
      <w:pPr>
        <w:keepNext/>
      </w:pPr>
      <w:r>
        <w:t>● Array declaration examples:</w:t>
      </w:r>
    </w:p>
    <w:p w14:paraId="7D261957" w14:textId="77777777" w:rsidR="00A05611" w:rsidRDefault="00A05611" w:rsidP="00A05611">
      <w:pPr>
        <w:keepNext/>
      </w:pPr>
    </w:p>
    <w:p w14:paraId="39A71C1C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int[] scores = new int[4];</w:t>
      </w:r>
    </w:p>
    <w:p w14:paraId="5AEE419A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double[] salaries = new double[100];</w:t>
      </w:r>
    </w:p>
    <w:p w14:paraId="01578C36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 xml:space="preserve">String[] </w:t>
      </w:r>
      <w:proofErr w:type="spellStart"/>
      <w:r w:rsidRPr="00095AFF">
        <w:rPr>
          <w:sz w:val="20"/>
        </w:rPr>
        <w:t>daysOfWeek</w:t>
      </w:r>
      <w:proofErr w:type="spellEnd"/>
      <w:r w:rsidRPr="00095AFF">
        <w:rPr>
          <w:sz w:val="20"/>
        </w:rPr>
        <w:t xml:space="preserve"> = {"Sun", "Mon", "Tue", "Wed", "Thu", "Fri", "Sat"};</w:t>
      </w:r>
    </w:p>
    <w:p w14:paraId="16AAB03D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char[] vowels = {'a','e','</w:t>
      </w:r>
      <w:proofErr w:type="spellStart"/>
      <w:r w:rsidRPr="00095AFF">
        <w:rPr>
          <w:sz w:val="20"/>
        </w:rPr>
        <w:t>i</w:t>
      </w:r>
      <w:proofErr w:type="spellEnd"/>
      <w:r w:rsidRPr="00095AFF">
        <w:rPr>
          <w:sz w:val="20"/>
        </w:rPr>
        <w:t>','</w:t>
      </w:r>
      <w:proofErr w:type="spellStart"/>
      <w:r w:rsidRPr="00095AFF">
        <w:rPr>
          <w:sz w:val="20"/>
        </w:rPr>
        <w:t>o','u</w:t>
      </w:r>
      <w:proofErr w:type="spellEnd"/>
      <w:r w:rsidRPr="00095AFF">
        <w:rPr>
          <w:sz w:val="20"/>
        </w:rPr>
        <w:t>'};</w:t>
      </w:r>
    </w:p>
    <w:p w14:paraId="2D37C59E" w14:textId="77777777" w:rsidR="00A05611" w:rsidRPr="00095AFF" w:rsidRDefault="00A05611" w:rsidP="00A05611">
      <w:pPr>
        <w:pStyle w:val="DanO-Syntax"/>
        <w:rPr>
          <w:sz w:val="20"/>
        </w:rPr>
      </w:pPr>
      <w:proofErr w:type="spellStart"/>
      <w:r w:rsidRPr="00095AFF">
        <w:rPr>
          <w:sz w:val="20"/>
        </w:rPr>
        <w:t>boolean</w:t>
      </w:r>
      <w:proofErr w:type="spellEnd"/>
      <w:r w:rsidRPr="00095AFF">
        <w:rPr>
          <w:sz w:val="20"/>
        </w:rPr>
        <w:t xml:space="preserve">[] flags = new </w:t>
      </w:r>
      <w:proofErr w:type="spellStart"/>
      <w:r w:rsidRPr="00095AFF">
        <w:rPr>
          <w:sz w:val="20"/>
        </w:rPr>
        <w:t>boolean</w:t>
      </w:r>
      <w:proofErr w:type="spellEnd"/>
      <w:r w:rsidRPr="00095AFF">
        <w:rPr>
          <w:sz w:val="20"/>
        </w:rPr>
        <w:t>[8];</w:t>
      </w:r>
    </w:p>
    <w:p w14:paraId="4FA4F8E1" w14:textId="77777777" w:rsidR="00A05611" w:rsidRDefault="00A05611" w:rsidP="00A05611"/>
    <w:p w14:paraId="06ECB3F5" w14:textId="77777777" w:rsidR="00A05611" w:rsidRPr="00F70B99" w:rsidRDefault="00A05611" w:rsidP="00A05611">
      <w:pPr>
        <w:keepNext/>
        <w:rPr>
          <w:b/>
        </w:rPr>
      </w:pPr>
      <w:r>
        <w:rPr>
          <w:b/>
        </w:rPr>
        <w:t>Array element reference</w:t>
      </w:r>
    </w:p>
    <w:p w14:paraId="41C0827D" w14:textId="77777777" w:rsidR="00A05611" w:rsidRPr="00FA1541" w:rsidRDefault="00A05611" w:rsidP="00A05611">
      <w:r>
        <w:t xml:space="preserve">● An </w:t>
      </w:r>
      <w:r w:rsidRPr="002251EB">
        <w:rPr>
          <w:b/>
        </w:rPr>
        <w:t xml:space="preserve">array element reference </w:t>
      </w:r>
      <w:r>
        <w:t>uses an index to access an element within an array.</w:t>
      </w:r>
    </w:p>
    <w:p w14:paraId="115AD000" w14:textId="77777777" w:rsidR="00A05611" w:rsidRDefault="00A05611" w:rsidP="00A05611">
      <w:pPr>
        <w:keepNext/>
      </w:pPr>
      <w:r>
        <w:t xml:space="preserve">● An </w:t>
      </w:r>
      <w:r w:rsidRPr="002251EB">
        <w:t>array element reference</w:t>
      </w:r>
      <w:r w:rsidRPr="002251EB">
        <w:rPr>
          <w:b/>
        </w:rPr>
        <w:t xml:space="preserve"> </w:t>
      </w:r>
      <w:r>
        <w:t>has syntax:</w:t>
      </w:r>
    </w:p>
    <w:p w14:paraId="63EA5AA0" w14:textId="77777777" w:rsidR="00A05611" w:rsidRDefault="00A05611" w:rsidP="00A05611">
      <w:pPr>
        <w:keepNext/>
      </w:pPr>
    </w:p>
    <w:p w14:paraId="30A3A908" w14:textId="77777777" w:rsidR="00A05611" w:rsidRPr="00EB464E" w:rsidRDefault="00A05611" w:rsidP="00A05611">
      <w:pPr>
        <w:pStyle w:val="DanO-Syntax"/>
      </w:pPr>
      <w:r>
        <w:t>&lt;</w:t>
      </w:r>
      <w:r w:rsidRPr="00EB464E">
        <w:t>array-name&gt;[&lt;integer-expression&gt;]</w:t>
      </w:r>
    </w:p>
    <w:p w14:paraId="119869E2" w14:textId="77777777" w:rsidR="00A05611" w:rsidRDefault="00A05611" w:rsidP="00A05611">
      <w:pPr>
        <w:keepNext/>
      </w:pPr>
    </w:p>
    <w:p w14:paraId="1F22ABA4" w14:textId="77777777" w:rsidR="00A05611" w:rsidRPr="004E68A5" w:rsidRDefault="00A05611" w:rsidP="00A05611">
      <w:pPr>
        <w:keepNext/>
        <w:ind w:left="720" w:hanging="720"/>
      </w:pPr>
      <w:r>
        <w:tab/>
        <w:t xml:space="preserve">Where </w:t>
      </w:r>
      <w:r w:rsidRPr="00FA42EE">
        <w:rPr>
          <w:b/>
        </w:rPr>
        <w:t>&lt;in</w:t>
      </w:r>
      <w:r>
        <w:rPr>
          <w:b/>
        </w:rPr>
        <w:t>teger</w:t>
      </w:r>
      <w:r w:rsidRPr="00FA42EE">
        <w:rPr>
          <w:b/>
        </w:rPr>
        <w:t>-expression&gt;</w:t>
      </w:r>
      <w:r>
        <w:rPr>
          <w:b/>
        </w:rPr>
        <w:t xml:space="preserve"> </w:t>
      </w:r>
      <w:r w:rsidRPr="008E3586">
        <w:t>must</w:t>
      </w:r>
      <w:r>
        <w:rPr>
          <w:b/>
        </w:rPr>
        <w:t xml:space="preserve"> </w:t>
      </w:r>
      <w:r>
        <w:t xml:space="preserve">evaluate to an integer between 0 and the array length minus one.  An </w:t>
      </w:r>
      <w:r w:rsidRPr="005537B2">
        <w:rPr>
          <w:b/>
        </w:rPr>
        <w:t>index out-of-bounds error</w:t>
      </w:r>
      <w:r>
        <w:t xml:space="preserve"> results i</w:t>
      </w:r>
      <w:r w:rsidRPr="004E68A5">
        <w:t xml:space="preserve">f the </w:t>
      </w:r>
      <w:r>
        <w:t>e</w:t>
      </w:r>
      <w:r w:rsidRPr="004E68A5">
        <w:t xml:space="preserve">xpression </w:t>
      </w:r>
      <w:r>
        <w:t>does not</w:t>
      </w:r>
      <w:r w:rsidRPr="004E68A5">
        <w:t>.</w:t>
      </w:r>
    </w:p>
    <w:p w14:paraId="101F7053" w14:textId="77777777" w:rsidR="00A05611" w:rsidRDefault="00A05611" w:rsidP="00A05611"/>
    <w:p w14:paraId="2124C70B" w14:textId="77777777" w:rsidR="00A05611" w:rsidRPr="00F638FF" w:rsidRDefault="00A05611" w:rsidP="00A05611">
      <w:r>
        <w:t xml:space="preserve">● An </w:t>
      </w:r>
      <w:r w:rsidRPr="002251EB">
        <w:t>array element reference</w:t>
      </w:r>
      <w:r w:rsidRPr="002251EB">
        <w:rPr>
          <w:b/>
        </w:rPr>
        <w:t xml:space="preserve"> </w:t>
      </w:r>
      <w:r>
        <w:t xml:space="preserve">may be used wherever an expression may appear.  The data type of the </w:t>
      </w:r>
      <w:r w:rsidRPr="002251EB">
        <w:t>reference</w:t>
      </w:r>
      <w:r w:rsidRPr="002251EB">
        <w:rPr>
          <w:b/>
        </w:rPr>
        <w:t xml:space="preserve"> </w:t>
      </w:r>
      <w:r>
        <w:t>must be compatible the expression context.</w:t>
      </w:r>
    </w:p>
    <w:p w14:paraId="1AF4AEE4" w14:textId="77777777" w:rsidR="00A05611" w:rsidRDefault="00A05611" w:rsidP="00A05611">
      <w:pPr>
        <w:rPr>
          <w:b/>
        </w:rPr>
      </w:pPr>
      <w:r>
        <w:t xml:space="preserve">● The array length is available through an instance variable called </w:t>
      </w:r>
      <w:r w:rsidRPr="00DC3115">
        <w:rPr>
          <w:b/>
        </w:rPr>
        <w:t>&lt;array-name&gt;.length</w:t>
      </w:r>
    </w:p>
    <w:p w14:paraId="37E615A7" w14:textId="77777777" w:rsidR="00A05611" w:rsidRDefault="00A05611" w:rsidP="00A05611">
      <w:r>
        <w:rPr>
          <w:szCs w:val="28"/>
        </w:rPr>
        <w:t xml:space="preserve">● </w:t>
      </w:r>
      <w:r>
        <w:t xml:space="preserve">See </w:t>
      </w:r>
      <w:r>
        <w:rPr>
          <w:b/>
        </w:rPr>
        <w:t xml:space="preserve">Arrays </w:t>
      </w:r>
      <w:r>
        <w:t>sample application on Blackboard.</w:t>
      </w:r>
    </w:p>
    <w:p w14:paraId="10D983AF" w14:textId="77777777" w:rsidR="00A05611" w:rsidRDefault="00A05611" w:rsidP="00A05611">
      <w:pPr>
        <w:rPr>
          <w:b/>
        </w:rPr>
      </w:pPr>
    </w:p>
    <w:p w14:paraId="039D8627" w14:textId="77777777" w:rsidR="00A05611" w:rsidRPr="00F70B99" w:rsidRDefault="00A05611" w:rsidP="00A05611">
      <w:pPr>
        <w:keepNext/>
        <w:rPr>
          <w:b/>
        </w:rPr>
      </w:pPr>
      <w:r>
        <w:rPr>
          <w:b/>
        </w:rPr>
        <w:lastRenderedPageBreak/>
        <w:t>Partially-filled array</w:t>
      </w:r>
    </w:p>
    <w:p w14:paraId="4D3034C6" w14:textId="77777777" w:rsidR="00A05611" w:rsidRDefault="00A05611" w:rsidP="00A05611">
      <w:r w:rsidRPr="0090314D">
        <w:t xml:space="preserve">● </w:t>
      </w:r>
      <w:r>
        <w:t xml:space="preserve">A </w:t>
      </w:r>
      <w:r w:rsidRPr="00F9500B">
        <w:rPr>
          <w:b/>
        </w:rPr>
        <w:t>partially-filled array</w:t>
      </w:r>
      <w:r>
        <w:t xml:space="preserve"> is an array holding a number of values fewer than the array length.</w:t>
      </w:r>
    </w:p>
    <w:p w14:paraId="4D656905" w14:textId="77777777" w:rsidR="00A05611" w:rsidRDefault="00A05611" w:rsidP="00A05611">
      <w:r w:rsidRPr="0090314D">
        <w:t xml:space="preserve">● </w:t>
      </w:r>
      <w:r>
        <w:t xml:space="preserve">A </w:t>
      </w:r>
      <w:r w:rsidRPr="00F9500B">
        <w:t>partially-filled array</w:t>
      </w:r>
      <w:r>
        <w:t xml:space="preserve"> requires an additional integer variable to keep track of the number of values stored in the array.</w:t>
      </w:r>
    </w:p>
    <w:p w14:paraId="467ABD88" w14:textId="77777777" w:rsidR="00A05611" w:rsidRDefault="00A05611" w:rsidP="00A05611">
      <w:pPr>
        <w:keepNext/>
      </w:pPr>
      <w:r>
        <w:t>● Partially-filled array example:</w:t>
      </w:r>
    </w:p>
    <w:p w14:paraId="6DC5E6A4" w14:textId="77777777" w:rsidR="00A05611" w:rsidRDefault="00A05611" w:rsidP="00A05611">
      <w:pPr>
        <w:keepNext/>
      </w:pPr>
    </w:p>
    <w:p w14:paraId="5C2E126B" w14:textId="77777777" w:rsidR="00A05611" w:rsidRDefault="00A05611" w:rsidP="00A05611">
      <w:pPr>
        <w:keepNext/>
        <w:ind w:left="450"/>
      </w:pPr>
      <w:r>
        <w:rPr>
          <w:noProof/>
        </w:rPr>
        <w:drawing>
          <wp:inline distT="0" distB="0" distL="0" distR="0" wp14:anchorId="1A1CBFB7" wp14:editId="5BF39A42">
            <wp:extent cx="3657600" cy="44295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81FD" w14:textId="77777777" w:rsidR="00A05611" w:rsidRDefault="00A05611" w:rsidP="00A05611"/>
    <w:p w14:paraId="12D8AF10" w14:textId="77777777" w:rsidR="00A05611" w:rsidRPr="00F70B99" w:rsidRDefault="00A05611" w:rsidP="00A05611">
      <w:pPr>
        <w:keepNext/>
        <w:rPr>
          <w:b/>
        </w:rPr>
      </w:pPr>
      <w:r>
        <w:rPr>
          <w:b/>
        </w:rPr>
        <w:t>Array as parameter</w:t>
      </w:r>
    </w:p>
    <w:p w14:paraId="1DC0BEDF" w14:textId="77777777" w:rsidR="00A05611" w:rsidRDefault="00A05611" w:rsidP="00A05611">
      <w:r w:rsidRPr="0090314D">
        <w:t xml:space="preserve">● </w:t>
      </w:r>
      <w:r>
        <w:t>A method may have an array as a parameter.</w:t>
      </w:r>
    </w:p>
    <w:p w14:paraId="0667447C" w14:textId="77777777" w:rsidR="00A05611" w:rsidRDefault="00A05611" w:rsidP="00A05611">
      <w:r>
        <w:t>● When an array argument is matched to an array parameter:</w:t>
      </w:r>
    </w:p>
    <w:p w14:paraId="42BB09DC" w14:textId="77777777" w:rsidR="00A05611" w:rsidRDefault="00A05611" w:rsidP="00A05611">
      <w:r>
        <w:tab/>
      </w:r>
      <w:r>
        <w:sym w:font="Wingdings" w:char="F0FC"/>
      </w:r>
      <w:r>
        <w:t xml:space="preserve"> A pointer to the array is passed into the method, not any of its values.</w:t>
      </w:r>
    </w:p>
    <w:p w14:paraId="1C761B56" w14:textId="77777777" w:rsidR="00A05611" w:rsidRDefault="00A05611" w:rsidP="00A05611">
      <w:pPr>
        <w:ind w:left="720" w:hanging="720"/>
      </w:pPr>
      <w:r>
        <w:tab/>
      </w:r>
      <w:r>
        <w:sym w:font="Wingdings" w:char="F0FC"/>
      </w:r>
      <w:r>
        <w:t xml:space="preserve"> Any changes made to array element values within the method are also made to array element values outside the method.</w:t>
      </w:r>
    </w:p>
    <w:p w14:paraId="7A03609F" w14:textId="77777777" w:rsidR="00A05611" w:rsidRDefault="00A05611" w:rsidP="00A05611">
      <w:pPr>
        <w:keepNext/>
      </w:pPr>
      <w:r w:rsidRPr="0090314D">
        <w:lastRenderedPageBreak/>
        <w:t xml:space="preserve">● </w:t>
      </w:r>
      <w:r>
        <w:t>Method parameter and method call example:</w:t>
      </w:r>
    </w:p>
    <w:p w14:paraId="6E9E9E4F" w14:textId="77777777" w:rsidR="00A05611" w:rsidRDefault="00A05611" w:rsidP="00A05611">
      <w:pPr>
        <w:keepNext/>
      </w:pPr>
    </w:p>
    <w:p w14:paraId="562C21ED" w14:textId="77777777" w:rsidR="00A05611" w:rsidRPr="00F666E9" w:rsidRDefault="00A05611" w:rsidP="00A05611">
      <w:pPr>
        <w:pStyle w:val="DanO-Syntax"/>
      </w:pPr>
      <w:r w:rsidRPr="00F666E9">
        <w:t xml:space="preserve">public void </w:t>
      </w:r>
      <w:proofErr w:type="spellStart"/>
      <w:r w:rsidRPr="00F666E9">
        <w:t>someMethod</w:t>
      </w:r>
      <w:proofErr w:type="spellEnd"/>
      <w:r w:rsidRPr="00F666E9">
        <w:t xml:space="preserve">(int[] </w:t>
      </w:r>
      <w:proofErr w:type="spellStart"/>
      <w:r w:rsidRPr="00F666E9">
        <w:t>arr</w:t>
      </w:r>
      <w:proofErr w:type="spellEnd"/>
      <w:r w:rsidRPr="00F666E9">
        <w:t>)</w:t>
      </w:r>
    </w:p>
    <w:p w14:paraId="761E6A38" w14:textId="77777777" w:rsidR="00A05611" w:rsidRPr="00F666E9" w:rsidRDefault="00A05611" w:rsidP="00A05611">
      <w:pPr>
        <w:pStyle w:val="DanO-Syntax"/>
      </w:pPr>
      <w:r w:rsidRPr="00F666E9">
        <w:t>{</w:t>
      </w:r>
    </w:p>
    <w:p w14:paraId="07DDE07B" w14:textId="77777777" w:rsidR="00A05611" w:rsidRPr="00F666E9" w:rsidRDefault="00A05611" w:rsidP="00A05611">
      <w:pPr>
        <w:pStyle w:val="DanO-Syntax"/>
      </w:pPr>
      <w:r w:rsidRPr="00F666E9">
        <w:t xml:space="preserve">    …</w:t>
      </w:r>
    </w:p>
    <w:p w14:paraId="65F98528" w14:textId="77777777" w:rsidR="00A05611" w:rsidRPr="00F666E9" w:rsidRDefault="00A05611" w:rsidP="00A05611">
      <w:pPr>
        <w:pStyle w:val="DanO-Syntax"/>
      </w:pPr>
      <w:r w:rsidRPr="00F666E9">
        <w:t>}</w:t>
      </w:r>
    </w:p>
    <w:p w14:paraId="30762B65" w14:textId="77777777" w:rsidR="00A05611" w:rsidRPr="00F666E9" w:rsidRDefault="00A05611" w:rsidP="00A05611">
      <w:pPr>
        <w:pStyle w:val="DanO-Syntax"/>
      </w:pPr>
    </w:p>
    <w:p w14:paraId="406B8FB1" w14:textId="77777777" w:rsidR="00A05611" w:rsidRPr="00F666E9" w:rsidRDefault="00A05611" w:rsidP="00A05611">
      <w:pPr>
        <w:pStyle w:val="DanO-Syntax"/>
      </w:pPr>
      <w:r w:rsidRPr="00F666E9">
        <w:t>public static void main (String[] args)</w:t>
      </w:r>
    </w:p>
    <w:p w14:paraId="79745682" w14:textId="77777777" w:rsidR="00A05611" w:rsidRPr="00F666E9" w:rsidRDefault="00A05611" w:rsidP="00A05611">
      <w:pPr>
        <w:pStyle w:val="DanO-Syntax"/>
      </w:pPr>
      <w:r w:rsidRPr="00F666E9">
        <w:t>{</w:t>
      </w:r>
    </w:p>
    <w:p w14:paraId="7F27B7ED" w14:textId="77777777" w:rsidR="00A05611" w:rsidRPr="00F666E9" w:rsidRDefault="00A05611" w:rsidP="00A05611">
      <w:pPr>
        <w:pStyle w:val="DanO-Syntax"/>
      </w:pPr>
      <w:r w:rsidRPr="00F666E9">
        <w:t xml:space="preserve">    …</w:t>
      </w:r>
    </w:p>
    <w:p w14:paraId="31C8054C" w14:textId="77777777" w:rsidR="00A05611" w:rsidRPr="00F666E9" w:rsidRDefault="00A05611" w:rsidP="00A05611">
      <w:pPr>
        <w:pStyle w:val="DanO-Syntax"/>
      </w:pPr>
      <w:r w:rsidRPr="00F666E9">
        <w:t xml:space="preserve">    int[] numbers = new int[10];</w:t>
      </w:r>
    </w:p>
    <w:p w14:paraId="617FF45F" w14:textId="77777777" w:rsidR="00A05611" w:rsidRPr="00F666E9" w:rsidRDefault="00A05611" w:rsidP="00A05611">
      <w:pPr>
        <w:pStyle w:val="DanO-Syntax"/>
      </w:pPr>
      <w:r w:rsidRPr="00F666E9">
        <w:t xml:space="preserve">    …</w:t>
      </w:r>
    </w:p>
    <w:p w14:paraId="04CED075" w14:textId="77777777" w:rsidR="00A05611" w:rsidRPr="00F666E9" w:rsidRDefault="00A05611" w:rsidP="00A05611">
      <w:pPr>
        <w:pStyle w:val="DanO-Syntax"/>
      </w:pPr>
      <w:r w:rsidRPr="00F666E9">
        <w:t xml:space="preserve">    </w:t>
      </w:r>
      <w:proofErr w:type="spellStart"/>
      <w:r w:rsidRPr="00F666E9">
        <w:t>someMethod</w:t>
      </w:r>
      <w:proofErr w:type="spellEnd"/>
      <w:r w:rsidRPr="00F666E9">
        <w:t>(numbers);</w:t>
      </w:r>
    </w:p>
    <w:p w14:paraId="0D1FDA38" w14:textId="77777777" w:rsidR="00A05611" w:rsidRPr="00F666E9" w:rsidRDefault="00A05611" w:rsidP="00A05611">
      <w:pPr>
        <w:pStyle w:val="DanO-Syntax"/>
      </w:pPr>
      <w:r w:rsidRPr="00F666E9">
        <w:t xml:space="preserve">    …</w:t>
      </w:r>
    </w:p>
    <w:p w14:paraId="1A035549" w14:textId="77777777" w:rsidR="00A05611" w:rsidRPr="00F666E9" w:rsidRDefault="00A05611" w:rsidP="00A05611">
      <w:pPr>
        <w:pStyle w:val="DanO-Syntax"/>
      </w:pPr>
      <w:r w:rsidRPr="00F666E9">
        <w:t>}</w:t>
      </w:r>
    </w:p>
    <w:p w14:paraId="0CEB9B2D" w14:textId="77777777" w:rsidR="00A05611" w:rsidRDefault="00A05611" w:rsidP="00A05611"/>
    <w:p w14:paraId="45ACD607" w14:textId="77777777" w:rsidR="00A05611" w:rsidRPr="00F70B99" w:rsidRDefault="00A05611" w:rsidP="00A05611">
      <w:pPr>
        <w:keepNext/>
        <w:rPr>
          <w:b/>
        </w:rPr>
      </w:pPr>
      <w:r>
        <w:rPr>
          <w:b/>
        </w:rPr>
        <w:t>Array as returned value</w:t>
      </w:r>
    </w:p>
    <w:p w14:paraId="129BABBA" w14:textId="77777777" w:rsidR="00A05611" w:rsidRDefault="00A05611" w:rsidP="00A05611">
      <w:r>
        <w:t>● A value method may return an array.</w:t>
      </w:r>
    </w:p>
    <w:p w14:paraId="7917C899" w14:textId="77777777" w:rsidR="00A05611" w:rsidRDefault="00A05611" w:rsidP="00A05611">
      <w:r>
        <w:t>● A method call that returns an array may appear wherever an array of the same type may be used.</w:t>
      </w:r>
    </w:p>
    <w:p w14:paraId="2077811B" w14:textId="77777777" w:rsidR="00A05611" w:rsidRDefault="00A05611" w:rsidP="00A05611">
      <w:pPr>
        <w:keepNext/>
      </w:pPr>
      <w:r>
        <w:t>● Returned array example:</w:t>
      </w:r>
    </w:p>
    <w:p w14:paraId="23A0B576" w14:textId="77777777" w:rsidR="00A05611" w:rsidRDefault="00A05611" w:rsidP="00A05611">
      <w:pPr>
        <w:keepNext/>
      </w:pPr>
    </w:p>
    <w:p w14:paraId="675E42BC" w14:textId="77777777" w:rsidR="00A05611" w:rsidRPr="00095AFF" w:rsidRDefault="00A05611" w:rsidP="00A05611">
      <w:pPr>
        <w:pStyle w:val="DanO-Syntax"/>
      </w:pPr>
      <w:r w:rsidRPr="00095AFF">
        <w:t xml:space="preserve">private int[] </w:t>
      </w:r>
      <w:proofErr w:type="spellStart"/>
      <w:r w:rsidRPr="00095AFF">
        <w:t>arrayWithValues</w:t>
      </w:r>
      <w:proofErr w:type="spellEnd"/>
      <w:r w:rsidRPr="00095AFF">
        <w:t xml:space="preserve">(int </w:t>
      </w:r>
      <w:proofErr w:type="spellStart"/>
      <w:r w:rsidRPr="00095AFF">
        <w:t>elementCount</w:t>
      </w:r>
      <w:proofErr w:type="spellEnd"/>
      <w:r w:rsidRPr="00095AFF">
        <w:t>)</w:t>
      </w:r>
    </w:p>
    <w:p w14:paraId="26332274" w14:textId="77777777" w:rsidR="00A05611" w:rsidRPr="00095AFF" w:rsidRDefault="00A05611" w:rsidP="00A05611">
      <w:pPr>
        <w:pStyle w:val="DanO-Syntax"/>
      </w:pPr>
      <w:r w:rsidRPr="00095AFF">
        <w:t>{</w:t>
      </w:r>
    </w:p>
    <w:p w14:paraId="12BD9529" w14:textId="77777777" w:rsidR="00A05611" w:rsidRPr="00095AFF" w:rsidRDefault="00A05611" w:rsidP="00A05611">
      <w:pPr>
        <w:pStyle w:val="DanO-Syntax"/>
      </w:pPr>
      <w:r w:rsidRPr="00095AFF">
        <w:t xml:space="preserve">    int[] </w:t>
      </w:r>
      <w:proofErr w:type="spellStart"/>
      <w:r w:rsidRPr="00095AFF">
        <w:t>intArray</w:t>
      </w:r>
      <w:proofErr w:type="spellEnd"/>
      <w:r w:rsidRPr="00095AFF">
        <w:t xml:space="preserve"> = new int[</w:t>
      </w:r>
      <w:proofErr w:type="spellStart"/>
      <w:r w:rsidRPr="00095AFF">
        <w:t>elementCount</w:t>
      </w:r>
      <w:proofErr w:type="spellEnd"/>
      <w:r w:rsidRPr="00095AFF">
        <w:t>];</w:t>
      </w:r>
    </w:p>
    <w:p w14:paraId="0E0FF148" w14:textId="77777777" w:rsidR="00A05611" w:rsidRPr="00095AFF" w:rsidRDefault="00A05611" w:rsidP="00A05611">
      <w:pPr>
        <w:pStyle w:val="DanO-Syntax"/>
      </w:pPr>
      <w:r w:rsidRPr="00095AFF">
        <w:t xml:space="preserve">    …</w:t>
      </w:r>
    </w:p>
    <w:p w14:paraId="14A81127" w14:textId="77777777" w:rsidR="00A05611" w:rsidRPr="00095AFF" w:rsidRDefault="00A05611" w:rsidP="00A05611">
      <w:pPr>
        <w:pStyle w:val="DanO-Syntax"/>
      </w:pPr>
      <w:r w:rsidRPr="00095AFF">
        <w:t xml:space="preserve">    (set elements in </w:t>
      </w:r>
      <w:proofErr w:type="spellStart"/>
      <w:r w:rsidRPr="00095AFF">
        <w:t>intArray</w:t>
      </w:r>
      <w:proofErr w:type="spellEnd"/>
      <w:r w:rsidRPr="00095AFF">
        <w:t xml:space="preserve"> array)</w:t>
      </w:r>
    </w:p>
    <w:p w14:paraId="0EA6CF46" w14:textId="77777777" w:rsidR="00A05611" w:rsidRPr="00095AFF" w:rsidRDefault="00A05611" w:rsidP="00A05611">
      <w:pPr>
        <w:pStyle w:val="DanO-Syntax"/>
      </w:pPr>
      <w:r w:rsidRPr="00095AFF">
        <w:t xml:space="preserve">    …</w:t>
      </w:r>
    </w:p>
    <w:p w14:paraId="306A7C8F" w14:textId="77777777" w:rsidR="00A05611" w:rsidRPr="00095AFF" w:rsidRDefault="00A05611" w:rsidP="00A05611">
      <w:pPr>
        <w:pStyle w:val="DanO-Syntax"/>
      </w:pPr>
      <w:r w:rsidRPr="00095AFF">
        <w:t xml:space="preserve">    return </w:t>
      </w:r>
      <w:proofErr w:type="spellStart"/>
      <w:r w:rsidRPr="00095AFF">
        <w:t>intArray</w:t>
      </w:r>
      <w:proofErr w:type="spellEnd"/>
      <w:r w:rsidRPr="00095AFF">
        <w:t>;</w:t>
      </w:r>
    </w:p>
    <w:p w14:paraId="00394269" w14:textId="77777777" w:rsidR="00A05611" w:rsidRPr="00095AFF" w:rsidRDefault="00A05611" w:rsidP="00A05611">
      <w:pPr>
        <w:pStyle w:val="DanO-Syntax"/>
      </w:pPr>
      <w:r w:rsidRPr="00095AFF">
        <w:t>}</w:t>
      </w:r>
    </w:p>
    <w:p w14:paraId="2FB55C0F" w14:textId="77777777" w:rsidR="00A05611" w:rsidRPr="00095AFF" w:rsidRDefault="00A05611" w:rsidP="00A05611">
      <w:pPr>
        <w:pStyle w:val="DanO-Syntax"/>
      </w:pPr>
    </w:p>
    <w:p w14:paraId="5B9981D7" w14:textId="77777777" w:rsidR="00A05611" w:rsidRPr="00095AFF" w:rsidRDefault="00A05611" w:rsidP="00A05611">
      <w:pPr>
        <w:pStyle w:val="DanO-Syntax"/>
      </w:pPr>
      <w:r w:rsidRPr="00095AFF">
        <w:t>public static void main (String[] args)</w:t>
      </w:r>
    </w:p>
    <w:p w14:paraId="2B170DE4" w14:textId="77777777" w:rsidR="00A05611" w:rsidRPr="00095AFF" w:rsidRDefault="00A05611" w:rsidP="00A05611">
      <w:pPr>
        <w:pStyle w:val="DanO-Syntax"/>
      </w:pPr>
      <w:r w:rsidRPr="00095AFF">
        <w:t>{</w:t>
      </w:r>
    </w:p>
    <w:p w14:paraId="2E7CB62D" w14:textId="77777777" w:rsidR="00A05611" w:rsidRPr="00095AFF" w:rsidRDefault="00A05611" w:rsidP="00A05611">
      <w:pPr>
        <w:pStyle w:val="DanO-Syntax"/>
      </w:pPr>
      <w:r w:rsidRPr="00095AFF">
        <w:t xml:space="preserve">    …</w:t>
      </w:r>
    </w:p>
    <w:p w14:paraId="0165A7BB" w14:textId="77777777" w:rsidR="00A05611" w:rsidRPr="00095AFF" w:rsidRDefault="00A05611" w:rsidP="00A05611">
      <w:pPr>
        <w:pStyle w:val="DanO-Syntax"/>
      </w:pPr>
      <w:r w:rsidRPr="00095AFF">
        <w:t xml:space="preserve">    int[] numbers = new int[10];</w:t>
      </w:r>
    </w:p>
    <w:p w14:paraId="33E05A12" w14:textId="77777777" w:rsidR="00A05611" w:rsidRPr="00095AFF" w:rsidRDefault="00A05611" w:rsidP="00A05611">
      <w:pPr>
        <w:pStyle w:val="DanO-Syntax"/>
      </w:pPr>
      <w:r w:rsidRPr="00095AFF">
        <w:t xml:space="preserve">    …</w:t>
      </w:r>
    </w:p>
    <w:p w14:paraId="40EC33AA" w14:textId="77777777" w:rsidR="00A05611" w:rsidRPr="00095AFF" w:rsidRDefault="00A05611" w:rsidP="00A05611">
      <w:pPr>
        <w:pStyle w:val="DanO-Syntax"/>
      </w:pPr>
      <w:r w:rsidRPr="00095AFF">
        <w:t xml:space="preserve">    numbers = </w:t>
      </w:r>
      <w:proofErr w:type="spellStart"/>
      <w:r w:rsidRPr="00095AFF">
        <w:t>arrayWithValues</w:t>
      </w:r>
      <w:proofErr w:type="spellEnd"/>
      <w:r w:rsidRPr="00095AFF">
        <w:t>(10);</w:t>
      </w:r>
    </w:p>
    <w:p w14:paraId="4086DEE8" w14:textId="77777777" w:rsidR="00A05611" w:rsidRPr="00095AFF" w:rsidRDefault="00A05611" w:rsidP="00A05611">
      <w:pPr>
        <w:pStyle w:val="DanO-Syntax"/>
      </w:pPr>
      <w:r w:rsidRPr="00095AFF">
        <w:t xml:space="preserve">    …</w:t>
      </w:r>
    </w:p>
    <w:p w14:paraId="112239DC" w14:textId="77777777" w:rsidR="00A05611" w:rsidRPr="00095AFF" w:rsidRDefault="00A05611" w:rsidP="00A05611">
      <w:pPr>
        <w:pStyle w:val="DanO-Syntax"/>
      </w:pPr>
      <w:r w:rsidRPr="00095AFF">
        <w:t>}</w:t>
      </w:r>
    </w:p>
    <w:p w14:paraId="69125CA6" w14:textId="77777777" w:rsidR="00A05611" w:rsidRDefault="00A05611" w:rsidP="00A05611"/>
    <w:p w14:paraId="00794132" w14:textId="77777777" w:rsidR="00A05611" w:rsidRDefault="00A05611" w:rsidP="00A05611">
      <w:pPr>
        <w:keepNext/>
      </w:pPr>
      <w:r w:rsidRPr="0090314D">
        <w:lastRenderedPageBreak/>
        <w:t xml:space="preserve">● </w:t>
      </w:r>
      <w:r>
        <w:t xml:space="preserve">Several methods in </w:t>
      </w:r>
      <w:proofErr w:type="spellStart"/>
      <w:r>
        <w:t>java.util.Arrays</w:t>
      </w:r>
      <w:proofErr w:type="spellEnd"/>
      <w:r>
        <w:t xml:space="preserve"> are available for an array including:</w:t>
      </w:r>
    </w:p>
    <w:p w14:paraId="46C6DC6D" w14:textId="77777777" w:rsidR="00A05611" w:rsidRDefault="00A05611" w:rsidP="00A05611">
      <w:pPr>
        <w:keepNext/>
        <w:rPr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3145"/>
        <w:gridCol w:w="6215"/>
      </w:tblGrid>
      <w:tr w:rsidR="00A05611" w:rsidRPr="00C53FFD" w14:paraId="6B3CD653" w14:textId="77777777" w:rsidTr="0098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56032374" w14:textId="77777777" w:rsidR="00A05611" w:rsidRPr="00C53FFD" w:rsidRDefault="00A05611" w:rsidP="0098626B">
            <w:pPr>
              <w:keepNext/>
              <w:rPr>
                <w:szCs w:val="28"/>
              </w:rPr>
            </w:pPr>
            <w:r>
              <w:rPr>
                <w:szCs w:val="28"/>
              </w:rPr>
              <w:t>Method</w:t>
            </w:r>
          </w:p>
        </w:tc>
        <w:tc>
          <w:tcPr>
            <w:tcW w:w="6215" w:type="dxa"/>
            <w:hideMark/>
          </w:tcPr>
          <w:p w14:paraId="517406FC" w14:textId="77777777" w:rsidR="00A05611" w:rsidRPr="00C53FFD" w:rsidRDefault="00A05611" w:rsidP="0098626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Purpose</w:t>
            </w:r>
          </w:p>
        </w:tc>
      </w:tr>
      <w:tr w:rsidR="00A05611" w:rsidRPr="00C53FFD" w14:paraId="15614A24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7F713C2" w14:textId="77777777" w:rsidR="00A05611" w:rsidRPr="00C53FFD" w:rsidRDefault="00A05611" w:rsidP="0098626B">
            <w:pPr>
              <w:keepNext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copyOf</w:t>
            </w:r>
            <w:proofErr w:type="spellEnd"/>
            <w:r>
              <w:rPr>
                <w:b w:val="0"/>
                <w:szCs w:val="28"/>
              </w:rPr>
              <w:t>(&lt;array&gt;, &lt;size&gt;)</w:t>
            </w:r>
          </w:p>
        </w:tc>
        <w:tc>
          <w:tcPr>
            <w:tcW w:w="6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CBDB8A3" w14:textId="77777777" w:rsidR="00A05611" w:rsidRPr="00C53FFD" w:rsidRDefault="00A05611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Create array from array &lt;array&gt; with size &lt;size&gt; and preserve the values from &lt;array&gt;.</w:t>
            </w:r>
          </w:p>
        </w:tc>
      </w:tr>
      <w:tr w:rsidR="00A05611" w:rsidRPr="00C53FFD" w14:paraId="26D4BF3F" w14:textId="77777777" w:rsidTr="009862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5066038B" w14:textId="77777777" w:rsidR="00A05611" w:rsidRPr="00C53FFD" w:rsidRDefault="00A05611" w:rsidP="0098626B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fill(&lt;array&gt;, &lt;value&gt;)</w:t>
            </w:r>
          </w:p>
        </w:tc>
        <w:tc>
          <w:tcPr>
            <w:tcW w:w="6215" w:type="dxa"/>
            <w:hideMark/>
          </w:tcPr>
          <w:p w14:paraId="74A2DBBC" w14:textId="77777777" w:rsidR="00A05611" w:rsidRPr="00C53FFD" w:rsidRDefault="00A05611" w:rsidP="00986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Set each &lt;array&gt; element to &lt;value&gt;.</w:t>
            </w:r>
          </w:p>
        </w:tc>
      </w:tr>
      <w:tr w:rsidR="00A05611" w:rsidRPr="00C53FFD" w14:paraId="687EF921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AB9A8C8" w14:textId="77777777" w:rsidR="00A05611" w:rsidRPr="003E4AF7" w:rsidRDefault="00A05611" w:rsidP="0098626B">
            <w:pPr>
              <w:keepNext/>
              <w:rPr>
                <w:b w:val="0"/>
                <w:szCs w:val="28"/>
              </w:rPr>
            </w:pPr>
            <w:r w:rsidRPr="003E4AF7">
              <w:rPr>
                <w:b w:val="0"/>
                <w:szCs w:val="28"/>
              </w:rPr>
              <w:t>sort(</w:t>
            </w:r>
            <w:r>
              <w:rPr>
                <w:b w:val="0"/>
                <w:szCs w:val="28"/>
              </w:rPr>
              <w:t>&lt;array&gt;)</w:t>
            </w:r>
          </w:p>
        </w:tc>
        <w:tc>
          <w:tcPr>
            <w:tcW w:w="6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8CD2C7" w14:textId="77777777" w:rsidR="00A05611" w:rsidRDefault="00A05611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Sort &lt;array&gt; in ascending order (using </w:t>
            </w:r>
            <w:r w:rsidRPr="003E4AF7">
              <w:rPr>
                <w:szCs w:val="28"/>
              </w:rPr>
              <w:t>Dual-Pivot Quicksort</w:t>
            </w:r>
            <w:r>
              <w:rPr>
                <w:szCs w:val="28"/>
              </w:rPr>
              <w:t>).</w:t>
            </w:r>
          </w:p>
        </w:tc>
      </w:tr>
    </w:tbl>
    <w:p w14:paraId="6A2842D9" w14:textId="77777777" w:rsidR="00A05611" w:rsidRDefault="00A05611" w:rsidP="00A05611"/>
    <w:p w14:paraId="25997333" w14:textId="77777777" w:rsidR="00A05611" w:rsidRDefault="00A05611" w:rsidP="00A05611">
      <w:r>
        <w:rPr>
          <w:szCs w:val="28"/>
        </w:rPr>
        <w:t xml:space="preserve">● </w:t>
      </w:r>
      <w:r>
        <w:t xml:space="preserve">See </w:t>
      </w:r>
      <w:r>
        <w:rPr>
          <w:b/>
        </w:rPr>
        <w:t xml:space="preserve">Arrays </w:t>
      </w:r>
      <w:r>
        <w:t>sample application on Blackboard.</w:t>
      </w:r>
    </w:p>
    <w:p w14:paraId="0AE52261" w14:textId="77777777" w:rsidR="00A05611" w:rsidRDefault="00A05611" w:rsidP="00A05611"/>
    <w:p w14:paraId="13649538" w14:textId="77777777" w:rsidR="00A05611" w:rsidRDefault="00A05611" w:rsidP="00A05611">
      <w:pPr>
        <w:keepNext/>
      </w:pPr>
      <w:r>
        <w:rPr>
          <w:b/>
        </w:rPr>
        <w:t>Parallel arrays</w:t>
      </w:r>
    </w:p>
    <w:p w14:paraId="14BD3EBE" w14:textId="77777777" w:rsidR="00A05611" w:rsidRDefault="00A05611" w:rsidP="00A05611">
      <w:r>
        <w:rPr>
          <w:b/>
        </w:rPr>
        <w:t>● P</w:t>
      </w:r>
      <w:r w:rsidRPr="009961C8">
        <w:rPr>
          <w:b/>
        </w:rPr>
        <w:t>arallel arrays</w:t>
      </w:r>
      <w:r>
        <w:t xml:space="preserve"> are two or more arrays of the same size defined to hold information in a database-like fashion.</w:t>
      </w:r>
    </w:p>
    <w:p w14:paraId="3B1CB7BF" w14:textId="77777777" w:rsidR="00A05611" w:rsidRDefault="00A05611" w:rsidP="00A05611"/>
    <w:p w14:paraId="57C1E11E" w14:textId="77777777" w:rsidR="00A05611" w:rsidRPr="00F70B99" w:rsidRDefault="00A05611" w:rsidP="00A05611">
      <w:pPr>
        <w:keepNext/>
        <w:rPr>
          <w:b/>
        </w:rPr>
      </w:pPr>
      <w:r w:rsidRPr="00F70B99">
        <w:rPr>
          <w:b/>
        </w:rPr>
        <w:t>Multidimensional array</w:t>
      </w:r>
    </w:p>
    <w:p w14:paraId="43E627B8" w14:textId="77777777" w:rsidR="00A05611" w:rsidRDefault="00A05611" w:rsidP="00A05611">
      <w:r>
        <w:t>● Enables the storage of data in multiple dimensions.</w:t>
      </w:r>
    </w:p>
    <w:p w14:paraId="6F8EA64B" w14:textId="77777777" w:rsidR="00A05611" w:rsidRDefault="00A05611" w:rsidP="00A05611">
      <w:pPr>
        <w:keepNext/>
      </w:pPr>
      <w:r>
        <w:t>● A two-dimensional array declaration has syntax:</w:t>
      </w:r>
    </w:p>
    <w:p w14:paraId="4E8E6D07" w14:textId="77777777" w:rsidR="00A05611" w:rsidRDefault="00A05611" w:rsidP="00A05611">
      <w:pPr>
        <w:keepNext/>
      </w:pPr>
    </w:p>
    <w:p w14:paraId="48F98108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&lt;data type&gt;[][] &lt;array-name&gt; =</w:t>
      </w:r>
    </w:p>
    <w:p w14:paraId="26D7E16E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ab/>
        <w:t>new &lt;data type&gt;[&lt;integer-expression-1&gt;][&lt;integer-expression-2&gt;];</w:t>
      </w:r>
    </w:p>
    <w:p w14:paraId="42F0046A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OR</w:t>
      </w:r>
    </w:p>
    <w:p w14:paraId="0CE62CFA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&lt;data type&gt;[][] &lt;array-name&gt; = {{&lt;row1-value-list&gt;}, {&lt;row2-value-list&gt;}};</w:t>
      </w:r>
    </w:p>
    <w:p w14:paraId="75583DD2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OR</w:t>
      </w:r>
    </w:p>
    <w:p w14:paraId="55489AAC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&lt;data type&gt;[][] &lt;array-name&gt; = null;</w:t>
      </w:r>
    </w:p>
    <w:p w14:paraId="5D629C36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OR</w:t>
      </w:r>
    </w:p>
    <w:p w14:paraId="2B0FBAC1" w14:textId="77777777" w:rsidR="00A05611" w:rsidRPr="00095AFF" w:rsidRDefault="00A05611" w:rsidP="00A05611">
      <w:pPr>
        <w:pStyle w:val="DanO-Syntax"/>
        <w:rPr>
          <w:sz w:val="20"/>
        </w:rPr>
      </w:pPr>
      <w:r w:rsidRPr="00095AFF">
        <w:rPr>
          <w:sz w:val="20"/>
        </w:rPr>
        <w:t>&lt;data type&gt;[][] &lt;array-name&gt;;</w:t>
      </w:r>
    </w:p>
    <w:p w14:paraId="157C509D" w14:textId="77777777" w:rsidR="00A05611" w:rsidRDefault="00A05611" w:rsidP="00A05611">
      <w:pPr>
        <w:keepNext/>
      </w:pPr>
    </w:p>
    <w:p w14:paraId="5D2D49FC" w14:textId="77777777" w:rsidR="00A05611" w:rsidRPr="001C7C19" w:rsidRDefault="00A05611" w:rsidP="00A05611">
      <w:pPr>
        <w:keepNext/>
        <w:rPr>
          <w:b/>
        </w:rPr>
      </w:pPr>
      <w:r w:rsidRPr="001C7C19">
        <w:rPr>
          <w:b/>
        </w:rPr>
        <w:tab/>
        <w:t>Where:</w:t>
      </w:r>
    </w:p>
    <w:p w14:paraId="2D7C362B" w14:textId="77777777" w:rsidR="00A05611" w:rsidRDefault="00A05611" w:rsidP="00A05611">
      <w:pPr>
        <w:keepNext/>
        <w:ind w:left="720" w:hanging="720"/>
      </w:pPr>
      <w:r>
        <w:tab/>
      </w:r>
      <w:r>
        <w:rPr>
          <w:b/>
        </w:rPr>
        <w:t xml:space="preserve">&lt;data type&gt; </w:t>
      </w:r>
      <w:r>
        <w:t xml:space="preserve">is a primitive data type (byte, </w:t>
      </w:r>
      <w:proofErr w:type="spellStart"/>
      <w:r>
        <w:t>boolean</w:t>
      </w:r>
      <w:proofErr w:type="spellEnd"/>
      <w:r>
        <w:t>, short, char, int, long, float, double) or class type (String, etc.).</w:t>
      </w:r>
    </w:p>
    <w:p w14:paraId="1136DF7F" w14:textId="77777777" w:rsidR="00A05611" w:rsidRDefault="00A05611" w:rsidP="00A05611">
      <w:pPr>
        <w:keepNext/>
        <w:ind w:left="720" w:hanging="720"/>
      </w:pPr>
      <w:r>
        <w:tab/>
      </w:r>
      <w:r w:rsidRPr="00FA42EE">
        <w:rPr>
          <w:b/>
        </w:rPr>
        <w:t>&lt;</w:t>
      </w:r>
      <w:r>
        <w:rPr>
          <w:b/>
        </w:rPr>
        <w:t>array-name</w:t>
      </w:r>
      <w:r w:rsidRPr="00FA42EE">
        <w:rPr>
          <w:b/>
        </w:rPr>
        <w:t>&gt;</w:t>
      </w:r>
      <w:r>
        <w:rPr>
          <w:b/>
        </w:rPr>
        <w:t xml:space="preserve"> </w:t>
      </w:r>
      <w:r>
        <w:t>has the same naming rules as a variable (b</w:t>
      </w:r>
      <w:r w:rsidRPr="00286849">
        <w:t>egin</w:t>
      </w:r>
      <w:r>
        <w:t>s</w:t>
      </w:r>
      <w:r w:rsidRPr="00286849">
        <w:t xml:space="preserve"> with a letter, dollar sign</w:t>
      </w:r>
      <w:r>
        <w:t>,</w:t>
      </w:r>
      <w:r w:rsidRPr="00286849">
        <w:t xml:space="preserve"> or the underscore</w:t>
      </w:r>
      <w:r>
        <w:t xml:space="preserve">, and is optionally followed by any sequence of </w:t>
      </w:r>
      <w:r w:rsidRPr="00286849">
        <w:t>letters, digits, dollar signs, or underscore</w:t>
      </w:r>
      <w:r>
        <w:t>s)</w:t>
      </w:r>
      <w:r>
        <w:rPr>
          <w:szCs w:val="28"/>
        </w:rPr>
        <w:t>.</w:t>
      </w:r>
    </w:p>
    <w:p w14:paraId="0128D6BE" w14:textId="77777777" w:rsidR="00A05611" w:rsidRPr="00F15FE7" w:rsidRDefault="00A05611" w:rsidP="00A05611">
      <w:pPr>
        <w:keepNext/>
      </w:pPr>
      <w:r>
        <w:tab/>
      </w:r>
      <w:r w:rsidRPr="00FA42EE">
        <w:rPr>
          <w:b/>
        </w:rPr>
        <w:t>&lt;in</w:t>
      </w:r>
      <w:r>
        <w:rPr>
          <w:b/>
        </w:rPr>
        <w:t>teger</w:t>
      </w:r>
      <w:r w:rsidRPr="00FA42EE">
        <w:rPr>
          <w:b/>
        </w:rPr>
        <w:t>-expression&gt;</w:t>
      </w:r>
      <w:r>
        <w:rPr>
          <w:b/>
        </w:rPr>
        <w:t xml:space="preserve"> </w:t>
      </w:r>
      <w:r>
        <w:t>evaluates to a nonnegative integer.</w:t>
      </w:r>
    </w:p>
    <w:p w14:paraId="16C2F511" w14:textId="77777777" w:rsidR="00A05611" w:rsidRDefault="00A05611" w:rsidP="00A05611"/>
    <w:p w14:paraId="50404FF0" w14:textId="77777777" w:rsidR="00A05611" w:rsidRPr="00A366D8" w:rsidRDefault="00A05611" w:rsidP="00A05611">
      <w:r>
        <w:t xml:space="preserve">● In a multidimensional array, </w:t>
      </w:r>
      <w:r w:rsidRPr="00DC3115">
        <w:rPr>
          <w:b/>
        </w:rPr>
        <w:t>&lt;array-name&gt;.length</w:t>
      </w:r>
      <w:r>
        <w:rPr>
          <w:b/>
        </w:rPr>
        <w:t xml:space="preserve"> </w:t>
      </w:r>
      <w:r>
        <w:t xml:space="preserve">refers to the length of the </w:t>
      </w:r>
      <w:r w:rsidRPr="00E942A4">
        <w:rPr>
          <w:b/>
        </w:rPr>
        <w:t>first</w:t>
      </w:r>
      <w:r>
        <w:t xml:space="preserve"> dimension.</w:t>
      </w:r>
    </w:p>
    <w:p w14:paraId="4E478975" w14:textId="77777777" w:rsidR="00A05611" w:rsidRPr="00A366D8" w:rsidRDefault="00A05611" w:rsidP="00A05611">
      <w:r>
        <w:t>● In a two-dimensional array,</w:t>
      </w:r>
      <w:r w:rsidRPr="00DC3115">
        <w:rPr>
          <w:b/>
        </w:rPr>
        <w:t xml:space="preserve"> &lt;array-name&gt;</w:t>
      </w:r>
      <w:r>
        <w:rPr>
          <w:b/>
        </w:rPr>
        <w:t>[n]</w:t>
      </w:r>
      <w:r w:rsidRPr="00DC3115">
        <w:rPr>
          <w:b/>
        </w:rPr>
        <w:t>.length</w:t>
      </w:r>
      <w:r>
        <w:rPr>
          <w:b/>
        </w:rPr>
        <w:t xml:space="preserve"> </w:t>
      </w:r>
      <w:r>
        <w:t xml:space="preserve">refers to the length of the </w:t>
      </w:r>
      <w:r>
        <w:rPr>
          <w:b/>
        </w:rPr>
        <w:t xml:space="preserve">second </w:t>
      </w:r>
      <w:r>
        <w:t>dimension.</w:t>
      </w:r>
    </w:p>
    <w:p w14:paraId="297138CE" w14:textId="77777777" w:rsidR="00A05611" w:rsidRDefault="00A05611" w:rsidP="00A05611"/>
    <w:p w14:paraId="07B0D73A" w14:textId="77777777" w:rsidR="00BA6039" w:rsidRPr="004E37E2" w:rsidRDefault="00BA6039" w:rsidP="00BA603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ArrayList</w:t>
      </w:r>
    </w:p>
    <w:p w14:paraId="263D767B" w14:textId="77777777" w:rsidR="00BA6039" w:rsidRDefault="00BA6039" w:rsidP="00BA6039">
      <w:r w:rsidRPr="0090314D">
        <w:t xml:space="preserve">● </w:t>
      </w:r>
      <w:r>
        <w:t xml:space="preserve">An </w:t>
      </w:r>
      <w:r w:rsidRPr="0065142B">
        <w:rPr>
          <w:b/>
        </w:rPr>
        <w:t>ArrayList</w:t>
      </w:r>
      <w:r>
        <w:t xml:space="preserve"> is similar to an array except that it can change size during program execution.</w:t>
      </w:r>
    </w:p>
    <w:p w14:paraId="1EF71F2F" w14:textId="77777777" w:rsidR="00BA6039" w:rsidRDefault="00BA6039" w:rsidP="00BA6039">
      <w:r w:rsidRPr="0090314D">
        <w:t xml:space="preserve">● </w:t>
      </w:r>
      <w:r>
        <w:t>Java actually stores an ArrayList as an array and recreates the array as needed.</w:t>
      </w:r>
    </w:p>
    <w:p w14:paraId="09740107" w14:textId="77777777" w:rsidR="00BA6039" w:rsidRDefault="00BA6039" w:rsidP="00BA6039">
      <w:r w:rsidRPr="0090314D">
        <w:t xml:space="preserve">● </w:t>
      </w:r>
      <w:r>
        <w:t>Like an array, each element in an ArrayList has the same base type.</w:t>
      </w:r>
    </w:p>
    <w:p w14:paraId="425830CD" w14:textId="77777777" w:rsidR="00BA6039" w:rsidRDefault="00BA6039" w:rsidP="00BA6039">
      <w:r w:rsidRPr="0090314D">
        <w:t xml:space="preserve">● </w:t>
      </w:r>
      <w:r>
        <w:t>Unlike an array, the ArrayList base type must be a class.  This means you cannot have an ArrayList of a primitive type (int, double, etc.).  You can, however, have an ArrayList of a wrapper class.</w:t>
      </w:r>
    </w:p>
    <w:p w14:paraId="4C54F859" w14:textId="77777777" w:rsidR="00BA6039" w:rsidRDefault="00BA6039" w:rsidP="00BA6039">
      <w:pPr>
        <w:keepNext/>
        <w:rPr>
          <w:szCs w:val="28"/>
        </w:rPr>
      </w:pPr>
      <w:r w:rsidRPr="0090314D">
        <w:t xml:space="preserve">● </w:t>
      </w:r>
      <w:r>
        <w:rPr>
          <w:szCs w:val="28"/>
        </w:rPr>
        <w:t>Here are the primitive data types and their corresponding wrapper classes:</w:t>
      </w:r>
    </w:p>
    <w:p w14:paraId="72C839EF" w14:textId="77777777" w:rsidR="00BA6039" w:rsidRDefault="00BA6039" w:rsidP="00BA6039">
      <w:pPr>
        <w:keepNext/>
        <w:rPr>
          <w:szCs w:val="28"/>
        </w:rPr>
      </w:pPr>
    </w:p>
    <w:tbl>
      <w:tblPr>
        <w:tblStyle w:val="LightList-Accent11"/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2880"/>
        <w:gridCol w:w="2880"/>
      </w:tblGrid>
      <w:tr w:rsidR="00BA6039" w:rsidRPr="00C53FFD" w14:paraId="26197DF0" w14:textId="77777777" w:rsidTr="0098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6636A3B" w14:textId="77777777" w:rsidR="00BA6039" w:rsidRPr="00C53FFD" w:rsidRDefault="00BA6039" w:rsidP="0098626B">
            <w:pPr>
              <w:keepNext/>
              <w:rPr>
                <w:szCs w:val="28"/>
              </w:rPr>
            </w:pPr>
            <w:r w:rsidRPr="00C53FFD">
              <w:rPr>
                <w:szCs w:val="28"/>
              </w:rPr>
              <w:t>Primitive type</w:t>
            </w:r>
          </w:p>
        </w:tc>
        <w:tc>
          <w:tcPr>
            <w:tcW w:w="2880" w:type="dxa"/>
            <w:hideMark/>
          </w:tcPr>
          <w:p w14:paraId="2EEF1C32" w14:textId="77777777" w:rsidR="00BA6039" w:rsidRPr="00C53FFD" w:rsidRDefault="00BA6039" w:rsidP="0098626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Wrapper class</w:t>
            </w:r>
          </w:p>
        </w:tc>
      </w:tr>
      <w:tr w:rsidR="00BA6039" w:rsidRPr="00C53FFD" w14:paraId="517B3732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B011683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proofErr w:type="spellStart"/>
            <w:r w:rsidRPr="00C53FFD">
              <w:rPr>
                <w:b w:val="0"/>
                <w:szCs w:val="28"/>
              </w:rPr>
              <w:t>boolean</w:t>
            </w:r>
            <w:proofErr w:type="spellEnd"/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3C96D84" w14:textId="77777777" w:rsidR="00BA6039" w:rsidRPr="00C53FFD" w:rsidRDefault="00BA6039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Boolean</w:t>
            </w:r>
          </w:p>
        </w:tc>
      </w:tr>
      <w:tr w:rsidR="00BA6039" w:rsidRPr="00C53FFD" w14:paraId="0E85EFE9" w14:textId="77777777" w:rsidTr="0098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7F01559F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byte</w:t>
            </w:r>
          </w:p>
        </w:tc>
        <w:tc>
          <w:tcPr>
            <w:tcW w:w="2880" w:type="dxa"/>
            <w:hideMark/>
          </w:tcPr>
          <w:p w14:paraId="713EBA82" w14:textId="77777777" w:rsidR="00BA6039" w:rsidRPr="00C53FFD" w:rsidRDefault="00BA6039" w:rsidP="00986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Byte</w:t>
            </w:r>
          </w:p>
        </w:tc>
      </w:tr>
      <w:tr w:rsidR="00BA6039" w:rsidRPr="00C53FFD" w14:paraId="6DC668BF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35179AA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char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7B53531" w14:textId="77777777" w:rsidR="00BA6039" w:rsidRPr="00C53FFD" w:rsidRDefault="00BA6039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Character</w:t>
            </w:r>
          </w:p>
        </w:tc>
      </w:tr>
      <w:tr w:rsidR="00BA6039" w:rsidRPr="00C53FFD" w14:paraId="7E75FDDA" w14:textId="77777777" w:rsidTr="0098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FAD6052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float</w:t>
            </w:r>
          </w:p>
        </w:tc>
        <w:tc>
          <w:tcPr>
            <w:tcW w:w="2880" w:type="dxa"/>
            <w:hideMark/>
          </w:tcPr>
          <w:p w14:paraId="69550A38" w14:textId="77777777" w:rsidR="00BA6039" w:rsidRPr="00C53FFD" w:rsidRDefault="00BA6039" w:rsidP="00986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Float</w:t>
            </w:r>
          </w:p>
        </w:tc>
      </w:tr>
      <w:tr w:rsidR="00BA6039" w:rsidRPr="00C53FFD" w14:paraId="7A6E248D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F988989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int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9E111A0" w14:textId="77777777" w:rsidR="00BA6039" w:rsidRPr="00C53FFD" w:rsidRDefault="00BA6039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Integer</w:t>
            </w:r>
          </w:p>
        </w:tc>
      </w:tr>
      <w:tr w:rsidR="00BA6039" w:rsidRPr="00C53FFD" w14:paraId="2944E8B0" w14:textId="77777777" w:rsidTr="0098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E7D37F8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long</w:t>
            </w:r>
          </w:p>
        </w:tc>
        <w:tc>
          <w:tcPr>
            <w:tcW w:w="2880" w:type="dxa"/>
            <w:hideMark/>
          </w:tcPr>
          <w:p w14:paraId="54D923F2" w14:textId="77777777" w:rsidR="00BA6039" w:rsidRPr="00C53FFD" w:rsidRDefault="00BA6039" w:rsidP="00986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Long</w:t>
            </w:r>
          </w:p>
        </w:tc>
      </w:tr>
      <w:tr w:rsidR="00BA6039" w:rsidRPr="00C53FFD" w14:paraId="3F1A814E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39F5F62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short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41B1C54" w14:textId="77777777" w:rsidR="00BA6039" w:rsidRPr="00C53FFD" w:rsidRDefault="00BA6039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Short</w:t>
            </w:r>
          </w:p>
        </w:tc>
      </w:tr>
      <w:tr w:rsidR="00BA6039" w:rsidRPr="00C53FFD" w14:paraId="583D482D" w14:textId="77777777" w:rsidTr="0098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76DF6F6A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double</w:t>
            </w:r>
          </w:p>
        </w:tc>
        <w:tc>
          <w:tcPr>
            <w:tcW w:w="2880" w:type="dxa"/>
            <w:hideMark/>
          </w:tcPr>
          <w:p w14:paraId="74C22CCA" w14:textId="77777777" w:rsidR="00BA6039" w:rsidRPr="00C53FFD" w:rsidRDefault="00BA6039" w:rsidP="00986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Double</w:t>
            </w:r>
          </w:p>
        </w:tc>
      </w:tr>
    </w:tbl>
    <w:p w14:paraId="4206DDDC" w14:textId="77777777" w:rsidR="00BA6039" w:rsidRDefault="00BA6039" w:rsidP="00BA6039"/>
    <w:p w14:paraId="1C7A0FE6" w14:textId="77777777" w:rsidR="00BA6039" w:rsidRPr="00F70B99" w:rsidRDefault="00BA6039" w:rsidP="00BA6039">
      <w:pPr>
        <w:keepNext/>
        <w:rPr>
          <w:b/>
        </w:rPr>
      </w:pPr>
      <w:r>
        <w:rPr>
          <w:b/>
        </w:rPr>
        <w:t>ArrayList declaration</w:t>
      </w:r>
    </w:p>
    <w:p w14:paraId="11C0AF44" w14:textId="77777777" w:rsidR="00BA6039" w:rsidRPr="00FA1541" w:rsidRDefault="00BA6039" w:rsidP="00BA6039">
      <w:r>
        <w:t xml:space="preserve">● An </w:t>
      </w:r>
      <w:r>
        <w:rPr>
          <w:b/>
        </w:rPr>
        <w:t>ArrayList declaration</w:t>
      </w:r>
      <w:r>
        <w:t xml:space="preserve"> reserves a spot in memory for an array list.</w:t>
      </w:r>
    </w:p>
    <w:p w14:paraId="28108CD6" w14:textId="77777777" w:rsidR="00BA6039" w:rsidRDefault="00BA6039" w:rsidP="00BA6039">
      <w:r>
        <w:t>● An ArrayList is of type object, not primitive.</w:t>
      </w:r>
    </w:p>
    <w:p w14:paraId="1DF7AC03" w14:textId="77777777" w:rsidR="00BA6039" w:rsidRDefault="00BA6039" w:rsidP="00BA6039">
      <w:pPr>
        <w:keepNext/>
      </w:pPr>
      <w:r>
        <w:t>● An ArrayList declaration has syntax:</w:t>
      </w:r>
    </w:p>
    <w:p w14:paraId="418EA065" w14:textId="77777777" w:rsidR="00BA6039" w:rsidRDefault="00BA6039" w:rsidP="00BA6039">
      <w:pPr>
        <w:keepNext/>
      </w:pPr>
    </w:p>
    <w:p w14:paraId="17AC0A1A" w14:textId="77777777" w:rsidR="00BA6039" w:rsidRPr="00095AFF" w:rsidRDefault="00BA6039" w:rsidP="00BA6039">
      <w:pPr>
        <w:pStyle w:val="DanO-Syntax"/>
        <w:rPr>
          <w:sz w:val="18"/>
        </w:rPr>
      </w:pPr>
      <w:r w:rsidRPr="00095AFF">
        <w:rPr>
          <w:sz w:val="18"/>
        </w:rPr>
        <w:t>ArrayList&lt;[data-type]&gt; &lt;</w:t>
      </w:r>
      <w:proofErr w:type="spellStart"/>
      <w:r w:rsidRPr="00095AFF">
        <w:rPr>
          <w:sz w:val="18"/>
        </w:rPr>
        <w:t>arraylist</w:t>
      </w:r>
      <w:proofErr w:type="spellEnd"/>
      <w:r w:rsidRPr="00095AFF">
        <w:rPr>
          <w:sz w:val="18"/>
        </w:rPr>
        <w:t>-name&gt; = new ArrayList&lt;[data-type]&gt;();</w:t>
      </w:r>
    </w:p>
    <w:p w14:paraId="3E0C3EE5" w14:textId="77777777" w:rsidR="00BA6039" w:rsidRPr="00095AFF" w:rsidRDefault="00BA6039" w:rsidP="00BA6039">
      <w:pPr>
        <w:pStyle w:val="DanO-Syntax"/>
        <w:rPr>
          <w:sz w:val="18"/>
        </w:rPr>
      </w:pPr>
      <w:r w:rsidRPr="00095AFF">
        <w:rPr>
          <w:sz w:val="18"/>
        </w:rPr>
        <w:t>OR</w:t>
      </w:r>
    </w:p>
    <w:p w14:paraId="76D59A8D" w14:textId="77777777" w:rsidR="00BA6039" w:rsidRPr="00095AFF" w:rsidRDefault="00BA6039" w:rsidP="00BA6039">
      <w:pPr>
        <w:pStyle w:val="DanO-Syntax"/>
        <w:rPr>
          <w:sz w:val="18"/>
        </w:rPr>
      </w:pPr>
      <w:r w:rsidRPr="00095AFF">
        <w:rPr>
          <w:sz w:val="18"/>
        </w:rPr>
        <w:t>ArrayList&lt;[data-type]&gt; &lt;</w:t>
      </w:r>
      <w:proofErr w:type="spellStart"/>
      <w:r w:rsidRPr="00095AFF">
        <w:rPr>
          <w:sz w:val="18"/>
        </w:rPr>
        <w:t>arraylist</w:t>
      </w:r>
      <w:proofErr w:type="spellEnd"/>
      <w:r w:rsidRPr="00095AFF">
        <w:rPr>
          <w:sz w:val="18"/>
        </w:rPr>
        <w:t>-name&gt; = new ArrayList&lt;[data-type]&gt;(&lt;initial-size&gt;);</w:t>
      </w:r>
    </w:p>
    <w:p w14:paraId="7B96F85F" w14:textId="77777777" w:rsidR="00BA6039" w:rsidRDefault="00BA6039" w:rsidP="00BA6039">
      <w:pPr>
        <w:keepNext/>
      </w:pPr>
    </w:p>
    <w:p w14:paraId="69C35D1B" w14:textId="77777777" w:rsidR="00BA6039" w:rsidRPr="00095AFF" w:rsidRDefault="00BA6039" w:rsidP="00BA6039">
      <w:pPr>
        <w:keepNext/>
        <w:ind w:left="720" w:hanging="720"/>
        <w:rPr>
          <w:b/>
        </w:rPr>
      </w:pPr>
      <w:r w:rsidRPr="00095AFF">
        <w:rPr>
          <w:b/>
        </w:rPr>
        <w:tab/>
        <w:t>Where:</w:t>
      </w:r>
    </w:p>
    <w:p w14:paraId="06D7B3BF" w14:textId="77777777" w:rsidR="00BA6039" w:rsidRDefault="00BA6039" w:rsidP="00BA6039">
      <w:pPr>
        <w:keepNext/>
        <w:ind w:left="720" w:hanging="720"/>
      </w:pPr>
      <w:r>
        <w:tab/>
      </w:r>
      <w:r>
        <w:rPr>
          <w:b/>
        </w:rPr>
        <w:t xml:space="preserve">[data type] </w:t>
      </w:r>
      <w:r>
        <w:t xml:space="preserve">is a class type (Integer, Double, String, </w:t>
      </w:r>
      <w:proofErr w:type="spellStart"/>
      <w:r>
        <w:t>etc</w:t>
      </w:r>
      <w:proofErr w:type="spellEnd"/>
      <w:r>
        <w:t>).</w:t>
      </w:r>
    </w:p>
    <w:p w14:paraId="1C175F2F" w14:textId="77777777" w:rsidR="00BA6039" w:rsidRDefault="00BA6039" w:rsidP="00BA6039">
      <w:pPr>
        <w:keepNext/>
        <w:ind w:left="720" w:hanging="720"/>
      </w:pPr>
      <w:r>
        <w:tab/>
      </w:r>
      <w:r w:rsidRPr="00FA42EE">
        <w:rPr>
          <w:b/>
        </w:rPr>
        <w:t>&lt;</w:t>
      </w:r>
      <w:proofErr w:type="spellStart"/>
      <w:r>
        <w:rPr>
          <w:b/>
        </w:rPr>
        <w:t>arraylist</w:t>
      </w:r>
      <w:proofErr w:type="spellEnd"/>
      <w:r>
        <w:rPr>
          <w:b/>
        </w:rPr>
        <w:t>-name</w:t>
      </w:r>
      <w:r w:rsidRPr="00FA42EE">
        <w:rPr>
          <w:b/>
        </w:rPr>
        <w:t>&gt;</w:t>
      </w:r>
      <w:r>
        <w:rPr>
          <w:b/>
        </w:rPr>
        <w:t xml:space="preserve"> </w:t>
      </w:r>
      <w:r>
        <w:t>has the same naming rules as a variable (b</w:t>
      </w:r>
      <w:r w:rsidRPr="00286849">
        <w:t>egin</w:t>
      </w:r>
      <w:r>
        <w:t>s</w:t>
      </w:r>
      <w:r w:rsidRPr="00286849">
        <w:t xml:space="preserve"> with a letter, dollar sign</w:t>
      </w:r>
      <w:r>
        <w:t>,</w:t>
      </w:r>
      <w:r w:rsidRPr="00286849">
        <w:t xml:space="preserve"> or the underscore</w:t>
      </w:r>
      <w:r>
        <w:t xml:space="preserve">, and is optionally followed by any sequence of </w:t>
      </w:r>
      <w:r w:rsidRPr="00286849">
        <w:t>letters, digits, dollar signs, or underscore</w:t>
      </w:r>
      <w:r>
        <w:t>s)</w:t>
      </w:r>
      <w:r>
        <w:rPr>
          <w:szCs w:val="28"/>
        </w:rPr>
        <w:t>.</w:t>
      </w:r>
    </w:p>
    <w:p w14:paraId="47AB5BC6" w14:textId="77777777" w:rsidR="00BA6039" w:rsidRPr="00F15FE7" w:rsidRDefault="00BA6039" w:rsidP="00BA6039">
      <w:pPr>
        <w:keepNext/>
      </w:pPr>
      <w:r>
        <w:tab/>
      </w:r>
      <w:r w:rsidRPr="00FA42EE">
        <w:rPr>
          <w:b/>
        </w:rPr>
        <w:t>&lt;</w:t>
      </w:r>
      <w:r>
        <w:rPr>
          <w:b/>
        </w:rPr>
        <w:t>initial-size</w:t>
      </w:r>
      <w:r w:rsidRPr="00FA42EE">
        <w:rPr>
          <w:b/>
        </w:rPr>
        <w:t>&gt;</w:t>
      </w:r>
      <w:r>
        <w:rPr>
          <w:b/>
        </w:rPr>
        <w:t xml:space="preserve"> </w:t>
      </w:r>
      <w:r>
        <w:t>evaluates to a nonnegative integer.</w:t>
      </w:r>
    </w:p>
    <w:p w14:paraId="13ECA2A2" w14:textId="77777777" w:rsidR="00BA6039" w:rsidRPr="00F579B0" w:rsidRDefault="00BA6039" w:rsidP="00BA6039"/>
    <w:p w14:paraId="7827E34F" w14:textId="77777777" w:rsidR="00BA6039" w:rsidRDefault="00BA6039" w:rsidP="00BA6039">
      <w:r w:rsidRPr="0090314D">
        <w:t xml:space="preserve">● </w:t>
      </w:r>
      <w:r>
        <w:t>An ArrayList declared without an initial size has a capacity of ten.</w:t>
      </w:r>
    </w:p>
    <w:p w14:paraId="2D485253" w14:textId="77777777" w:rsidR="00BA6039" w:rsidRDefault="00BA6039" w:rsidP="00BA6039">
      <w:r w:rsidRPr="0090314D">
        <w:t xml:space="preserve">● </w:t>
      </w:r>
      <w:r>
        <w:t>Although an ArrayList has an initial size, the number of accessible elements is zero until they are explicitly added.</w:t>
      </w:r>
    </w:p>
    <w:p w14:paraId="4A8B011C" w14:textId="77777777" w:rsidR="00BA6039" w:rsidRDefault="00BA6039" w:rsidP="00BA6039">
      <w:pPr>
        <w:keepNext/>
      </w:pPr>
      <w:r w:rsidRPr="0090314D">
        <w:lastRenderedPageBreak/>
        <w:t xml:space="preserve">● </w:t>
      </w:r>
      <w:r>
        <w:t>Several methods are available for an ArrayList</w:t>
      </w:r>
      <w:r w:rsidRPr="0065029F">
        <w:t xml:space="preserve"> </w:t>
      </w:r>
      <w:r>
        <w:t>including:</w:t>
      </w:r>
    </w:p>
    <w:p w14:paraId="51B66989" w14:textId="77777777" w:rsidR="00BA6039" w:rsidRDefault="00BA6039" w:rsidP="00BA6039">
      <w:pPr>
        <w:keepNext/>
        <w:rPr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3325"/>
        <w:gridCol w:w="6035"/>
      </w:tblGrid>
      <w:tr w:rsidR="00BA6039" w:rsidRPr="00C53FFD" w14:paraId="3956D214" w14:textId="77777777" w:rsidTr="0098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5DFB88DB" w14:textId="77777777" w:rsidR="00BA6039" w:rsidRPr="00C53FFD" w:rsidRDefault="00BA6039" w:rsidP="0098626B">
            <w:pPr>
              <w:keepNext/>
              <w:rPr>
                <w:szCs w:val="28"/>
              </w:rPr>
            </w:pPr>
            <w:r>
              <w:rPr>
                <w:szCs w:val="28"/>
              </w:rPr>
              <w:t>Method</w:t>
            </w:r>
          </w:p>
        </w:tc>
        <w:tc>
          <w:tcPr>
            <w:tcW w:w="6035" w:type="dxa"/>
            <w:hideMark/>
          </w:tcPr>
          <w:p w14:paraId="15BE1C78" w14:textId="77777777" w:rsidR="00BA6039" w:rsidRPr="00C53FFD" w:rsidRDefault="00BA6039" w:rsidP="0098626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Purpose</w:t>
            </w:r>
          </w:p>
        </w:tc>
      </w:tr>
      <w:tr w:rsidR="00BA6039" w:rsidRPr="00C53FFD" w14:paraId="2C15FA9F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2C622BB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add(&lt;value&gt;)</w:t>
            </w:r>
          </w:p>
        </w:tc>
        <w:tc>
          <w:tcPr>
            <w:tcW w:w="6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62F3521" w14:textId="77777777" w:rsidR="00BA6039" w:rsidRPr="00C53FFD" w:rsidRDefault="00BA6039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Add &lt;value&gt; to end of list.</w:t>
            </w:r>
          </w:p>
        </w:tc>
      </w:tr>
      <w:tr w:rsidR="00BA6039" w:rsidRPr="00C53FFD" w14:paraId="4DECFA78" w14:textId="77777777" w:rsidTr="009862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623C721D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clear()</w:t>
            </w:r>
          </w:p>
        </w:tc>
        <w:tc>
          <w:tcPr>
            <w:tcW w:w="6035" w:type="dxa"/>
            <w:hideMark/>
          </w:tcPr>
          <w:p w14:paraId="43F29FE5" w14:textId="77777777" w:rsidR="00BA6039" w:rsidRPr="00C53FFD" w:rsidRDefault="00BA6039" w:rsidP="00986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Remove all values from list.</w:t>
            </w:r>
          </w:p>
        </w:tc>
      </w:tr>
      <w:tr w:rsidR="00BA6039" w:rsidRPr="00C53FFD" w14:paraId="29D8236B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751A51D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contains(&lt;value&gt;)</w:t>
            </w:r>
          </w:p>
        </w:tc>
        <w:tc>
          <w:tcPr>
            <w:tcW w:w="6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2380302" w14:textId="77777777" w:rsidR="00BA6039" w:rsidRPr="00C53FFD" w:rsidRDefault="00BA6039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Search for &lt;value&gt; in list.</w:t>
            </w:r>
          </w:p>
        </w:tc>
      </w:tr>
      <w:tr w:rsidR="00BA6039" w:rsidRPr="00C53FFD" w14:paraId="22F960AB" w14:textId="77777777" w:rsidTr="009862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63D3827B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get(&lt;index&gt;)</w:t>
            </w:r>
          </w:p>
        </w:tc>
        <w:tc>
          <w:tcPr>
            <w:tcW w:w="6035" w:type="dxa"/>
            <w:hideMark/>
          </w:tcPr>
          <w:p w14:paraId="444194E1" w14:textId="77777777" w:rsidR="00BA6039" w:rsidRPr="00C53FFD" w:rsidRDefault="00BA6039" w:rsidP="00986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Return value at &lt;index&gt;.</w:t>
            </w:r>
          </w:p>
        </w:tc>
      </w:tr>
      <w:tr w:rsidR="00BA6039" w:rsidRPr="00C53FFD" w14:paraId="3101E580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3FE4D4C" w14:textId="77777777" w:rsidR="00BA6039" w:rsidRPr="000B6CBB" w:rsidRDefault="00BA6039" w:rsidP="0098626B">
            <w:pPr>
              <w:keepNext/>
              <w:rPr>
                <w:szCs w:val="28"/>
              </w:rPr>
            </w:pPr>
            <w:r>
              <w:rPr>
                <w:b w:val="0"/>
                <w:szCs w:val="28"/>
              </w:rPr>
              <w:t>remove(&lt;index&gt;)</w:t>
            </w:r>
          </w:p>
        </w:tc>
        <w:tc>
          <w:tcPr>
            <w:tcW w:w="6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DE839E5" w14:textId="77777777" w:rsidR="00BA6039" w:rsidRPr="00C53FFD" w:rsidRDefault="00BA6039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Remove value at &lt;index&gt;.</w:t>
            </w:r>
          </w:p>
        </w:tc>
      </w:tr>
      <w:tr w:rsidR="00BA6039" w:rsidRPr="00C53FFD" w14:paraId="3997BA8F" w14:textId="77777777" w:rsidTr="009862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30CE3B23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set(&lt;index&gt;, &lt;value&gt;)</w:t>
            </w:r>
          </w:p>
        </w:tc>
        <w:tc>
          <w:tcPr>
            <w:tcW w:w="6035" w:type="dxa"/>
            <w:hideMark/>
          </w:tcPr>
          <w:p w14:paraId="72BF8D2C" w14:textId="77777777" w:rsidR="00BA6039" w:rsidRPr="00C53FFD" w:rsidRDefault="00BA6039" w:rsidP="00986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Set value at &lt;index&gt; to &lt;value&gt;.</w:t>
            </w:r>
          </w:p>
        </w:tc>
      </w:tr>
      <w:tr w:rsidR="00BA6039" w:rsidRPr="00C53FFD" w14:paraId="46619E31" w14:textId="77777777" w:rsidTr="0098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CDCD73E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size()</w:t>
            </w:r>
          </w:p>
        </w:tc>
        <w:tc>
          <w:tcPr>
            <w:tcW w:w="6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F3A3074" w14:textId="77777777" w:rsidR="00BA6039" w:rsidRPr="00C53FFD" w:rsidRDefault="00BA6039" w:rsidP="0098626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Return number of values in list.</w:t>
            </w:r>
          </w:p>
        </w:tc>
      </w:tr>
      <w:tr w:rsidR="00BA6039" w:rsidRPr="00C53FFD" w14:paraId="29790A32" w14:textId="77777777" w:rsidTr="009862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29FEA5A7" w14:textId="77777777" w:rsidR="00BA6039" w:rsidRPr="00C53FFD" w:rsidRDefault="00BA6039" w:rsidP="0098626B">
            <w:pPr>
              <w:keepNext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trimToSize</w:t>
            </w:r>
            <w:proofErr w:type="spellEnd"/>
            <w:r>
              <w:rPr>
                <w:b w:val="0"/>
                <w:szCs w:val="28"/>
              </w:rPr>
              <w:t>()</w:t>
            </w:r>
          </w:p>
        </w:tc>
        <w:tc>
          <w:tcPr>
            <w:tcW w:w="6035" w:type="dxa"/>
            <w:hideMark/>
          </w:tcPr>
          <w:p w14:paraId="2925C811" w14:textId="77777777" w:rsidR="00BA6039" w:rsidRPr="00C53FFD" w:rsidRDefault="00BA6039" w:rsidP="009862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Remove unused spots in list.</w:t>
            </w:r>
          </w:p>
        </w:tc>
      </w:tr>
    </w:tbl>
    <w:p w14:paraId="2388E7B9" w14:textId="77777777" w:rsidR="00BA6039" w:rsidRDefault="00BA6039" w:rsidP="00BA6039"/>
    <w:p w14:paraId="562E6997" w14:textId="77777777" w:rsidR="00BA6039" w:rsidRDefault="00BA6039" w:rsidP="00BA6039">
      <w:r w:rsidRPr="0090314D">
        <w:t>●</w:t>
      </w:r>
      <w:r>
        <w:t xml:space="preserve"> The for-each statement may be used to loop through ArrayList values.</w:t>
      </w:r>
    </w:p>
    <w:p w14:paraId="4D95A756" w14:textId="77777777" w:rsidR="00BA6039" w:rsidRDefault="00BA6039" w:rsidP="00BA6039">
      <w:r w:rsidRPr="0090314D">
        <w:t>●</w:t>
      </w:r>
      <w:r>
        <w:t xml:space="preserve"> See </w:t>
      </w:r>
      <w:proofErr w:type="spellStart"/>
      <w:r>
        <w:rPr>
          <w:b/>
        </w:rPr>
        <w:t>ArrayLists</w:t>
      </w:r>
      <w:proofErr w:type="spellEnd"/>
      <w:r>
        <w:rPr>
          <w:b/>
        </w:rPr>
        <w:t xml:space="preserve"> </w:t>
      </w:r>
      <w:r>
        <w:t>sample application on Blackboard.</w:t>
      </w:r>
    </w:p>
    <w:p w14:paraId="7C09688C" w14:textId="6763B24C" w:rsidR="00BA6039" w:rsidRDefault="00BA6039" w:rsidP="00203ED6"/>
    <w:p w14:paraId="4367657D" w14:textId="458CBAD0" w:rsidR="009A684F" w:rsidRPr="009A684F" w:rsidRDefault="009A684F" w:rsidP="009A684F">
      <w:pPr>
        <w:keepNext/>
        <w:rPr>
          <w:b/>
          <w:color w:val="0000FF"/>
          <w:u w:val="single"/>
        </w:rPr>
      </w:pPr>
      <w:r w:rsidRPr="009A684F">
        <w:rPr>
          <w:b/>
          <w:color w:val="0000FF"/>
          <w:u w:val="single"/>
        </w:rPr>
        <w:t>Array</w:t>
      </w:r>
      <w:r w:rsidR="001D64B4" w:rsidRPr="0085387B">
        <w:rPr>
          <w:b/>
          <w:color w:val="0000FF"/>
          <w:u w:val="single"/>
        </w:rPr>
        <w:t xml:space="preserve"> – </w:t>
      </w:r>
      <w:r w:rsidRPr="009A684F">
        <w:rPr>
          <w:b/>
          <w:color w:val="0000FF"/>
          <w:u w:val="single"/>
        </w:rPr>
        <w:t>ArrayList comparison</w:t>
      </w:r>
    </w:p>
    <w:p w14:paraId="1882A285" w14:textId="77777777" w:rsidR="009A684F" w:rsidRDefault="009A684F" w:rsidP="009A684F">
      <w:pPr>
        <w:keepNext/>
        <w:rPr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4680"/>
        <w:gridCol w:w="4680"/>
      </w:tblGrid>
      <w:tr w:rsidR="009A684F" w:rsidRPr="009F289C" w14:paraId="71F0277D" w14:textId="77777777" w:rsidTr="009A6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6A1939E" w14:textId="765D30C9" w:rsidR="009A684F" w:rsidRPr="009F289C" w:rsidRDefault="009A684F" w:rsidP="009F289C">
            <w:pPr>
              <w:keepNext/>
              <w:jc w:val="center"/>
              <w:rPr>
                <w:sz w:val="24"/>
                <w:szCs w:val="28"/>
              </w:rPr>
            </w:pPr>
            <w:r w:rsidRPr="009F289C">
              <w:rPr>
                <w:sz w:val="24"/>
                <w:szCs w:val="28"/>
              </w:rPr>
              <w:t>Array</w:t>
            </w:r>
          </w:p>
        </w:tc>
        <w:tc>
          <w:tcPr>
            <w:tcW w:w="4680" w:type="dxa"/>
            <w:hideMark/>
          </w:tcPr>
          <w:p w14:paraId="5FA9034A" w14:textId="359FDE45" w:rsidR="009A684F" w:rsidRPr="009F289C" w:rsidRDefault="009A684F" w:rsidP="009F289C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9F289C">
              <w:rPr>
                <w:sz w:val="24"/>
                <w:szCs w:val="28"/>
              </w:rPr>
              <w:t>ArrayList</w:t>
            </w:r>
          </w:p>
        </w:tc>
      </w:tr>
      <w:tr w:rsidR="00D07530" w:rsidRPr="009F289C" w14:paraId="5CD7E494" w14:textId="77777777" w:rsidTr="0042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70A27F2" w14:textId="77777777" w:rsidR="00D07530" w:rsidRPr="008B3F45" w:rsidRDefault="00D07530" w:rsidP="0042111B">
            <w:pPr>
              <w:keepNext/>
              <w:rPr>
                <w:b w:val="0"/>
                <w:sz w:val="24"/>
                <w:szCs w:val="28"/>
              </w:rPr>
            </w:pPr>
            <w:r w:rsidRPr="008B3F45">
              <w:rPr>
                <w:b w:val="0"/>
                <w:sz w:val="24"/>
                <w:szCs w:val="28"/>
              </w:rPr>
              <w:t>An array may be any primitive or reference data type.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AB11D5" w14:textId="77777777" w:rsidR="00D07530" w:rsidRPr="009F289C" w:rsidRDefault="00D07530" w:rsidP="00421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An </w:t>
            </w:r>
            <w:proofErr w:type="spellStart"/>
            <w:r>
              <w:rPr>
                <w:sz w:val="24"/>
                <w:szCs w:val="28"/>
              </w:rPr>
              <w:t>arraylist</w:t>
            </w:r>
            <w:proofErr w:type="spellEnd"/>
            <w:r>
              <w:rPr>
                <w:sz w:val="24"/>
                <w:szCs w:val="28"/>
              </w:rPr>
              <w:t xml:space="preserve"> may only be a reference data type.</w:t>
            </w:r>
          </w:p>
        </w:tc>
      </w:tr>
      <w:tr w:rsidR="00D07530" w:rsidRPr="009F289C" w14:paraId="15D7939B" w14:textId="77777777" w:rsidTr="0042111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5BE0220" w14:textId="77777777" w:rsidR="00D07530" w:rsidRPr="009F289C" w:rsidRDefault="00D07530" w:rsidP="0042111B">
            <w:pPr>
              <w:keepNext/>
              <w:rPr>
                <w:b w:val="0"/>
                <w:sz w:val="24"/>
                <w:szCs w:val="28"/>
              </w:rPr>
            </w:pPr>
            <w:r w:rsidRPr="009F289C">
              <w:rPr>
                <w:b w:val="0"/>
                <w:sz w:val="24"/>
                <w:szCs w:val="28"/>
              </w:rPr>
              <w:t xml:space="preserve">An array must be manually </w:t>
            </w:r>
            <w:r>
              <w:rPr>
                <w:b w:val="0"/>
                <w:sz w:val="24"/>
                <w:szCs w:val="28"/>
              </w:rPr>
              <w:t xml:space="preserve">sized and </w:t>
            </w:r>
            <w:r w:rsidRPr="009F289C">
              <w:rPr>
                <w:b w:val="0"/>
                <w:sz w:val="24"/>
                <w:szCs w:val="28"/>
              </w:rPr>
              <w:t>resized.</w:t>
            </w:r>
          </w:p>
        </w:tc>
        <w:tc>
          <w:tcPr>
            <w:tcW w:w="4680" w:type="dxa"/>
          </w:tcPr>
          <w:p w14:paraId="256459D9" w14:textId="3444D4F4" w:rsidR="00D07530" w:rsidRPr="009F289C" w:rsidRDefault="00D07530" w:rsidP="0042111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9F289C">
              <w:rPr>
                <w:sz w:val="24"/>
                <w:szCs w:val="28"/>
              </w:rPr>
              <w:t xml:space="preserve">An </w:t>
            </w:r>
            <w:proofErr w:type="spellStart"/>
            <w:r w:rsidRPr="009F289C">
              <w:rPr>
                <w:sz w:val="24"/>
                <w:szCs w:val="28"/>
              </w:rPr>
              <w:t>arraylist</w:t>
            </w:r>
            <w:proofErr w:type="spellEnd"/>
            <w:r w:rsidRPr="009F289C">
              <w:rPr>
                <w:sz w:val="24"/>
                <w:szCs w:val="28"/>
              </w:rPr>
              <w:t xml:space="preserve"> is automatically </w:t>
            </w:r>
            <w:r w:rsidR="00B10EC3">
              <w:rPr>
                <w:sz w:val="24"/>
                <w:szCs w:val="28"/>
              </w:rPr>
              <w:t xml:space="preserve">sized and </w:t>
            </w:r>
            <w:r w:rsidRPr="009F289C">
              <w:rPr>
                <w:sz w:val="24"/>
                <w:szCs w:val="28"/>
              </w:rPr>
              <w:t>resized.</w:t>
            </w:r>
          </w:p>
        </w:tc>
      </w:tr>
      <w:tr w:rsidR="00D07530" w:rsidRPr="009F289C" w14:paraId="2A38B931" w14:textId="77777777" w:rsidTr="0042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180915" w14:textId="77777777" w:rsidR="00D07530" w:rsidRPr="009F289C" w:rsidRDefault="00D07530" w:rsidP="0042111B">
            <w:pPr>
              <w:keepNext/>
              <w:rPr>
                <w:b w:val="0"/>
                <w:sz w:val="24"/>
                <w:szCs w:val="28"/>
              </w:rPr>
            </w:pPr>
            <w:r w:rsidRPr="009F289C">
              <w:rPr>
                <w:b w:val="0"/>
                <w:sz w:val="24"/>
                <w:szCs w:val="28"/>
              </w:rPr>
              <w:t xml:space="preserve">Data gaps </w:t>
            </w:r>
            <w:r>
              <w:rPr>
                <w:b w:val="0"/>
                <w:sz w:val="24"/>
                <w:szCs w:val="28"/>
              </w:rPr>
              <w:t xml:space="preserve">in an array </w:t>
            </w:r>
            <w:r w:rsidRPr="009F289C">
              <w:rPr>
                <w:b w:val="0"/>
                <w:sz w:val="24"/>
                <w:szCs w:val="28"/>
              </w:rPr>
              <w:t>must be manually closed.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21369C" w14:textId="77777777" w:rsidR="00D07530" w:rsidRPr="009F289C" w:rsidRDefault="00D07530" w:rsidP="00421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9F289C">
              <w:rPr>
                <w:sz w:val="24"/>
                <w:szCs w:val="28"/>
              </w:rPr>
              <w:t xml:space="preserve">Data gaps </w:t>
            </w:r>
            <w:r>
              <w:rPr>
                <w:sz w:val="24"/>
                <w:szCs w:val="28"/>
              </w:rPr>
              <w:t xml:space="preserve">in an </w:t>
            </w:r>
            <w:proofErr w:type="spellStart"/>
            <w:r>
              <w:rPr>
                <w:sz w:val="24"/>
                <w:szCs w:val="28"/>
              </w:rPr>
              <w:t>arraylist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r w:rsidRPr="009F289C">
              <w:rPr>
                <w:sz w:val="24"/>
                <w:szCs w:val="28"/>
              </w:rPr>
              <w:t>are automatically closed.</w:t>
            </w:r>
          </w:p>
        </w:tc>
      </w:tr>
      <w:tr w:rsidR="009A684F" w:rsidRPr="009F289C" w14:paraId="15CB7FEE" w14:textId="77777777" w:rsidTr="009A684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527DF0C" w14:textId="6BD521CE" w:rsidR="009A684F" w:rsidRPr="009F289C" w:rsidRDefault="005C5280" w:rsidP="0042111B">
            <w:pPr>
              <w:keepNext/>
              <w:rPr>
                <w:b w:val="0"/>
                <w:sz w:val="24"/>
                <w:szCs w:val="28"/>
              </w:rPr>
            </w:pPr>
            <w:r w:rsidRPr="009F289C">
              <w:rPr>
                <w:b w:val="0"/>
                <w:sz w:val="24"/>
                <w:szCs w:val="28"/>
              </w:rPr>
              <w:t>For larger arrays, search and sort operations are faster.</w:t>
            </w:r>
          </w:p>
        </w:tc>
        <w:tc>
          <w:tcPr>
            <w:tcW w:w="4680" w:type="dxa"/>
          </w:tcPr>
          <w:p w14:paraId="05A493EC" w14:textId="02176E5A" w:rsidR="009A684F" w:rsidRPr="009F289C" w:rsidRDefault="005C5280" w:rsidP="0042111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9F289C">
              <w:rPr>
                <w:sz w:val="24"/>
                <w:szCs w:val="28"/>
              </w:rPr>
              <w:t xml:space="preserve">For larger </w:t>
            </w:r>
            <w:proofErr w:type="spellStart"/>
            <w:r w:rsidRPr="009F289C">
              <w:rPr>
                <w:sz w:val="24"/>
                <w:szCs w:val="28"/>
              </w:rPr>
              <w:t>arraylists</w:t>
            </w:r>
            <w:proofErr w:type="spellEnd"/>
            <w:r w:rsidRPr="009F289C">
              <w:rPr>
                <w:sz w:val="24"/>
                <w:szCs w:val="28"/>
              </w:rPr>
              <w:t>, search and sort operations are slower.</w:t>
            </w:r>
          </w:p>
        </w:tc>
      </w:tr>
      <w:tr w:rsidR="009A684F" w:rsidRPr="009F289C" w14:paraId="2947098B" w14:textId="77777777" w:rsidTr="00D07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F793F8" w14:textId="7B54B902" w:rsidR="009A684F" w:rsidRPr="009F289C" w:rsidRDefault="005C5280" w:rsidP="0042111B">
            <w:pPr>
              <w:keepNext/>
              <w:rPr>
                <w:b w:val="0"/>
                <w:sz w:val="24"/>
                <w:szCs w:val="28"/>
              </w:rPr>
            </w:pPr>
            <w:r w:rsidRPr="009F289C">
              <w:rPr>
                <w:b w:val="0"/>
                <w:sz w:val="24"/>
                <w:szCs w:val="28"/>
              </w:rPr>
              <w:t>For larger arrays, less memory is required.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F46803" w14:textId="26A826DE" w:rsidR="009A684F" w:rsidRPr="009F289C" w:rsidRDefault="005C5280" w:rsidP="0042111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9F289C">
              <w:rPr>
                <w:sz w:val="24"/>
                <w:szCs w:val="28"/>
              </w:rPr>
              <w:t xml:space="preserve">For larger </w:t>
            </w:r>
            <w:proofErr w:type="spellStart"/>
            <w:r w:rsidRPr="009F289C">
              <w:rPr>
                <w:sz w:val="24"/>
                <w:szCs w:val="28"/>
              </w:rPr>
              <w:t>arraylists</w:t>
            </w:r>
            <w:proofErr w:type="spellEnd"/>
            <w:r w:rsidRPr="009F289C">
              <w:rPr>
                <w:sz w:val="24"/>
                <w:szCs w:val="28"/>
              </w:rPr>
              <w:t>, more memory is required.</w:t>
            </w:r>
          </w:p>
        </w:tc>
      </w:tr>
      <w:tr w:rsidR="00B04F9D" w:rsidRPr="009F289C" w14:paraId="1AD6EBCF" w14:textId="77777777" w:rsidTr="00D075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A5B784B" w14:textId="71C4C914" w:rsidR="00B04F9D" w:rsidRPr="009F289C" w:rsidRDefault="00B04F9D" w:rsidP="0042111B">
            <w:pPr>
              <w:keepNext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Some array operations must be manually coded.</w:t>
            </w:r>
          </w:p>
        </w:tc>
        <w:tc>
          <w:tcPr>
            <w:tcW w:w="4680" w:type="dxa"/>
          </w:tcPr>
          <w:p w14:paraId="5222C470" w14:textId="1C9BF4C9" w:rsidR="00B04F9D" w:rsidRPr="009F289C" w:rsidRDefault="00B04F9D" w:rsidP="0042111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Most </w:t>
            </w:r>
            <w:proofErr w:type="spellStart"/>
            <w:r>
              <w:rPr>
                <w:sz w:val="24"/>
                <w:szCs w:val="28"/>
              </w:rPr>
              <w:t>Arraylist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r w:rsidRPr="00B04F9D">
              <w:rPr>
                <w:sz w:val="24"/>
                <w:szCs w:val="28"/>
              </w:rPr>
              <w:t xml:space="preserve">operations </w:t>
            </w:r>
            <w:r>
              <w:rPr>
                <w:sz w:val="24"/>
                <w:szCs w:val="28"/>
              </w:rPr>
              <w:t xml:space="preserve">are already </w:t>
            </w:r>
            <w:r w:rsidRPr="00B04F9D">
              <w:rPr>
                <w:sz w:val="24"/>
                <w:szCs w:val="28"/>
              </w:rPr>
              <w:t>coded.</w:t>
            </w:r>
          </w:p>
        </w:tc>
      </w:tr>
    </w:tbl>
    <w:p w14:paraId="76BC0531" w14:textId="77777777" w:rsidR="009A684F" w:rsidRDefault="009A684F" w:rsidP="009A684F"/>
    <w:sectPr w:rsidR="009A684F" w:rsidSect="00D27AE8">
      <w:headerReference w:type="default" r:id="rId10"/>
      <w:footerReference w:type="default" r:id="rId11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20AAC" w14:textId="77777777" w:rsidR="00FC416B" w:rsidRDefault="00FC416B">
      <w:r>
        <w:separator/>
      </w:r>
    </w:p>
  </w:endnote>
  <w:endnote w:type="continuationSeparator" w:id="0">
    <w:p w14:paraId="4238325C" w14:textId="77777777" w:rsidR="00FC416B" w:rsidRDefault="00FC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F0BE0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38E01" w14:textId="77777777" w:rsidR="00FC416B" w:rsidRDefault="00FC416B">
      <w:r>
        <w:separator/>
      </w:r>
    </w:p>
  </w:footnote>
  <w:footnote w:type="continuationSeparator" w:id="0">
    <w:p w14:paraId="47075BEA" w14:textId="77777777" w:rsidR="00FC416B" w:rsidRDefault="00FC4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B3B31" w14:textId="10324EA5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BF178F">
      <w:rPr>
        <w:rStyle w:val="PageNumber"/>
        <w:b/>
        <w:noProof/>
        <w:sz w:val="24"/>
      </w:rPr>
      <w:t>7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BF178F">
      <w:rPr>
        <w:rStyle w:val="PageNumber"/>
        <w:b/>
        <w:noProof/>
        <w:sz w:val="24"/>
      </w:rPr>
      <w:t>7</w:t>
    </w:r>
    <w:r>
      <w:rPr>
        <w:rStyle w:val="PageNumber"/>
        <w:b/>
        <w:sz w:val="24"/>
      </w:rPr>
      <w:fldChar w:fldCharType="end"/>
    </w:r>
  </w:p>
  <w:p w14:paraId="072AB15A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0BE2886A" w14:textId="77777777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C855A8">
      <w:rPr>
        <w:b/>
        <w:color w:val="0000FF"/>
      </w:rPr>
      <w:t>9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C855A8">
      <w:rPr>
        <w:b/>
        <w:color w:val="0000FF"/>
      </w:rPr>
      <w:t>7</w:t>
    </w:r>
    <w:r w:rsidR="00C70001">
      <w:rPr>
        <w:b/>
        <w:color w:val="0000FF"/>
      </w:rPr>
      <w:t xml:space="preserve"> </w:t>
    </w:r>
    <w:r w:rsidR="00164505">
      <w:rPr>
        <w:b/>
        <w:color w:val="0000FF"/>
      </w:rPr>
      <w:t>February 2018</w:t>
    </w:r>
  </w:p>
  <w:p w14:paraId="0C97FF43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4EF3"/>
    <w:rsid w:val="000953EF"/>
    <w:rsid w:val="000958F6"/>
    <w:rsid w:val="00095AFF"/>
    <w:rsid w:val="00096E07"/>
    <w:rsid w:val="000A1C58"/>
    <w:rsid w:val="000A4689"/>
    <w:rsid w:val="000A7B86"/>
    <w:rsid w:val="000B1F41"/>
    <w:rsid w:val="000B3886"/>
    <w:rsid w:val="000B5D39"/>
    <w:rsid w:val="000C1AAB"/>
    <w:rsid w:val="000C4006"/>
    <w:rsid w:val="000C43E3"/>
    <w:rsid w:val="000C5F4F"/>
    <w:rsid w:val="000C710B"/>
    <w:rsid w:val="000D1968"/>
    <w:rsid w:val="000D4EF0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2414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3E77"/>
    <w:rsid w:val="00144103"/>
    <w:rsid w:val="001524E3"/>
    <w:rsid w:val="00153D93"/>
    <w:rsid w:val="00160AEB"/>
    <w:rsid w:val="00164505"/>
    <w:rsid w:val="0017051C"/>
    <w:rsid w:val="00172AD3"/>
    <w:rsid w:val="00172F2B"/>
    <w:rsid w:val="001736B6"/>
    <w:rsid w:val="00173C0E"/>
    <w:rsid w:val="00173ED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082E"/>
    <w:rsid w:val="001A1BCF"/>
    <w:rsid w:val="001A1EA8"/>
    <w:rsid w:val="001A2721"/>
    <w:rsid w:val="001A3831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C19"/>
    <w:rsid w:val="001D024D"/>
    <w:rsid w:val="001D1A98"/>
    <w:rsid w:val="001D223F"/>
    <w:rsid w:val="001D2C41"/>
    <w:rsid w:val="001D5979"/>
    <w:rsid w:val="001D64B4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201175"/>
    <w:rsid w:val="00201531"/>
    <w:rsid w:val="00201F53"/>
    <w:rsid w:val="00203A36"/>
    <w:rsid w:val="00203ED6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B5B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0421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526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4C50"/>
    <w:rsid w:val="002F5D6B"/>
    <w:rsid w:val="002F608D"/>
    <w:rsid w:val="002F6580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EE5"/>
    <w:rsid w:val="00342268"/>
    <w:rsid w:val="00342DA8"/>
    <w:rsid w:val="0034351D"/>
    <w:rsid w:val="003505C0"/>
    <w:rsid w:val="00355AB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D0191"/>
    <w:rsid w:val="003D053E"/>
    <w:rsid w:val="003D21C6"/>
    <w:rsid w:val="003D51DE"/>
    <w:rsid w:val="003D5487"/>
    <w:rsid w:val="003D5E40"/>
    <w:rsid w:val="003E0D2C"/>
    <w:rsid w:val="003E1C4D"/>
    <w:rsid w:val="003E1D54"/>
    <w:rsid w:val="003E264D"/>
    <w:rsid w:val="003F143C"/>
    <w:rsid w:val="003F1A7C"/>
    <w:rsid w:val="003F1C49"/>
    <w:rsid w:val="003F3787"/>
    <w:rsid w:val="003F522A"/>
    <w:rsid w:val="003F5758"/>
    <w:rsid w:val="003F5EE4"/>
    <w:rsid w:val="003F67A2"/>
    <w:rsid w:val="00400B76"/>
    <w:rsid w:val="00400CA5"/>
    <w:rsid w:val="00401D6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3A51"/>
    <w:rsid w:val="00433AE0"/>
    <w:rsid w:val="004353BB"/>
    <w:rsid w:val="004359C4"/>
    <w:rsid w:val="00437914"/>
    <w:rsid w:val="00437B66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2C34"/>
    <w:rsid w:val="004636DB"/>
    <w:rsid w:val="00466B9B"/>
    <w:rsid w:val="004672E2"/>
    <w:rsid w:val="00470843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0E5"/>
    <w:rsid w:val="0049152E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5EC0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0C3A"/>
    <w:rsid w:val="005913B5"/>
    <w:rsid w:val="00596443"/>
    <w:rsid w:val="005967EB"/>
    <w:rsid w:val="0059688B"/>
    <w:rsid w:val="0059748B"/>
    <w:rsid w:val="0059780B"/>
    <w:rsid w:val="00597D39"/>
    <w:rsid w:val="00597F66"/>
    <w:rsid w:val="005A023B"/>
    <w:rsid w:val="005A0BB3"/>
    <w:rsid w:val="005A0E47"/>
    <w:rsid w:val="005A3410"/>
    <w:rsid w:val="005A4CA4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4D30"/>
    <w:rsid w:val="005C4F35"/>
    <w:rsid w:val="005C5280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1CBC"/>
    <w:rsid w:val="006120F4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207"/>
    <w:rsid w:val="00657914"/>
    <w:rsid w:val="00660945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37A3"/>
    <w:rsid w:val="006A4D2A"/>
    <w:rsid w:val="006A7222"/>
    <w:rsid w:val="006A7851"/>
    <w:rsid w:val="006B1439"/>
    <w:rsid w:val="006B19B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3866"/>
    <w:rsid w:val="006E3BE0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54A4"/>
    <w:rsid w:val="007163BC"/>
    <w:rsid w:val="0072082E"/>
    <w:rsid w:val="00721AD2"/>
    <w:rsid w:val="00722FA8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11B2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1678"/>
    <w:rsid w:val="00764219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666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AC5"/>
    <w:rsid w:val="008064EF"/>
    <w:rsid w:val="0080709C"/>
    <w:rsid w:val="00807266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71A9"/>
    <w:rsid w:val="00840A0C"/>
    <w:rsid w:val="00845C4C"/>
    <w:rsid w:val="00846D02"/>
    <w:rsid w:val="00846E02"/>
    <w:rsid w:val="00846FE7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0932"/>
    <w:rsid w:val="00891999"/>
    <w:rsid w:val="00892B4D"/>
    <w:rsid w:val="00893345"/>
    <w:rsid w:val="0089439C"/>
    <w:rsid w:val="008977A2"/>
    <w:rsid w:val="008A00CE"/>
    <w:rsid w:val="008A2EDC"/>
    <w:rsid w:val="008A4407"/>
    <w:rsid w:val="008A476D"/>
    <w:rsid w:val="008B3F45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7478"/>
    <w:rsid w:val="008E3B6E"/>
    <w:rsid w:val="008E640F"/>
    <w:rsid w:val="008E6B4A"/>
    <w:rsid w:val="008E6FBE"/>
    <w:rsid w:val="008E793F"/>
    <w:rsid w:val="008F0EED"/>
    <w:rsid w:val="008F1C45"/>
    <w:rsid w:val="008F2A3B"/>
    <w:rsid w:val="008F2E12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3C06"/>
    <w:rsid w:val="009473A1"/>
    <w:rsid w:val="009476CB"/>
    <w:rsid w:val="00950A61"/>
    <w:rsid w:val="00950CC5"/>
    <w:rsid w:val="009521CE"/>
    <w:rsid w:val="0095313E"/>
    <w:rsid w:val="009540CA"/>
    <w:rsid w:val="009557CE"/>
    <w:rsid w:val="00955EE0"/>
    <w:rsid w:val="00961496"/>
    <w:rsid w:val="009618FF"/>
    <w:rsid w:val="00962A0E"/>
    <w:rsid w:val="00962DFE"/>
    <w:rsid w:val="00964875"/>
    <w:rsid w:val="0096536D"/>
    <w:rsid w:val="009677BE"/>
    <w:rsid w:val="00971150"/>
    <w:rsid w:val="00971B33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728B"/>
    <w:rsid w:val="00987625"/>
    <w:rsid w:val="00990F60"/>
    <w:rsid w:val="009935FD"/>
    <w:rsid w:val="00996000"/>
    <w:rsid w:val="00997736"/>
    <w:rsid w:val="00997945"/>
    <w:rsid w:val="00997C52"/>
    <w:rsid w:val="00997F0D"/>
    <w:rsid w:val="009A118C"/>
    <w:rsid w:val="009A47C9"/>
    <w:rsid w:val="009A576C"/>
    <w:rsid w:val="009A672E"/>
    <w:rsid w:val="009A684F"/>
    <w:rsid w:val="009A7742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6F61"/>
    <w:rsid w:val="009D7F76"/>
    <w:rsid w:val="009E28AD"/>
    <w:rsid w:val="009E2FF3"/>
    <w:rsid w:val="009E3CFE"/>
    <w:rsid w:val="009E42D8"/>
    <w:rsid w:val="009E4C39"/>
    <w:rsid w:val="009E4EC5"/>
    <w:rsid w:val="009E4F55"/>
    <w:rsid w:val="009E6D2C"/>
    <w:rsid w:val="009E7354"/>
    <w:rsid w:val="009F07C2"/>
    <w:rsid w:val="009F1301"/>
    <w:rsid w:val="009F23BD"/>
    <w:rsid w:val="009F289C"/>
    <w:rsid w:val="009F2E7E"/>
    <w:rsid w:val="009F4E05"/>
    <w:rsid w:val="009F5E34"/>
    <w:rsid w:val="009F68FB"/>
    <w:rsid w:val="009F7591"/>
    <w:rsid w:val="00A05611"/>
    <w:rsid w:val="00A0642D"/>
    <w:rsid w:val="00A07937"/>
    <w:rsid w:val="00A105FF"/>
    <w:rsid w:val="00A10650"/>
    <w:rsid w:val="00A11761"/>
    <w:rsid w:val="00A127EE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7564"/>
    <w:rsid w:val="00A503B5"/>
    <w:rsid w:val="00A50CFD"/>
    <w:rsid w:val="00A53214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A723F"/>
    <w:rsid w:val="00AB0035"/>
    <w:rsid w:val="00AB046A"/>
    <w:rsid w:val="00AB12EF"/>
    <w:rsid w:val="00AB1BB3"/>
    <w:rsid w:val="00AB27EB"/>
    <w:rsid w:val="00AB59A5"/>
    <w:rsid w:val="00AB7150"/>
    <w:rsid w:val="00AB73EF"/>
    <w:rsid w:val="00AC03A6"/>
    <w:rsid w:val="00AC0F89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BE1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2F64"/>
    <w:rsid w:val="00AF30F3"/>
    <w:rsid w:val="00AF45D3"/>
    <w:rsid w:val="00AF53D3"/>
    <w:rsid w:val="00AF6772"/>
    <w:rsid w:val="00B006DE"/>
    <w:rsid w:val="00B04181"/>
    <w:rsid w:val="00B04CED"/>
    <w:rsid w:val="00B04F9D"/>
    <w:rsid w:val="00B066E2"/>
    <w:rsid w:val="00B071DA"/>
    <w:rsid w:val="00B10EC3"/>
    <w:rsid w:val="00B11D64"/>
    <w:rsid w:val="00B12EDC"/>
    <w:rsid w:val="00B17379"/>
    <w:rsid w:val="00B20803"/>
    <w:rsid w:val="00B212E2"/>
    <w:rsid w:val="00B250A7"/>
    <w:rsid w:val="00B2744F"/>
    <w:rsid w:val="00B30007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3539"/>
    <w:rsid w:val="00B66736"/>
    <w:rsid w:val="00B67FE9"/>
    <w:rsid w:val="00B7418B"/>
    <w:rsid w:val="00B760B2"/>
    <w:rsid w:val="00B778E6"/>
    <w:rsid w:val="00B8058A"/>
    <w:rsid w:val="00B80C5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A05B5"/>
    <w:rsid w:val="00BA0FE8"/>
    <w:rsid w:val="00BA3977"/>
    <w:rsid w:val="00BA3EA7"/>
    <w:rsid w:val="00BA4884"/>
    <w:rsid w:val="00BA4F00"/>
    <w:rsid w:val="00BA5186"/>
    <w:rsid w:val="00BA5C65"/>
    <w:rsid w:val="00BA6039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543A"/>
    <w:rsid w:val="00BD6053"/>
    <w:rsid w:val="00BD7E69"/>
    <w:rsid w:val="00BE09DB"/>
    <w:rsid w:val="00BE0FCF"/>
    <w:rsid w:val="00BE255B"/>
    <w:rsid w:val="00BE32E9"/>
    <w:rsid w:val="00BE49EE"/>
    <w:rsid w:val="00BE7363"/>
    <w:rsid w:val="00BE766C"/>
    <w:rsid w:val="00BF0657"/>
    <w:rsid w:val="00BF178F"/>
    <w:rsid w:val="00BF2353"/>
    <w:rsid w:val="00BF28E3"/>
    <w:rsid w:val="00BF521C"/>
    <w:rsid w:val="00BF664A"/>
    <w:rsid w:val="00C02532"/>
    <w:rsid w:val="00C038BE"/>
    <w:rsid w:val="00C03A6D"/>
    <w:rsid w:val="00C05304"/>
    <w:rsid w:val="00C068E4"/>
    <w:rsid w:val="00C069CD"/>
    <w:rsid w:val="00C108C4"/>
    <w:rsid w:val="00C1108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4B8A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5BC"/>
    <w:rsid w:val="00C65906"/>
    <w:rsid w:val="00C67626"/>
    <w:rsid w:val="00C70001"/>
    <w:rsid w:val="00C70DC9"/>
    <w:rsid w:val="00C70E01"/>
    <w:rsid w:val="00C71249"/>
    <w:rsid w:val="00C72886"/>
    <w:rsid w:val="00C73D1B"/>
    <w:rsid w:val="00C73E58"/>
    <w:rsid w:val="00C749F0"/>
    <w:rsid w:val="00C75B6B"/>
    <w:rsid w:val="00C75BD9"/>
    <w:rsid w:val="00C761D8"/>
    <w:rsid w:val="00C768C5"/>
    <w:rsid w:val="00C76FB2"/>
    <w:rsid w:val="00C801D0"/>
    <w:rsid w:val="00C807DD"/>
    <w:rsid w:val="00C81D74"/>
    <w:rsid w:val="00C81E00"/>
    <w:rsid w:val="00C83AAE"/>
    <w:rsid w:val="00C848BF"/>
    <w:rsid w:val="00C855A8"/>
    <w:rsid w:val="00C879CD"/>
    <w:rsid w:val="00C87BE4"/>
    <w:rsid w:val="00C9076D"/>
    <w:rsid w:val="00C966F1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0B3F"/>
    <w:rsid w:val="00CB1AB8"/>
    <w:rsid w:val="00CB2312"/>
    <w:rsid w:val="00CB3FC8"/>
    <w:rsid w:val="00CB4C32"/>
    <w:rsid w:val="00CB4DEF"/>
    <w:rsid w:val="00CB5217"/>
    <w:rsid w:val="00CB5FEB"/>
    <w:rsid w:val="00CC2FF6"/>
    <w:rsid w:val="00CC3F8E"/>
    <w:rsid w:val="00CC426C"/>
    <w:rsid w:val="00CC4F34"/>
    <w:rsid w:val="00CC5594"/>
    <w:rsid w:val="00CC7764"/>
    <w:rsid w:val="00CD03D2"/>
    <w:rsid w:val="00CD0A65"/>
    <w:rsid w:val="00CD0CD3"/>
    <w:rsid w:val="00CD12A8"/>
    <w:rsid w:val="00CD1602"/>
    <w:rsid w:val="00CD7874"/>
    <w:rsid w:val="00CD79EB"/>
    <w:rsid w:val="00CE10E9"/>
    <w:rsid w:val="00CE16CD"/>
    <w:rsid w:val="00CE5E3C"/>
    <w:rsid w:val="00CF1346"/>
    <w:rsid w:val="00CF6865"/>
    <w:rsid w:val="00CF71C2"/>
    <w:rsid w:val="00CF75B5"/>
    <w:rsid w:val="00D00665"/>
    <w:rsid w:val="00D02826"/>
    <w:rsid w:val="00D02B9C"/>
    <w:rsid w:val="00D04D6A"/>
    <w:rsid w:val="00D064E8"/>
    <w:rsid w:val="00D07530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0640"/>
    <w:rsid w:val="00D34A86"/>
    <w:rsid w:val="00D35A0E"/>
    <w:rsid w:val="00D35D97"/>
    <w:rsid w:val="00D4406A"/>
    <w:rsid w:val="00D44FA2"/>
    <w:rsid w:val="00D45E04"/>
    <w:rsid w:val="00D45EBA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796"/>
    <w:rsid w:val="00D80B3E"/>
    <w:rsid w:val="00D80FBB"/>
    <w:rsid w:val="00D82720"/>
    <w:rsid w:val="00D828B1"/>
    <w:rsid w:val="00D842C8"/>
    <w:rsid w:val="00D85D9A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6CF"/>
    <w:rsid w:val="00DA2CBF"/>
    <w:rsid w:val="00DA5575"/>
    <w:rsid w:val="00DA5A97"/>
    <w:rsid w:val="00DA692B"/>
    <w:rsid w:val="00DA6CC4"/>
    <w:rsid w:val="00DB0BE1"/>
    <w:rsid w:val="00DB24E9"/>
    <w:rsid w:val="00DB2663"/>
    <w:rsid w:val="00DB4105"/>
    <w:rsid w:val="00DB4BAB"/>
    <w:rsid w:val="00DB7333"/>
    <w:rsid w:val="00DC0D80"/>
    <w:rsid w:val="00DC294F"/>
    <w:rsid w:val="00DC2DD5"/>
    <w:rsid w:val="00DC303B"/>
    <w:rsid w:val="00DC4124"/>
    <w:rsid w:val="00DC504E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1CA7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2880"/>
    <w:rsid w:val="00E441EC"/>
    <w:rsid w:val="00E466FA"/>
    <w:rsid w:val="00E50829"/>
    <w:rsid w:val="00E52011"/>
    <w:rsid w:val="00E53297"/>
    <w:rsid w:val="00E55285"/>
    <w:rsid w:val="00E552C7"/>
    <w:rsid w:val="00E565A7"/>
    <w:rsid w:val="00E56616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5D55"/>
    <w:rsid w:val="00E87321"/>
    <w:rsid w:val="00E87616"/>
    <w:rsid w:val="00E90E73"/>
    <w:rsid w:val="00E913F9"/>
    <w:rsid w:val="00E91777"/>
    <w:rsid w:val="00E934AD"/>
    <w:rsid w:val="00E9554C"/>
    <w:rsid w:val="00E95605"/>
    <w:rsid w:val="00E95A41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A25"/>
    <w:rsid w:val="00EB2BE4"/>
    <w:rsid w:val="00EB2DC3"/>
    <w:rsid w:val="00EB5C2D"/>
    <w:rsid w:val="00EB60DC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F51"/>
    <w:rsid w:val="00ED4C1B"/>
    <w:rsid w:val="00ED630F"/>
    <w:rsid w:val="00EE0164"/>
    <w:rsid w:val="00EE359E"/>
    <w:rsid w:val="00EE3A55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4C00"/>
    <w:rsid w:val="00F27C4B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E"/>
    <w:rsid w:val="00F84915"/>
    <w:rsid w:val="00F8562C"/>
    <w:rsid w:val="00F857B9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4B62"/>
    <w:rsid w:val="00FB5303"/>
    <w:rsid w:val="00FB6EB8"/>
    <w:rsid w:val="00FB7B38"/>
    <w:rsid w:val="00FC1416"/>
    <w:rsid w:val="00FC2822"/>
    <w:rsid w:val="00FC3CEA"/>
    <w:rsid w:val="00FC3E27"/>
    <w:rsid w:val="00FC416B"/>
    <w:rsid w:val="00FD006F"/>
    <w:rsid w:val="00FD0700"/>
    <w:rsid w:val="00FD1363"/>
    <w:rsid w:val="00FD1462"/>
    <w:rsid w:val="00FD2705"/>
    <w:rsid w:val="00FD53F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5351"/>
    <w:rsid w:val="00FF55A5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54587B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01D64-0600-4D71-856A-7F5D3E55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193</cp:revision>
  <cp:lastPrinted>2012-01-12T20:06:00Z</cp:lastPrinted>
  <dcterms:created xsi:type="dcterms:W3CDTF">2016-05-03T15:48:00Z</dcterms:created>
  <dcterms:modified xsi:type="dcterms:W3CDTF">2018-02-16T19:11:00Z</dcterms:modified>
</cp:coreProperties>
</file>