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F5373" w14:textId="77777777" w:rsidR="00754041" w:rsidRPr="004E69B9" w:rsidRDefault="00754041" w:rsidP="001C614E">
      <w:pPr>
        <w:jc w:val="center"/>
        <w:rPr>
          <w:b/>
          <w:color w:val="008000"/>
          <w:sz w:val="32"/>
          <w:szCs w:val="32"/>
          <w:u w:val="single"/>
        </w:rPr>
      </w:pPr>
      <w:bookmarkStart w:id="0" w:name="_GoBack"/>
      <w:bookmarkEnd w:id="0"/>
      <w:r w:rsidRPr="004E69B9">
        <w:rPr>
          <w:b/>
          <w:color w:val="008000"/>
          <w:sz w:val="32"/>
          <w:szCs w:val="32"/>
          <w:u w:val="single"/>
        </w:rPr>
        <w:t>Administrative</w:t>
      </w:r>
    </w:p>
    <w:p w14:paraId="0131660E" w14:textId="77777777" w:rsidR="00CC3F8E" w:rsidRDefault="00CC3F8E" w:rsidP="001C614E"/>
    <w:p w14:paraId="5F24E38D" w14:textId="77777777" w:rsidR="00CC3F8E" w:rsidRPr="00EA1C1D" w:rsidRDefault="00CC3F8E" w:rsidP="00862909">
      <w:pPr>
        <w:keepNext/>
        <w:rPr>
          <w:b/>
          <w:color w:val="0000FF"/>
          <w:u w:val="single"/>
        </w:rPr>
      </w:pPr>
      <w:r>
        <w:rPr>
          <w:b/>
          <w:color w:val="0000FF"/>
          <w:u w:val="single"/>
        </w:rPr>
        <w:t>Today’s session</w:t>
      </w:r>
    </w:p>
    <w:p w14:paraId="0D028227" w14:textId="77777777" w:rsidR="005D2EAB" w:rsidRPr="007C1F08" w:rsidRDefault="005D2EAB" w:rsidP="005D2EAB">
      <w:r w:rsidRPr="007C1F08">
        <w:t>Date conversions in format specifier</w:t>
      </w:r>
    </w:p>
    <w:p w14:paraId="3447C259" w14:textId="77777777" w:rsidR="005D2EAB" w:rsidRDefault="005D2EAB" w:rsidP="005D2EAB">
      <w:r>
        <w:t>Date methods</w:t>
      </w:r>
    </w:p>
    <w:p w14:paraId="62A31A4A" w14:textId="77777777" w:rsidR="005D2EAB" w:rsidRDefault="005D2EAB" w:rsidP="005D2EAB">
      <w:r>
        <w:t>Static members</w:t>
      </w:r>
    </w:p>
    <w:p w14:paraId="263480B2" w14:textId="77777777" w:rsidR="005D2EAB" w:rsidRDefault="005D2EAB" w:rsidP="005D2EAB">
      <w:r w:rsidRPr="00D20EF3">
        <w:t>Static mutator and accessor methods</w:t>
      </w:r>
    </w:p>
    <w:p w14:paraId="4739F126" w14:textId="77777777" w:rsidR="005D2EAB" w:rsidRDefault="005D2EAB" w:rsidP="005D2EAB">
      <w:r>
        <w:t>equals and toString methods</w:t>
      </w:r>
    </w:p>
    <w:p w14:paraId="5CAC2A4C" w14:textId="77777777" w:rsidR="002F7E3C" w:rsidRDefault="002F7E3C" w:rsidP="00F16C44"/>
    <w:p w14:paraId="53DF96AD" w14:textId="77777777" w:rsidR="00754041" w:rsidRPr="004E69B9" w:rsidRDefault="00754041" w:rsidP="001C614E">
      <w:pPr>
        <w:jc w:val="center"/>
        <w:rPr>
          <w:b/>
          <w:color w:val="008000"/>
          <w:sz w:val="32"/>
          <w:szCs w:val="32"/>
          <w:u w:val="single"/>
        </w:rPr>
      </w:pPr>
      <w:r>
        <w:rPr>
          <w:b/>
          <w:color w:val="008000"/>
          <w:sz w:val="32"/>
          <w:szCs w:val="32"/>
          <w:u w:val="single"/>
        </w:rPr>
        <w:t>Session Topics</w:t>
      </w:r>
    </w:p>
    <w:p w14:paraId="0B0D11BD" w14:textId="77777777" w:rsidR="00134956" w:rsidRDefault="00134956" w:rsidP="00134956"/>
    <w:p w14:paraId="0F6E273A" w14:textId="77777777" w:rsidR="00134956" w:rsidRPr="00CD6397" w:rsidRDefault="00134956" w:rsidP="00134956">
      <w:pPr>
        <w:keepNext/>
        <w:rPr>
          <w:b/>
          <w:color w:val="0000FF"/>
          <w:u w:val="single"/>
        </w:rPr>
      </w:pPr>
      <w:r>
        <w:rPr>
          <w:b/>
          <w:color w:val="0000FF"/>
          <w:u w:val="single"/>
        </w:rPr>
        <w:t>Date conversions in format specifier</w:t>
      </w:r>
    </w:p>
    <w:p w14:paraId="0FE38BF4" w14:textId="77777777" w:rsidR="00134956" w:rsidRDefault="00134956" w:rsidP="00134956">
      <w:r>
        <w:t xml:space="preserve">● The </w:t>
      </w:r>
      <w:r w:rsidRPr="00D55E12">
        <w:t>&lt;format-specifier&gt;</w:t>
      </w:r>
      <w:r>
        <w:t xml:space="preserve"> may be used to format dates and times.</w:t>
      </w:r>
    </w:p>
    <w:p w14:paraId="277CC5BE" w14:textId="77777777" w:rsidR="00134956" w:rsidRDefault="00134956" w:rsidP="00134956">
      <w:r>
        <w:t>● Each date and time conversion code is preceded with “t”.</w:t>
      </w:r>
    </w:p>
    <w:p w14:paraId="78BAC30A" w14:textId="77777777" w:rsidR="00134956" w:rsidRDefault="00134956" w:rsidP="00134956">
      <w:pPr>
        <w:keepNext/>
      </w:pPr>
      <w:r>
        <w:t>● Date and time conversion codes include:</w:t>
      </w:r>
    </w:p>
    <w:p w14:paraId="2FD95F9A" w14:textId="77777777" w:rsidR="00134956" w:rsidRDefault="00134956" w:rsidP="00134956">
      <w:pPr>
        <w:keepNext/>
      </w:pPr>
    </w:p>
    <w:tbl>
      <w:tblPr>
        <w:tblStyle w:val="LightList-Accent12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5"/>
        <w:gridCol w:w="7655"/>
      </w:tblGrid>
      <w:tr w:rsidR="00134956" w14:paraId="2D85C581" w14:textId="77777777" w:rsidTr="002C0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1357248" w14:textId="77777777" w:rsidR="00134956" w:rsidRDefault="00134956" w:rsidP="002C064B">
            <w:pPr>
              <w:keepNext/>
              <w:jc w:val="center"/>
            </w:pPr>
            <w:r>
              <w:t>Converter</w:t>
            </w:r>
          </w:p>
        </w:tc>
        <w:tc>
          <w:tcPr>
            <w:tcW w:w="7655" w:type="dxa"/>
          </w:tcPr>
          <w:p w14:paraId="3A6E1E1B" w14:textId="77777777" w:rsidR="00134956" w:rsidRDefault="00134956" w:rsidP="002C064B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</w:tr>
      <w:tr w:rsidR="00134956" w14:paraId="3787152D" w14:textId="77777777" w:rsidTr="002C0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7FF6BB94" w14:textId="77777777" w:rsidR="00134956" w:rsidRDefault="00134956" w:rsidP="002C064B">
            <w:pPr>
              <w:keepNext/>
              <w:jc w:val="center"/>
            </w:pPr>
            <w:r>
              <w:t>Composite date</w:t>
            </w:r>
          </w:p>
        </w:tc>
      </w:tr>
      <w:tr w:rsidR="00134956" w14:paraId="12206140" w14:textId="77777777" w:rsidTr="002C064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444354A" w14:textId="77777777" w:rsidR="00134956" w:rsidRDefault="00134956" w:rsidP="002C064B">
            <w:pPr>
              <w:keepNext/>
              <w:jc w:val="center"/>
            </w:pPr>
            <w:proofErr w:type="spellStart"/>
            <w:r>
              <w:t>tD</w:t>
            </w:r>
            <w:proofErr w:type="spellEnd"/>
          </w:p>
        </w:tc>
        <w:tc>
          <w:tcPr>
            <w:tcW w:w="7655" w:type="dxa"/>
          </w:tcPr>
          <w:p w14:paraId="57BD3ED5" w14:textId="77777777" w:rsidR="00134956" w:rsidRDefault="00134956" w:rsidP="002C064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 corresponding date as m</w:t>
            </w:r>
            <w:r w:rsidRPr="007F740E">
              <w:t>m/</w:t>
            </w:r>
            <w:proofErr w:type="spellStart"/>
            <w:r>
              <w:t>d</w:t>
            </w:r>
            <w:r w:rsidRPr="007F740E">
              <w:t>d</w:t>
            </w:r>
            <w:proofErr w:type="spellEnd"/>
            <w:r w:rsidRPr="007F740E">
              <w:t>/</w:t>
            </w:r>
            <w:proofErr w:type="spellStart"/>
            <w:r>
              <w:t>yy</w:t>
            </w:r>
            <w:proofErr w:type="spellEnd"/>
            <w:r>
              <w:t>.</w:t>
            </w:r>
          </w:p>
        </w:tc>
      </w:tr>
      <w:tr w:rsidR="00134956" w14:paraId="545E8F62" w14:textId="77777777" w:rsidTr="002C0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F3F8EFE" w14:textId="77777777" w:rsidR="00134956" w:rsidRDefault="00134956" w:rsidP="002C064B">
            <w:pPr>
              <w:keepNext/>
              <w:jc w:val="center"/>
            </w:pPr>
            <w:proofErr w:type="spellStart"/>
            <w:r>
              <w:t>tF</w:t>
            </w:r>
            <w:proofErr w:type="spellEnd"/>
          </w:p>
        </w:tc>
        <w:tc>
          <w:tcPr>
            <w:tcW w:w="765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45D8FB3" w14:textId="77777777" w:rsidR="00134956" w:rsidRDefault="00134956" w:rsidP="002C064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Format corresponding date as </w:t>
            </w:r>
            <w:proofErr w:type="spellStart"/>
            <w:r>
              <w:t>yyyy</w:t>
            </w:r>
            <w:proofErr w:type="spellEnd"/>
            <w:r>
              <w:t>-mm-dd.</w:t>
            </w:r>
          </w:p>
        </w:tc>
      </w:tr>
      <w:tr w:rsidR="00134956" w14:paraId="3F50DE54" w14:textId="77777777" w:rsidTr="002C064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AAF75C6" w14:textId="77777777" w:rsidR="00134956" w:rsidRDefault="00134956" w:rsidP="002C064B">
            <w:pPr>
              <w:keepNext/>
              <w:jc w:val="center"/>
            </w:pPr>
            <w:proofErr w:type="spellStart"/>
            <w:r>
              <w:t>tc</w:t>
            </w:r>
            <w:proofErr w:type="spellEnd"/>
          </w:p>
        </w:tc>
        <w:tc>
          <w:tcPr>
            <w:tcW w:w="7655" w:type="dxa"/>
          </w:tcPr>
          <w:p w14:paraId="4845F83C" w14:textId="77777777" w:rsidR="00134956" w:rsidRDefault="00134956" w:rsidP="002C064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Format corresponding date as </w:t>
            </w:r>
            <w:proofErr w:type="spellStart"/>
            <w:r>
              <w:t>ddd</w:t>
            </w:r>
            <w:proofErr w:type="spellEnd"/>
            <w:r>
              <w:t xml:space="preserve"> mmm </w:t>
            </w:r>
            <w:proofErr w:type="spellStart"/>
            <w:r>
              <w:t>dd</w:t>
            </w:r>
            <w:proofErr w:type="spellEnd"/>
            <w:r>
              <w:t xml:space="preserve"> </w:t>
            </w:r>
            <w:proofErr w:type="spellStart"/>
            <w:r>
              <w:t>hh:mm:ss</w:t>
            </w:r>
            <w:proofErr w:type="spellEnd"/>
            <w:r>
              <w:t xml:space="preserve"> </w:t>
            </w:r>
            <w:proofErr w:type="spellStart"/>
            <w:r>
              <w:t>zzz</w:t>
            </w:r>
            <w:proofErr w:type="spellEnd"/>
            <w:r>
              <w:t xml:space="preserve"> </w:t>
            </w:r>
            <w:proofErr w:type="spellStart"/>
            <w:r>
              <w:t>yyyy</w:t>
            </w:r>
            <w:proofErr w:type="spellEnd"/>
          </w:p>
        </w:tc>
      </w:tr>
      <w:tr w:rsidR="00134956" w14:paraId="455F7E1C" w14:textId="77777777" w:rsidTr="002C0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1C6E0FC3" w14:textId="77777777" w:rsidR="00134956" w:rsidRDefault="00134956" w:rsidP="002C064B">
            <w:pPr>
              <w:keepNext/>
              <w:jc w:val="center"/>
            </w:pPr>
            <w:r>
              <w:t>Composite time</w:t>
            </w:r>
          </w:p>
        </w:tc>
      </w:tr>
      <w:tr w:rsidR="00134956" w14:paraId="5AC92385" w14:textId="77777777" w:rsidTr="002C064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B75E2F1" w14:textId="77777777" w:rsidR="00134956" w:rsidRDefault="00134956" w:rsidP="002C064B">
            <w:pPr>
              <w:keepNext/>
              <w:jc w:val="center"/>
            </w:pPr>
            <w:proofErr w:type="spellStart"/>
            <w:r>
              <w:t>tR</w:t>
            </w:r>
            <w:proofErr w:type="spellEnd"/>
          </w:p>
        </w:tc>
        <w:tc>
          <w:tcPr>
            <w:tcW w:w="7655" w:type="dxa"/>
          </w:tcPr>
          <w:p w14:paraId="74903188" w14:textId="77777777" w:rsidR="00134956" w:rsidRDefault="00134956" w:rsidP="002C064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Format corresponding time as 24-hour clock </w:t>
            </w:r>
            <w:proofErr w:type="spellStart"/>
            <w:r>
              <w:t>hh:mm</w:t>
            </w:r>
            <w:proofErr w:type="spellEnd"/>
            <w:r>
              <w:t>.</w:t>
            </w:r>
          </w:p>
        </w:tc>
      </w:tr>
      <w:tr w:rsidR="00134956" w14:paraId="094110AF" w14:textId="77777777" w:rsidTr="002C0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1647B8E" w14:textId="77777777" w:rsidR="00134956" w:rsidRDefault="00134956" w:rsidP="002C064B">
            <w:pPr>
              <w:keepNext/>
              <w:jc w:val="center"/>
            </w:pPr>
            <w:proofErr w:type="spellStart"/>
            <w:r>
              <w:t>tT</w:t>
            </w:r>
            <w:proofErr w:type="spellEnd"/>
          </w:p>
        </w:tc>
        <w:tc>
          <w:tcPr>
            <w:tcW w:w="765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6E4F969" w14:textId="77777777" w:rsidR="00134956" w:rsidRDefault="00134956" w:rsidP="002C064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Format corresponding time as 24-hour clock </w:t>
            </w:r>
            <w:proofErr w:type="spellStart"/>
            <w:r>
              <w:t>hh:mm:ss</w:t>
            </w:r>
            <w:proofErr w:type="spellEnd"/>
            <w:r>
              <w:t>.</w:t>
            </w:r>
          </w:p>
        </w:tc>
      </w:tr>
      <w:tr w:rsidR="00134956" w14:paraId="2D6321EF" w14:textId="77777777" w:rsidTr="002C064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029AD64" w14:textId="77777777" w:rsidR="00134956" w:rsidRDefault="00134956" w:rsidP="002C064B">
            <w:pPr>
              <w:keepNext/>
              <w:jc w:val="center"/>
            </w:pPr>
            <w:r>
              <w:t>tr</w:t>
            </w:r>
          </w:p>
        </w:tc>
        <w:tc>
          <w:tcPr>
            <w:tcW w:w="7655" w:type="dxa"/>
          </w:tcPr>
          <w:p w14:paraId="79EDA86C" w14:textId="77777777" w:rsidR="00134956" w:rsidRDefault="00134956" w:rsidP="002C064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Format corresponding time as 12-hour clock </w:t>
            </w:r>
            <w:proofErr w:type="spellStart"/>
            <w:r>
              <w:t>hh:mm:ss</w:t>
            </w:r>
            <w:proofErr w:type="spellEnd"/>
            <w:r>
              <w:t xml:space="preserve"> am/pm.</w:t>
            </w:r>
          </w:p>
        </w:tc>
      </w:tr>
      <w:tr w:rsidR="00134956" w14:paraId="24480D31" w14:textId="77777777" w:rsidTr="002C0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4F199A7A" w14:textId="77777777" w:rsidR="00134956" w:rsidRDefault="00134956" w:rsidP="002C064B">
            <w:pPr>
              <w:keepNext/>
              <w:jc w:val="center"/>
            </w:pPr>
            <w:r>
              <w:t>Year</w:t>
            </w:r>
          </w:p>
        </w:tc>
      </w:tr>
      <w:tr w:rsidR="00134956" w14:paraId="3267858B" w14:textId="77777777" w:rsidTr="002C064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B2EE697" w14:textId="77777777" w:rsidR="00134956" w:rsidRDefault="00134956" w:rsidP="002C064B">
            <w:pPr>
              <w:keepNext/>
              <w:jc w:val="center"/>
            </w:pPr>
            <w:proofErr w:type="spellStart"/>
            <w:r>
              <w:t>tY</w:t>
            </w:r>
            <w:proofErr w:type="spellEnd"/>
          </w:p>
        </w:tc>
        <w:tc>
          <w:tcPr>
            <w:tcW w:w="7655" w:type="dxa"/>
          </w:tcPr>
          <w:p w14:paraId="51512E3C" w14:textId="77777777" w:rsidR="00134956" w:rsidRPr="0051791C" w:rsidRDefault="00134956" w:rsidP="002C064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t>Format corresponding date as four-digit year.</w:t>
            </w:r>
          </w:p>
        </w:tc>
      </w:tr>
      <w:tr w:rsidR="00134956" w14:paraId="360181E3" w14:textId="77777777" w:rsidTr="002C0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87B05DB" w14:textId="77777777" w:rsidR="00134956" w:rsidRDefault="00134956" w:rsidP="002C064B">
            <w:pPr>
              <w:keepNext/>
              <w:jc w:val="center"/>
            </w:pPr>
            <w:r>
              <w:t>ty</w:t>
            </w:r>
          </w:p>
        </w:tc>
        <w:tc>
          <w:tcPr>
            <w:tcW w:w="765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29C6CAA" w14:textId="77777777" w:rsidR="00134956" w:rsidRDefault="00134956" w:rsidP="002C064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 corresponding date as two-digit year.</w:t>
            </w:r>
          </w:p>
        </w:tc>
      </w:tr>
      <w:tr w:rsidR="00134956" w14:paraId="2FE38F03" w14:textId="77777777" w:rsidTr="002C064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2"/>
            <w:shd w:val="clear" w:color="auto" w:fill="F2F2F2" w:themeFill="background1" w:themeFillShade="F2"/>
          </w:tcPr>
          <w:p w14:paraId="72E0A9EB" w14:textId="77777777" w:rsidR="00134956" w:rsidRDefault="00134956" w:rsidP="002C064B">
            <w:pPr>
              <w:keepNext/>
              <w:jc w:val="center"/>
            </w:pPr>
            <w:r>
              <w:t>Month</w:t>
            </w:r>
          </w:p>
        </w:tc>
      </w:tr>
      <w:tr w:rsidR="00134956" w14:paraId="10B3418E" w14:textId="77777777" w:rsidTr="002C0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7F23CA2" w14:textId="77777777" w:rsidR="00134956" w:rsidRDefault="00134956" w:rsidP="002C064B">
            <w:pPr>
              <w:keepNext/>
              <w:jc w:val="center"/>
            </w:pPr>
            <w:r>
              <w:t>tm</w:t>
            </w:r>
          </w:p>
        </w:tc>
        <w:tc>
          <w:tcPr>
            <w:tcW w:w="765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30CE4D3" w14:textId="77777777" w:rsidR="00134956" w:rsidRDefault="00134956" w:rsidP="002C064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 corresponding date as two-digit month.</w:t>
            </w:r>
          </w:p>
        </w:tc>
      </w:tr>
      <w:tr w:rsidR="00134956" w14:paraId="4FC46C75" w14:textId="77777777" w:rsidTr="002C064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7E6A254" w14:textId="77777777" w:rsidR="00134956" w:rsidRDefault="00134956" w:rsidP="002C064B">
            <w:pPr>
              <w:keepNext/>
              <w:jc w:val="center"/>
            </w:pPr>
            <w:proofErr w:type="spellStart"/>
            <w:r>
              <w:t>tB</w:t>
            </w:r>
            <w:proofErr w:type="spellEnd"/>
          </w:p>
        </w:tc>
        <w:tc>
          <w:tcPr>
            <w:tcW w:w="7655" w:type="dxa"/>
          </w:tcPr>
          <w:p w14:paraId="75EE3DC4" w14:textId="77777777" w:rsidR="00134956" w:rsidRDefault="00134956" w:rsidP="002C064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 corresponding date as month name.</w:t>
            </w:r>
          </w:p>
        </w:tc>
      </w:tr>
      <w:tr w:rsidR="00134956" w14:paraId="4BA91DC8" w14:textId="77777777" w:rsidTr="002C0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D819FD8" w14:textId="77777777" w:rsidR="00134956" w:rsidRDefault="00134956" w:rsidP="002C064B">
            <w:pPr>
              <w:keepNext/>
              <w:jc w:val="center"/>
            </w:pPr>
            <w:proofErr w:type="spellStart"/>
            <w:r>
              <w:t>tb</w:t>
            </w:r>
            <w:proofErr w:type="spellEnd"/>
          </w:p>
        </w:tc>
        <w:tc>
          <w:tcPr>
            <w:tcW w:w="765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0DDE50E" w14:textId="77777777" w:rsidR="00134956" w:rsidRDefault="00134956" w:rsidP="002C064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 corresponding date as three-character month name.</w:t>
            </w:r>
          </w:p>
        </w:tc>
      </w:tr>
      <w:tr w:rsidR="00134956" w14:paraId="396CCFEC" w14:textId="77777777" w:rsidTr="002C064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2"/>
            <w:shd w:val="clear" w:color="auto" w:fill="F2F2F2" w:themeFill="background1" w:themeFillShade="F2"/>
          </w:tcPr>
          <w:p w14:paraId="31E85760" w14:textId="77777777" w:rsidR="00134956" w:rsidRDefault="00134956" w:rsidP="002C064B">
            <w:pPr>
              <w:keepNext/>
              <w:jc w:val="center"/>
            </w:pPr>
            <w:r>
              <w:t>Day</w:t>
            </w:r>
          </w:p>
        </w:tc>
      </w:tr>
      <w:tr w:rsidR="00134956" w14:paraId="06A8D517" w14:textId="77777777" w:rsidTr="002C0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E71669B" w14:textId="77777777" w:rsidR="00134956" w:rsidRDefault="00134956" w:rsidP="002C064B">
            <w:pPr>
              <w:keepNext/>
              <w:jc w:val="center"/>
            </w:pPr>
            <w:r>
              <w:t>td</w:t>
            </w:r>
          </w:p>
        </w:tc>
        <w:tc>
          <w:tcPr>
            <w:tcW w:w="765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F7A01ED" w14:textId="77777777" w:rsidR="00134956" w:rsidRPr="008E6055" w:rsidRDefault="00134956" w:rsidP="002C064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 corresponding date as two-digit day.</w:t>
            </w:r>
          </w:p>
        </w:tc>
      </w:tr>
      <w:tr w:rsidR="00134956" w14:paraId="1C5DB90E" w14:textId="77777777" w:rsidTr="002C064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6038DBA" w14:textId="77777777" w:rsidR="00134956" w:rsidRDefault="00134956" w:rsidP="002C064B">
            <w:pPr>
              <w:keepNext/>
              <w:jc w:val="center"/>
            </w:pPr>
            <w:proofErr w:type="spellStart"/>
            <w:r>
              <w:t>te</w:t>
            </w:r>
            <w:proofErr w:type="spellEnd"/>
          </w:p>
        </w:tc>
        <w:tc>
          <w:tcPr>
            <w:tcW w:w="7655" w:type="dxa"/>
          </w:tcPr>
          <w:p w14:paraId="2160DF28" w14:textId="77777777" w:rsidR="00134956" w:rsidRPr="008E6055" w:rsidRDefault="00134956" w:rsidP="002C064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 corresponding date as one- or two-digit day.</w:t>
            </w:r>
          </w:p>
        </w:tc>
      </w:tr>
      <w:tr w:rsidR="00134956" w14:paraId="142A3F97" w14:textId="77777777" w:rsidTr="002C0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291186A" w14:textId="77777777" w:rsidR="00134956" w:rsidRDefault="00134956" w:rsidP="002C064B">
            <w:pPr>
              <w:keepNext/>
              <w:jc w:val="center"/>
            </w:pPr>
            <w:proofErr w:type="spellStart"/>
            <w:r>
              <w:t>tA</w:t>
            </w:r>
            <w:proofErr w:type="spellEnd"/>
          </w:p>
        </w:tc>
        <w:tc>
          <w:tcPr>
            <w:tcW w:w="765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3627B8B" w14:textId="77777777" w:rsidR="00134956" w:rsidRDefault="00134956" w:rsidP="002C064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 corresponding date as day-of-week name.</w:t>
            </w:r>
          </w:p>
        </w:tc>
      </w:tr>
      <w:tr w:rsidR="00134956" w14:paraId="2C75DDC8" w14:textId="77777777" w:rsidTr="002C064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3D65142" w14:textId="77777777" w:rsidR="00134956" w:rsidRDefault="00134956" w:rsidP="002C064B">
            <w:pPr>
              <w:keepNext/>
              <w:jc w:val="center"/>
            </w:pPr>
            <w:r>
              <w:t>ta</w:t>
            </w:r>
          </w:p>
        </w:tc>
        <w:tc>
          <w:tcPr>
            <w:tcW w:w="7655" w:type="dxa"/>
          </w:tcPr>
          <w:p w14:paraId="3FF81CCE" w14:textId="77777777" w:rsidR="00134956" w:rsidRDefault="00134956" w:rsidP="002C064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 corresponding date as three-character day-of-week name.</w:t>
            </w:r>
          </w:p>
        </w:tc>
      </w:tr>
    </w:tbl>
    <w:p w14:paraId="40CA1E6B" w14:textId="77777777" w:rsidR="00134956" w:rsidRDefault="00134956" w:rsidP="00134956"/>
    <w:p w14:paraId="24FDC3C4" w14:textId="77777777" w:rsidR="00134956" w:rsidRDefault="00134956" w:rsidP="00134956">
      <w:r w:rsidRPr="0090314D">
        <w:t xml:space="preserve">● </w:t>
      </w:r>
      <w:r>
        <w:t xml:space="preserve">See </w:t>
      </w:r>
      <w:r w:rsidRPr="006E5D65">
        <w:rPr>
          <w:b/>
        </w:rPr>
        <w:t xml:space="preserve">Date </w:t>
      </w:r>
      <w:r>
        <w:rPr>
          <w:b/>
        </w:rPr>
        <w:t>f</w:t>
      </w:r>
      <w:r w:rsidRPr="006E5D65">
        <w:rPr>
          <w:b/>
        </w:rPr>
        <w:t xml:space="preserve">ormats and </w:t>
      </w:r>
      <w:r>
        <w:rPr>
          <w:b/>
        </w:rPr>
        <w:t>m</w:t>
      </w:r>
      <w:r w:rsidRPr="006E5D65">
        <w:rPr>
          <w:b/>
        </w:rPr>
        <w:t>ethods</w:t>
      </w:r>
      <w:r>
        <w:rPr>
          <w:b/>
        </w:rPr>
        <w:t xml:space="preserve"> </w:t>
      </w:r>
      <w:r>
        <w:t>sample application on Blackboard.</w:t>
      </w:r>
    </w:p>
    <w:p w14:paraId="364C0853" w14:textId="77777777" w:rsidR="00134956" w:rsidRDefault="00134956" w:rsidP="00134956"/>
    <w:p w14:paraId="1DE834FE" w14:textId="77777777" w:rsidR="00134956" w:rsidRPr="00CD6397" w:rsidRDefault="00134956" w:rsidP="00134956">
      <w:pPr>
        <w:keepNext/>
        <w:rPr>
          <w:b/>
          <w:color w:val="0000FF"/>
          <w:u w:val="single"/>
        </w:rPr>
      </w:pPr>
      <w:r>
        <w:rPr>
          <w:b/>
          <w:color w:val="0000FF"/>
          <w:u w:val="single"/>
        </w:rPr>
        <w:t>Date methods</w:t>
      </w:r>
    </w:p>
    <w:p w14:paraId="7045A9C5" w14:textId="77777777" w:rsidR="00134956" w:rsidRDefault="00134956" w:rsidP="00134956">
      <w:r>
        <w:t xml:space="preserve">● Abstract class </w:t>
      </w:r>
      <w:r w:rsidRPr="00CE46DD">
        <w:rPr>
          <w:b/>
        </w:rPr>
        <w:t>Calendar</w:t>
      </w:r>
      <w:r>
        <w:t xml:space="preserve"> represents a calendar date.</w:t>
      </w:r>
    </w:p>
    <w:p w14:paraId="3B8EDEEE" w14:textId="77777777" w:rsidR="00134956" w:rsidRDefault="00134956" w:rsidP="00134956">
      <w:r>
        <w:t xml:space="preserve">● Class </w:t>
      </w:r>
      <w:proofErr w:type="spellStart"/>
      <w:r w:rsidRPr="00CE46DD">
        <w:rPr>
          <w:b/>
        </w:rPr>
        <w:t>GregorianCalendar</w:t>
      </w:r>
      <w:proofErr w:type="spellEnd"/>
      <w:r>
        <w:t xml:space="preserve"> represents a calendar date.</w:t>
      </w:r>
    </w:p>
    <w:p w14:paraId="730B2DBE" w14:textId="77777777" w:rsidR="00134956" w:rsidRDefault="00134956" w:rsidP="00134956">
      <w:r>
        <w:t xml:space="preserve">● Class </w:t>
      </w:r>
      <w:proofErr w:type="spellStart"/>
      <w:r>
        <w:rPr>
          <w:b/>
        </w:rPr>
        <w:t>LocalDateTime</w:t>
      </w:r>
      <w:proofErr w:type="spellEnd"/>
      <w:r>
        <w:rPr>
          <w:b/>
        </w:rPr>
        <w:t xml:space="preserve"> </w:t>
      </w:r>
      <w:r>
        <w:t>represents a date without a time zone.</w:t>
      </w:r>
    </w:p>
    <w:p w14:paraId="0EE6D7B3" w14:textId="77777777" w:rsidR="00134956" w:rsidRDefault="00134956" w:rsidP="00134956">
      <w:r>
        <w:t xml:space="preserve">● Class </w:t>
      </w:r>
      <w:r w:rsidRPr="00671E1C">
        <w:rPr>
          <w:b/>
        </w:rPr>
        <w:t>Date</w:t>
      </w:r>
      <w:r>
        <w:t xml:space="preserve"> represents a </w:t>
      </w:r>
      <w:r w:rsidRPr="00671E1C">
        <w:t xml:space="preserve">number of milliseconds </w:t>
      </w:r>
      <w:r>
        <w:t xml:space="preserve">since 1-Jan-1970, </w:t>
      </w:r>
      <w:r w:rsidRPr="00671E1C">
        <w:t>midnight</w:t>
      </w:r>
      <w:r>
        <w:t>.</w:t>
      </w:r>
    </w:p>
    <w:p w14:paraId="48EDA34D" w14:textId="77777777" w:rsidR="00134956" w:rsidRDefault="00134956" w:rsidP="00134956">
      <w:r>
        <w:t>● A date object created with:</w:t>
      </w:r>
    </w:p>
    <w:p w14:paraId="5F9EA06E" w14:textId="77777777" w:rsidR="00134956" w:rsidRDefault="00134956" w:rsidP="00134956">
      <w:pPr>
        <w:ind w:left="720" w:hanging="720"/>
      </w:pPr>
      <w:r>
        <w:tab/>
      </w:r>
      <w:r>
        <w:sym w:font="Wingdings" w:char="F0FC"/>
      </w:r>
      <w:r>
        <w:t xml:space="preserve"> Default constructor </w:t>
      </w:r>
      <w:r w:rsidRPr="00595150">
        <w:rPr>
          <w:b/>
        </w:rPr>
        <w:t>Date()</w:t>
      </w:r>
      <w:r>
        <w:t xml:space="preserve"> represents the current </w:t>
      </w:r>
      <w:r w:rsidRPr="00671E1C">
        <w:t xml:space="preserve">number of milliseconds </w:t>
      </w:r>
      <w:r>
        <w:t xml:space="preserve">since 1-Jan-1970, </w:t>
      </w:r>
      <w:r w:rsidRPr="00671E1C">
        <w:t>midnight</w:t>
      </w:r>
      <w:r>
        <w:t>.</w:t>
      </w:r>
    </w:p>
    <w:p w14:paraId="637D8588" w14:textId="77777777" w:rsidR="00134956" w:rsidRDefault="00134956" w:rsidP="00134956">
      <w:pPr>
        <w:ind w:left="720" w:hanging="720"/>
      </w:pPr>
      <w:r>
        <w:tab/>
      </w:r>
      <w:r>
        <w:sym w:font="Wingdings" w:char="F0FC"/>
      </w:r>
      <w:r>
        <w:t xml:space="preserve"> Constructor </w:t>
      </w:r>
      <w:r w:rsidRPr="00595150">
        <w:rPr>
          <w:b/>
        </w:rPr>
        <w:t>Date(&lt;number&gt;)</w:t>
      </w:r>
      <w:r>
        <w:t xml:space="preserve"> represents the date &lt;number&gt; milliseconds since 1-Jan-1970, </w:t>
      </w:r>
      <w:r w:rsidRPr="00671E1C">
        <w:t>midnight</w:t>
      </w:r>
      <w:r>
        <w:t>.</w:t>
      </w:r>
    </w:p>
    <w:p w14:paraId="6178AFFC" w14:textId="77777777" w:rsidR="00134956" w:rsidRDefault="00134956" w:rsidP="00134956">
      <w:r>
        <w:t xml:space="preserve">● Class </w:t>
      </w:r>
      <w:r w:rsidRPr="00671E1C">
        <w:rPr>
          <w:b/>
        </w:rPr>
        <w:t>Date</w:t>
      </w:r>
      <w:r>
        <w:t xml:space="preserve"> is mostly deprecated.</w:t>
      </w:r>
    </w:p>
    <w:p w14:paraId="6E0440DE" w14:textId="77777777" w:rsidR="00134956" w:rsidRDefault="00134956" w:rsidP="00134956">
      <w:r>
        <w:t xml:space="preserve">● Here are some Date and Calendar methods.  See the complete list at </w:t>
      </w:r>
      <w:hyperlink r:id="rId8" w:history="1">
        <w:r>
          <w:rPr>
            <w:rStyle w:val="Hyperlink"/>
          </w:rPr>
          <w:t>docs.oracle.com/javase/8/docs/api/java/</w:t>
        </w:r>
        <w:proofErr w:type="spellStart"/>
        <w:r>
          <w:rPr>
            <w:rStyle w:val="Hyperlink"/>
          </w:rPr>
          <w:t>util</w:t>
        </w:r>
        <w:proofErr w:type="spellEnd"/>
        <w:r>
          <w:rPr>
            <w:rStyle w:val="Hyperlink"/>
          </w:rPr>
          <w:t>/Date.html</w:t>
        </w:r>
      </w:hyperlink>
      <w:r>
        <w:t xml:space="preserve"> and </w:t>
      </w:r>
      <w:hyperlink r:id="rId9" w:history="1">
        <w:r>
          <w:rPr>
            <w:rStyle w:val="Hyperlink"/>
          </w:rPr>
          <w:t>docs.oracle.com/javase/8/docs/api/java/</w:t>
        </w:r>
        <w:proofErr w:type="spellStart"/>
        <w:r>
          <w:rPr>
            <w:rStyle w:val="Hyperlink"/>
          </w:rPr>
          <w:t>util</w:t>
        </w:r>
        <w:proofErr w:type="spellEnd"/>
        <w:r>
          <w:rPr>
            <w:rStyle w:val="Hyperlink"/>
          </w:rPr>
          <w:t>/Calendar.html</w:t>
        </w:r>
      </w:hyperlink>
    </w:p>
    <w:p w14:paraId="34397B30" w14:textId="77777777" w:rsidR="00134956" w:rsidRDefault="00134956" w:rsidP="00134956">
      <w:r>
        <w:t>respectively.</w:t>
      </w:r>
    </w:p>
    <w:p w14:paraId="1C37A1B4" w14:textId="77777777" w:rsidR="00134956" w:rsidRDefault="00134956" w:rsidP="00134956"/>
    <w:tbl>
      <w:tblPr>
        <w:tblStyle w:val="LightList-Accent12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75"/>
        <w:gridCol w:w="5585"/>
      </w:tblGrid>
      <w:tr w:rsidR="00134956" w14:paraId="0F89947C" w14:textId="77777777" w:rsidTr="002C0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14:paraId="1D4331E3" w14:textId="77777777" w:rsidR="00134956" w:rsidRDefault="00134956" w:rsidP="002C064B">
            <w:pPr>
              <w:keepNext/>
              <w:jc w:val="center"/>
            </w:pPr>
            <w:r>
              <w:t>Method</w:t>
            </w:r>
          </w:p>
        </w:tc>
        <w:tc>
          <w:tcPr>
            <w:tcW w:w="5585" w:type="dxa"/>
          </w:tcPr>
          <w:p w14:paraId="35DD8D7C" w14:textId="77777777" w:rsidR="00134956" w:rsidRDefault="00134956" w:rsidP="002C064B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</w:tr>
      <w:tr w:rsidR="00134956" w14:paraId="49FBD36C" w14:textId="77777777" w:rsidTr="002C0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2C1202A2" w14:textId="77777777" w:rsidR="00134956" w:rsidRDefault="00134956" w:rsidP="002C064B">
            <w:pPr>
              <w:keepNext/>
              <w:jc w:val="center"/>
            </w:pPr>
            <w:r>
              <w:t>Date and Calendar</w:t>
            </w:r>
          </w:p>
        </w:tc>
      </w:tr>
      <w:tr w:rsidR="00134956" w14:paraId="1F9D7569" w14:textId="77777777" w:rsidTr="002C064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14:paraId="5CEAB684" w14:textId="77777777" w:rsidR="00134956" w:rsidRDefault="00134956" w:rsidP="002C064B">
            <w:pPr>
              <w:keepNext/>
            </w:pPr>
            <w:r>
              <w:t>after(&lt;test-date&gt;)</w:t>
            </w:r>
          </w:p>
        </w:tc>
        <w:tc>
          <w:tcPr>
            <w:tcW w:w="5585" w:type="dxa"/>
          </w:tcPr>
          <w:p w14:paraId="3368CF74" w14:textId="77777777" w:rsidR="00134956" w:rsidRDefault="00134956" w:rsidP="002C064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● Return true if date is after &lt;test-date&gt;.</w:t>
            </w:r>
          </w:p>
          <w:p w14:paraId="56EB6563" w14:textId="77777777" w:rsidR="00134956" w:rsidRPr="008E6055" w:rsidRDefault="00134956" w:rsidP="002C064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● Return false if date is after &lt;test-date&gt;.</w:t>
            </w:r>
          </w:p>
        </w:tc>
      </w:tr>
      <w:tr w:rsidR="00134956" w14:paraId="314A935A" w14:textId="77777777" w:rsidTr="002C0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6AE0CF1" w14:textId="77777777" w:rsidR="00134956" w:rsidRDefault="00134956" w:rsidP="002C064B">
            <w:pPr>
              <w:keepNext/>
            </w:pPr>
            <w:r>
              <w:t>before(&lt;test-date&gt;)</w:t>
            </w:r>
          </w:p>
        </w:tc>
        <w:tc>
          <w:tcPr>
            <w:tcW w:w="558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E33648D" w14:textId="77777777" w:rsidR="00134956" w:rsidRDefault="00134956" w:rsidP="002C064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● Return true if date is before &lt;test-date&gt;.</w:t>
            </w:r>
          </w:p>
          <w:p w14:paraId="64A53762" w14:textId="77777777" w:rsidR="00134956" w:rsidRPr="008E6055" w:rsidRDefault="00134956" w:rsidP="002C064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● Return false if date is before &lt;test-date&gt;.</w:t>
            </w:r>
          </w:p>
        </w:tc>
      </w:tr>
      <w:tr w:rsidR="00134956" w14:paraId="35E79000" w14:textId="77777777" w:rsidTr="002C064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14:paraId="1503BAFD" w14:textId="77777777" w:rsidR="00134956" w:rsidRDefault="00134956" w:rsidP="002C064B">
            <w:pPr>
              <w:keepNext/>
            </w:pPr>
            <w:proofErr w:type="spellStart"/>
            <w:r>
              <w:t>compareTo</w:t>
            </w:r>
            <w:proofErr w:type="spellEnd"/>
            <w:r>
              <w:t>(&lt;test-date&gt;)</w:t>
            </w:r>
          </w:p>
        </w:tc>
        <w:tc>
          <w:tcPr>
            <w:tcW w:w="5585" w:type="dxa"/>
          </w:tcPr>
          <w:p w14:paraId="4B2946D7" w14:textId="77777777" w:rsidR="00134956" w:rsidRDefault="00134956" w:rsidP="002C0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● If this date is after &lt;test-date&gt;, return 1.</w:t>
            </w:r>
          </w:p>
          <w:p w14:paraId="098F7229" w14:textId="77777777" w:rsidR="00134956" w:rsidRDefault="00134956" w:rsidP="002C0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● If the two dates are equal, return 0.</w:t>
            </w:r>
          </w:p>
          <w:p w14:paraId="5F1B5061" w14:textId="77777777" w:rsidR="00134956" w:rsidRDefault="00134956" w:rsidP="002C064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● If this date is before &lt;test-date&gt;return -1.</w:t>
            </w:r>
          </w:p>
        </w:tc>
      </w:tr>
      <w:tr w:rsidR="00134956" w14:paraId="0E9B5560" w14:textId="77777777" w:rsidTr="002C0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0F8C2605" w14:textId="77777777" w:rsidR="00134956" w:rsidRDefault="00134956" w:rsidP="002C064B">
            <w:pPr>
              <w:keepNext/>
              <w:jc w:val="center"/>
            </w:pPr>
            <w:r>
              <w:t>Calendar</w:t>
            </w:r>
          </w:p>
        </w:tc>
      </w:tr>
      <w:tr w:rsidR="00134956" w14:paraId="32ED107C" w14:textId="77777777" w:rsidTr="002C064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14:paraId="78270941" w14:textId="77777777" w:rsidR="00134956" w:rsidRDefault="00134956" w:rsidP="002C064B">
            <w:pPr>
              <w:keepNext/>
            </w:pPr>
            <w:r>
              <w:t>add(&lt;date-field&gt;, &lt;amount&gt;)</w:t>
            </w:r>
          </w:p>
        </w:tc>
        <w:tc>
          <w:tcPr>
            <w:tcW w:w="5585" w:type="dxa"/>
          </w:tcPr>
          <w:p w14:paraId="0C9B0A76" w14:textId="77777777" w:rsidR="00134956" w:rsidRDefault="00134956" w:rsidP="002C064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 corresponding date as month name.</w:t>
            </w:r>
          </w:p>
        </w:tc>
      </w:tr>
      <w:tr w:rsidR="00134956" w14:paraId="4B05D22B" w14:textId="77777777" w:rsidTr="002C0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B9E20B0" w14:textId="77777777" w:rsidR="00134956" w:rsidRDefault="00134956" w:rsidP="002C064B">
            <w:pPr>
              <w:keepNext/>
            </w:pPr>
            <w:proofErr w:type="spellStart"/>
            <w:r w:rsidRPr="00AB2C59">
              <w:t>getInstance</w:t>
            </w:r>
            <w:proofErr w:type="spellEnd"/>
            <w:r w:rsidRPr="00AB2C59">
              <w:t>()</w:t>
            </w:r>
          </w:p>
        </w:tc>
        <w:tc>
          <w:tcPr>
            <w:tcW w:w="558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C58F042" w14:textId="77777777" w:rsidR="00134956" w:rsidRDefault="00134956" w:rsidP="002C064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calendar object containing the current date and time.</w:t>
            </w:r>
          </w:p>
        </w:tc>
      </w:tr>
    </w:tbl>
    <w:p w14:paraId="395C8C52" w14:textId="77777777" w:rsidR="00134956" w:rsidRDefault="00134956" w:rsidP="00134956"/>
    <w:p w14:paraId="2E7FF151" w14:textId="77777777" w:rsidR="00134956" w:rsidRDefault="00134956" w:rsidP="00134956">
      <w:r w:rsidRPr="0090314D">
        <w:t xml:space="preserve">● </w:t>
      </w:r>
      <w:r>
        <w:t xml:space="preserve">See </w:t>
      </w:r>
      <w:r w:rsidRPr="006E5D65">
        <w:rPr>
          <w:b/>
        </w:rPr>
        <w:t xml:space="preserve">Date </w:t>
      </w:r>
      <w:r>
        <w:rPr>
          <w:b/>
        </w:rPr>
        <w:t>f</w:t>
      </w:r>
      <w:r w:rsidRPr="006E5D65">
        <w:rPr>
          <w:b/>
        </w:rPr>
        <w:t xml:space="preserve">ormats and </w:t>
      </w:r>
      <w:r>
        <w:rPr>
          <w:b/>
        </w:rPr>
        <w:t>m</w:t>
      </w:r>
      <w:r w:rsidRPr="006E5D65">
        <w:rPr>
          <w:b/>
        </w:rPr>
        <w:t>ethods</w:t>
      </w:r>
      <w:r>
        <w:rPr>
          <w:b/>
        </w:rPr>
        <w:t xml:space="preserve"> </w:t>
      </w:r>
      <w:r>
        <w:t>sample application on Blackboard.</w:t>
      </w:r>
    </w:p>
    <w:p w14:paraId="31749365" w14:textId="77777777" w:rsidR="00927E1D" w:rsidRDefault="00927E1D" w:rsidP="00927E1D"/>
    <w:p w14:paraId="60476A33" w14:textId="77777777" w:rsidR="00927E1D" w:rsidRPr="00CD6397" w:rsidRDefault="00927E1D" w:rsidP="00927E1D">
      <w:pPr>
        <w:keepNext/>
        <w:rPr>
          <w:b/>
          <w:color w:val="0000FF"/>
          <w:u w:val="single"/>
        </w:rPr>
      </w:pPr>
      <w:r>
        <w:rPr>
          <w:b/>
          <w:color w:val="0000FF"/>
          <w:u w:val="single"/>
        </w:rPr>
        <w:t>Static members</w:t>
      </w:r>
    </w:p>
    <w:p w14:paraId="2EC1FE92" w14:textId="77777777" w:rsidR="00927E1D" w:rsidRDefault="00927E1D" w:rsidP="00927E1D"/>
    <w:p w14:paraId="634FEAEC" w14:textId="77777777" w:rsidR="00927E1D" w:rsidRPr="00336862" w:rsidRDefault="00927E1D" w:rsidP="00927E1D">
      <w:pPr>
        <w:keepNext/>
        <w:rPr>
          <w:b/>
        </w:rPr>
      </w:pPr>
      <w:r w:rsidRPr="00336862">
        <w:rPr>
          <w:b/>
        </w:rPr>
        <w:t>Static members</w:t>
      </w:r>
    </w:p>
    <w:p w14:paraId="0BF44F4E" w14:textId="77777777" w:rsidR="00927E1D" w:rsidRDefault="00927E1D" w:rsidP="00927E1D">
      <w:r>
        <w:t xml:space="preserve">● A class member (field or method) may be declared </w:t>
      </w:r>
      <w:r w:rsidRPr="00FC7A22">
        <w:rPr>
          <w:b/>
        </w:rPr>
        <w:t>static</w:t>
      </w:r>
      <w:r>
        <w:t>.</w:t>
      </w:r>
    </w:p>
    <w:p w14:paraId="36932892" w14:textId="77777777" w:rsidR="00927E1D" w:rsidRDefault="00927E1D" w:rsidP="00927E1D">
      <w:r>
        <w:t xml:space="preserve">● A class member declared static means that there is one member </w:t>
      </w:r>
      <w:r w:rsidRPr="00751A5F">
        <w:rPr>
          <w:i/>
        </w:rPr>
        <w:t>per class</w:t>
      </w:r>
      <w:r>
        <w:t xml:space="preserve"> while an application is running.</w:t>
      </w:r>
    </w:p>
    <w:p w14:paraId="46883C96" w14:textId="77777777" w:rsidR="00927E1D" w:rsidRPr="001C2A1B" w:rsidRDefault="00927E1D" w:rsidP="00927E1D">
      <w:r>
        <w:t xml:space="preserve">● A static member </w:t>
      </w:r>
      <w:r w:rsidRPr="001C2A1B">
        <w:t>belong</w:t>
      </w:r>
      <w:r>
        <w:t>s</w:t>
      </w:r>
      <w:r w:rsidRPr="001C2A1B">
        <w:t xml:space="preserve"> to the class, </w:t>
      </w:r>
      <w:r>
        <w:t xml:space="preserve">not to any </w:t>
      </w:r>
      <w:r w:rsidRPr="001C2A1B">
        <w:t xml:space="preserve">instance </w:t>
      </w:r>
      <w:r>
        <w:t xml:space="preserve">(object) </w:t>
      </w:r>
      <w:r w:rsidRPr="001C2A1B">
        <w:t>of the class.</w:t>
      </w:r>
    </w:p>
    <w:p w14:paraId="73890E45" w14:textId="77777777" w:rsidR="00927E1D" w:rsidRDefault="00927E1D" w:rsidP="00927E1D">
      <w:r>
        <w:lastRenderedPageBreak/>
        <w:t xml:space="preserve">● Like instance members, static fields </w:t>
      </w:r>
      <w:r w:rsidRPr="00A86ACA">
        <w:t xml:space="preserve">are </w:t>
      </w:r>
      <w:r>
        <w:t xml:space="preserve">generally </w:t>
      </w:r>
      <w:r w:rsidRPr="00A86ACA">
        <w:t xml:space="preserve">declared private while </w:t>
      </w:r>
      <w:r>
        <w:t xml:space="preserve">static </w:t>
      </w:r>
      <w:r w:rsidRPr="00A86ACA">
        <w:t>methods are declared public.</w:t>
      </w:r>
    </w:p>
    <w:p w14:paraId="6BF56DB7" w14:textId="77777777" w:rsidR="00927E1D" w:rsidRDefault="00927E1D" w:rsidP="00927E1D"/>
    <w:p w14:paraId="417F010A" w14:textId="77777777" w:rsidR="00927E1D" w:rsidRPr="00336862" w:rsidRDefault="00927E1D" w:rsidP="00927E1D">
      <w:pPr>
        <w:keepNext/>
        <w:rPr>
          <w:b/>
        </w:rPr>
      </w:pPr>
      <w:r>
        <w:rPr>
          <w:b/>
        </w:rPr>
        <w:t xml:space="preserve">Instance </w:t>
      </w:r>
      <w:r w:rsidRPr="00336862">
        <w:rPr>
          <w:b/>
        </w:rPr>
        <w:t>members</w:t>
      </w:r>
    </w:p>
    <w:p w14:paraId="4057A457" w14:textId="77777777" w:rsidR="00927E1D" w:rsidRDefault="00927E1D" w:rsidP="00927E1D">
      <w:r>
        <w:t>● A class member not declared static is an instance member (field or method).</w:t>
      </w:r>
    </w:p>
    <w:p w14:paraId="7D4870EC" w14:textId="77777777" w:rsidR="00927E1D" w:rsidRDefault="00927E1D" w:rsidP="00927E1D">
      <w:r>
        <w:t xml:space="preserve">● A class member not declared static means that there is one member </w:t>
      </w:r>
      <w:r w:rsidRPr="00751A5F">
        <w:rPr>
          <w:i/>
        </w:rPr>
        <w:t xml:space="preserve">per </w:t>
      </w:r>
      <w:r>
        <w:rPr>
          <w:i/>
        </w:rPr>
        <w:t xml:space="preserve">instance </w:t>
      </w:r>
      <w:r>
        <w:t>while an application is running.</w:t>
      </w:r>
    </w:p>
    <w:p w14:paraId="5F210D56" w14:textId="77777777" w:rsidR="00927E1D" w:rsidRPr="001C2A1B" w:rsidRDefault="00927E1D" w:rsidP="00927E1D">
      <w:r>
        <w:t>● A instance member belongs to its instance, not to the class.</w:t>
      </w:r>
    </w:p>
    <w:p w14:paraId="120982F9" w14:textId="77777777" w:rsidR="00927E1D" w:rsidRDefault="00927E1D" w:rsidP="00927E1D"/>
    <w:p w14:paraId="11F23F0F" w14:textId="77777777" w:rsidR="00927E1D" w:rsidRPr="00904776" w:rsidRDefault="00927E1D" w:rsidP="00927E1D">
      <w:pPr>
        <w:keepNext/>
        <w:rPr>
          <w:b/>
        </w:rPr>
      </w:pPr>
      <w:r w:rsidRPr="00904776">
        <w:rPr>
          <w:b/>
        </w:rPr>
        <w:t>Static variable</w:t>
      </w:r>
    </w:p>
    <w:p w14:paraId="1569E98F" w14:textId="77777777" w:rsidR="00927E1D" w:rsidRPr="00F851DA" w:rsidRDefault="00927E1D" w:rsidP="00927E1D">
      <w:pPr>
        <w:rPr>
          <w:szCs w:val="28"/>
        </w:rPr>
      </w:pPr>
      <w:r>
        <w:rPr>
          <w:szCs w:val="28"/>
        </w:rPr>
        <w:t xml:space="preserve">● A static variable </w:t>
      </w:r>
      <w:r w:rsidRPr="00F851DA">
        <w:rPr>
          <w:szCs w:val="28"/>
        </w:rPr>
        <w:t xml:space="preserve">belongs to </w:t>
      </w:r>
      <w:r>
        <w:rPr>
          <w:szCs w:val="28"/>
        </w:rPr>
        <w:t xml:space="preserve">its </w:t>
      </w:r>
      <w:r w:rsidRPr="00F851DA">
        <w:rPr>
          <w:szCs w:val="28"/>
        </w:rPr>
        <w:t>class</w:t>
      </w:r>
      <w:r>
        <w:rPr>
          <w:szCs w:val="28"/>
        </w:rPr>
        <w:t xml:space="preserve">, </w:t>
      </w:r>
      <w:r w:rsidRPr="00F851DA">
        <w:rPr>
          <w:szCs w:val="28"/>
        </w:rPr>
        <w:t xml:space="preserve">not to </w:t>
      </w:r>
      <w:r>
        <w:rPr>
          <w:szCs w:val="28"/>
        </w:rPr>
        <w:t xml:space="preserve">any </w:t>
      </w:r>
      <w:r w:rsidRPr="00F851DA">
        <w:rPr>
          <w:szCs w:val="28"/>
        </w:rPr>
        <w:t>object</w:t>
      </w:r>
      <w:r>
        <w:rPr>
          <w:szCs w:val="28"/>
        </w:rPr>
        <w:t>.</w:t>
      </w:r>
    </w:p>
    <w:p w14:paraId="1B31D4E4" w14:textId="77777777" w:rsidR="00927E1D" w:rsidRPr="00F851DA" w:rsidRDefault="00927E1D" w:rsidP="00927E1D">
      <w:pPr>
        <w:rPr>
          <w:szCs w:val="28"/>
        </w:rPr>
      </w:pPr>
      <w:r>
        <w:rPr>
          <w:szCs w:val="28"/>
        </w:rPr>
        <w:t>● A static variable i</w:t>
      </w:r>
      <w:r w:rsidRPr="00F851DA">
        <w:rPr>
          <w:szCs w:val="28"/>
        </w:rPr>
        <w:t xml:space="preserve">s </w:t>
      </w:r>
      <w:r>
        <w:rPr>
          <w:szCs w:val="28"/>
        </w:rPr>
        <w:t>created when the application starts.</w:t>
      </w:r>
    </w:p>
    <w:p w14:paraId="61C0DC4F" w14:textId="77777777" w:rsidR="00927E1D" w:rsidRPr="009730BA" w:rsidRDefault="00927E1D" w:rsidP="00927E1D">
      <w:pPr>
        <w:rPr>
          <w:szCs w:val="28"/>
        </w:rPr>
      </w:pPr>
      <w:r>
        <w:rPr>
          <w:szCs w:val="28"/>
        </w:rPr>
        <w:t>● No matter how many objects of the class that are created, there will only be one static variable created.</w:t>
      </w:r>
    </w:p>
    <w:p w14:paraId="3ED0A65B" w14:textId="77777777" w:rsidR="00927E1D" w:rsidRDefault="00927E1D" w:rsidP="00927E1D">
      <w:r>
        <w:t xml:space="preserve">● A field should be made </w:t>
      </w:r>
      <w:r w:rsidRPr="00CF0F9B">
        <w:rPr>
          <w:i/>
        </w:rPr>
        <w:t>static</w:t>
      </w:r>
      <w:r>
        <w:t xml:space="preserve"> if a value needs to be shared among all objects created from the class.</w:t>
      </w:r>
    </w:p>
    <w:p w14:paraId="658ABADC" w14:textId="77777777" w:rsidR="00927E1D" w:rsidRPr="00586FBC" w:rsidRDefault="00927E1D" w:rsidP="00927E1D">
      <w:pPr>
        <w:keepNext/>
      </w:pPr>
      <w:r w:rsidRPr="00586FBC">
        <w:lastRenderedPageBreak/>
        <w:t xml:space="preserve">● </w:t>
      </w:r>
      <w:r>
        <w:t>Example of static and instance variables</w:t>
      </w:r>
      <w:r w:rsidRPr="00586FBC">
        <w:t>:</w:t>
      </w:r>
    </w:p>
    <w:p w14:paraId="162F86E8" w14:textId="77777777" w:rsidR="00927E1D" w:rsidRPr="001642DA" w:rsidRDefault="00927E1D" w:rsidP="00927E1D">
      <w:pPr>
        <w:keepNext/>
      </w:pPr>
    </w:p>
    <w:p w14:paraId="385724DC" w14:textId="77777777" w:rsidR="00927E1D" w:rsidRPr="004E5326" w:rsidRDefault="00927E1D" w:rsidP="00927E1D">
      <w:pPr>
        <w:pStyle w:val="DanO-Syntax"/>
        <w:rPr>
          <w:sz w:val="22"/>
        </w:rPr>
      </w:pPr>
      <w:r w:rsidRPr="004E5326">
        <w:rPr>
          <w:sz w:val="22"/>
        </w:rPr>
        <w:t xml:space="preserve">public class </w:t>
      </w:r>
      <w:proofErr w:type="spellStart"/>
      <w:r w:rsidRPr="004E5326">
        <w:rPr>
          <w:sz w:val="22"/>
        </w:rPr>
        <w:t>CounterClass</w:t>
      </w:r>
      <w:proofErr w:type="spellEnd"/>
    </w:p>
    <w:p w14:paraId="022DD6B4" w14:textId="77777777" w:rsidR="00927E1D" w:rsidRPr="004E5326" w:rsidRDefault="00927E1D" w:rsidP="00927E1D">
      <w:pPr>
        <w:pStyle w:val="DanO-Syntax"/>
        <w:rPr>
          <w:sz w:val="22"/>
        </w:rPr>
      </w:pPr>
      <w:r w:rsidRPr="004E5326">
        <w:rPr>
          <w:sz w:val="22"/>
        </w:rPr>
        <w:t>{</w:t>
      </w:r>
    </w:p>
    <w:p w14:paraId="33927582" w14:textId="77777777" w:rsidR="00927E1D" w:rsidRPr="004E5326" w:rsidRDefault="00927E1D" w:rsidP="00927E1D">
      <w:pPr>
        <w:pStyle w:val="DanO-Syntax"/>
        <w:rPr>
          <w:sz w:val="22"/>
        </w:rPr>
      </w:pPr>
    </w:p>
    <w:p w14:paraId="14B2C5F6" w14:textId="77777777" w:rsidR="00927E1D" w:rsidRPr="004E5326" w:rsidRDefault="00927E1D" w:rsidP="00927E1D">
      <w:pPr>
        <w:pStyle w:val="DanO-Syntax"/>
        <w:rPr>
          <w:sz w:val="22"/>
        </w:rPr>
      </w:pPr>
      <w:r w:rsidRPr="004E5326">
        <w:rPr>
          <w:sz w:val="22"/>
        </w:rPr>
        <w:t xml:space="preserve">    // Declare static variables</w:t>
      </w:r>
    </w:p>
    <w:p w14:paraId="29612EA8" w14:textId="77777777" w:rsidR="00927E1D" w:rsidRPr="004E5326" w:rsidRDefault="00927E1D" w:rsidP="00927E1D">
      <w:pPr>
        <w:pStyle w:val="DanO-Syntax"/>
        <w:rPr>
          <w:sz w:val="22"/>
        </w:rPr>
      </w:pPr>
      <w:r w:rsidRPr="004E5326">
        <w:rPr>
          <w:sz w:val="22"/>
        </w:rPr>
        <w:t xml:space="preserve">    private static int sv1 = 1;</w:t>
      </w:r>
    </w:p>
    <w:p w14:paraId="1047B707" w14:textId="77777777" w:rsidR="00927E1D" w:rsidRPr="004E5326" w:rsidRDefault="00927E1D" w:rsidP="00927E1D">
      <w:pPr>
        <w:pStyle w:val="DanO-Syntax"/>
        <w:rPr>
          <w:sz w:val="22"/>
        </w:rPr>
      </w:pPr>
      <w:r w:rsidRPr="004E5326">
        <w:rPr>
          <w:sz w:val="22"/>
        </w:rPr>
        <w:t xml:space="preserve">      // there is one of these for each class</w:t>
      </w:r>
    </w:p>
    <w:p w14:paraId="2A4552C6" w14:textId="77777777" w:rsidR="00927E1D" w:rsidRPr="004E5326" w:rsidRDefault="00927E1D" w:rsidP="00927E1D">
      <w:pPr>
        <w:pStyle w:val="DanO-Syntax"/>
        <w:rPr>
          <w:sz w:val="22"/>
        </w:rPr>
      </w:pPr>
      <w:r w:rsidRPr="004E5326">
        <w:rPr>
          <w:sz w:val="22"/>
        </w:rPr>
        <w:t xml:space="preserve">    private static int sv2 = 2;</w:t>
      </w:r>
    </w:p>
    <w:p w14:paraId="4085377E" w14:textId="77777777" w:rsidR="00927E1D" w:rsidRPr="004E5326" w:rsidRDefault="00927E1D" w:rsidP="00927E1D">
      <w:pPr>
        <w:pStyle w:val="DanO-Syntax"/>
        <w:rPr>
          <w:sz w:val="22"/>
        </w:rPr>
      </w:pPr>
      <w:r w:rsidRPr="004E5326">
        <w:rPr>
          <w:sz w:val="22"/>
        </w:rPr>
        <w:t xml:space="preserve">      // there is one of these for each class</w:t>
      </w:r>
    </w:p>
    <w:p w14:paraId="51AEB424" w14:textId="77777777" w:rsidR="00927E1D" w:rsidRPr="004E5326" w:rsidRDefault="00927E1D" w:rsidP="00927E1D">
      <w:pPr>
        <w:pStyle w:val="DanO-Syntax"/>
        <w:rPr>
          <w:sz w:val="22"/>
        </w:rPr>
      </w:pPr>
    </w:p>
    <w:p w14:paraId="36419AFA" w14:textId="77777777" w:rsidR="00927E1D" w:rsidRPr="004E5326" w:rsidRDefault="00927E1D" w:rsidP="00927E1D">
      <w:pPr>
        <w:pStyle w:val="DanO-Syntax"/>
        <w:rPr>
          <w:sz w:val="22"/>
        </w:rPr>
      </w:pPr>
      <w:r w:rsidRPr="004E5326">
        <w:rPr>
          <w:sz w:val="22"/>
        </w:rPr>
        <w:t xml:space="preserve">    // Declare instance variables</w:t>
      </w:r>
    </w:p>
    <w:p w14:paraId="0DE330C1" w14:textId="77777777" w:rsidR="00927E1D" w:rsidRPr="004E5326" w:rsidRDefault="00927E1D" w:rsidP="00927E1D">
      <w:pPr>
        <w:pStyle w:val="DanO-Syntax"/>
        <w:rPr>
          <w:sz w:val="22"/>
        </w:rPr>
      </w:pPr>
      <w:r w:rsidRPr="004E5326">
        <w:rPr>
          <w:sz w:val="22"/>
        </w:rPr>
        <w:t xml:space="preserve">    private int iv1 = 33;</w:t>
      </w:r>
    </w:p>
    <w:p w14:paraId="5FD21DF9" w14:textId="77777777" w:rsidR="00927E1D" w:rsidRPr="004E5326" w:rsidRDefault="00927E1D" w:rsidP="00927E1D">
      <w:pPr>
        <w:pStyle w:val="DanO-Syntax"/>
        <w:rPr>
          <w:sz w:val="22"/>
        </w:rPr>
      </w:pPr>
      <w:r w:rsidRPr="004E5326">
        <w:rPr>
          <w:sz w:val="22"/>
        </w:rPr>
        <w:t xml:space="preserve">      // there is one of these for each object</w:t>
      </w:r>
    </w:p>
    <w:p w14:paraId="1AD4CCB3" w14:textId="77777777" w:rsidR="00927E1D" w:rsidRPr="004E5326" w:rsidRDefault="00927E1D" w:rsidP="00927E1D">
      <w:pPr>
        <w:pStyle w:val="DanO-Syntax"/>
        <w:rPr>
          <w:sz w:val="22"/>
        </w:rPr>
      </w:pPr>
      <w:r w:rsidRPr="004E5326">
        <w:rPr>
          <w:sz w:val="22"/>
        </w:rPr>
        <w:t xml:space="preserve">    private int iv2 = 44;</w:t>
      </w:r>
    </w:p>
    <w:p w14:paraId="70BDB070" w14:textId="77777777" w:rsidR="00927E1D" w:rsidRPr="004E5326" w:rsidRDefault="00927E1D" w:rsidP="00927E1D">
      <w:pPr>
        <w:pStyle w:val="DanO-Syntax"/>
        <w:rPr>
          <w:sz w:val="22"/>
        </w:rPr>
      </w:pPr>
      <w:r w:rsidRPr="004E5326">
        <w:rPr>
          <w:sz w:val="22"/>
        </w:rPr>
        <w:t xml:space="preserve">      // there is one of these for each object</w:t>
      </w:r>
    </w:p>
    <w:p w14:paraId="3826A87B" w14:textId="77777777" w:rsidR="00927E1D" w:rsidRPr="004E5326" w:rsidRDefault="00927E1D" w:rsidP="00927E1D">
      <w:pPr>
        <w:pStyle w:val="DanO-Syntax"/>
        <w:rPr>
          <w:sz w:val="22"/>
        </w:rPr>
      </w:pPr>
      <w:r w:rsidRPr="004E5326">
        <w:rPr>
          <w:sz w:val="22"/>
        </w:rPr>
        <w:t xml:space="preserve">    </w:t>
      </w:r>
    </w:p>
    <w:p w14:paraId="3E1A50D3" w14:textId="77777777" w:rsidR="00927E1D" w:rsidRPr="004E5326" w:rsidRDefault="00927E1D" w:rsidP="00927E1D">
      <w:pPr>
        <w:pStyle w:val="DanO-Syntax"/>
        <w:rPr>
          <w:sz w:val="22"/>
        </w:rPr>
      </w:pPr>
      <w:r w:rsidRPr="004E5326">
        <w:rPr>
          <w:sz w:val="22"/>
        </w:rPr>
        <w:t xml:space="preserve">    // </w:t>
      </w:r>
      <w:proofErr w:type="spellStart"/>
      <w:r w:rsidRPr="004E5326">
        <w:rPr>
          <w:sz w:val="22"/>
        </w:rPr>
        <w:t>showCounts</w:t>
      </w:r>
      <w:proofErr w:type="spellEnd"/>
      <w:r w:rsidRPr="004E5326">
        <w:rPr>
          <w:sz w:val="22"/>
        </w:rPr>
        <w:t xml:space="preserve"> method</w:t>
      </w:r>
    </w:p>
    <w:p w14:paraId="129B75D6" w14:textId="77777777" w:rsidR="00927E1D" w:rsidRPr="004E5326" w:rsidRDefault="00927E1D" w:rsidP="00927E1D">
      <w:pPr>
        <w:pStyle w:val="DanO-Syntax"/>
        <w:rPr>
          <w:sz w:val="22"/>
        </w:rPr>
      </w:pPr>
      <w:r w:rsidRPr="004E5326">
        <w:rPr>
          <w:sz w:val="22"/>
        </w:rPr>
        <w:t xml:space="preserve">    public void </w:t>
      </w:r>
      <w:proofErr w:type="spellStart"/>
      <w:r w:rsidRPr="004E5326">
        <w:rPr>
          <w:sz w:val="22"/>
        </w:rPr>
        <w:t>showCounts</w:t>
      </w:r>
      <w:proofErr w:type="spellEnd"/>
      <w:r w:rsidRPr="004E5326">
        <w:rPr>
          <w:sz w:val="22"/>
        </w:rPr>
        <w:t>()</w:t>
      </w:r>
    </w:p>
    <w:p w14:paraId="71045BA5" w14:textId="77777777" w:rsidR="00927E1D" w:rsidRPr="004E5326" w:rsidRDefault="00927E1D" w:rsidP="00927E1D">
      <w:pPr>
        <w:pStyle w:val="DanO-Syntax"/>
        <w:rPr>
          <w:sz w:val="22"/>
        </w:rPr>
      </w:pPr>
      <w:r w:rsidRPr="004E5326">
        <w:rPr>
          <w:sz w:val="22"/>
        </w:rPr>
        <w:t xml:space="preserve">    {</w:t>
      </w:r>
    </w:p>
    <w:p w14:paraId="4F3CBF07" w14:textId="77777777" w:rsidR="00927E1D" w:rsidRPr="004E5326" w:rsidRDefault="00927E1D" w:rsidP="00927E1D">
      <w:pPr>
        <w:pStyle w:val="DanO-Syntax"/>
        <w:rPr>
          <w:sz w:val="22"/>
        </w:rPr>
      </w:pPr>
      <w:r w:rsidRPr="004E5326">
        <w:rPr>
          <w:sz w:val="22"/>
        </w:rPr>
        <w:t xml:space="preserve">        System.out.println("Static variable 1 is " + sv1);</w:t>
      </w:r>
    </w:p>
    <w:p w14:paraId="68795392" w14:textId="77777777" w:rsidR="00927E1D" w:rsidRPr="004E5326" w:rsidRDefault="00927E1D" w:rsidP="00927E1D">
      <w:pPr>
        <w:pStyle w:val="DanO-Syntax"/>
        <w:rPr>
          <w:sz w:val="22"/>
        </w:rPr>
      </w:pPr>
      <w:r w:rsidRPr="004E5326">
        <w:rPr>
          <w:sz w:val="22"/>
        </w:rPr>
        <w:t xml:space="preserve">        System.out.println("Static variable 2 " + sv2);</w:t>
      </w:r>
    </w:p>
    <w:p w14:paraId="1187F4B0" w14:textId="77777777" w:rsidR="00927E1D" w:rsidRPr="004E5326" w:rsidRDefault="00927E1D" w:rsidP="00927E1D">
      <w:pPr>
        <w:pStyle w:val="DanO-Syntax"/>
        <w:rPr>
          <w:sz w:val="22"/>
        </w:rPr>
      </w:pPr>
      <w:r w:rsidRPr="004E5326">
        <w:rPr>
          <w:sz w:val="22"/>
        </w:rPr>
        <w:t xml:space="preserve">        System.out.println("Instance variable 1 " + iv1);</w:t>
      </w:r>
    </w:p>
    <w:p w14:paraId="27C2C5F3" w14:textId="77777777" w:rsidR="00927E1D" w:rsidRPr="004E5326" w:rsidRDefault="00927E1D" w:rsidP="00927E1D">
      <w:pPr>
        <w:pStyle w:val="DanO-Syntax"/>
        <w:rPr>
          <w:sz w:val="22"/>
        </w:rPr>
      </w:pPr>
      <w:r w:rsidRPr="004E5326">
        <w:rPr>
          <w:sz w:val="22"/>
        </w:rPr>
        <w:t xml:space="preserve">        System.out.println("Instance variable 2 " + iv2);</w:t>
      </w:r>
    </w:p>
    <w:p w14:paraId="7630D616" w14:textId="77777777" w:rsidR="00927E1D" w:rsidRPr="004E5326" w:rsidRDefault="00927E1D" w:rsidP="00927E1D">
      <w:pPr>
        <w:pStyle w:val="DanO-Syntax"/>
        <w:rPr>
          <w:sz w:val="22"/>
        </w:rPr>
      </w:pPr>
      <w:r w:rsidRPr="004E5326">
        <w:rPr>
          <w:sz w:val="22"/>
        </w:rPr>
        <w:t xml:space="preserve">    }</w:t>
      </w:r>
    </w:p>
    <w:p w14:paraId="4A920FE4" w14:textId="77777777" w:rsidR="00927E1D" w:rsidRPr="004E5326" w:rsidRDefault="00927E1D" w:rsidP="00927E1D">
      <w:pPr>
        <w:pStyle w:val="DanO-Syntax"/>
        <w:rPr>
          <w:sz w:val="22"/>
        </w:rPr>
      </w:pPr>
      <w:r w:rsidRPr="004E5326">
        <w:rPr>
          <w:sz w:val="22"/>
        </w:rPr>
        <w:t xml:space="preserve">    </w:t>
      </w:r>
    </w:p>
    <w:p w14:paraId="60786815" w14:textId="77777777" w:rsidR="00927E1D" w:rsidRPr="004E5326" w:rsidRDefault="00927E1D" w:rsidP="00927E1D">
      <w:pPr>
        <w:pStyle w:val="DanO-Syntax"/>
        <w:rPr>
          <w:sz w:val="22"/>
        </w:rPr>
      </w:pPr>
      <w:r w:rsidRPr="004E5326">
        <w:rPr>
          <w:sz w:val="22"/>
        </w:rPr>
        <w:t xml:space="preserve">    // </w:t>
      </w:r>
      <w:proofErr w:type="spellStart"/>
      <w:r w:rsidRPr="004E5326">
        <w:rPr>
          <w:sz w:val="22"/>
        </w:rPr>
        <w:t>imIncrement</w:t>
      </w:r>
      <w:proofErr w:type="spellEnd"/>
      <w:r w:rsidRPr="004E5326">
        <w:rPr>
          <w:sz w:val="22"/>
        </w:rPr>
        <w:t xml:space="preserve"> method</w:t>
      </w:r>
    </w:p>
    <w:p w14:paraId="063DC7B2" w14:textId="77777777" w:rsidR="00927E1D" w:rsidRPr="004E5326" w:rsidRDefault="00927E1D" w:rsidP="00927E1D">
      <w:pPr>
        <w:pStyle w:val="DanO-Syntax"/>
        <w:rPr>
          <w:sz w:val="22"/>
        </w:rPr>
      </w:pPr>
      <w:r w:rsidRPr="004E5326">
        <w:rPr>
          <w:sz w:val="22"/>
        </w:rPr>
        <w:t xml:space="preserve">    public void </w:t>
      </w:r>
      <w:proofErr w:type="spellStart"/>
      <w:r w:rsidRPr="004E5326">
        <w:rPr>
          <w:sz w:val="22"/>
        </w:rPr>
        <w:t>imIncrement</w:t>
      </w:r>
      <w:proofErr w:type="spellEnd"/>
      <w:r w:rsidRPr="004E5326">
        <w:rPr>
          <w:sz w:val="22"/>
        </w:rPr>
        <w:t>()</w:t>
      </w:r>
    </w:p>
    <w:p w14:paraId="0B22B7E2" w14:textId="77777777" w:rsidR="00927E1D" w:rsidRPr="004E5326" w:rsidRDefault="00927E1D" w:rsidP="00927E1D">
      <w:pPr>
        <w:pStyle w:val="DanO-Syntax"/>
        <w:rPr>
          <w:sz w:val="22"/>
        </w:rPr>
      </w:pPr>
      <w:r w:rsidRPr="004E5326">
        <w:rPr>
          <w:sz w:val="22"/>
        </w:rPr>
        <w:t xml:space="preserve">    {</w:t>
      </w:r>
    </w:p>
    <w:p w14:paraId="4DF4FFC4" w14:textId="77777777" w:rsidR="00927E1D" w:rsidRPr="004E5326" w:rsidRDefault="00927E1D" w:rsidP="00927E1D">
      <w:pPr>
        <w:pStyle w:val="DanO-Syntax"/>
        <w:rPr>
          <w:sz w:val="22"/>
        </w:rPr>
      </w:pPr>
      <w:r w:rsidRPr="004E5326">
        <w:rPr>
          <w:sz w:val="22"/>
        </w:rPr>
        <w:t xml:space="preserve">        sv1 = sv1 + 1;</w:t>
      </w:r>
    </w:p>
    <w:p w14:paraId="4B04D18D" w14:textId="77777777" w:rsidR="00927E1D" w:rsidRPr="004E5326" w:rsidRDefault="00927E1D" w:rsidP="00927E1D">
      <w:pPr>
        <w:pStyle w:val="DanO-Syntax"/>
        <w:rPr>
          <w:sz w:val="22"/>
        </w:rPr>
      </w:pPr>
      <w:r w:rsidRPr="004E5326">
        <w:rPr>
          <w:sz w:val="22"/>
        </w:rPr>
        <w:t xml:space="preserve">        sv2 = sv2 + 1;</w:t>
      </w:r>
    </w:p>
    <w:p w14:paraId="12E7F5C7" w14:textId="77777777" w:rsidR="00927E1D" w:rsidRPr="004E5326" w:rsidRDefault="00927E1D" w:rsidP="00927E1D">
      <w:pPr>
        <w:pStyle w:val="DanO-Syntax"/>
        <w:rPr>
          <w:sz w:val="22"/>
        </w:rPr>
      </w:pPr>
      <w:r w:rsidRPr="004E5326">
        <w:rPr>
          <w:sz w:val="22"/>
        </w:rPr>
        <w:t xml:space="preserve">        iv1 = iv1 + 1;</w:t>
      </w:r>
    </w:p>
    <w:p w14:paraId="67CC87D1" w14:textId="77777777" w:rsidR="00927E1D" w:rsidRPr="004E5326" w:rsidRDefault="00927E1D" w:rsidP="00927E1D">
      <w:pPr>
        <w:pStyle w:val="DanO-Syntax"/>
        <w:rPr>
          <w:sz w:val="22"/>
        </w:rPr>
      </w:pPr>
      <w:r w:rsidRPr="004E5326">
        <w:rPr>
          <w:sz w:val="22"/>
        </w:rPr>
        <w:t xml:space="preserve">        iv2 = iv2 + 1;</w:t>
      </w:r>
    </w:p>
    <w:p w14:paraId="2C83436E" w14:textId="77777777" w:rsidR="00927E1D" w:rsidRPr="004E5326" w:rsidRDefault="00927E1D" w:rsidP="00927E1D">
      <w:pPr>
        <w:pStyle w:val="DanO-Syntax"/>
        <w:rPr>
          <w:sz w:val="22"/>
        </w:rPr>
      </w:pPr>
      <w:r w:rsidRPr="004E5326">
        <w:rPr>
          <w:sz w:val="22"/>
        </w:rPr>
        <w:t xml:space="preserve">    }</w:t>
      </w:r>
    </w:p>
    <w:p w14:paraId="42BE9905" w14:textId="77777777" w:rsidR="00927E1D" w:rsidRPr="004E5326" w:rsidRDefault="00927E1D" w:rsidP="00927E1D">
      <w:pPr>
        <w:pStyle w:val="DanO-Syntax"/>
        <w:rPr>
          <w:sz w:val="22"/>
        </w:rPr>
      </w:pPr>
      <w:r w:rsidRPr="004E5326">
        <w:rPr>
          <w:sz w:val="22"/>
        </w:rPr>
        <w:t xml:space="preserve">    </w:t>
      </w:r>
    </w:p>
    <w:p w14:paraId="2501284A" w14:textId="77777777" w:rsidR="00927E1D" w:rsidRPr="004E5326" w:rsidRDefault="00927E1D" w:rsidP="00927E1D">
      <w:pPr>
        <w:pStyle w:val="DanO-Syntax"/>
        <w:rPr>
          <w:sz w:val="22"/>
        </w:rPr>
      </w:pPr>
      <w:r w:rsidRPr="004E5326">
        <w:rPr>
          <w:sz w:val="22"/>
        </w:rPr>
        <w:t xml:space="preserve">    // </w:t>
      </w:r>
      <w:proofErr w:type="spellStart"/>
      <w:r w:rsidRPr="004E5326">
        <w:rPr>
          <w:sz w:val="22"/>
        </w:rPr>
        <w:t>smIncrement</w:t>
      </w:r>
      <w:proofErr w:type="spellEnd"/>
      <w:r w:rsidRPr="004E5326">
        <w:rPr>
          <w:sz w:val="22"/>
        </w:rPr>
        <w:t xml:space="preserve"> method</w:t>
      </w:r>
    </w:p>
    <w:p w14:paraId="38735FB2" w14:textId="77777777" w:rsidR="00927E1D" w:rsidRPr="004E5326" w:rsidRDefault="00927E1D" w:rsidP="00927E1D">
      <w:pPr>
        <w:pStyle w:val="DanO-Syntax"/>
        <w:rPr>
          <w:sz w:val="22"/>
        </w:rPr>
      </w:pPr>
      <w:r w:rsidRPr="004E5326">
        <w:rPr>
          <w:sz w:val="22"/>
        </w:rPr>
        <w:t xml:space="preserve">    public static void </w:t>
      </w:r>
      <w:proofErr w:type="spellStart"/>
      <w:r w:rsidRPr="004E5326">
        <w:rPr>
          <w:sz w:val="22"/>
        </w:rPr>
        <w:t>smIncrement</w:t>
      </w:r>
      <w:proofErr w:type="spellEnd"/>
      <w:r w:rsidRPr="004E5326">
        <w:rPr>
          <w:sz w:val="22"/>
        </w:rPr>
        <w:t>()</w:t>
      </w:r>
    </w:p>
    <w:p w14:paraId="3D2B0E13" w14:textId="77777777" w:rsidR="00927E1D" w:rsidRPr="004E5326" w:rsidRDefault="00927E1D" w:rsidP="00927E1D">
      <w:pPr>
        <w:pStyle w:val="DanO-Syntax"/>
        <w:rPr>
          <w:sz w:val="22"/>
        </w:rPr>
      </w:pPr>
      <w:r w:rsidRPr="004E5326">
        <w:rPr>
          <w:sz w:val="22"/>
        </w:rPr>
        <w:t xml:space="preserve">    {</w:t>
      </w:r>
    </w:p>
    <w:p w14:paraId="37C7C3A6" w14:textId="77777777" w:rsidR="00927E1D" w:rsidRPr="004E5326" w:rsidRDefault="00927E1D" w:rsidP="00927E1D">
      <w:pPr>
        <w:pStyle w:val="DanO-Syntax"/>
        <w:rPr>
          <w:sz w:val="22"/>
        </w:rPr>
      </w:pPr>
      <w:r w:rsidRPr="004E5326">
        <w:rPr>
          <w:sz w:val="22"/>
        </w:rPr>
        <w:t xml:space="preserve">        sv1 = sv1 + 1;</w:t>
      </w:r>
    </w:p>
    <w:p w14:paraId="05A97B7E" w14:textId="77777777" w:rsidR="00927E1D" w:rsidRPr="004E5326" w:rsidRDefault="00927E1D" w:rsidP="00927E1D">
      <w:pPr>
        <w:pStyle w:val="DanO-Syntax"/>
        <w:rPr>
          <w:sz w:val="22"/>
        </w:rPr>
      </w:pPr>
      <w:r w:rsidRPr="004E5326">
        <w:rPr>
          <w:sz w:val="22"/>
        </w:rPr>
        <w:t xml:space="preserve">        sv2 = sv2 + 1;</w:t>
      </w:r>
    </w:p>
    <w:p w14:paraId="51F34F7D" w14:textId="77777777" w:rsidR="00927E1D" w:rsidRPr="004E5326" w:rsidRDefault="00927E1D" w:rsidP="00927E1D">
      <w:pPr>
        <w:pStyle w:val="DanO-Syntax"/>
        <w:rPr>
          <w:sz w:val="22"/>
        </w:rPr>
      </w:pPr>
      <w:r w:rsidRPr="004E5326">
        <w:rPr>
          <w:sz w:val="22"/>
        </w:rPr>
        <w:t xml:space="preserve">        // Cannot reference instance variables within static methods</w:t>
      </w:r>
    </w:p>
    <w:p w14:paraId="7E3D4985" w14:textId="77777777" w:rsidR="00927E1D" w:rsidRPr="004E5326" w:rsidRDefault="00927E1D" w:rsidP="00927E1D">
      <w:pPr>
        <w:pStyle w:val="DanO-Syntax"/>
        <w:rPr>
          <w:sz w:val="22"/>
        </w:rPr>
      </w:pPr>
      <w:r w:rsidRPr="004E5326">
        <w:rPr>
          <w:sz w:val="22"/>
        </w:rPr>
        <w:t xml:space="preserve">        // iv1 = iv1 + 1;</w:t>
      </w:r>
    </w:p>
    <w:p w14:paraId="103A6EBA" w14:textId="77777777" w:rsidR="00927E1D" w:rsidRPr="004E5326" w:rsidRDefault="00927E1D" w:rsidP="00927E1D">
      <w:pPr>
        <w:pStyle w:val="DanO-Syntax"/>
        <w:rPr>
          <w:sz w:val="22"/>
        </w:rPr>
      </w:pPr>
      <w:r w:rsidRPr="004E5326">
        <w:rPr>
          <w:sz w:val="22"/>
        </w:rPr>
        <w:t xml:space="preserve">        // iv2 = iv2 + 1;</w:t>
      </w:r>
    </w:p>
    <w:p w14:paraId="2CB68F57" w14:textId="77777777" w:rsidR="00927E1D" w:rsidRPr="004E5326" w:rsidRDefault="00927E1D" w:rsidP="00927E1D">
      <w:pPr>
        <w:pStyle w:val="DanO-Syntax"/>
        <w:rPr>
          <w:sz w:val="22"/>
        </w:rPr>
      </w:pPr>
      <w:r w:rsidRPr="004E5326">
        <w:rPr>
          <w:sz w:val="22"/>
        </w:rPr>
        <w:t xml:space="preserve">    }</w:t>
      </w:r>
    </w:p>
    <w:p w14:paraId="72A5D82A" w14:textId="77777777" w:rsidR="00927E1D" w:rsidRPr="004E5326" w:rsidRDefault="00927E1D" w:rsidP="00927E1D">
      <w:pPr>
        <w:pStyle w:val="DanO-Syntax"/>
        <w:rPr>
          <w:sz w:val="22"/>
        </w:rPr>
      </w:pPr>
      <w:r w:rsidRPr="004E5326">
        <w:rPr>
          <w:sz w:val="22"/>
        </w:rPr>
        <w:t>}</w:t>
      </w:r>
    </w:p>
    <w:p w14:paraId="5F62C21C" w14:textId="77777777" w:rsidR="00927E1D" w:rsidRDefault="00927E1D" w:rsidP="00927E1D"/>
    <w:p w14:paraId="6ABD99F1" w14:textId="77777777" w:rsidR="00927E1D" w:rsidRPr="00743886" w:rsidRDefault="00927E1D" w:rsidP="00927E1D">
      <w:pPr>
        <w:pStyle w:val="Heading3"/>
        <w:rPr>
          <w:b w:val="0"/>
        </w:rPr>
      </w:pPr>
      <w:r>
        <w:t>Static method</w:t>
      </w:r>
    </w:p>
    <w:p w14:paraId="06C7905D" w14:textId="77777777" w:rsidR="00927E1D" w:rsidRPr="00F851DA" w:rsidRDefault="00927E1D" w:rsidP="00927E1D">
      <w:pPr>
        <w:rPr>
          <w:szCs w:val="28"/>
        </w:rPr>
      </w:pPr>
      <w:r>
        <w:rPr>
          <w:szCs w:val="28"/>
        </w:rPr>
        <w:t xml:space="preserve">● A static method </w:t>
      </w:r>
      <w:r w:rsidRPr="00F851DA">
        <w:rPr>
          <w:szCs w:val="28"/>
        </w:rPr>
        <w:t xml:space="preserve">belongs to </w:t>
      </w:r>
      <w:r>
        <w:rPr>
          <w:szCs w:val="28"/>
        </w:rPr>
        <w:t xml:space="preserve">its </w:t>
      </w:r>
      <w:r w:rsidRPr="00F851DA">
        <w:rPr>
          <w:szCs w:val="28"/>
        </w:rPr>
        <w:t>class</w:t>
      </w:r>
      <w:r>
        <w:rPr>
          <w:szCs w:val="28"/>
        </w:rPr>
        <w:t xml:space="preserve">, </w:t>
      </w:r>
      <w:r w:rsidRPr="00F851DA">
        <w:rPr>
          <w:szCs w:val="28"/>
        </w:rPr>
        <w:t xml:space="preserve">not to </w:t>
      </w:r>
      <w:r>
        <w:rPr>
          <w:szCs w:val="28"/>
        </w:rPr>
        <w:t xml:space="preserve">any </w:t>
      </w:r>
      <w:r w:rsidRPr="00F851DA">
        <w:rPr>
          <w:szCs w:val="28"/>
        </w:rPr>
        <w:t>object</w:t>
      </w:r>
      <w:r>
        <w:rPr>
          <w:szCs w:val="28"/>
        </w:rPr>
        <w:t>.</w:t>
      </w:r>
    </w:p>
    <w:p w14:paraId="30FA0326" w14:textId="77777777" w:rsidR="00927E1D" w:rsidRPr="00F851DA" w:rsidRDefault="00927E1D" w:rsidP="00927E1D">
      <w:pPr>
        <w:rPr>
          <w:szCs w:val="28"/>
        </w:rPr>
      </w:pPr>
      <w:r>
        <w:rPr>
          <w:szCs w:val="28"/>
        </w:rPr>
        <w:t>● A static method i</w:t>
      </w:r>
      <w:r w:rsidRPr="00F851DA">
        <w:rPr>
          <w:szCs w:val="28"/>
        </w:rPr>
        <w:t xml:space="preserve">s </w:t>
      </w:r>
      <w:r>
        <w:rPr>
          <w:szCs w:val="28"/>
        </w:rPr>
        <w:t>created when the application starts.</w:t>
      </w:r>
    </w:p>
    <w:p w14:paraId="02578799" w14:textId="77777777" w:rsidR="00927E1D" w:rsidRDefault="00927E1D" w:rsidP="00927E1D">
      <w:pPr>
        <w:rPr>
          <w:szCs w:val="28"/>
        </w:rPr>
      </w:pPr>
      <w:r>
        <w:rPr>
          <w:szCs w:val="28"/>
        </w:rPr>
        <w:lastRenderedPageBreak/>
        <w:t>● No matter how many objects of the class are created, there will only be one static method created.</w:t>
      </w:r>
    </w:p>
    <w:p w14:paraId="72F9B44C" w14:textId="77777777" w:rsidR="00927E1D" w:rsidRPr="00F851DA" w:rsidRDefault="00927E1D" w:rsidP="00927E1D">
      <w:pPr>
        <w:rPr>
          <w:szCs w:val="28"/>
        </w:rPr>
      </w:pPr>
      <w:r>
        <w:rPr>
          <w:szCs w:val="28"/>
        </w:rPr>
        <w:t>● All objects from the class then share the static method.</w:t>
      </w:r>
    </w:p>
    <w:p w14:paraId="7086BEE5" w14:textId="77777777" w:rsidR="00927E1D" w:rsidRDefault="00927E1D" w:rsidP="00927E1D">
      <w:r>
        <w:t xml:space="preserve">● Reasons for making a method </w:t>
      </w:r>
      <w:r w:rsidRPr="00CF0F9B">
        <w:rPr>
          <w:i/>
        </w:rPr>
        <w:t>static</w:t>
      </w:r>
      <w:r>
        <w:t xml:space="preserve"> include:</w:t>
      </w:r>
    </w:p>
    <w:p w14:paraId="7C564EB3" w14:textId="77777777" w:rsidR="00927E1D" w:rsidRDefault="00927E1D" w:rsidP="00927E1D">
      <w:r>
        <w:tab/>
      </w:r>
      <w:r>
        <w:sym w:font="Wingdings" w:char="F0FC"/>
      </w:r>
      <w:r>
        <w:t xml:space="preserve"> The method doesn’t depend on an object.</w:t>
      </w:r>
    </w:p>
    <w:p w14:paraId="16161E71" w14:textId="77777777" w:rsidR="00927E1D" w:rsidRDefault="00927E1D" w:rsidP="00927E1D">
      <w:pPr>
        <w:ind w:left="720" w:hanging="720"/>
      </w:pPr>
      <w:r>
        <w:tab/>
      </w:r>
      <w:r>
        <w:sym w:font="Wingdings" w:char="F0FC"/>
      </w:r>
      <w:r>
        <w:t xml:space="preserve"> The method has generic code that could be shared among multiple objects.</w:t>
      </w:r>
    </w:p>
    <w:p w14:paraId="699AA0CD" w14:textId="77777777" w:rsidR="00927E1D" w:rsidRDefault="00927E1D" w:rsidP="00927E1D">
      <w:r>
        <w:tab/>
      </w:r>
      <w:r>
        <w:sym w:font="Wingdings" w:char="F0FC"/>
      </w:r>
      <w:r>
        <w:t xml:space="preserve"> The method doesn’t directly refer to an instance variable.</w:t>
      </w:r>
    </w:p>
    <w:p w14:paraId="6C17CAD0" w14:textId="77777777" w:rsidR="00927E1D" w:rsidRDefault="00927E1D" w:rsidP="00927E1D"/>
    <w:p w14:paraId="67CC6E71" w14:textId="77777777" w:rsidR="00927E1D" w:rsidRPr="00743886" w:rsidRDefault="00927E1D" w:rsidP="00927E1D">
      <w:pPr>
        <w:pStyle w:val="Heading3"/>
        <w:rPr>
          <w:b w:val="0"/>
        </w:rPr>
      </w:pPr>
      <w:r>
        <w:t>Instance and static references</w:t>
      </w:r>
    </w:p>
    <w:p w14:paraId="28B5E003" w14:textId="77777777" w:rsidR="00927E1D" w:rsidRDefault="00927E1D" w:rsidP="00927E1D">
      <w:pPr>
        <w:keepNext/>
      </w:pPr>
      <w:r>
        <w:rPr>
          <w:szCs w:val="28"/>
        </w:rPr>
        <w:t xml:space="preserve">● </w:t>
      </w:r>
      <w:r>
        <w:t xml:space="preserve">For fields and methods declared </w:t>
      </w:r>
      <w:r w:rsidRPr="00C27518">
        <w:rPr>
          <w:i/>
        </w:rPr>
        <w:t>in one class</w:t>
      </w:r>
      <w:r>
        <w:t xml:space="preserve">, the following table summarizes how to reference them </w:t>
      </w:r>
      <w:r w:rsidRPr="00C27518">
        <w:rPr>
          <w:i/>
        </w:rPr>
        <w:t>in the same class</w:t>
      </w:r>
      <w:r>
        <w:t>.</w:t>
      </w:r>
    </w:p>
    <w:p w14:paraId="645F8956" w14:textId="77777777" w:rsidR="00927E1D" w:rsidRDefault="00927E1D" w:rsidP="00927E1D">
      <w:pPr>
        <w:keepNext/>
      </w:pPr>
    </w:p>
    <w:tbl>
      <w:tblPr>
        <w:tblStyle w:val="LightList-Accent1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27E1D" w:rsidRPr="009363A0" w14:paraId="568A8FAD" w14:textId="77777777" w:rsidTr="002C0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40249590" w14:textId="77777777" w:rsidR="00927E1D" w:rsidRPr="009363A0" w:rsidRDefault="00927E1D" w:rsidP="002C064B">
            <w:pPr>
              <w:keepNext/>
              <w:jc w:val="center"/>
              <w:rPr>
                <w:i/>
                <w:sz w:val="22"/>
                <w:szCs w:val="22"/>
              </w:rPr>
            </w:pPr>
            <w:r w:rsidRPr="009363A0">
              <w:rPr>
                <w:sz w:val="22"/>
                <w:szCs w:val="22"/>
              </w:rPr>
              <w:t xml:space="preserve">How fields and methods </w:t>
            </w:r>
            <w:r w:rsidRPr="009363A0">
              <w:rPr>
                <w:i/>
                <w:sz w:val="22"/>
                <w:szCs w:val="22"/>
              </w:rPr>
              <w:t>in one class</w:t>
            </w:r>
            <w:r w:rsidRPr="009363A0">
              <w:rPr>
                <w:sz w:val="22"/>
                <w:szCs w:val="22"/>
              </w:rPr>
              <w:t xml:space="preserve"> are referenced </w:t>
            </w:r>
            <w:r w:rsidRPr="009363A0">
              <w:rPr>
                <w:i/>
                <w:sz w:val="22"/>
                <w:szCs w:val="22"/>
              </w:rPr>
              <w:t>in the same class</w:t>
            </w:r>
          </w:p>
        </w:tc>
      </w:tr>
      <w:tr w:rsidR="00927E1D" w:rsidRPr="009363A0" w14:paraId="55D1C21F" w14:textId="77777777" w:rsidTr="002C0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D9D9D9" w:themeFill="background1" w:themeFillShade="D9"/>
          </w:tcPr>
          <w:p w14:paraId="1CB6BBF0" w14:textId="77777777" w:rsidR="00927E1D" w:rsidRPr="009363A0" w:rsidRDefault="00927E1D" w:rsidP="002C064B">
            <w:pPr>
              <w:keepNext/>
              <w:rPr>
                <w:sz w:val="22"/>
                <w:szCs w:val="22"/>
              </w:rPr>
            </w:pPr>
            <w:r w:rsidRPr="009363A0">
              <w:rPr>
                <w:sz w:val="22"/>
                <w:szCs w:val="22"/>
              </w:rPr>
              <w:t>Class member referenced</w:t>
            </w:r>
          </w:p>
        </w:tc>
        <w:tc>
          <w:tcPr>
            <w:tcW w:w="3117" w:type="dxa"/>
            <w:tcBorders>
              <w:top w:val="none" w:sz="0" w:space="0" w:color="auto"/>
              <w:bottom w:val="none" w:sz="0" w:space="0" w:color="auto"/>
            </w:tcBorders>
            <w:shd w:val="clear" w:color="auto" w:fill="D9D9D9" w:themeFill="background1" w:themeFillShade="D9"/>
          </w:tcPr>
          <w:p w14:paraId="2954A2BB" w14:textId="77777777" w:rsidR="00927E1D" w:rsidRPr="009363A0" w:rsidRDefault="00927E1D" w:rsidP="002C064B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363A0">
              <w:rPr>
                <w:sz w:val="22"/>
                <w:szCs w:val="22"/>
              </w:rPr>
              <w:t>In instance method</w:t>
            </w:r>
          </w:p>
        </w:tc>
        <w:tc>
          <w:tcPr>
            <w:tcW w:w="311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2EF3B0C8" w14:textId="77777777" w:rsidR="00927E1D" w:rsidRPr="009363A0" w:rsidRDefault="00927E1D" w:rsidP="002C064B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363A0">
              <w:rPr>
                <w:sz w:val="22"/>
                <w:szCs w:val="22"/>
              </w:rPr>
              <w:t>In static method</w:t>
            </w:r>
          </w:p>
        </w:tc>
      </w:tr>
      <w:tr w:rsidR="00927E1D" w:rsidRPr="009363A0" w14:paraId="6C10FC89" w14:textId="77777777" w:rsidTr="002C0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B10F474" w14:textId="77777777" w:rsidR="00927E1D" w:rsidRPr="009363A0" w:rsidRDefault="00927E1D" w:rsidP="002C064B">
            <w:pPr>
              <w:keepNext/>
              <w:rPr>
                <w:sz w:val="22"/>
                <w:szCs w:val="22"/>
              </w:rPr>
            </w:pPr>
            <w:r w:rsidRPr="009363A0">
              <w:rPr>
                <w:sz w:val="22"/>
                <w:szCs w:val="22"/>
              </w:rPr>
              <w:t>Instance variable</w:t>
            </w:r>
          </w:p>
        </w:tc>
        <w:tc>
          <w:tcPr>
            <w:tcW w:w="3117" w:type="dxa"/>
          </w:tcPr>
          <w:p w14:paraId="047EF424" w14:textId="77777777" w:rsidR="00927E1D" w:rsidRPr="009363A0" w:rsidRDefault="00927E1D" w:rsidP="002C064B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363A0">
              <w:rPr>
                <w:sz w:val="22"/>
                <w:szCs w:val="22"/>
              </w:rPr>
              <w:t>&lt;var-name&gt;</w:t>
            </w:r>
          </w:p>
        </w:tc>
        <w:tc>
          <w:tcPr>
            <w:tcW w:w="3117" w:type="dxa"/>
          </w:tcPr>
          <w:p w14:paraId="1568AF12" w14:textId="77777777" w:rsidR="00927E1D" w:rsidRPr="009363A0" w:rsidRDefault="00927E1D" w:rsidP="002C064B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363A0">
              <w:rPr>
                <w:sz w:val="22"/>
                <w:szCs w:val="22"/>
              </w:rPr>
              <w:t>&lt;obj-name&gt;.&lt;var-name&gt;*</w:t>
            </w:r>
          </w:p>
        </w:tc>
      </w:tr>
      <w:tr w:rsidR="00927E1D" w:rsidRPr="009363A0" w14:paraId="56AE2B32" w14:textId="77777777" w:rsidTr="002C0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2B4FA0B" w14:textId="77777777" w:rsidR="00927E1D" w:rsidRPr="009363A0" w:rsidRDefault="00927E1D" w:rsidP="002C064B">
            <w:pPr>
              <w:keepNext/>
              <w:rPr>
                <w:sz w:val="22"/>
                <w:szCs w:val="22"/>
              </w:rPr>
            </w:pPr>
            <w:r w:rsidRPr="009363A0">
              <w:rPr>
                <w:sz w:val="22"/>
                <w:szCs w:val="22"/>
              </w:rPr>
              <w:t>Static variable</w:t>
            </w:r>
          </w:p>
        </w:tc>
        <w:tc>
          <w:tcPr>
            <w:tcW w:w="3117" w:type="dxa"/>
            <w:tcBorders>
              <w:top w:val="none" w:sz="0" w:space="0" w:color="auto"/>
              <w:bottom w:val="none" w:sz="0" w:space="0" w:color="auto"/>
            </w:tcBorders>
          </w:tcPr>
          <w:p w14:paraId="53E975F3" w14:textId="77777777" w:rsidR="00927E1D" w:rsidRPr="009363A0" w:rsidRDefault="00927E1D" w:rsidP="002C064B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363A0">
              <w:rPr>
                <w:sz w:val="22"/>
                <w:szCs w:val="22"/>
              </w:rPr>
              <w:t>&lt;var-name&gt;</w:t>
            </w:r>
          </w:p>
        </w:tc>
        <w:tc>
          <w:tcPr>
            <w:tcW w:w="311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E5ED214" w14:textId="77777777" w:rsidR="00927E1D" w:rsidRPr="009363A0" w:rsidRDefault="00927E1D" w:rsidP="002C064B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363A0">
              <w:rPr>
                <w:sz w:val="22"/>
                <w:szCs w:val="22"/>
              </w:rPr>
              <w:t>&lt;var-name&gt;</w:t>
            </w:r>
          </w:p>
        </w:tc>
      </w:tr>
      <w:tr w:rsidR="00927E1D" w:rsidRPr="009363A0" w14:paraId="395C9077" w14:textId="77777777" w:rsidTr="002C0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2BC0683" w14:textId="77777777" w:rsidR="00927E1D" w:rsidRPr="009363A0" w:rsidRDefault="00927E1D" w:rsidP="002C064B">
            <w:pPr>
              <w:keepNext/>
              <w:rPr>
                <w:sz w:val="22"/>
                <w:szCs w:val="22"/>
              </w:rPr>
            </w:pPr>
            <w:r w:rsidRPr="009363A0">
              <w:rPr>
                <w:sz w:val="22"/>
                <w:szCs w:val="22"/>
              </w:rPr>
              <w:t>Instance method</w:t>
            </w:r>
          </w:p>
        </w:tc>
        <w:tc>
          <w:tcPr>
            <w:tcW w:w="3117" w:type="dxa"/>
          </w:tcPr>
          <w:p w14:paraId="3252B844" w14:textId="77777777" w:rsidR="00927E1D" w:rsidRPr="009363A0" w:rsidRDefault="00927E1D" w:rsidP="002C064B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363A0">
              <w:rPr>
                <w:sz w:val="22"/>
                <w:szCs w:val="22"/>
              </w:rPr>
              <w:t>&lt;method-name&gt;</w:t>
            </w:r>
          </w:p>
        </w:tc>
        <w:tc>
          <w:tcPr>
            <w:tcW w:w="3117" w:type="dxa"/>
          </w:tcPr>
          <w:p w14:paraId="2A73D91A" w14:textId="77777777" w:rsidR="00927E1D" w:rsidRPr="009363A0" w:rsidRDefault="00927E1D" w:rsidP="002C064B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363A0">
              <w:rPr>
                <w:sz w:val="22"/>
                <w:szCs w:val="22"/>
              </w:rPr>
              <w:t>&lt;obj-name&gt;.&lt;method-name&gt;*</w:t>
            </w:r>
          </w:p>
        </w:tc>
      </w:tr>
      <w:tr w:rsidR="00927E1D" w:rsidRPr="009363A0" w14:paraId="6827D579" w14:textId="77777777" w:rsidTr="002C0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F1EECCA" w14:textId="77777777" w:rsidR="00927E1D" w:rsidRPr="009363A0" w:rsidRDefault="00927E1D" w:rsidP="002C064B">
            <w:pPr>
              <w:keepNext/>
              <w:rPr>
                <w:sz w:val="22"/>
                <w:szCs w:val="22"/>
              </w:rPr>
            </w:pPr>
            <w:r w:rsidRPr="009363A0">
              <w:rPr>
                <w:sz w:val="22"/>
                <w:szCs w:val="22"/>
              </w:rPr>
              <w:t>Static method</w:t>
            </w:r>
          </w:p>
        </w:tc>
        <w:tc>
          <w:tcPr>
            <w:tcW w:w="3117" w:type="dxa"/>
            <w:tcBorders>
              <w:top w:val="none" w:sz="0" w:space="0" w:color="auto"/>
              <w:bottom w:val="none" w:sz="0" w:space="0" w:color="auto"/>
            </w:tcBorders>
          </w:tcPr>
          <w:p w14:paraId="506EC6C4" w14:textId="77777777" w:rsidR="00927E1D" w:rsidRPr="009363A0" w:rsidRDefault="00927E1D" w:rsidP="002C064B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363A0">
              <w:rPr>
                <w:sz w:val="22"/>
                <w:szCs w:val="22"/>
              </w:rPr>
              <w:t>&lt;method-name&gt;</w:t>
            </w:r>
          </w:p>
        </w:tc>
        <w:tc>
          <w:tcPr>
            <w:tcW w:w="311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4CC2EAF" w14:textId="77777777" w:rsidR="00927E1D" w:rsidRPr="009363A0" w:rsidRDefault="00927E1D" w:rsidP="002C064B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363A0">
              <w:rPr>
                <w:sz w:val="22"/>
                <w:szCs w:val="22"/>
              </w:rPr>
              <w:t>&lt;method-name&gt;</w:t>
            </w:r>
          </w:p>
        </w:tc>
      </w:tr>
      <w:tr w:rsidR="00927E1D" w:rsidRPr="009363A0" w14:paraId="2F238B80" w14:textId="77777777" w:rsidTr="002C0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5B35845B" w14:textId="77777777" w:rsidR="00927E1D" w:rsidRPr="009363A0" w:rsidRDefault="00927E1D" w:rsidP="002C064B">
            <w:pPr>
              <w:keepNext/>
              <w:rPr>
                <w:sz w:val="22"/>
                <w:szCs w:val="22"/>
              </w:rPr>
            </w:pPr>
            <w:r w:rsidRPr="009363A0">
              <w:rPr>
                <w:b w:val="0"/>
                <w:sz w:val="22"/>
                <w:szCs w:val="22"/>
              </w:rPr>
              <w:t>* The object must be a local variable.</w:t>
            </w:r>
          </w:p>
        </w:tc>
      </w:tr>
    </w:tbl>
    <w:p w14:paraId="01AB6B52" w14:textId="77777777" w:rsidR="00927E1D" w:rsidRDefault="00927E1D" w:rsidP="00927E1D"/>
    <w:p w14:paraId="2840D6A6" w14:textId="77777777" w:rsidR="00927E1D" w:rsidRDefault="00927E1D" w:rsidP="00927E1D">
      <w:pPr>
        <w:keepNext/>
      </w:pPr>
      <w:r>
        <w:rPr>
          <w:szCs w:val="28"/>
        </w:rPr>
        <w:t xml:space="preserve">● </w:t>
      </w:r>
      <w:r>
        <w:t xml:space="preserve">For fields and methods declared </w:t>
      </w:r>
      <w:r w:rsidRPr="00C27518">
        <w:rPr>
          <w:i/>
        </w:rPr>
        <w:t>in one class</w:t>
      </w:r>
      <w:r>
        <w:t xml:space="preserve">, the following table summarizes how to reference them </w:t>
      </w:r>
      <w:r w:rsidRPr="00C27518">
        <w:rPr>
          <w:i/>
        </w:rPr>
        <w:t>in another class</w:t>
      </w:r>
      <w:r>
        <w:t>.</w:t>
      </w:r>
    </w:p>
    <w:p w14:paraId="5A775813" w14:textId="77777777" w:rsidR="00927E1D" w:rsidRDefault="00927E1D" w:rsidP="00927E1D">
      <w:pPr>
        <w:keepNext/>
      </w:pPr>
    </w:p>
    <w:tbl>
      <w:tblPr>
        <w:tblStyle w:val="LightList-Accent1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27E1D" w:rsidRPr="007A4CBF" w14:paraId="6DB961F8" w14:textId="77777777" w:rsidTr="002C0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2F7AC378" w14:textId="77777777" w:rsidR="00927E1D" w:rsidRPr="007A4CBF" w:rsidRDefault="00927E1D" w:rsidP="002C064B">
            <w:pPr>
              <w:keepNext/>
              <w:jc w:val="center"/>
              <w:rPr>
                <w:sz w:val="22"/>
              </w:rPr>
            </w:pPr>
            <w:r w:rsidRPr="007A4CBF">
              <w:rPr>
                <w:sz w:val="22"/>
              </w:rPr>
              <w:t xml:space="preserve">How fields and methods </w:t>
            </w:r>
            <w:r w:rsidRPr="007A4CBF">
              <w:rPr>
                <w:i/>
                <w:sz w:val="22"/>
              </w:rPr>
              <w:t>in one class</w:t>
            </w:r>
            <w:r w:rsidRPr="007A4CBF">
              <w:rPr>
                <w:sz w:val="22"/>
              </w:rPr>
              <w:t xml:space="preserve"> are referenced </w:t>
            </w:r>
            <w:r w:rsidRPr="007A4CBF">
              <w:rPr>
                <w:i/>
                <w:sz w:val="22"/>
              </w:rPr>
              <w:t>in another class</w:t>
            </w:r>
          </w:p>
          <w:p w14:paraId="13A9A205" w14:textId="77777777" w:rsidR="00927E1D" w:rsidRPr="007A4CBF" w:rsidRDefault="00927E1D" w:rsidP="002C064B">
            <w:pPr>
              <w:keepNext/>
              <w:jc w:val="center"/>
              <w:rPr>
                <w:i/>
                <w:sz w:val="22"/>
              </w:rPr>
            </w:pPr>
            <w:r w:rsidRPr="007A4CBF">
              <w:rPr>
                <w:sz w:val="22"/>
              </w:rPr>
              <w:t>(assuming both classes are within the same package)</w:t>
            </w:r>
          </w:p>
        </w:tc>
      </w:tr>
      <w:tr w:rsidR="00927E1D" w:rsidRPr="007A4CBF" w14:paraId="1B8D7B6D" w14:textId="77777777" w:rsidTr="002C0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D9D9D9" w:themeFill="background1" w:themeFillShade="D9"/>
          </w:tcPr>
          <w:p w14:paraId="7BF06438" w14:textId="77777777" w:rsidR="00927E1D" w:rsidRPr="007A4CBF" w:rsidRDefault="00927E1D" w:rsidP="002C064B">
            <w:pPr>
              <w:keepNext/>
              <w:rPr>
                <w:sz w:val="22"/>
              </w:rPr>
            </w:pPr>
            <w:r w:rsidRPr="007A4CBF">
              <w:rPr>
                <w:sz w:val="22"/>
              </w:rPr>
              <w:t>Class member referenced*</w:t>
            </w:r>
          </w:p>
        </w:tc>
        <w:tc>
          <w:tcPr>
            <w:tcW w:w="3117" w:type="dxa"/>
            <w:tcBorders>
              <w:top w:val="none" w:sz="0" w:space="0" w:color="auto"/>
              <w:bottom w:val="none" w:sz="0" w:space="0" w:color="auto"/>
            </w:tcBorders>
            <w:shd w:val="clear" w:color="auto" w:fill="D9D9D9" w:themeFill="background1" w:themeFillShade="D9"/>
          </w:tcPr>
          <w:p w14:paraId="5041C5BC" w14:textId="77777777" w:rsidR="00927E1D" w:rsidRPr="007A4CBF" w:rsidRDefault="00927E1D" w:rsidP="002C064B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A4CBF">
              <w:rPr>
                <w:sz w:val="22"/>
              </w:rPr>
              <w:t>In instance method</w:t>
            </w:r>
          </w:p>
        </w:tc>
        <w:tc>
          <w:tcPr>
            <w:tcW w:w="311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064B8DD9" w14:textId="77777777" w:rsidR="00927E1D" w:rsidRPr="007A4CBF" w:rsidRDefault="00927E1D" w:rsidP="002C064B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A4CBF">
              <w:rPr>
                <w:sz w:val="22"/>
              </w:rPr>
              <w:t>In static method</w:t>
            </w:r>
          </w:p>
        </w:tc>
      </w:tr>
      <w:tr w:rsidR="00927E1D" w:rsidRPr="007A4CBF" w14:paraId="3F962C02" w14:textId="77777777" w:rsidTr="002C0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DC4C3EA" w14:textId="77777777" w:rsidR="00927E1D" w:rsidRPr="007A4CBF" w:rsidRDefault="00927E1D" w:rsidP="002C064B">
            <w:pPr>
              <w:keepNext/>
              <w:rPr>
                <w:sz w:val="22"/>
              </w:rPr>
            </w:pPr>
            <w:r w:rsidRPr="007A4CBF">
              <w:rPr>
                <w:sz w:val="22"/>
              </w:rPr>
              <w:t>Instance variable</w:t>
            </w:r>
          </w:p>
        </w:tc>
        <w:tc>
          <w:tcPr>
            <w:tcW w:w="3117" w:type="dxa"/>
          </w:tcPr>
          <w:p w14:paraId="209CAE25" w14:textId="77777777" w:rsidR="00927E1D" w:rsidRPr="007A4CBF" w:rsidRDefault="00927E1D" w:rsidP="002C064B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7A4CBF">
              <w:rPr>
                <w:sz w:val="22"/>
              </w:rPr>
              <w:t>&lt;obj-name&gt;.&lt;var-name&gt;</w:t>
            </w:r>
          </w:p>
        </w:tc>
        <w:tc>
          <w:tcPr>
            <w:tcW w:w="3117" w:type="dxa"/>
          </w:tcPr>
          <w:p w14:paraId="35D17584" w14:textId="77777777" w:rsidR="00927E1D" w:rsidRPr="007A4CBF" w:rsidRDefault="00927E1D" w:rsidP="002C064B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7A4CBF">
              <w:rPr>
                <w:sz w:val="22"/>
              </w:rPr>
              <w:t>&lt;obj-name&gt;.&lt;var-name&gt;**</w:t>
            </w:r>
          </w:p>
        </w:tc>
      </w:tr>
      <w:tr w:rsidR="00927E1D" w:rsidRPr="007A4CBF" w14:paraId="680DDDD1" w14:textId="77777777" w:rsidTr="002C0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F232782" w14:textId="77777777" w:rsidR="00927E1D" w:rsidRPr="007A4CBF" w:rsidRDefault="00927E1D" w:rsidP="002C064B">
            <w:pPr>
              <w:keepNext/>
              <w:rPr>
                <w:sz w:val="22"/>
              </w:rPr>
            </w:pPr>
            <w:r w:rsidRPr="007A4CBF">
              <w:rPr>
                <w:sz w:val="22"/>
              </w:rPr>
              <w:t>Static variable</w:t>
            </w:r>
          </w:p>
        </w:tc>
        <w:tc>
          <w:tcPr>
            <w:tcW w:w="3117" w:type="dxa"/>
            <w:tcBorders>
              <w:top w:val="none" w:sz="0" w:space="0" w:color="auto"/>
              <w:bottom w:val="none" w:sz="0" w:space="0" w:color="auto"/>
            </w:tcBorders>
          </w:tcPr>
          <w:p w14:paraId="02AF9DD1" w14:textId="77777777" w:rsidR="00927E1D" w:rsidRPr="007A4CBF" w:rsidRDefault="00927E1D" w:rsidP="002C064B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A4CBF">
              <w:rPr>
                <w:sz w:val="22"/>
              </w:rPr>
              <w:t>&lt;class-name&gt;.&lt;var-name&gt;</w:t>
            </w:r>
          </w:p>
        </w:tc>
        <w:tc>
          <w:tcPr>
            <w:tcW w:w="311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6460A82" w14:textId="77777777" w:rsidR="00927E1D" w:rsidRPr="007A4CBF" w:rsidRDefault="00927E1D" w:rsidP="002C064B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A4CBF">
              <w:rPr>
                <w:sz w:val="22"/>
              </w:rPr>
              <w:t>&lt;class-name&gt;.&lt;var-name&gt;</w:t>
            </w:r>
          </w:p>
        </w:tc>
      </w:tr>
      <w:tr w:rsidR="00927E1D" w:rsidRPr="007A4CBF" w14:paraId="6F8E6558" w14:textId="77777777" w:rsidTr="002C0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37B6E" w14:textId="77777777" w:rsidR="00927E1D" w:rsidRPr="007A4CBF" w:rsidRDefault="00927E1D" w:rsidP="002C064B">
            <w:pPr>
              <w:keepNext/>
              <w:rPr>
                <w:sz w:val="22"/>
              </w:rPr>
            </w:pPr>
            <w:r w:rsidRPr="007A4CBF">
              <w:rPr>
                <w:sz w:val="22"/>
              </w:rPr>
              <w:t>Instance method</w:t>
            </w:r>
          </w:p>
        </w:tc>
        <w:tc>
          <w:tcPr>
            <w:tcW w:w="3117" w:type="dxa"/>
          </w:tcPr>
          <w:p w14:paraId="5BA3295D" w14:textId="77777777" w:rsidR="00927E1D" w:rsidRPr="007A4CBF" w:rsidRDefault="00927E1D" w:rsidP="002C064B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7A4CBF">
              <w:rPr>
                <w:sz w:val="22"/>
              </w:rPr>
              <w:t>&lt;obj-name&gt;.&lt;method-name&gt;</w:t>
            </w:r>
          </w:p>
        </w:tc>
        <w:tc>
          <w:tcPr>
            <w:tcW w:w="3117" w:type="dxa"/>
          </w:tcPr>
          <w:p w14:paraId="1D76BF1C" w14:textId="77777777" w:rsidR="00927E1D" w:rsidRPr="007A4CBF" w:rsidRDefault="00927E1D" w:rsidP="002C064B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7A4CBF">
              <w:rPr>
                <w:sz w:val="22"/>
              </w:rPr>
              <w:t>&lt;obj-name&gt;.&lt;method-name&gt;**</w:t>
            </w:r>
          </w:p>
        </w:tc>
      </w:tr>
      <w:tr w:rsidR="00927E1D" w:rsidRPr="007A4CBF" w14:paraId="43610870" w14:textId="77777777" w:rsidTr="002C0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4D2C872" w14:textId="77777777" w:rsidR="00927E1D" w:rsidRPr="007A4CBF" w:rsidRDefault="00927E1D" w:rsidP="002C064B">
            <w:pPr>
              <w:keepNext/>
              <w:rPr>
                <w:sz w:val="22"/>
              </w:rPr>
            </w:pPr>
            <w:r w:rsidRPr="007A4CBF">
              <w:rPr>
                <w:sz w:val="22"/>
              </w:rPr>
              <w:t>Static method</w:t>
            </w:r>
          </w:p>
        </w:tc>
        <w:tc>
          <w:tcPr>
            <w:tcW w:w="3117" w:type="dxa"/>
            <w:tcBorders>
              <w:top w:val="none" w:sz="0" w:space="0" w:color="auto"/>
              <w:bottom w:val="none" w:sz="0" w:space="0" w:color="auto"/>
            </w:tcBorders>
          </w:tcPr>
          <w:p w14:paraId="65609168" w14:textId="77777777" w:rsidR="00927E1D" w:rsidRPr="007A4CBF" w:rsidRDefault="00927E1D" w:rsidP="002C064B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A4CBF">
              <w:rPr>
                <w:sz w:val="22"/>
              </w:rPr>
              <w:t>&lt;class-name&gt;.&lt;method-name&gt;</w:t>
            </w:r>
          </w:p>
        </w:tc>
        <w:tc>
          <w:tcPr>
            <w:tcW w:w="311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4B7345F" w14:textId="77777777" w:rsidR="00927E1D" w:rsidRPr="007A4CBF" w:rsidRDefault="00927E1D" w:rsidP="002C064B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A4CBF">
              <w:rPr>
                <w:sz w:val="22"/>
              </w:rPr>
              <w:t>&lt;class-name&gt;.&lt;method-name&gt;</w:t>
            </w:r>
          </w:p>
        </w:tc>
      </w:tr>
      <w:tr w:rsidR="00927E1D" w:rsidRPr="007A4CBF" w14:paraId="66E1558D" w14:textId="77777777" w:rsidTr="002C0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7C8D880D" w14:textId="77777777" w:rsidR="00927E1D" w:rsidRPr="007A4CBF" w:rsidRDefault="00927E1D" w:rsidP="002C064B">
            <w:pPr>
              <w:keepNext/>
              <w:rPr>
                <w:b w:val="0"/>
                <w:sz w:val="22"/>
              </w:rPr>
            </w:pPr>
            <w:r w:rsidRPr="007A4CBF">
              <w:rPr>
                <w:b w:val="0"/>
                <w:sz w:val="22"/>
              </w:rPr>
              <w:t>* To be visible, each referenced member must be declared package-private (no modifier), protected, or public.</w:t>
            </w:r>
          </w:p>
          <w:p w14:paraId="5CA952FB" w14:textId="77777777" w:rsidR="00927E1D" w:rsidRPr="007A4CBF" w:rsidRDefault="00927E1D" w:rsidP="002C064B">
            <w:pPr>
              <w:keepNext/>
              <w:rPr>
                <w:sz w:val="22"/>
              </w:rPr>
            </w:pPr>
            <w:r w:rsidRPr="007A4CBF">
              <w:rPr>
                <w:b w:val="0"/>
                <w:sz w:val="22"/>
              </w:rPr>
              <w:t>** The object must be a local variable.</w:t>
            </w:r>
          </w:p>
        </w:tc>
      </w:tr>
    </w:tbl>
    <w:p w14:paraId="6D9BF16A" w14:textId="77777777" w:rsidR="00927E1D" w:rsidRDefault="00927E1D" w:rsidP="00927E1D"/>
    <w:p w14:paraId="12895EA1" w14:textId="77777777" w:rsidR="00927E1D" w:rsidRDefault="00927E1D" w:rsidP="00927E1D">
      <w:r w:rsidRPr="0090314D">
        <w:t xml:space="preserve">● </w:t>
      </w:r>
      <w:r>
        <w:t xml:space="preserve">See </w:t>
      </w:r>
      <w:r w:rsidRPr="003A5DA9">
        <w:rPr>
          <w:b/>
        </w:rPr>
        <w:t xml:space="preserve">Instances and </w:t>
      </w:r>
      <w:r>
        <w:rPr>
          <w:b/>
        </w:rPr>
        <w:t>s</w:t>
      </w:r>
      <w:r w:rsidRPr="003A5DA9">
        <w:rPr>
          <w:b/>
        </w:rPr>
        <w:t xml:space="preserve">tatics </w:t>
      </w:r>
      <w:r>
        <w:t>sample application on Blackboard.</w:t>
      </w:r>
    </w:p>
    <w:p w14:paraId="3B00085A" w14:textId="77777777" w:rsidR="00927E1D" w:rsidRDefault="00927E1D" w:rsidP="00927E1D"/>
    <w:p w14:paraId="0B4D3193" w14:textId="77777777" w:rsidR="00927E1D" w:rsidRPr="000C5091" w:rsidRDefault="00927E1D" w:rsidP="00927E1D">
      <w:pPr>
        <w:keepNext/>
        <w:rPr>
          <w:b/>
          <w:color w:val="0000FF"/>
          <w:u w:val="single"/>
        </w:rPr>
      </w:pPr>
      <w:r>
        <w:rPr>
          <w:b/>
          <w:color w:val="0000FF"/>
          <w:u w:val="single"/>
        </w:rPr>
        <w:t>Static m</w:t>
      </w:r>
      <w:r w:rsidRPr="000C5091">
        <w:rPr>
          <w:b/>
          <w:color w:val="0000FF"/>
          <w:u w:val="single"/>
        </w:rPr>
        <w:t xml:space="preserve">utator </w:t>
      </w:r>
      <w:r>
        <w:rPr>
          <w:b/>
          <w:color w:val="0000FF"/>
          <w:u w:val="single"/>
        </w:rPr>
        <w:t xml:space="preserve">and accessor </w:t>
      </w:r>
      <w:r w:rsidRPr="000C5091">
        <w:rPr>
          <w:b/>
          <w:color w:val="0000FF"/>
          <w:u w:val="single"/>
        </w:rPr>
        <w:t>methods</w:t>
      </w:r>
    </w:p>
    <w:p w14:paraId="2B7395D1" w14:textId="77777777" w:rsidR="00927E1D" w:rsidRDefault="00927E1D" w:rsidP="00927E1D">
      <w:pPr>
        <w:keepNext/>
      </w:pPr>
    </w:p>
    <w:p w14:paraId="0C473C5C" w14:textId="77777777" w:rsidR="00927E1D" w:rsidRPr="00F74526" w:rsidRDefault="00927E1D" w:rsidP="00927E1D">
      <w:pPr>
        <w:keepNext/>
        <w:rPr>
          <w:b/>
        </w:rPr>
      </w:pPr>
      <w:r>
        <w:rPr>
          <w:b/>
        </w:rPr>
        <w:t>Static mutator method</w:t>
      </w:r>
    </w:p>
    <w:p w14:paraId="23E34933" w14:textId="77777777" w:rsidR="00927E1D" w:rsidRDefault="00927E1D" w:rsidP="00927E1D">
      <w:pPr>
        <w:rPr>
          <w:szCs w:val="28"/>
        </w:rPr>
      </w:pPr>
      <w:r>
        <w:rPr>
          <w:szCs w:val="28"/>
        </w:rPr>
        <w:t xml:space="preserve">● A </w:t>
      </w:r>
      <w:r>
        <w:rPr>
          <w:b/>
          <w:szCs w:val="28"/>
        </w:rPr>
        <w:t>static m</w:t>
      </w:r>
      <w:r w:rsidRPr="00A20AC1">
        <w:rPr>
          <w:b/>
          <w:szCs w:val="28"/>
        </w:rPr>
        <w:t>utator method</w:t>
      </w:r>
      <w:r>
        <w:rPr>
          <w:szCs w:val="28"/>
        </w:rPr>
        <w:t xml:space="preserve"> provides a way for the static variables of one class to be changed by other classes within an application.</w:t>
      </w:r>
    </w:p>
    <w:p w14:paraId="617BF0B5" w14:textId="77777777" w:rsidR="00927E1D" w:rsidRDefault="00927E1D" w:rsidP="00927E1D">
      <w:pPr>
        <w:rPr>
          <w:szCs w:val="28"/>
        </w:rPr>
      </w:pPr>
      <w:r>
        <w:rPr>
          <w:szCs w:val="28"/>
        </w:rPr>
        <w:t xml:space="preserve">● A </w:t>
      </w:r>
      <w:r w:rsidRPr="00A20AC1">
        <w:rPr>
          <w:szCs w:val="28"/>
        </w:rPr>
        <w:t xml:space="preserve">mutator method </w:t>
      </w:r>
      <w:r>
        <w:rPr>
          <w:szCs w:val="28"/>
        </w:rPr>
        <w:t xml:space="preserve">is nearly always declared with the </w:t>
      </w:r>
      <w:r w:rsidRPr="00A20AC1">
        <w:rPr>
          <w:b/>
          <w:szCs w:val="28"/>
        </w:rPr>
        <w:t>public</w:t>
      </w:r>
      <w:r>
        <w:rPr>
          <w:szCs w:val="28"/>
        </w:rPr>
        <w:t xml:space="preserve"> modifier.</w:t>
      </w:r>
    </w:p>
    <w:p w14:paraId="6ACE3F05" w14:textId="77777777" w:rsidR="00927E1D" w:rsidRDefault="00927E1D" w:rsidP="00927E1D">
      <w:pPr>
        <w:rPr>
          <w:szCs w:val="28"/>
        </w:rPr>
      </w:pPr>
      <w:r>
        <w:rPr>
          <w:szCs w:val="28"/>
        </w:rPr>
        <w:lastRenderedPageBreak/>
        <w:t>● There is typically one mutator method for each static variable.</w:t>
      </w:r>
    </w:p>
    <w:p w14:paraId="055498E8" w14:textId="77777777" w:rsidR="00927E1D" w:rsidRPr="00586FBC" w:rsidRDefault="00927E1D" w:rsidP="00927E1D">
      <w:pPr>
        <w:keepNext/>
      </w:pPr>
      <w:r>
        <w:t xml:space="preserve">● </w:t>
      </w:r>
      <w:r w:rsidRPr="00D46381">
        <w:rPr>
          <w:i/>
        </w:rPr>
        <w:t>Static setter method</w:t>
      </w:r>
      <w:r>
        <w:t xml:space="preserve"> example</w:t>
      </w:r>
      <w:r w:rsidRPr="00586FBC">
        <w:t>:</w:t>
      </w:r>
    </w:p>
    <w:p w14:paraId="197AB9F3" w14:textId="77777777" w:rsidR="00927E1D" w:rsidRDefault="00927E1D" w:rsidP="00927E1D">
      <w:pPr>
        <w:keepNext/>
      </w:pPr>
    </w:p>
    <w:p w14:paraId="143C6590" w14:textId="77777777" w:rsidR="00927E1D" w:rsidRPr="00F05C1A" w:rsidRDefault="00927E1D" w:rsidP="00927E1D">
      <w:pPr>
        <w:pStyle w:val="DanO-Syntax"/>
      </w:pPr>
      <w:r w:rsidRPr="00F05C1A">
        <w:t xml:space="preserve">public static int </w:t>
      </w:r>
      <w:proofErr w:type="spellStart"/>
      <w:r w:rsidRPr="00F05C1A">
        <w:t>setSongCount</w:t>
      </w:r>
      <w:proofErr w:type="spellEnd"/>
      <w:r w:rsidRPr="00F05C1A">
        <w:t xml:space="preserve">(int </w:t>
      </w:r>
      <w:proofErr w:type="spellStart"/>
      <w:r w:rsidRPr="00F05C1A">
        <w:t>songCount</w:t>
      </w:r>
      <w:proofErr w:type="spellEnd"/>
      <w:r w:rsidRPr="00F05C1A">
        <w:t xml:space="preserve">) </w:t>
      </w:r>
    </w:p>
    <w:p w14:paraId="6C110752" w14:textId="77777777" w:rsidR="00927E1D" w:rsidRPr="00F05C1A" w:rsidRDefault="00927E1D" w:rsidP="00927E1D">
      <w:pPr>
        <w:pStyle w:val="DanO-Syntax"/>
      </w:pPr>
      <w:r w:rsidRPr="00F05C1A">
        <w:t>{</w:t>
      </w:r>
    </w:p>
    <w:p w14:paraId="6452D5F7" w14:textId="77777777" w:rsidR="00927E1D" w:rsidRPr="00F05C1A" w:rsidRDefault="00927E1D" w:rsidP="00927E1D">
      <w:pPr>
        <w:pStyle w:val="DanO-Syntax"/>
      </w:pPr>
      <w:r w:rsidRPr="00F05C1A">
        <w:t xml:space="preserve">    </w:t>
      </w:r>
      <w:proofErr w:type="spellStart"/>
      <w:r w:rsidRPr="00F05C1A">
        <w:t>Song.songCount</w:t>
      </w:r>
      <w:proofErr w:type="spellEnd"/>
      <w:r w:rsidRPr="00F05C1A">
        <w:t xml:space="preserve"> = </w:t>
      </w:r>
      <w:proofErr w:type="spellStart"/>
      <w:r w:rsidRPr="00F05C1A">
        <w:t>songCount</w:t>
      </w:r>
      <w:proofErr w:type="spellEnd"/>
      <w:r w:rsidRPr="00F05C1A">
        <w:t>;</w:t>
      </w:r>
    </w:p>
    <w:p w14:paraId="58E74443" w14:textId="77777777" w:rsidR="00927E1D" w:rsidRPr="00F05C1A" w:rsidRDefault="00927E1D" w:rsidP="00927E1D">
      <w:pPr>
        <w:pStyle w:val="DanO-Syntax"/>
      </w:pPr>
      <w:r w:rsidRPr="00F05C1A">
        <w:t>}</w:t>
      </w:r>
    </w:p>
    <w:p w14:paraId="3B32AEE2" w14:textId="77777777" w:rsidR="00927E1D" w:rsidRDefault="00927E1D" w:rsidP="00927E1D">
      <w:pPr>
        <w:ind w:left="720" w:hanging="720"/>
      </w:pPr>
    </w:p>
    <w:p w14:paraId="226BE733" w14:textId="77777777" w:rsidR="00927E1D" w:rsidRPr="007536B3" w:rsidRDefault="00927E1D" w:rsidP="00927E1D">
      <w:r w:rsidRPr="007536B3">
        <w:rPr>
          <w:szCs w:val="28"/>
        </w:rPr>
        <w:t xml:space="preserve">● </w:t>
      </w:r>
      <w:r w:rsidRPr="007536B3">
        <w:t>The class name enables the Java Virtual Machine to distinguish between a static variable and a local variable with the same name.</w:t>
      </w:r>
    </w:p>
    <w:p w14:paraId="209153DD" w14:textId="77777777" w:rsidR="00927E1D" w:rsidRDefault="00927E1D" w:rsidP="00927E1D"/>
    <w:p w14:paraId="024B11F1" w14:textId="77777777" w:rsidR="00927E1D" w:rsidRPr="00F74526" w:rsidRDefault="00927E1D" w:rsidP="00927E1D">
      <w:pPr>
        <w:keepNext/>
        <w:rPr>
          <w:b/>
        </w:rPr>
      </w:pPr>
      <w:r>
        <w:rPr>
          <w:b/>
        </w:rPr>
        <w:t>Static accessor method</w:t>
      </w:r>
    </w:p>
    <w:p w14:paraId="14FBF710" w14:textId="77777777" w:rsidR="00927E1D" w:rsidRDefault="00927E1D" w:rsidP="00927E1D">
      <w:pPr>
        <w:rPr>
          <w:szCs w:val="28"/>
        </w:rPr>
      </w:pPr>
      <w:r>
        <w:rPr>
          <w:szCs w:val="28"/>
        </w:rPr>
        <w:t xml:space="preserve">● A </w:t>
      </w:r>
      <w:r>
        <w:rPr>
          <w:b/>
          <w:szCs w:val="28"/>
        </w:rPr>
        <w:t xml:space="preserve">static accessor </w:t>
      </w:r>
      <w:r w:rsidRPr="00A20AC1">
        <w:rPr>
          <w:b/>
          <w:szCs w:val="28"/>
        </w:rPr>
        <w:t>method</w:t>
      </w:r>
      <w:r>
        <w:rPr>
          <w:szCs w:val="28"/>
        </w:rPr>
        <w:t xml:space="preserve"> provides a way for the static variables of one class to be </w:t>
      </w:r>
      <w:r w:rsidRPr="00181968">
        <w:rPr>
          <w:szCs w:val="28"/>
        </w:rPr>
        <w:t>viewed</w:t>
      </w:r>
      <w:r>
        <w:rPr>
          <w:szCs w:val="28"/>
        </w:rPr>
        <w:t xml:space="preserve"> by other classes within an application.</w:t>
      </w:r>
    </w:p>
    <w:p w14:paraId="2141D03F" w14:textId="77777777" w:rsidR="00927E1D" w:rsidRDefault="00927E1D" w:rsidP="00927E1D">
      <w:pPr>
        <w:rPr>
          <w:szCs w:val="28"/>
        </w:rPr>
      </w:pPr>
      <w:r>
        <w:rPr>
          <w:szCs w:val="28"/>
        </w:rPr>
        <w:t xml:space="preserve">● An </w:t>
      </w:r>
      <w:r w:rsidRPr="002A20E3">
        <w:rPr>
          <w:szCs w:val="28"/>
        </w:rPr>
        <w:t>accessor method</w:t>
      </w:r>
      <w:r>
        <w:rPr>
          <w:szCs w:val="28"/>
        </w:rPr>
        <w:t xml:space="preserve"> is nearly always declared with the </w:t>
      </w:r>
      <w:r w:rsidRPr="002A20E3">
        <w:rPr>
          <w:b/>
          <w:szCs w:val="28"/>
        </w:rPr>
        <w:t>public</w:t>
      </w:r>
      <w:r>
        <w:rPr>
          <w:szCs w:val="28"/>
        </w:rPr>
        <w:t xml:space="preserve"> modifier.</w:t>
      </w:r>
    </w:p>
    <w:p w14:paraId="74DECA8A" w14:textId="77777777" w:rsidR="00927E1D" w:rsidRDefault="00927E1D" w:rsidP="00927E1D">
      <w:pPr>
        <w:rPr>
          <w:szCs w:val="28"/>
        </w:rPr>
      </w:pPr>
      <w:r>
        <w:rPr>
          <w:szCs w:val="28"/>
        </w:rPr>
        <w:t>● There is typically one accessor method for each static variable.</w:t>
      </w:r>
    </w:p>
    <w:p w14:paraId="220CFF2E" w14:textId="77777777" w:rsidR="00927E1D" w:rsidRPr="00586FBC" w:rsidRDefault="00927E1D" w:rsidP="00927E1D">
      <w:pPr>
        <w:keepNext/>
      </w:pPr>
      <w:r>
        <w:t xml:space="preserve">● </w:t>
      </w:r>
      <w:r w:rsidRPr="00D46381">
        <w:rPr>
          <w:i/>
        </w:rPr>
        <w:t>Static getter method</w:t>
      </w:r>
      <w:r>
        <w:t xml:space="preserve"> example</w:t>
      </w:r>
      <w:r w:rsidRPr="00586FBC">
        <w:t>:</w:t>
      </w:r>
    </w:p>
    <w:p w14:paraId="67A642AD" w14:textId="77777777" w:rsidR="00927E1D" w:rsidRPr="00663F05" w:rsidRDefault="00927E1D" w:rsidP="00927E1D">
      <w:pPr>
        <w:keepNext/>
      </w:pPr>
    </w:p>
    <w:p w14:paraId="7058E52D" w14:textId="77777777" w:rsidR="00927E1D" w:rsidRPr="00F05C1A" w:rsidRDefault="00927E1D" w:rsidP="00927E1D">
      <w:pPr>
        <w:pStyle w:val="DanO-Syntax"/>
      </w:pPr>
      <w:r w:rsidRPr="00F05C1A">
        <w:t xml:space="preserve">public static double </w:t>
      </w:r>
      <w:proofErr w:type="spellStart"/>
      <w:r w:rsidRPr="00F05C1A">
        <w:t>getTotalCost</w:t>
      </w:r>
      <w:proofErr w:type="spellEnd"/>
      <w:r w:rsidRPr="00F05C1A">
        <w:t xml:space="preserve">() </w:t>
      </w:r>
    </w:p>
    <w:p w14:paraId="1D5CD2A1" w14:textId="77777777" w:rsidR="00927E1D" w:rsidRPr="00F05C1A" w:rsidRDefault="00927E1D" w:rsidP="00927E1D">
      <w:pPr>
        <w:pStyle w:val="DanO-Syntax"/>
      </w:pPr>
      <w:r w:rsidRPr="00F05C1A">
        <w:t>{</w:t>
      </w:r>
    </w:p>
    <w:p w14:paraId="0D0937E5" w14:textId="77777777" w:rsidR="00927E1D" w:rsidRPr="00F05C1A" w:rsidRDefault="00927E1D" w:rsidP="00927E1D">
      <w:pPr>
        <w:pStyle w:val="DanO-Syntax"/>
      </w:pPr>
      <w:r w:rsidRPr="00F05C1A">
        <w:t xml:space="preserve">    return </w:t>
      </w:r>
      <w:proofErr w:type="spellStart"/>
      <w:r w:rsidRPr="00F05C1A">
        <w:t>totalCost</w:t>
      </w:r>
      <w:proofErr w:type="spellEnd"/>
      <w:r w:rsidRPr="00F05C1A">
        <w:t>;</w:t>
      </w:r>
    </w:p>
    <w:p w14:paraId="35B1F1A8" w14:textId="77777777" w:rsidR="00927E1D" w:rsidRPr="00F05C1A" w:rsidRDefault="00927E1D" w:rsidP="00927E1D">
      <w:pPr>
        <w:pStyle w:val="DanO-Syntax"/>
      </w:pPr>
      <w:r w:rsidRPr="00F05C1A">
        <w:t>}</w:t>
      </w:r>
    </w:p>
    <w:p w14:paraId="06908CFB" w14:textId="77777777" w:rsidR="00927E1D" w:rsidRPr="00663F05" w:rsidRDefault="00927E1D" w:rsidP="00927E1D"/>
    <w:p w14:paraId="727D2F94" w14:textId="77777777" w:rsidR="00927E1D" w:rsidRPr="00CD6397" w:rsidRDefault="00927E1D" w:rsidP="00927E1D">
      <w:pPr>
        <w:keepNext/>
        <w:rPr>
          <w:b/>
          <w:color w:val="0000FF"/>
          <w:u w:val="single"/>
        </w:rPr>
      </w:pPr>
      <w:r w:rsidRPr="00F61904">
        <w:rPr>
          <w:b/>
          <w:color w:val="0000FF"/>
          <w:u w:val="single"/>
        </w:rPr>
        <w:t>equals and toString methods</w:t>
      </w:r>
    </w:p>
    <w:p w14:paraId="47973C06" w14:textId="77777777" w:rsidR="00927E1D" w:rsidRDefault="00927E1D" w:rsidP="00927E1D">
      <w:r>
        <w:t>● There are several “standard” methods included in each class including:</w:t>
      </w:r>
    </w:p>
    <w:p w14:paraId="0FE68461" w14:textId="77777777" w:rsidR="00927E1D" w:rsidRDefault="00927E1D" w:rsidP="00927E1D">
      <w:r>
        <w:tab/>
      </w:r>
      <w:r>
        <w:sym w:font="Wingdings" w:char="F0FC"/>
      </w:r>
      <w:r>
        <w:t xml:space="preserve"> Constructors*</w:t>
      </w:r>
    </w:p>
    <w:p w14:paraId="19713AAF" w14:textId="77777777" w:rsidR="00927E1D" w:rsidRDefault="00927E1D" w:rsidP="00927E1D">
      <w:r>
        <w:tab/>
      </w:r>
      <w:r>
        <w:sym w:font="Wingdings" w:char="F0FC"/>
      </w:r>
      <w:r>
        <w:t xml:space="preserve"> Accessors/getters</w:t>
      </w:r>
    </w:p>
    <w:p w14:paraId="27E4FCF4" w14:textId="77777777" w:rsidR="00927E1D" w:rsidRDefault="00927E1D" w:rsidP="00927E1D">
      <w:r>
        <w:tab/>
      </w:r>
      <w:r>
        <w:sym w:font="Wingdings" w:char="F0FC"/>
      </w:r>
      <w:r>
        <w:t xml:space="preserve"> Mutators/setters</w:t>
      </w:r>
    </w:p>
    <w:p w14:paraId="16C8EB05" w14:textId="77777777" w:rsidR="00927E1D" w:rsidRDefault="00927E1D" w:rsidP="00927E1D">
      <w:r>
        <w:tab/>
      </w:r>
      <w:r>
        <w:sym w:font="Wingdings" w:char="F0FC"/>
      </w:r>
      <w:r>
        <w:t xml:space="preserve"> equals*</w:t>
      </w:r>
    </w:p>
    <w:p w14:paraId="34ECD225" w14:textId="77777777" w:rsidR="00927E1D" w:rsidRDefault="00927E1D" w:rsidP="00927E1D">
      <w:r>
        <w:tab/>
      </w:r>
      <w:r>
        <w:sym w:font="Wingdings" w:char="F0FC"/>
      </w:r>
      <w:r>
        <w:t xml:space="preserve"> toString*</w:t>
      </w:r>
    </w:p>
    <w:p w14:paraId="7C46992C" w14:textId="77777777" w:rsidR="00927E1D" w:rsidRDefault="00927E1D" w:rsidP="00927E1D">
      <w:r>
        <w:t>* A default version of this method is automatically created by the Java Virtual Machine is one is not defined in a class.</w:t>
      </w:r>
    </w:p>
    <w:p w14:paraId="3B6F34FB" w14:textId="77777777" w:rsidR="00927E1D" w:rsidRDefault="00927E1D" w:rsidP="00927E1D"/>
    <w:p w14:paraId="34504EBC" w14:textId="77777777" w:rsidR="00927E1D" w:rsidRPr="00F74526" w:rsidRDefault="00927E1D" w:rsidP="00927E1D">
      <w:pPr>
        <w:keepNext/>
        <w:rPr>
          <w:b/>
        </w:rPr>
      </w:pPr>
      <w:r w:rsidRPr="00F74526">
        <w:rPr>
          <w:b/>
          <w:i/>
        </w:rPr>
        <w:t>equals</w:t>
      </w:r>
      <w:r w:rsidRPr="00F74526">
        <w:rPr>
          <w:b/>
        </w:rPr>
        <w:t xml:space="preserve"> method</w:t>
      </w:r>
    </w:p>
    <w:p w14:paraId="07E95C11" w14:textId="77777777" w:rsidR="00927E1D" w:rsidRDefault="00927E1D" w:rsidP="00927E1D">
      <w:pPr>
        <w:rPr>
          <w:szCs w:val="28"/>
        </w:rPr>
      </w:pPr>
      <w:r>
        <w:rPr>
          <w:szCs w:val="28"/>
        </w:rPr>
        <w:t xml:space="preserve">● The </w:t>
      </w:r>
      <w:r w:rsidRPr="00E77FBA">
        <w:rPr>
          <w:b/>
          <w:szCs w:val="28"/>
        </w:rPr>
        <w:t>equals method</w:t>
      </w:r>
      <w:r>
        <w:rPr>
          <w:szCs w:val="28"/>
        </w:rPr>
        <w:t xml:space="preserve"> tests whether one object is equal to another.</w:t>
      </w:r>
    </w:p>
    <w:p w14:paraId="1E7D9C85" w14:textId="77777777" w:rsidR="00927E1D" w:rsidRDefault="00927E1D" w:rsidP="00927E1D">
      <w:pPr>
        <w:rPr>
          <w:szCs w:val="28"/>
        </w:rPr>
      </w:pPr>
      <w:r>
        <w:rPr>
          <w:szCs w:val="28"/>
        </w:rPr>
        <w:t xml:space="preserve">● The </w:t>
      </w:r>
      <w:r w:rsidRPr="00E77FBA">
        <w:rPr>
          <w:szCs w:val="28"/>
        </w:rPr>
        <w:t>equals method</w:t>
      </w:r>
      <w:r>
        <w:rPr>
          <w:szCs w:val="28"/>
        </w:rPr>
        <w:t xml:space="preserve"> typically compares the instance variables</w:t>
      </w:r>
      <w:r w:rsidRPr="00004CB3">
        <w:rPr>
          <w:szCs w:val="28"/>
        </w:rPr>
        <w:t xml:space="preserve"> </w:t>
      </w:r>
      <w:r>
        <w:rPr>
          <w:szCs w:val="28"/>
        </w:rPr>
        <w:t>of one object to those of another.</w:t>
      </w:r>
    </w:p>
    <w:p w14:paraId="53EA5176" w14:textId="77777777" w:rsidR="00927E1D" w:rsidRDefault="00927E1D" w:rsidP="00927E1D">
      <w:pPr>
        <w:rPr>
          <w:szCs w:val="28"/>
        </w:rPr>
      </w:pPr>
      <w:r>
        <w:rPr>
          <w:szCs w:val="28"/>
        </w:rPr>
        <w:t xml:space="preserve">● If a class does not specify an </w:t>
      </w:r>
      <w:r>
        <w:rPr>
          <w:i/>
          <w:szCs w:val="28"/>
        </w:rPr>
        <w:t xml:space="preserve">equals </w:t>
      </w:r>
      <w:r>
        <w:rPr>
          <w:szCs w:val="28"/>
        </w:rPr>
        <w:t>method, Java creates one that tests whether two object variables point to the same object.</w:t>
      </w:r>
    </w:p>
    <w:p w14:paraId="5F441014" w14:textId="77777777" w:rsidR="00927E1D" w:rsidRDefault="00927E1D" w:rsidP="00927E1D"/>
    <w:p w14:paraId="5129C4E7" w14:textId="77777777" w:rsidR="00927E1D" w:rsidRPr="00F74526" w:rsidRDefault="00927E1D" w:rsidP="00927E1D">
      <w:pPr>
        <w:keepNext/>
        <w:rPr>
          <w:b/>
        </w:rPr>
      </w:pPr>
      <w:r w:rsidRPr="00F74526">
        <w:rPr>
          <w:b/>
          <w:i/>
        </w:rPr>
        <w:lastRenderedPageBreak/>
        <w:t xml:space="preserve">toString </w:t>
      </w:r>
      <w:r w:rsidRPr="00F74526">
        <w:rPr>
          <w:b/>
        </w:rPr>
        <w:t>method</w:t>
      </w:r>
    </w:p>
    <w:p w14:paraId="4A73B280" w14:textId="77777777" w:rsidR="00927E1D" w:rsidRDefault="00927E1D" w:rsidP="00927E1D">
      <w:pPr>
        <w:rPr>
          <w:szCs w:val="28"/>
        </w:rPr>
      </w:pPr>
      <w:r>
        <w:rPr>
          <w:szCs w:val="28"/>
        </w:rPr>
        <w:t xml:space="preserve">● The </w:t>
      </w:r>
      <w:r w:rsidRPr="00A25BC9">
        <w:rPr>
          <w:b/>
          <w:szCs w:val="28"/>
        </w:rPr>
        <w:t>toString method</w:t>
      </w:r>
      <w:r>
        <w:rPr>
          <w:szCs w:val="28"/>
        </w:rPr>
        <w:t xml:space="preserve"> typically lists the values stored in one or more instance variables of this object.</w:t>
      </w:r>
    </w:p>
    <w:p w14:paraId="5393B782" w14:textId="77777777" w:rsidR="00927E1D" w:rsidRDefault="00927E1D" w:rsidP="00927E1D">
      <w:pPr>
        <w:rPr>
          <w:szCs w:val="28"/>
        </w:rPr>
      </w:pPr>
      <w:r>
        <w:rPr>
          <w:szCs w:val="28"/>
        </w:rPr>
        <w:t xml:space="preserve">● If a class does not specify a </w:t>
      </w:r>
      <w:r w:rsidRPr="00042C52">
        <w:rPr>
          <w:i/>
          <w:szCs w:val="28"/>
        </w:rPr>
        <w:t>toString</w:t>
      </w:r>
      <w:r>
        <w:rPr>
          <w:szCs w:val="28"/>
        </w:rPr>
        <w:t xml:space="preserve"> method, Java creates one by default that simply lists the address of the object.</w:t>
      </w:r>
    </w:p>
    <w:p w14:paraId="64F3DC5A" w14:textId="77777777" w:rsidR="00927E1D" w:rsidRDefault="00927E1D" w:rsidP="00927E1D">
      <w:pPr>
        <w:keepNext/>
        <w:rPr>
          <w:szCs w:val="28"/>
        </w:rPr>
      </w:pPr>
      <w:r>
        <w:rPr>
          <w:szCs w:val="28"/>
        </w:rPr>
        <w:t xml:space="preserve">● Suppose there is a class without method toString defined and object </w:t>
      </w:r>
      <w:r w:rsidRPr="00601D09">
        <w:rPr>
          <w:b/>
          <w:szCs w:val="28"/>
        </w:rPr>
        <w:t>obj</w:t>
      </w:r>
      <w:r>
        <w:rPr>
          <w:szCs w:val="28"/>
        </w:rPr>
        <w:t xml:space="preserve"> has been instantiated from the class, then the following two statements will show the same output:</w:t>
      </w:r>
    </w:p>
    <w:p w14:paraId="7A5958A3" w14:textId="77777777" w:rsidR="00927E1D" w:rsidRDefault="00927E1D" w:rsidP="00927E1D">
      <w:pPr>
        <w:keepNext/>
        <w:rPr>
          <w:szCs w:val="28"/>
        </w:rPr>
      </w:pPr>
    </w:p>
    <w:p w14:paraId="50AA4D4A" w14:textId="77777777" w:rsidR="00927E1D" w:rsidRPr="004173FE" w:rsidRDefault="00927E1D" w:rsidP="00927E1D">
      <w:pPr>
        <w:pStyle w:val="DanO-Syntax"/>
      </w:pPr>
      <w:r w:rsidRPr="004173FE">
        <w:t>System.out.println("Class obj: " + obj);</w:t>
      </w:r>
    </w:p>
    <w:p w14:paraId="3063F543" w14:textId="77777777" w:rsidR="00927E1D" w:rsidRPr="004173FE" w:rsidRDefault="00927E1D" w:rsidP="00927E1D">
      <w:pPr>
        <w:pStyle w:val="DanO-Syntax"/>
      </w:pPr>
    </w:p>
    <w:p w14:paraId="05C4DBF7" w14:textId="77777777" w:rsidR="00927E1D" w:rsidRPr="004173FE" w:rsidRDefault="00927E1D" w:rsidP="00927E1D">
      <w:pPr>
        <w:pStyle w:val="DanO-Syntax"/>
      </w:pPr>
      <w:r w:rsidRPr="004173FE">
        <w:t xml:space="preserve">System.out.println("Class obj: " + </w:t>
      </w:r>
      <w:proofErr w:type="spellStart"/>
      <w:r w:rsidRPr="004173FE">
        <w:t>obj.toString</w:t>
      </w:r>
      <w:proofErr w:type="spellEnd"/>
      <w:r w:rsidRPr="004173FE">
        <w:t>());</w:t>
      </w:r>
    </w:p>
    <w:p w14:paraId="6C37574A" w14:textId="77777777" w:rsidR="00927E1D" w:rsidRDefault="00927E1D" w:rsidP="00927E1D"/>
    <w:p w14:paraId="221C9371" w14:textId="77777777" w:rsidR="00927E1D" w:rsidRDefault="00927E1D" w:rsidP="00927E1D">
      <w:r>
        <w:t xml:space="preserve">● See </w:t>
      </w:r>
      <w:r>
        <w:rPr>
          <w:b/>
        </w:rPr>
        <w:t xml:space="preserve">Classes – one file </w:t>
      </w:r>
      <w:r>
        <w:t>sample application on Blackboard.</w:t>
      </w:r>
    </w:p>
    <w:p w14:paraId="3D511CB5" w14:textId="77777777" w:rsidR="00927E1D" w:rsidRDefault="00927E1D" w:rsidP="00927E1D">
      <w:r>
        <w:t xml:space="preserve">● See </w:t>
      </w:r>
      <w:r>
        <w:rPr>
          <w:b/>
        </w:rPr>
        <w:t xml:space="preserve">Classes – two files </w:t>
      </w:r>
      <w:r>
        <w:t>sample application on Blackboard.</w:t>
      </w:r>
    </w:p>
    <w:p w14:paraId="43A4485C" w14:textId="77777777" w:rsidR="00E33CFC" w:rsidRDefault="00E33CFC" w:rsidP="00E33CFC"/>
    <w:sectPr w:rsidR="00E33CFC" w:rsidSect="00D27AE8">
      <w:headerReference w:type="default" r:id="rId10"/>
      <w:footerReference w:type="default" r:id="rId11"/>
      <w:pgSz w:w="12240" w:h="15840" w:code="1"/>
      <w:pgMar w:top="144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19FFE2" w14:textId="77777777" w:rsidR="00AB1FA9" w:rsidRDefault="00AB1FA9">
      <w:r>
        <w:separator/>
      </w:r>
    </w:p>
  </w:endnote>
  <w:endnote w:type="continuationSeparator" w:id="0">
    <w:p w14:paraId="5539A12A" w14:textId="77777777" w:rsidR="00AB1FA9" w:rsidRDefault="00AB1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8FF90B" w14:textId="77777777" w:rsidR="005E7EBA" w:rsidRDefault="005E7EBA" w:rsidP="00871B3F">
    <w:pPr>
      <w:pStyle w:val="Footer"/>
      <w:tabs>
        <w:tab w:val="clear" w:pos="4320"/>
        <w:tab w:val="clear" w:pos="86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546229" w14:textId="77777777" w:rsidR="00AB1FA9" w:rsidRDefault="00AB1FA9">
      <w:r>
        <w:separator/>
      </w:r>
    </w:p>
  </w:footnote>
  <w:footnote w:type="continuationSeparator" w:id="0">
    <w:p w14:paraId="30465D74" w14:textId="77777777" w:rsidR="00AB1FA9" w:rsidRDefault="00AB1F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950CD" w14:textId="52DB5102" w:rsidR="005E7EBA" w:rsidRDefault="005E7EBA" w:rsidP="00871B3F">
    <w:pPr>
      <w:pStyle w:val="Header"/>
      <w:tabs>
        <w:tab w:val="clear" w:pos="4320"/>
        <w:tab w:val="clear" w:pos="8640"/>
      </w:tabs>
      <w:jc w:val="right"/>
      <w:rPr>
        <w:rStyle w:val="PageNumber"/>
        <w:b/>
        <w:sz w:val="24"/>
      </w:rPr>
    </w:pPr>
    <w:r>
      <w:rPr>
        <w:rStyle w:val="PageNumber"/>
        <w:b/>
        <w:sz w:val="24"/>
      </w:rPr>
      <w:fldChar w:fldCharType="begin"/>
    </w:r>
    <w:r>
      <w:rPr>
        <w:rStyle w:val="PageNumber"/>
        <w:b/>
        <w:sz w:val="24"/>
      </w:rPr>
      <w:instrText xml:space="preserve"> PAGE </w:instrText>
    </w:r>
    <w:r>
      <w:rPr>
        <w:rStyle w:val="PageNumber"/>
        <w:b/>
        <w:sz w:val="24"/>
      </w:rPr>
      <w:fldChar w:fldCharType="separate"/>
    </w:r>
    <w:r w:rsidR="0088539A">
      <w:rPr>
        <w:rStyle w:val="PageNumber"/>
        <w:b/>
        <w:noProof/>
        <w:sz w:val="24"/>
      </w:rPr>
      <w:t>1</w:t>
    </w:r>
    <w:r>
      <w:rPr>
        <w:rStyle w:val="PageNumber"/>
        <w:b/>
        <w:sz w:val="24"/>
      </w:rPr>
      <w:fldChar w:fldCharType="end"/>
    </w:r>
    <w:r>
      <w:rPr>
        <w:rStyle w:val="PageNumber"/>
        <w:b/>
        <w:sz w:val="24"/>
      </w:rPr>
      <w:t xml:space="preserve"> of </w:t>
    </w:r>
    <w:r>
      <w:rPr>
        <w:rStyle w:val="PageNumber"/>
        <w:b/>
        <w:sz w:val="24"/>
      </w:rPr>
      <w:fldChar w:fldCharType="begin"/>
    </w:r>
    <w:r>
      <w:rPr>
        <w:rStyle w:val="PageNumber"/>
        <w:b/>
        <w:sz w:val="24"/>
      </w:rPr>
      <w:instrText xml:space="preserve"> NUMPAGES </w:instrText>
    </w:r>
    <w:r>
      <w:rPr>
        <w:rStyle w:val="PageNumber"/>
        <w:b/>
        <w:sz w:val="24"/>
      </w:rPr>
      <w:fldChar w:fldCharType="separate"/>
    </w:r>
    <w:r w:rsidR="0088539A">
      <w:rPr>
        <w:rStyle w:val="PageNumber"/>
        <w:b/>
        <w:noProof/>
        <w:sz w:val="24"/>
      </w:rPr>
      <w:t>1</w:t>
    </w:r>
    <w:r>
      <w:rPr>
        <w:rStyle w:val="PageNumber"/>
        <w:b/>
        <w:sz w:val="24"/>
      </w:rPr>
      <w:fldChar w:fldCharType="end"/>
    </w:r>
  </w:p>
  <w:p w14:paraId="0B4D9248" w14:textId="77777777" w:rsidR="003F67A2" w:rsidRPr="00CD4D12" w:rsidRDefault="003F67A2" w:rsidP="003F67A2">
    <w:pPr>
      <w:jc w:val="center"/>
      <w:rPr>
        <w:b/>
        <w:color w:val="0000FF"/>
      </w:rPr>
    </w:pPr>
    <w:r w:rsidRPr="00CD4D12">
      <w:rPr>
        <w:b/>
        <w:color w:val="0000FF"/>
      </w:rPr>
      <w:t>CSC</w:t>
    </w:r>
    <w:r w:rsidR="00A66A2A">
      <w:rPr>
        <w:b/>
        <w:color w:val="0000FF"/>
      </w:rPr>
      <w:t xml:space="preserve"> 3020 </w:t>
    </w:r>
    <w:r w:rsidRPr="00CD4D12">
      <w:rPr>
        <w:b/>
        <w:color w:val="0000FF"/>
      </w:rPr>
      <w:t xml:space="preserve">– </w:t>
    </w:r>
    <w:r w:rsidR="00A66A2A">
      <w:rPr>
        <w:b/>
        <w:color w:val="0000FF"/>
      </w:rPr>
      <w:t xml:space="preserve">Java </w:t>
    </w:r>
    <w:r w:rsidRPr="00CD4D12">
      <w:rPr>
        <w:b/>
        <w:color w:val="0000FF"/>
      </w:rPr>
      <w:t>Prog</w:t>
    </w:r>
    <w:r>
      <w:rPr>
        <w:b/>
        <w:color w:val="0000FF"/>
      </w:rPr>
      <w:t>ramming</w:t>
    </w:r>
  </w:p>
  <w:p w14:paraId="39F18469" w14:textId="170D7F0C" w:rsidR="005E7EBA" w:rsidRDefault="005E7EBA" w:rsidP="00871B3F">
    <w:pPr>
      <w:pStyle w:val="Header"/>
      <w:tabs>
        <w:tab w:val="clear" w:pos="4320"/>
        <w:tab w:val="clear" w:pos="8640"/>
      </w:tabs>
      <w:jc w:val="center"/>
      <w:rPr>
        <w:b/>
        <w:color w:val="0000FF"/>
      </w:rPr>
    </w:pPr>
    <w:r>
      <w:rPr>
        <w:b/>
        <w:color w:val="0000FF"/>
      </w:rPr>
      <w:t xml:space="preserve">Session </w:t>
    </w:r>
    <w:r w:rsidR="00C67B4D">
      <w:rPr>
        <w:b/>
        <w:color w:val="0000FF"/>
      </w:rPr>
      <w:t>1</w:t>
    </w:r>
    <w:r w:rsidR="00C879A5">
      <w:rPr>
        <w:b/>
        <w:color w:val="0000FF"/>
      </w:rPr>
      <w:t>8</w:t>
    </w:r>
    <w:r w:rsidR="00C70001">
      <w:rPr>
        <w:b/>
        <w:color w:val="0000FF"/>
      </w:rPr>
      <w:t xml:space="preserve"> </w:t>
    </w:r>
    <w:r>
      <w:rPr>
        <w:b/>
        <w:color w:val="0000FF"/>
      </w:rPr>
      <w:t xml:space="preserve">Notes – </w:t>
    </w:r>
    <w:r w:rsidR="0088539A">
      <w:rPr>
        <w:b/>
        <w:color w:val="0000FF"/>
      </w:rPr>
      <w:t>19 March 2018</w:t>
    </w:r>
  </w:p>
  <w:p w14:paraId="01718917" w14:textId="77777777" w:rsidR="005E7EBA" w:rsidRPr="00EA1C1D" w:rsidRDefault="005E7EBA" w:rsidP="00A66A2A">
    <w:pPr>
      <w:pStyle w:val="Header"/>
      <w:tabs>
        <w:tab w:val="clear" w:pos="4320"/>
        <w:tab w:val="clear" w:pos="864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968"/>
    <w:rsid w:val="00000054"/>
    <w:rsid w:val="00001C14"/>
    <w:rsid w:val="00002E03"/>
    <w:rsid w:val="00002E71"/>
    <w:rsid w:val="000031F0"/>
    <w:rsid w:val="00003310"/>
    <w:rsid w:val="00003B8E"/>
    <w:rsid w:val="000061DA"/>
    <w:rsid w:val="00007EAC"/>
    <w:rsid w:val="0001187F"/>
    <w:rsid w:val="00013E5C"/>
    <w:rsid w:val="00014094"/>
    <w:rsid w:val="00014DC5"/>
    <w:rsid w:val="0001638E"/>
    <w:rsid w:val="000174DB"/>
    <w:rsid w:val="00017943"/>
    <w:rsid w:val="000208F7"/>
    <w:rsid w:val="00020A9E"/>
    <w:rsid w:val="00021014"/>
    <w:rsid w:val="00022D00"/>
    <w:rsid w:val="00024CBB"/>
    <w:rsid w:val="000276F2"/>
    <w:rsid w:val="000308DA"/>
    <w:rsid w:val="00030E9F"/>
    <w:rsid w:val="00033C9B"/>
    <w:rsid w:val="000347F8"/>
    <w:rsid w:val="00040234"/>
    <w:rsid w:val="00041F64"/>
    <w:rsid w:val="00044EE9"/>
    <w:rsid w:val="00045E7B"/>
    <w:rsid w:val="0005045B"/>
    <w:rsid w:val="000508A9"/>
    <w:rsid w:val="00050AAA"/>
    <w:rsid w:val="000518FA"/>
    <w:rsid w:val="000525B2"/>
    <w:rsid w:val="00052D74"/>
    <w:rsid w:val="00054057"/>
    <w:rsid w:val="000557D8"/>
    <w:rsid w:val="00055AD2"/>
    <w:rsid w:val="00056882"/>
    <w:rsid w:val="00057241"/>
    <w:rsid w:val="00060968"/>
    <w:rsid w:val="000629C3"/>
    <w:rsid w:val="00062CA6"/>
    <w:rsid w:val="00063CDF"/>
    <w:rsid w:val="00064F15"/>
    <w:rsid w:val="00066E1C"/>
    <w:rsid w:val="00072854"/>
    <w:rsid w:val="00072FE0"/>
    <w:rsid w:val="00073989"/>
    <w:rsid w:val="000742C4"/>
    <w:rsid w:val="00074A21"/>
    <w:rsid w:val="000750AA"/>
    <w:rsid w:val="0007660E"/>
    <w:rsid w:val="00076E52"/>
    <w:rsid w:val="00077EFA"/>
    <w:rsid w:val="00080A6F"/>
    <w:rsid w:val="000827D5"/>
    <w:rsid w:val="000833C0"/>
    <w:rsid w:val="00084DBE"/>
    <w:rsid w:val="000866C3"/>
    <w:rsid w:val="00086C71"/>
    <w:rsid w:val="0009004C"/>
    <w:rsid w:val="0009023B"/>
    <w:rsid w:val="000919BD"/>
    <w:rsid w:val="00092006"/>
    <w:rsid w:val="00092121"/>
    <w:rsid w:val="0009288F"/>
    <w:rsid w:val="000953EF"/>
    <w:rsid w:val="000958F6"/>
    <w:rsid w:val="00095AFF"/>
    <w:rsid w:val="00096E07"/>
    <w:rsid w:val="000A1C58"/>
    <w:rsid w:val="000A4689"/>
    <w:rsid w:val="000B1F41"/>
    <w:rsid w:val="000B3886"/>
    <w:rsid w:val="000C1AAB"/>
    <w:rsid w:val="000C4006"/>
    <w:rsid w:val="000C43E3"/>
    <w:rsid w:val="000C5F4F"/>
    <w:rsid w:val="000C710B"/>
    <w:rsid w:val="000D1968"/>
    <w:rsid w:val="000D42A7"/>
    <w:rsid w:val="000D4EF0"/>
    <w:rsid w:val="000E02B4"/>
    <w:rsid w:val="000E4C8B"/>
    <w:rsid w:val="000E7932"/>
    <w:rsid w:val="000E7FC1"/>
    <w:rsid w:val="000F0434"/>
    <w:rsid w:val="000F268F"/>
    <w:rsid w:val="000F4180"/>
    <w:rsid w:val="000F4B6D"/>
    <w:rsid w:val="000F506A"/>
    <w:rsid w:val="000F51D6"/>
    <w:rsid w:val="000F5433"/>
    <w:rsid w:val="000F6E30"/>
    <w:rsid w:val="00100BB0"/>
    <w:rsid w:val="001011C7"/>
    <w:rsid w:val="00101548"/>
    <w:rsid w:val="00103477"/>
    <w:rsid w:val="001047AE"/>
    <w:rsid w:val="001055CC"/>
    <w:rsid w:val="00105A75"/>
    <w:rsid w:val="0010643A"/>
    <w:rsid w:val="001076FA"/>
    <w:rsid w:val="001078F8"/>
    <w:rsid w:val="00110F6A"/>
    <w:rsid w:val="0011338E"/>
    <w:rsid w:val="00114ACA"/>
    <w:rsid w:val="001171CD"/>
    <w:rsid w:val="00121E87"/>
    <w:rsid w:val="001238D6"/>
    <w:rsid w:val="00123C3B"/>
    <w:rsid w:val="0012665A"/>
    <w:rsid w:val="001274F8"/>
    <w:rsid w:val="00130FA3"/>
    <w:rsid w:val="001338B1"/>
    <w:rsid w:val="00133EFC"/>
    <w:rsid w:val="0013434A"/>
    <w:rsid w:val="00134956"/>
    <w:rsid w:val="00134A1D"/>
    <w:rsid w:val="001366F7"/>
    <w:rsid w:val="00142A48"/>
    <w:rsid w:val="00142B97"/>
    <w:rsid w:val="00143E77"/>
    <w:rsid w:val="00144103"/>
    <w:rsid w:val="001524E3"/>
    <w:rsid w:val="00160AEB"/>
    <w:rsid w:val="0017051C"/>
    <w:rsid w:val="001716A4"/>
    <w:rsid w:val="00172F2B"/>
    <w:rsid w:val="001736B6"/>
    <w:rsid w:val="00173C0E"/>
    <w:rsid w:val="00177442"/>
    <w:rsid w:val="0018053A"/>
    <w:rsid w:val="001805DC"/>
    <w:rsid w:val="001808AC"/>
    <w:rsid w:val="001813E4"/>
    <w:rsid w:val="00181F05"/>
    <w:rsid w:val="00187492"/>
    <w:rsid w:val="001877C2"/>
    <w:rsid w:val="001914B8"/>
    <w:rsid w:val="00197F9B"/>
    <w:rsid w:val="001A00F7"/>
    <w:rsid w:val="001A1BCF"/>
    <w:rsid w:val="001A1EA8"/>
    <w:rsid w:val="001A2721"/>
    <w:rsid w:val="001A3831"/>
    <w:rsid w:val="001A3C78"/>
    <w:rsid w:val="001A484D"/>
    <w:rsid w:val="001A4FE8"/>
    <w:rsid w:val="001A76F0"/>
    <w:rsid w:val="001B0E40"/>
    <w:rsid w:val="001B1D42"/>
    <w:rsid w:val="001B378E"/>
    <w:rsid w:val="001B3C8D"/>
    <w:rsid w:val="001C59CC"/>
    <w:rsid w:val="001C614E"/>
    <w:rsid w:val="001C7559"/>
    <w:rsid w:val="001C7AD5"/>
    <w:rsid w:val="001C7C19"/>
    <w:rsid w:val="001D024D"/>
    <w:rsid w:val="001D1A98"/>
    <w:rsid w:val="001D223F"/>
    <w:rsid w:val="001D2C41"/>
    <w:rsid w:val="001D5979"/>
    <w:rsid w:val="001E163E"/>
    <w:rsid w:val="001E19C7"/>
    <w:rsid w:val="001E4599"/>
    <w:rsid w:val="001E45C0"/>
    <w:rsid w:val="001E6501"/>
    <w:rsid w:val="001E6684"/>
    <w:rsid w:val="001E6756"/>
    <w:rsid w:val="001E70AE"/>
    <w:rsid w:val="001E72D6"/>
    <w:rsid w:val="001E7794"/>
    <w:rsid w:val="001E7C7A"/>
    <w:rsid w:val="001F0196"/>
    <w:rsid w:val="001F0B82"/>
    <w:rsid w:val="001F1C30"/>
    <w:rsid w:val="001F230E"/>
    <w:rsid w:val="001F2ACA"/>
    <w:rsid w:val="001F3B39"/>
    <w:rsid w:val="001F4F04"/>
    <w:rsid w:val="001F50FF"/>
    <w:rsid w:val="001F520F"/>
    <w:rsid w:val="001F6130"/>
    <w:rsid w:val="001F6428"/>
    <w:rsid w:val="00201175"/>
    <w:rsid w:val="00201531"/>
    <w:rsid w:val="00201F53"/>
    <w:rsid w:val="00205E0A"/>
    <w:rsid w:val="00207901"/>
    <w:rsid w:val="0021186A"/>
    <w:rsid w:val="002125CD"/>
    <w:rsid w:val="00213BCF"/>
    <w:rsid w:val="0021498F"/>
    <w:rsid w:val="00215C92"/>
    <w:rsid w:val="00215EFE"/>
    <w:rsid w:val="00216167"/>
    <w:rsid w:val="00217D2F"/>
    <w:rsid w:val="0022023F"/>
    <w:rsid w:val="00220B16"/>
    <w:rsid w:val="00221F29"/>
    <w:rsid w:val="0022232C"/>
    <w:rsid w:val="00223D8C"/>
    <w:rsid w:val="00224D57"/>
    <w:rsid w:val="00230437"/>
    <w:rsid w:val="00233485"/>
    <w:rsid w:val="0023457A"/>
    <w:rsid w:val="00236D80"/>
    <w:rsid w:val="00237B1B"/>
    <w:rsid w:val="00241B44"/>
    <w:rsid w:val="00246C79"/>
    <w:rsid w:val="00246E49"/>
    <w:rsid w:val="00251CD3"/>
    <w:rsid w:val="002523D0"/>
    <w:rsid w:val="00252D97"/>
    <w:rsid w:val="00253DF5"/>
    <w:rsid w:val="002545E5"/>
    <w:rsid w:val="00254A73"/>
    <w:rsid w:val="00255DC9"/>
    <w:rsid w:val="002568FA"/>
    <w:rsid w:val="00257686"/>
    <w:rsid w:val="00257962"/>
    <w:rsid w:val="002610C5"/>
    <w:rsid w:val="00261E1E"/>
    <w:rsid w:val="002641AD"/>
    <w:rsid w:val="0026480F"/>
    <w:rsid w:val="00265169"/>
    <w:rsid w:val="00265F06"/>
    <w:rsid w:val="0026601B"/>
    <w:rsid w:val="00266AA3"/>
    <w:rsid w:val="0026729C"/>
    <w:rsid w:val="00267FD3"/>
    <w:rsid w:val="002701C0"/>
    <w:rsid w:val="00272E10"/>
    <w:rsid w:val="00272EF3"/>
    <w:rsid w:val="00273E02"/>
    <w:rsid w:val="00274189"/>
    <w:rsid w:val="002744E4"/>
    <w:rsid w:val="00276539"/>
    <w:rsid w:val="00276E44"/>
    <w:rsid w:val="0028336D"/>
    <w:rsid w:val="0028414A"/>
    <w:rsid w:val="002902CC"/>
    <w:rsid w:val="00290862"/>
    <w:rsid w:val="00297F99"/>
    <w:rsid w:val="002A2E4B"/>
    <w:rsid w:val="002A349B"/>
    <w:rsid w:val="002A3FE5"/>
    <w:rsid w:val="002A48FB"/>
    <w:rsid w:val="002A4946"/>
    <w:rsid w:val="002A521C"/>
    <w:rsid w:val="002A6AA3"/>
    <w:rsid w:val="002A7E3B"/>
    <w:rsid w:val="002B07E1"/>
    <w:rsid w:val="002B0B23"/>
    <w:rsid w:val="002B0D84"/>
    <w:rsid w:val="002B1F4C"/>
    <w:rsid w:val="002B2D96"/>
    <w:rsid w:val="002B358A"/>
    <w:rsid w:val="002B3B8E"/>
    <w:rsid w:val="002B5448"/>
    <w:rsid w:val="002B640E"/>
    <w:rsid w:val="002C0EE7"/>
    <w:rsid w:val="002C17C1"/>
    <w:rsid w:val="002C2FB8"/>
    <w:rsid w:val="002C3ACB"/>
    <w:rsid w:val="002C3C1D"/>
    <w:rsid w:val="002C47F4"/>
    <w:rsid w:val="002C5020"/>
    <w:rsid w:val="002C5509"/>
    <w:rsid w:val="002C7639"/>
    <w:rsid w:val="002C7812"/>
    <w:rsid w:val="002D025B"/>
    <w:rsid w:val="002D0827"/>
    <w:rsid w:val="002D12F4"/>
    <w:rsid w:val="002D1C56"/>
    <w:rsid w:val="002D2429"/>
    <w:rsid w:val="002D2D7F"/>
    <w:rsid w:val="002D2E03"/>
    <w:rsid w:val="002D5AED"/>
    <w:rsid w:val="002D5E5B"/>
    <w:rsid w:val="002D7445"/>
    <w:rsid w:val="002D7D32"/>
    <w:rsid w:val="002E06B9"/>
    <w:rsid w:val="002E178B"/>
    <w:rsid w:val="002E2576"/>
    <w:rsid w:val="002E3F7A"/>
    <w:rsid w:val="002E4884"/>
    <w:rsid w:val="002E5A6C"/>
    <w:rsid w:val="002E769B"/>
    <w:rsid w:val="002F07C7"/>
    <w:rsid w:val="002F2CBA"/>
    <w:rsid w:val="002F3772"/>
    <w:rsid w:val="002F5D6B"/>
    <w:rsid w:val="002F5FDA"/>
    <w:rsid w:val="002F608D"/>
    <w:rsid w:val="002F6580"/>
    <w:rsid w:val="002F7E3C"/>
    <w:rsid w:val="00300800"/>
    <w:rsid w:val="00300938"/>
    <w:rsid w:val="003010C7"/>
    <w:rsid w:val="00301471"/>
    <w:rsid w:val="00301E44"/>
    <w:rsid w:val="00310129"/>
    <w:rsid w:val="003136C9"/>
    <w:rsid w:val="0031388C"/>
    <w:rsid w:val="00314400"/>
    <w:rsid w:val="00315164"/>
    <w:rsid w:val="0031760A"/>
    <w:rsid w:val="00322778"/>
    <w:rsid w:val="00324B1F"/>
    <w:rsid w:val="003274C5"/>
    <w:rsid w:val="003316D8"/>
    <w:rsid w:val="003357C4"/>
    <w:rsid w:val="0033655D"/>
    <w:rsid w:val="00336EE5"/>
    <w:rsid w:val="00342268"/>
    <w:rsid w:val="00342DA8"/>
    <w:rsid w:val="0034351D"/>
    <w:rsid w:val="003505C0"/>
    <w:rsid w:val="003600D2"/>
    <w:rsid w:val="00360323"/>
    <w:rsid w:val="00360E31"/>
    <w:rsid w:val="00361F2F"/>
    <w:rsid w:val="00365802"/>
    <w:rsid w:val="00365BCC"/>
    <w:rsid w:val="00366968"/>
    <w:rsid w:val="00366E73"/>
    <w:rsid w:val="00367A71"/>
    <w:rsid w:val="00367C2D"/>
    <w:rsid w:val="003704D4"/>
    <w:rsid w:val="00371906"/>
    <w:rsid w:val="00371FB6"/>
    <w:rsid w:val="00372482"/>
    <w:rsid w:val="0037360E"/>
    <w:rsid w:val="00375E6E"/>
    <w:rsid w:val="00377197"/>
    <w:rsid w:val="00380F55"/>
    <w:rsid w:val="00385289"/>
    <w:rsid w:val="00385574"/>
    <w:rsid w:val="0039226F"/>
    <w:rsid w:val="00393F55"/>
    <w:rsid w:val="00394A93"/>
    <w:rsid w:val="00394D9F"/>
    <w:rsid w:val="003961BE"/>
    <w:rsid w:val="00396493"/>
    <w:rsid w:val="003A4459"/>
    <w:rsid w:val="003B0E52"/>
    <w:rsid w:val="003B1493"/>
    <w:rsid w:val="003B1C5D"/>
    <w:rsid w:val="003B3583"/>
    <w:rsid w:val="003B4314"/>
    <w:rsid w:val="003C0E17"/>
    <w:rsid w:val="003C18E2"/>
    <w:rsid w:val="003C6D94"/>
    <w:rsid w:val="003D0191"/>
    <w:rsid w:val="003D053E"/>
    <w:rsid w:val="003D21C6"/>
    <w:rsid w:val="003D2791"/>
    <w:rsid w:val="003D3A6D"/>
    <w:rsid w:val="003D51DE"/>
    <w:rsid w:val="003D5487"/>
    <w:rsid w:val="003D5E40"/>
    <w:rsid w:val="003E0D2C"/>
    <w:rsid w:val="003E1C4D"/>
    <w:rsid w:val="003E1D54"/>
    <w:rsid w:val="003E264D"/>
    <w:rsid w:val="003F0D08"/>
    <w:rsid w:val="003F143C"/>
    <w:rsid w:val="003F1C49"/>
    <w:rsid w:val="003F3787"/>
    <w:rsid w:val="003F522A"/>
    <w:rsid w:val="003F5758"/>
    <w:rsid w:val="003F5EE4"/>
    <w:rsid w:val="003F67A2"/>
    <w:rsid w:val="00400B76"/>
    <w:rsid w:val="00400CA5"/>
    <w:rsid w:val="004038FF"/>
    <w:rsid w:val="00403FA5"/>
    <w:rsid w:val="004041EF"/>
    <w:rsid w:val="004070FA"/>
    <w:rsid w:val="00407BD2"/>
    <w:rsid w:val="00407DBD"/>
    <w:rsid w:val="00407DCB"/>
    <w:rsid w:val="004109F6"/>
    <w:rsid w:val="004116C4"/>
    <w:rsid w:val="00412B61"/>
    <w:rsid w:val="00412E3E"/>
    <w:rsid w:val="00415F60"/>
    <w:rsid w:val="004164C3"/>
    <w:rsid w:val="004168B1"/>
    <w:rsid w:val="00420F41"/>
    <w:rsid w:val="00422416"/>
    <w:rsid w:val="00423852"/>
    <w:rsid w:val="00423D5C"/>
    <w:rsid w:val="00424265"/>
    <w:rsid w:val="004262B1"/>
    <w:rsid w:val="00426B7E"/>
    <w:rsid w:val="00427B85"/>
    <w:rsid w:val="004305D3"/>
    <w:rsid w:val="0043289C"/>
    <w:rsid w:val="00433A51"/>
    <w:rsid w:val="00433AE0"/>
    <w:rsid w:val="004353BB"/>
    <w:rsid w:val="004359C4"/>
    <w:rsid w:val="00435F8E"/>
    <w:rsid w:val="00437914"/>
    <w:rsid w:val="00437C68"/>
    <w:rsid w:val="00443B37"/>
    <w:rsid w:val="00443E6B"/>
    <w:rsid w:val="00444224"/>
    <w:rsid w:val="0044752A"/>
    <w:rsid w:val="00450C7D"/>
    <w:rsid w:val="00451F78"/>
    <w:rsid w:val="0045775F"/>
    <w:rsid w:val="004604ED"/>
    <w:rsid w:val="00460D72"/>
    <w:rsid w:val="0046106D"/>
    <w:rsid w:val="00462585"/>
    <w:rsid w:val="004636DB"/>
    <w:rsid w:val="00466B9B"/>
    <w:rsid w:val="004672E2"/>
    <w:rsid w:val="004725B6"/>
    <w:rsid w:val="004727A6"/>
    <w:rsid w:val="004729E1"/>
    <w:rsid w:val="004734CB"/>
    <w:rsid w:val="004738DE"/>
    <w:rsid w:val="0047391D"/>
    <w:rsid w:val="0047411A"/>
    <w:rsid w:val="004750CE"/>
    <w:rsid w:val="00475E17"/>
    <w:rsid w:val="0047615E"/>
    <w:rsid w:val="004770E3"/>
    <w:rsid w:val="00477BE4"/>
    <w:rsid w:val="0048117F"/>
    <w:rsid w:val="00481619"/>
    <w:rsid w:val="00482B6F"/>
    <w:rsid w:val="00482F42"/>
    <w:rsid w:val="004849AA"/>
    <w:rsid w:val="00485512"/>
    <w:rsid w:val="00486B0B"/>
    <w:rsid w:val="004870AB"/>
    <w:rsid w:val="00490623"/>
    <w:rsid w:val="004906FC"/>
    <w:rsid w:val="0049152E"/>
    <w:rsid w:val="0049265B"/>
    <w:rsid w:val="00492C70"/>
    <w:rsid w:val="004949E1"/>
    <w:rsid w:val="00496941"/>
    <w:rsid w:val="004972D0"/>
    <w:rsid w:val="00497893"/>
    <w:rsid w:val="004979D3"/>
    <w:rsid w:val="004A077D"/>
    <w:rsid w:val="004A0E62"/>
    <w:rsid w:val="004A25D8"/>
    <w:rsid w:val="004A43BB"/>
    <w:rsid w:val="004A67B7"/>
    <w:rsid w:val="004A70B1"/>
    <w:rsid w:val="004A71B6"/>
    <w:rsid w:val="004A7FB4"/>
    <w:rsid w:val="004B0CF3"/>
    <w:rsid w:val="004B1824"/>
    <w:rsid w:val="004B18AE"/>
    <w:rsid w:val="004B1C41"/>
    <w:rsid w:val="004B3BEC"/>
    <w:rsid w:val="004B4002"/>
    <w:rsid w:val="004B559D"/>
    <w:rsid w:val="004B5DD1"/>
    <w:rsid w:val="004B7499"/>
    <w:rsid w:val="004B776A"/>
    <w:rsid w:val="004C0820"/>
    <w:rsid w:val="004C0D79"/>
    <w:rsid w:val="004C1006"/>
    <w:rsid w:val="004C1385"/>
    <w:rsid w:val="004C2792"/>
    <w:rsid w:val="004C2FFB"/>
    <w:rsid w:val="004C342E"/>
    <w:rsid w:val="004C455A"/>
    <w:rsid w:val="004C4B7A"/>
    <w:rsid w:val="004C5A6D"/>
    <w:rsid w:val="004C791F"/>
    <w:rsid w:val="004D2C42"/>
    <w:rsid w:val="004D5173"/>
    <w:rsid w:val="004D5EC6"/>
    <w:rsid w:val="004D6FD9"/>
    <w:rsid w:val="004D7FD2"/>
    <w:rsid w:val="004E134D"/>
    <w:rsid w:val="004E1A97"/>
    <w:rsid w:val="004E1DED"/>
    <w:rsid w:val="004E5136"/>
    <w:rsid w:val="004E69B9"/>
    <w:rsid w:val="004F1A84"/>
    <w:rsid w:val="004F31F0"/>
    <w:rsid w:val="004F5AFD"/>
    <w:rsid w:val="004F7BE2"/>
    <w:rsid w:val="00501229"/>
    <w:rsid w:val="00504A6D"/>
    <w:rsid w:val="00504C1A"/>
    <w:rsid w:val="00507211"/>
    <w:rsid w:val="00510BD5"/>
    <w:rsid w:val="0051268A"/>
    <w:rsid w:val="00513DDB"/>
    <w:rsid w:val="00514058"/>
    <w:rsid w:val="00514238"/>
    <w:rsid w:val="005147E6"/>
    <w:rsid w:val="00514B92"/>
    <w:rsid w:val="00515466"/>
    <w:rsid w:val="005154AE"/>
    <w:rsid w:val="00515628"/>
    <w:rsid w:val="005201CD"/>
    <w:rsid w:val="005206AA"/>
    <w:rsid w:val="00520A5E"/>
    <w:rsid w:val="00521649"/>
    <w:rsid w:val="0052227A"/>
    <w:rsid w:val="005228F2"/>
    <w:rsid w:val="00522962"/>
    <w:rsid w:val="00525123"/>
    <w:rsid w:val="00525ACD"/>
    <w:rsid w:val="00527EB4"/>
    <w:rsid w:val="00530F83"/>
    <w:rsid w:val="005317FA"/>
    <w:rsid w:val="00532312"/>
    <w:rsid w:val="0053382D"/>
    <w:rsid w:val="005342DD"/>
    <w:rsid w:val="00534924"/>
    <w:rsid w:val="005424B2"/>
    <w:rsid w:val="005431F7"/>
    <w:rsid w:val="005432E4"/>
    <w:rsid w:val="00543BBF"/>
    <w:rsid w:val="005453EE"/>
    <w:rsid w:val="00545A75"/>
    <w:rsid w:val="00545F9B"/>
    <w:rsid w:val="00546275"/>
    <w:rsid w:val="00547BB3"/>
    <w:rsid w:val="0055041E"/>
    <w:rsid w:val="005504D3"/>
    <w:rsid w:val="00551287"/>
    <w:rsid w:val="00553A19"/>
    <w:rsid w:val="00553B11"/>
    <w:rsid w:val="00555456"/>
    <w:rsid w:val="0055636D"/>
    <w:rsid w:val="00557400"/>
    <w:rsid w:val="00560A39"/>
    <w:rsid w:val="00560A97"/>
    <w:rsid w:val="00562577"/>
    <w:rsid w:val="00562969"/>
    <w:rsid w:val="005636E5"/>
    <w:rsid w:val="00565BE1"/>
    <w:rsid w:val="0056648C"/>
    <w:rsid w:val="00566BC5"/>
    <w:rsid w:val="00567ED6"/>
    <w:rsid w:val="005704D3"/>
    <w:rsid w:val="00570A81"/>
    <w:rsid w:val="0057120A"/>
    <w:rsid w:val="005718BD"/>
    <w:rsid w:val="00575781"/>
    <w:rsid w:val="00580409"/>
    <w:rsid w:val="0058083C"/>
    <w:rsid w:val="00581104"/>
    <w:rsid w:val="00583573"/>
    <w:rsid w:val="005858E8"/>
    <w:rsid w:val="00587228"/>
    <w:rsid w:val="00587BFF"/>
    <w:rsid w:val="00587E1C"/>
    <w:rsid w:val="005913B5"/>
    <w:rsid w:val="00595150"/>
    <w:rsid w:val="00596443"/>
    <w:rsid w:val="005967EB"/>
    <w:rsid w:val="0059688B"/>
    <w:rsid w:val="0059748B"/>
    <w:rsid w:val="0059780B"/>
    <w:rsid w:val="00597D39"/>
    <w:rsid w:val="005A0BB3"/>
    <w:rsid w:val="005A0E47"/>
    <w:rsid w:val="005A291D"/>
    <w:rsid w:val="005A3410"/>
    <w:rsid w:val="005A4CA4"/>
    <w:rsid w:val="005A522B"/>
    <w:rsid w:val="005A54B9"/>
    <w:rsid w:val="005A6EEE"/>
    <w:rsid w:val="005A79C6"/>
    <w:rsid w:val="005A7A46"/>
    <w:rsid w:val="005B137C"/>
    <w:rsid w:val="005B25A5"/>
    <w:rsid w:val="005B48F1"/>
    <w:rsid w:val="005B70F4"/>
    <w:rsid w:val="005C0211"/>
    <w:rsid w:val="005C118E"/>
    <w:rsid w:val="005C1A18"/>
    <w:rsid w:val="005C1D05"/>
    <w:rsid w:val="005C1F1E"/>
    <w:rsid w:val="005C2147"/>
    <w:rsid w:val="005C4D30"/>
    <w:rsid w:val="005C4F35"/>
    <w:rsid w:val="005C5FCB"/>
    <w:rsid w:val="005C7602"/>
    <w:rsid w:val="005D04AF"/>
    <w:rsid w:val="005D24B7"/>
    <w:rsid w:val="005D2E75"/>
    <w:rsid w:val="005D2EAB"/>
    <w:rsid w:val="005D3F14"/>
    <w:rsid w:val="005D495D"/>
    <w:rsid w:val="005D5069"/>
    <w:rsid w:val="005D6398"/>
    <w:rsid w:val="005D7913"/>
    <w:rsid w:val="005E0D68"/>
    <w:rsid w:val="005E1C05"/>
    <w:rsid w:val="005E1DE9"/>
    <w:rsid w:val="005E3C40"/>
    <w:rsid w:val="005E3DD6"/>
    <w:rsid w:val="005E4426"/>
    <w:rsid w:val="005E5FB0"/>
    <w:rsid w:val="005E6319"/>
    <w:rsid w:val="005E7357"/>
    <w:rsid w:val="005E7B6E"/>
    <w:rsid w:val="005E7EBA"/>
    <w:rsid w:val="005F0723"/>
    <w:rsid w:val="005F1884"/>
    <w:rsid w:val="005F2508"/>
    <w:rsid w:val="005F2815"/>
    <w:rsid w:val="005F2C4F"/>
    <w:rsid w:val="005F6B7D"/>
    <w:rsid w:val="005F7760"/>
    <w:rsid w:val="005F7FAA"/>
    <w:rsid w:val="00603692"/>
    <w:rsid w:val="006066E5"/>
    <w:rsid w:val="00607EAB"/>
    <w:rsid w:val="00611795"/>
    <w:rsid w:val="00611A10"/>
    <w:rsid w:val="006120F4"/>
    <w:rsid w:val="00614455"/>
    <w:rsid w:val="00614483"/>
    <w:rsid w:val="00614DBB"/>
    <w:rsid w:val="00615715"/>
    <w:rsid w:val="00617770"/>
    <w:rsid w:val="00617FC8"/>
    <w:rsid w:val="00620683"/>
    <w:rsid w:val="00620C9E"/>
    <w:rsid w:val="00623E5E"/>
    <w:rsid w:val="00624491"/>
    <w:rsid w:val="00625ADE"/>
    <w:rsid w:val="00632229"/>
    <w:rsid w:val="00632E68"/>
    <w:rsid w:val="0063310B"/>
    <w:rsid w:val="00634D2B"/>
    <w:rsid w:val="00637820"/>
    <w:rsid w:val="00640B1A"/>
    <w:rsid w:val="00641CF5"/>
    <w:rsid w:val="00641F26"/>
    <w:rsid w:val="00642A16"/>
    <w:rsid w:val="0064303C"/>
    <w:rsid w:val="006446E5"/>
    <w:rsid w:val="0064529D"/>
    <w:rsid w:val="00646513"/>
    <w:rsid w:val="006473FE"/>
    <w:rsid w:val="00651C1B"/>
    <w:rsid w:val="00651EB6"/>
    <w:rsid w:val="006543DE"/>
    <w:rsid w:val="00657914"/>
    <w:rsid w:val="00660945"/>
    <w:rsid w:val="00660C84"/>
    <w:rsid w:val="00660F76"/>
    <w:rsid w:val="00661B10"/>
    <w:rsid w:val="00661F32"/>
    <w:rsid w:val="006629B1"/>
    <w:rsid w:val="00662AEA"/>
    <w:rsid w:val="00664605"/>
    <w:rsid w:val="0066685A"/>
    <w:rsid w:val="0067135C"/>
    <w:rsid w:val="00671367"/>
    <w:rsid w:val="00671CFE"/>
    <w:rsid w:val="00672FDC"/>
    <w:rsid w:val="0067315E"/>
    <w:rsid w:val="00674D53"/>
    <w:rsid w:val="00675683"/>
    <w:rsid w:val="00675D8E"/>
    <w:rsid w:val="00676325"/>
    <w:rsid w:val="00676A38"/>
    <w:rsid w:val="00677D00"/>
    <w:rsid w:val="00677F6E"/>
    <w:rsid w:val="00680C0C"/>
    <w:rsid w:val="00681EDF"/>
    <w:rsid w:val="00682992"/>
    <w:rsid w:val="006838B8"/>
    <w:rsid w:val="00683D2D"/>
    <w:rsid w:val="00684475"/>
    <w:rsid w:val="00685A95"/>
    <w:rsid w:val="00686EA6"/>
    <w:rsid w:val="00687ADA"/>
    <w:rsid w:val="00690114"/>
    <w:rsid w:val="00691908"/>
    <w:rsid w:val="00692458"/>
    <w:rsid w:val="00692EE7"/>
    <w:rsid w:val="00693AB5"/>
    <w:rsid w:val="00693EC2"/>
    <w:rsid w:val="00695039"/>
    <w:rsid w:val="00695EC5"/>
    <w:rsid w:val="00696F5F"/>
    <w:rsid w:val="00697EC5"/>
    <w:rsid w:val="006A09FC"/>
    <w:rsid w:val="006A192C"/>
    <w:rsid w:val="006A1EAC"/>
    <w:rsid w:val="006A2473"/>
    <w:rsid w:val="006A4D2A"/>
    <w:rsid w:val="006A5AFD"/>
    <w:rsid w:val="006A7222"/>
    <w:rsid w:val="006A7851"/>
    <w:rsid w:val="006B1439"/>
    <w:rsid w:val="006B267C"/>
    <w:rsid w:val="006B6948"/>
    <w:rsid w:val="006C1E23"/>
    <w:rsid w:val="006C7619"/>
    <w:rsid w:val="006C7C4B"/>
    <w:rsid w:val="006C7DC9"/>
    <w:rsid w:val="006D0130"/>
    <w:rsid w:val="006D0C75"/>
    <w:rsid w:val="006D0F74"/>
    <w:rsid w:val="006D104B"/>
    <w:rsid w:val="006D272E"/>
    <w:rsid w:val="006D301E"/>
    <w:rsid w:val="006D38ED"/>
    <w:rsid w:val="006D45D2"/>
    <w:rsid w:val="006D57D5"/>
    <w:rsid w:val="006D5C18"/>
    <w:rsid w:val="006D6735"/>
    <w:rsid w:val="006D6BC6"/>
    <w:rsid w:val="006E0248"/>
    <w:rsid w:val="006E1256"/>
    <w:rsid w:val="006E2C9E"/>
    <w:rsid w:val="006E3866"/>
    <w:rsid w:val="006E3D12"/>
    <w:rsid w:val="006E526C"/>
    <w:rsid w:val="006E7E86"/>
    <w:rsid w:val="006F0726"/>
    <w:rsid w:val="006F08E0"/>
    <w:rsid w:val="006F0F94"/>
    <w:rsid w:val="006F2E33"/>
    <w:rsid w:val="0070171F"/>
    <w:rsid w:val="0070313A"/>
    <w:rsid w:val="00707D0A"/>
    <w:rsid w:val="007118C1"/>
    <w:rsid w:val="00713F63"/>
    <w:rsid w:val="00714373"/>
    <w:rsid w:val="0071448A"/>
    <w:rsid w:val="007154A4"/>
    <w:rsid w:val="007163BC"/>
    <w:rsid w:val="0072082E"/>
    <w:rsid w:val="00721AD2"/>
    <w:rsid w:val="00722FA8"/>
    <w:rsid w:val="0072343A"/>
    <w:rsid w:val="00725A2A"/>
    <w:rsid w:val="00727949"/>
    <w:rsid w:val="00731BB6"/>
    <w:rsid w:val="00732645"/>
    <w:rsid w:val="00732C4A"/>
    <w:rsid w:val="00736944"/>
    <w:rsid w:val="007371D9"/>
    <w:rsid w:val="0074033F"/>
    <w:rsid w:val="007406D9"/>
    <w:rsid w:val="00740703"/>
    <w:rsid w:val="007409EA"/>
    <w:rsid w:val="007420E0"/>
    <w:rsid w:val="00744E05"/>
    <w:rsid w:val="007455C4"/>
    <w:rsid w:val="007456A5"/>
    <w:rsid w:val="007472CA"/>
    <w:rsid w:val="00752E91"/>
    <w:rsid w:val="00753F70"/>
    <w:rsid w:val="00754041"/>
    <w:rsid w:val="007547E3"/>
    <w:rsid w:val="00754944"/>
    <w:rsid w:val="00754B2B"/>
    <w:rsid w:val="00754C3B"/>
    <w:rsid w:val="00755055"/>
    <w:rsid w:val="00755694"/>
    <w:rsid w:val="00755DB7"/>
    <w:rsid w:val="00757C96"/>
    <w:rsid w:val="00760645"/>
    <w:rsid w:val="00760998"/>
    <w:rsid w:val="00764219"/>
    <w:rsid w:val="0076715E"/>
    <w:rsid w:val="00770790"/>
    <w:rsid w:val="0077134D"/>
    <w:rsid w:val="00771CA8"/>
    <w:rsid w:val="00772B97"/>
    <w:rsid w:val="0077511F"/>
    <w:rsid w:val="00775D6A"/>
    <w:rsid w:val="0077756B"/>
    <w:rsid w:val="0078306B"/>
    <w:rsid w:val="0078541A"/>
    <w:rsid w:val="007860AA"/>
    <w:rsid w:val="007866BE"/>
    <w:rsid w:val="007868E6"/>
    <w:rsid w:val="00792499"/>
    <w:rsid w:val="0079370F"/>
    <w:rsid w:val="00793B36"/>
    <w:rsid w:val="00795B5E"/>
    <w:rsid w:val="007A4F0A"/>
    <w:rsid w:val="007A5B76"/>
    <w:rsid w:val="007A6025"/>
    <w:rsid w:val="007A7A16"/>
    <w:rsid w:val="007A7C6A"/>
    <w:rsid w:val="007B19B4"/>
    <w:rsid w:val="007B1E48"/>
    <w:rsid w:val="007B24D1"/>
    <w:rsid w:val="007B2C5F"/>
    <w:rsid w:val="007B389B"/>
    <w:rsid w:val="007B4A55"/>
    <w:rsid w:val="007B54A3"/>
    <w:rsid w:val="007B6384"/>
    <w:rsid w:val="007B6480"/>
    <w:rsid w:val="007B7874"/>
    <w:rsid w:val="007C1FA3"/>
    <w:rsid w:val="007C20A3"/>
    <w:rsid w:val="007C670D"/>
    <w:rsid w:val="007D19A1"/>
    <w:rsid w:val="007D1BDD"/>
    <w:rsid w:val="007D2A91"/>
    <w:rsid w:val="007D2FAA"/>
    <w:rsid w:val="007D3506"/>
    <w:rsid w:val="007D57E0"/>
    <w:rsid w:val="007D5CA1"/>
    <w:rsid w:val="007D68AE"/>
    <w:rsid w:val="007D6BFC"/>
    <w:rsid w:val="007E26C5"/>
    <w:rsid w:val="007E32A0"/>
    <w:rsid w:val="007E4326"/>
    <w:rsid w:val="007E44AC"/>
    <w:rsid w:val="007E478F"/>
    <w:rsid w:val="007E74D1"/>
    <w:rsid w:val="007E7D92"/>
    <w:rsid w:val="007F1BFA"/>
    <w:rsid w:val="007F2961"/>
    <w:rsid w:val="007F6C12"/>
    <w:rsid w:val="007F7173"/>
    <w:rsid w:val="007F7379"/>
    <w:rsid w:val="007F768E"/>
    <w:rsid w:val="00800494"/>
    <w:rsid w:val="00803E4C"/>
    <w:rsid w:val="00803E7C"/>
    <w:rsid w:val="00804221"/>
    <w:rsid w:val="0080481F"/>
    <w:rsid w:val="0080508C"/>
    <w:rsid w:val="00805AC5"/>
    <w:rsid w:val="008064EF"/>
    <w:rsid w:val="0080709C"/>
    <w:rsid w:val="00807266"/>
    <w:rsid w:val="00807E8C"/>
    <w:rsid w:val="008104D5"/>
    <w:rsid w:val="00812349"/>
    <w:rsid w:val="00813EE7"/>
    <w:rsid w:val="008157C9"/>
    <w:rsid w:val="0081677B"/>
    <w:rsid w:val="00816998"/>
    <w:rsid w:val="00817FF8"/>
    <w:rsid w:val="00820731"/>
    <w:rsid w:val="00820E51"/>
    <w:rsid w:val="00821880"/>
    <w:rsid w:val="00823288"/>
    <w:rsid w:val="00824E2E"/>
    <w:rsid w:val="008251BA"/>
    <w:rsid w:val="00826F26"/>
    <w:rsid w:val="00827C1A"/>
    <w:rsid w:val="008300D7"/>
    <w:rsid w:val="00831CDB"/>
    <w:rsid w:val="0083291A"/>
    <w:rsid w:val="00833B9E"/>
    <w:rsid w:val="00833C3A"/>
    <w:rsid w:val="00834186"/>
    <w:rsid w:val="0083494D"/>
    <w:rsid w:val="008350E1"/>
    <w:rsid w:val="008352E3"/>
    <w:rsid w:val="00835367"/>
    <w:rsid w:val="00836F67"/>
    <w:rsid w:val="008371A9"/>
    <w:rsid w:val="00840A0C"/>
    <w:rsid w:val="00842FF9"/>
    <w:rsid w:val="00844D84"/>
    <w:rsid w:val="00845C4C"/>
    <w:rsid w:val="00846D02"/>
    <w:rsid w:val="00846E02"/>
    <w:rsid w:val="00846F4C"/>
    <w:rsid w:val="00846FE7"/>
    <w:rsid w:val="0085064E"/>
    <w:rsid w:val="008568A7"/>
    <w:rsid w:val="00856FAF"/>
    <w:rsid w:val="00857792"/>
    <w:rsid w:val="00857FCC"/>
    <w:rsid w:val="00861F68"/>
    <w:rsid w:val="00862637"/>
    <w:rsid w:val="00862896"/>
    <w:rsid w:val="00862909"/>
    <w:rsid w:val="00864D5E"/>
    <w:rsid w:val="00866E90"/>
    <w:rsid w:val="00867BCE"/>
    <w:rsid w:val="00867C1A"/>
    <w:rsid w:val="00870EE9"/>
    <w:rsid w:val="00871383"/>
    <w:rsid w:val="00871B3F"/>
    <w:rsid w:val="00871D71"/>
    <w:rsid w:val="00874407"/>
    <w:rsid w:val="008764F1"/>
    <w:rsid w:val="00876616"/>
    <w:rsid w:val="00876FCE"/>
    <w:rsid w:val="008836A0"/>
    <w:rsid w:val="0088539A"/>
    <w:rsid w:val="008856B0"/>
    <w:rsid w:val="00885C81"/>
    <w:rsid w:val="00890478"/>
    <w:rsid w:val="008910D5"/>
    <w:rsid w:val="00891999"/>
    <w:rsid w:val="00892B4D"/>
    <w:rsid w:val="00893345"/>
    <w:rsid w:val="00893C6F"/>
    <w:rsid w:val="0089439C"/>
    <w:rsid w:val="00894CE3"/>
    <w:rsid w:val="008977A2"/>
    <w:rsid w:val="008A00CE"/>
    <w:rsid w:val="008A2EDC"/>
    <w:rsid w:val="008A4407"/>
    <w:rsid w:val="008A476D"/>
    <w:rsid w:val="008B5339"/>
    <w:rsid w:val="008B5C0D"/>
    <w:rsid w:val="008C0B3B"/>
    <w:rsid w:val="008C0C31"/>
    <w:rsid w:val="008C678D"/>
    <w:rsid w:val="008D00A4"/>
    <w:rsid w:val="008D1395"/>
    <w:rsid w:val="008D1E8C"/>
    <w:rsid w:val="008D358D"/>
    <w:rsid w:val="008D38AC"/>
    <w:rsid w:val="008D3BEC"/>
    <w:rsid w:val="008D5FFC"/>
    <w:rsid w:val="008D7478"/>
    <w:rsid w:val="008E3768"/>
    <w:rsid w:val="008E3B6E"/>
    <w:rsid w:val="008E640F"/>
    <w:rsid w:val="008E6B4A"/>
    <w:rsid w:val="008E6FBE"/>
    <w:rsid w:val="008E793F"/>
    <w:rsid w:val="008F0EED"/>
    <w:rsid w:val="008F1C45"/>
    <w:rsid w:val="008F2105"/>
    <w:rsid w:val="008F2E12"/>
    <w:rsid w:val="008F34B8"/>
    <w:rsid w:val="008F6AA7"/>
    <w:rsid w:val="008F7F28"/>
    <w:rsid w:val="00901101"/>
    <w:rsid w:val="0090114C"/>
    <w:rsid w:val="00901653"/>
    <w:rsid w:val="0090212E"/>
    <w:rsid w:val="009029C2"/>
    <w:rsid w:val="00902DD3"/>
    <w:rsid w:val="0090314D"/>
    <w:rsid w:val="00904309"/>
    <w:rsid w:val="009049E2"/>
    <w:rsid w:val="009059F7"/>
    <w:rsid w:val="00912898"/>
    <w:rsid w:val="0091562B"/>
    <w:rsid w:val="00916D24"/>
    <w:rsid w:val="009173E0"/>
    <w:rsid w:val="009177FD"/>
    <w:rsid w:val="00923613"/>
    <w:rsid w:val="009236FE"/>
    <w:rsid w:val="0092391E"/>
    <w:rsid w:val="009249A8"/>
    <w:rsid w:val="00924DE1"/>
    <w:rsid w:val="009251F6"/>
    <w:rsid w:val="009259CF"/>
    <w:rsid w:val="00926376"/>
    <w:rsid w:val="009265F3"/>
    <w:rsid w:val="00926EB1"/>
    <w:rsid w:val="00927C98"/>
    <w:rsid w:val="00927E1D"/>
    <w:rsid w:val="00931D01"/>
    <w:rsid w:val="00937345"/>
    <w:rsid w:val="009405E9"/>
    <w:rsid w:val="009473A1"/>
    <w:rsid w:val="009476CB"/>
    <w:rsid w:val="00950A61"/>
    <w:rsid w:val="00950CC5"/>
    <w:rsid w:val="009521CE"/>
    <w:rsid w:val="0095313E"/>
    <w:rsid w:val="009540CA"/>
    <w:rsid w:val="00955EE0"/>
    <w:rsid w:val="00961496"/>
    <w:rsid w:val="009618FF"/>
    <w:rsid w:val="00962A0E"/>
    <w:rsid w:val="00962DFE"/>
    <w:rsid w:val="00964875"/>
    <w:rsid w:val="0096536D"/>
    <w:rsid w:val="009677BE"/>
    <w:rsid w:val="00971B33"/>
    <w:rsid w:val="00973E3A"/>
    <w:rsid w:val="009764E7"/>
    <w:rsid w:val="00976660"/>
    <w:rsid w:val="00976C1A"/>
    <w:rsid w:val="009772B7"/>
    <w:rsid w:val="009779BF"/>
    <w:rsid w:val="00980FC8"/>
    <w:rsid w:val="00982BE8"/>
    <w:rsid w:val="00983431"/>
    <w:rsid w:val="00983871"/>
    <w:rsid w:val="0098401A"/>
    <w:rsid w:val="00985601"/>
    <w:rsid w:val="00986669"/>
    <w:rsid w:val="0098728B"/>
    <w:rsid w:val="00987625"/>
    <w:rsid w:val="00990F60"/>
    <w:rsid w:val="009935FD"/>
    <w:rsid w:val="00993EA7"/>
    <w:rsid w:val="00996000"/>
    <w:rsid w:val="00997736"/>
    <w:rsid w:val="00997945"/>
    <w:rsid w:val="00997C52"/>
    <w:rsid w:val="00997F0D"/>
    <w:rsid w:val="009A47C9"/>
    <w:rsid w:val="009A576C"/>
    <w:rsid w:val="009A672E"/>
    <w:rsid w:val="009A7742"/>
    <w:rsid w:val="009B0F6E"/>
    <w:rsid w:val="009B3CE5"/>
    <w:rsid w:val="009B5364"/>
    <w:rsid w:val="009B660D"/>
    <w:rsid w:val="009C09E3"/>
    <w:rsid w:val="009C5A51"/>
    <w:rsid w:val="009C5E97"/>
    <w:rsid w:val="009C62E5"/>
    <w:rsid w:val="009D11B4"/>
    <w:rsid w:val="009D1BC0"/>
    <w:rsid w:val="009D210E"/>
    <w:rsid w:val="009D351B"/>
    <w:rsid w:val="009D6F61"/>
    <w:rsid w:val="009D7F76"/>
    <w:rsid w:val="009E28AD"/>
    <w:rsid w:val="009E2A97"/>
    <w:rsid w:val="009E2FF3"/>
    <w:rsid w:val="009E3438"/>
    <w:rsid w:val="009E3CFE"/>
    <w:rsid w:val="009E42D8"/>
    <w:rsid w:val="009E4AC2"/>
    <w:rsid w:val="009E4BFD"/>
    <w:rsid w:val="009E4C39"/>
    <w:rsid w:val="009E4EC5"/>
    <w:rsid w:val="009E4F55"/>
    <w:rsid w:val="009E6D2C"/>
    <w:rsid w:val="009E7354"/>
    <w:rsid w:val="009F07C2"/>
    <w:rsid w:val="009F1301"/>
    <w:rsid w:val="009F1E11"/>
    <w:rsid w:val="009F23BD"/>
    <w:rsid w:val="009F2E7E"/>
    <w:rsid w:val="009F4E05"/>
    <w:rsid w:val="009F5E34"/>
    <w:rsid w:val="009F7591"/>
    <w:rsid w:val="00A0625B"/>
    <w:rsid w:val="00A0642D"/>
    <w:rsid w:val="00A07937"/>
    <w:rsid w:val="00A105FF"/>
    <w:rsid w:val="00A10650"/>
    <w:rsid w:val="00A11761"/>
    <w:rsid w:val="00A127EE"/>
    <w:rsid w:val="00A12F57"/>
    <w:rsid w:val="00A12FE5"/>
    <w:rsid w:val="00A13D30"/>
    <w:rsid w:val="00A15440"/>
    <w:rsid w:val="00A158ED"/>
    <w:rsid w:val="00A2041C"/>
    <w:rsid w:val="00A2050E"/>
    <w:rsid w:val="00A20A53"/>
    <w:rsid w:val="00A20E2E"/>
    <w:rsid w:val="00A24BC9"/>
    <w:rsid w:val="00A27E65"/>
    <w:rsid w:val="00A30102"/>
    <w:rsid w:val="00A34BC1"/>
    <w:rsid w:val="00A353E1"/>
    <w:rsid w:val="00A3628C"/>
    <w:rsid w:val="00A4143E"/>
    <w:rsid w:val="00A429AF"/>
    <w:rsid w:val="00A42AE4"/>
    <w:rsid w:val="00A42DD4"/>
    <w:rsid w:val="00A43535"/>
    <w:rsid w:val="00A43A71"/>
    <w:rsid w:val="00A44D65"/>
    <w:rsid w:val="00A46F0B"/>
    <w:rsid w:val="00A47564"/>
    <w:rsid w:val="00A503B5"/>
    <w:rsid w:val="00A50CFD"/>
    <w:rsid w:val="00A53CC0"/>
    <w:rsid w:val="00A54BC8"/>
    <w:rsid w:val="00A55E77"/>
    <w:rsid w:val="00A56243"/>
    <w:rsid w:val="00A57D12"/>
    <w:rsid w:val="00A57EC3"/>
    <w:rsid w:val="00A64628"/>
    <w:rsid w:val="00A656B2"/>
    <w:rsid w:val="00A66A2A"/>
    <w:rsid w:val="00A70C98"/>
    <w:rsid w:val="00A71282"/>
    <w:rsid w:val="00A715CE"/>
    <w:rsid w:val="00A7226F"/>
    <w:rsid w:val="00A72BBD"/>
    <w:rsid w:val="00A742DB"/>
    <w:rsid w:val="00A74FBC"/>
    <w:rsid w:val="00A759A6"/>
    <w:rsid w:val="00A75AB6"/>
    <w:rsid w:val="00A76A65"/>
    <w:rsid w:val="00A83AC7"/>
    <w:rsid w:val="00A8412E"/>
    <w:rsid w:val="00A901F9"/>
    <w:rsid w:val="00A923BE"/>
    <w:rsid w:val="00A93A9D"/>
    <w:rsid w:val="00A93CA2"/>
    <w:rsid w:val="00A967BA"/>
    <w:rsid w:val="00AA13F7"/>
    <w:rsid w:val="00AA20D0"/>
    <w:rsid w:val="00AA344D"/>
    <w:rsid w:val="00AA3EE1"/>
    <w:rsid w:val="00AA40C9"/>
    <w:rsid w:val="00AA4B79"/>
    <w:rsid w:val="00AA577B"/>
    <w:rsid w:val="00AA629F"/>
    <w:rsid w:val="00AA63F4"/>
    <w:rsid w:val="00AA669E"/>
    <w:rsid w:val="00AB0035"/>
    <w:rsid w:val="00AB08A4"/>
    <w:rsid w:val="00AB12EF"/>
    <w:rsid w:val="00AB1BB3"/>
    <w:rsid w:val="00AB1FA9"/>
    <w:rsid w:val="00AB6DE3"/>
    <w:rsid w:val="00AB7150"/>
    <w:rsid w:val="00AB73EF"/>
    <w:rsid w:val="00AC03A6"/>
    <w:rsid w:val="00AC0F89"/>
    <w:rsid w:val="00AC1BAF"/>
    <w:rsid w:val="00AC41E1"/>
    <w:rsid w:val="00AC49AF"/>
    <w:rsid w:val="00AC5575"/>
    <w:rsid w:val="00AC57D3"/>
    <w:rsid w:val="00AC5A26"/>
    <w:rsid w:val="00AC7A67"/>
    <w:rsid w:val="00AC7D5D"/>
    <w:rsid w:val="00AD2A16"/>
    <w:rsid w:val="00AD385B"/>
    <w:rsid w:val="00AD4BCF"/>
    <w:rsid w:val="00AD4BD6"/>
    <w:rsid w:val="00AD57B7"/>
    <w:rsid w:val="00AD6C02"/>
    <w:rsid w:val="00AD7558"/>
    <w:rsid w:val="00AD7F77"/>
    <w:rsid w:val="00AE08F4"/>
    <w:rsid w:val="00AE1EFE"/>
    <w:rsid w:val="00AE2D26"/>
    <w:rsid w:val="00AE3133"/>
    <w:rsid w:val="00AE3192"/>
    <w:rsid w:val="00AE3797"/>
    <w:rsid w:val="00AE74D9"/>
    <w:rsid w:val="00AF27F7"/>
    <w:rsid w:val="00AF30F3"/>
    <w:rsid w:val="00AF45D3"/>
    <w:rsid w:val="00AF53D3"/>
    <w:rsid w:val="00AF6772"/>
    <w:rsid w:val="00B006DE"/>
    <w:rsid w:val="00B04181"/>
    <w:rsid w:val="00B04CED"/>
    <w:rsid w:val="00B066E2"/>
    <w:rsid w:val="00B11D64"/>
    <w:rsid w:val="00B12EDC"/>
    <w:rsid w:val="00B170AB"/>
    <w:rsid w:val="00B17379"/>
    <w:rsid w:val="00B20803"/>
    <w:rsid w:val="00B212E2"/>
    <w:rsid w:val="00B250A7"/>
    <w:rsid w:val="00B2744F"/>
    <w:rsid w:val="00B3115F"/>
    <w:rsid w:val="00B312B2"/>
    <w:rsid w:val="00B33599"/>
    <w:rsid w:val="00B357DB"/>
    <w:rsid w:val="00B36E81"/>
    <w:rsid w:val="00B37FD8"/>
    <w:rsid w:val="00B40588"/>
    <w:rsid w:val="00B4208F"/>
    <w:rsid w:val="00B421DC"/>
    <w:rsid w:val="00B43B9C"/>
    <w:rsid w:val="00B44080"/>
    <w:rsid w:val="00B452A9"/>
    <w:rsid w:val="00B4723F"/>
    <w:rsid w:val="00B47F9D"/>
    <w:rsid w:val="00B5259D"/>
    <w:rsid w:val="00B53831"/>
    <w:rsid w:val="00B55049"/>
    <w:rsid w:val="00B55D8D"/>
    <w:rsid w:val="00B5616A"/>
    <w:rsid w:val="00B56E42"/>
    <w:rsid w:val="00B57C08"/>
    <w:rsid w:val="00B6070C"/>
    <w:rsid w:val="00B61E25"/>
    <w:rsid w:val="00B63539"/>
    <w:rsid w:val="00B66736"/>
    <w:rsid w:val="00B67FE9"/>
    <w:rsid w:val="00B7418B"/>
    <w:rsid w:val="00B75D2A"/>
    <w:rsid w:val="00B760B2"/>
    <w:rsid w:val="00B775A9"/>
    <w:rsid w:val="00B778E6"/>
    <w:rsid w:val="00B8058A"/>
    <w:rsid w:val="00B82704"/>
    <w:rsid w:val="00B838B1"/>
    <w:rsid w:val="00B86109"/>
    <w:rsid w:val="00B8619F"/>
    <w:rsid w:val="00B86400"/>
    <w:rsid w:val="00B939B3"/>
    <w:rsid w:val="00B942A7"/>
    <w:rsid w:val="00B9573E"/>
    <w:rsid w:val="00B95E42"/>
    <w:rsid w:val="00B96A94"/>
    <w:rsid w:val="00B97FFB"/>
    <w:rsid w:val="00BA05B5"/>
    <w:rsid w:val="00BA0FE8"/>
    <w:rsid w:val="00BA3977"/>
    <w:rsid w:val="00BA3EA7"/>
    <w:rsid w:val="00BA4884"/>
    <w:rsid w:val="00BA4F00"/>
    <w:rsid w:val="00BA5186"/>
    <w:rsid w:val="00BA5C65"/>
    <w:rsid w:val="00BA5E4B"/>
    <w:rsid w:val="00BB04CA"/>
    <w:rsid w:val="00BB0ADD"/>
    <w:rsid w:val="00BB12EB"/>
    <w:rsid w:val="00BB440E"/>
    <w:rsid w:val="00BB44EC"/>
    <w:rsid w:val="00BC1F71"/>
    <w:rsid w:val="00BC205B"/>
    <w:rsid w:val="00BC3CF9"/>
    <w:rsid w:val="00BC4830"/>
    <w:rsid w:val="00BC62FA"/>
    <w:rsid w:val="00BC636C"/>
    <w:rsid w:val="00BD01F4"/>
    <w:rsid w:val="00BD02D5"/>
    <w:rsid w:val="00BD04F3"/>
    <w:rsid w:val="00BD0EBF"/>
    <w:rsid w:val="00BD438B"/>
    <w:rsid w:val="00BD6053"/>
    <w:rsid w:val="00BD7E69"/>
    <w:rsid w:val="00BE09DB"/>
    <w:rsid w:val="00BE0FCF"/>
    <w:rsid w:val="00BE23AE"/>
    <w:rsid w:val="00BE255B"/>
    <w:rsid w:val="00BE32E9"/>
    <w:rsid w:val="00BE49EE"/>
    <w:rsid w:val="00BE7363"/>
    <w:rsid w:val="00BE766C"/>
    <w:rsid w:val="00BF0657"/>
    <w:rsid w:val="00BF2353"/>
    <w:rsid w:val="00BF28E3"/>
    <w:rsid w:val="00BF2A42"/>
    <w:rsid w:val="00BF521C"/>
    <w:rsid w:val="00BF664A"/>
    <w:rsid w:val="00BF708E"/>
    <w:rsid w:val="00C02532"/>
    <w:rsid w:val="00C038BE"/>
    <w:rsid w:val="00C03A6D"/>
    <w:rsid w:val="00C05304"/>
    <w:rsid w:val="00C068E4"/>
    <w:rsid w:val="00C069CD"/>
    <w:rsid w:val="00C108C4"/>
    <w:rsid w:val="00C11B14"/>
    <w:rsid w:val="00C14F47"/>
    <w:rsid w:val="00C15E4B"/>
    <w:rsid w:val="00C1648A"/>
    <w:rsid w:val="00C16904"/>
    <w:rsid w:val="00C177B0"/>
    <w:rsid w:val="00C20808"/>
    <w:rsid w:val="00C215A9"/>
    <w:rsid w:val="00C263C8"/>
    <w:rsid w:val="00C27234"/>
    <w:rsid w:val="00C275CC"/>
    <w:rsid w:val="00C313FE"/>
    <w:rsid w:val="00C31F01"/>
    <w:rsid w:val="00C33953"/>
    <w:rsid w:val="00C35908"/>
    <w:rsid w:val="00C35E9E"/>
    <w:rsid w:val="00C435FB"/>
    <w:rsid w:val="00C438DB"/>
    <w:rsid w:val="00C441BC"/>
    <w:rsid w:val="00C456DA"/>
    <w:rsid w:val="00C45D02"/>
    <w:rsid w:val="00C46276"/>
    <w:rsid w:val="00C472DA"/>
    <w:rsid w:val="00C51381"/>
    <w:rsid w:val="00C61A0D"/>
    <w:rsid w:val="00C61D4C"/>
    <w:rsid w:val="00C62B8B"/>
    <w:rsid w:val="00C64B1C"/>
    <w:rsid w:val="00C65906"/>
    <w:rsid w:val="00C67626"/>
    <w:rsid w:val="00C67B4D"/>
    <w:rsid w:val="00C70001"/>
    <w:rsid w:val="00C70DC9"/>
    <w:rsid w:val="00C70E01"/>
    <w:rsid w:val="00C71249"/>
    <w:rsid w:val="00C72886"/>
    <w:rsid w:val="00C73E58"/>
    <w:rsid w:val="00C7427B"/>
    <w:rsid w:val="00C749F0"/>
    <w:rsid w:val="00C75B6B"/>
    <w:rsid w:val="00C761D8"/>
    <w:rsid w:val="00C76FB2"/>
    <w:rsid w:val="00C77110"/>
    <w:rsid w:val="00C801D0"/>
    <w:rsid w:val="00C807DD"/>
    <w:rsid w:val="00C80A57"/>
    <w:rsid w:val="00C81D74"/>
    <w:rsid w:val="00C81E00"/>
    <w:rsid w:val="00C83AAE"/>
    <w:rsid w:val="00C848BF"/>
    <w:rsid w:val="00C879A5"/>
    <w:rsid w:val="00C879CD"/>
    <w:rsid w:val="00C87BE4"/>
    <w:rsid w:val="00C9076D"/>
    <w:rsid w:val="00C97054"/>
    <w:rsid w:val="00CA0552"/>
    <w:rsid w:val="00CA40AD"/>
    <w:rsid w:val="00CA4F90"/>
    <w:rsid w:val="00CA543C"/>
    <w:rsid w:val="00CA5553"/>
    <w:rsid w:val="00CA5AFE"/>
    <w:rsid w:val="00CA66FB"/>
    <w:rsid w:val="00CA6D82"/>
    <w:rsid w:val="00CA75E3"/>
    <w:rsid w:val="00CB01BE"/>
    <w:rsid w:val="00CB01FD"/>
    <w:rsid w:val="00CB09E2"/>
    <w:rsid w:val="00CB1AB8"/>
    <w:rsid w:val="00CB2312"/>
    <w:rsid w:val="00CB3FC8"/>
    <w:rsid w:val="00CB4C32"/>
    <w:rsid w:val="00CB4DEF"/>
    <w:rsid w:val="00CB5217"/>
    <w:rsid w:val="00CC2FF6"/>
    <w:rsid w:val="00CC3F8E"/>
    <w:rsid w:val="00CC426C"/>
    <w:rsid w:val="00CC4F1A"/>
    <w:rsid w:val="00CC4F34"/>
    <w:rsid w:val="00CC5594"/>
    <w:rsid w:val="00CC7764"/>
    <w:rsid w:val="00CD03D2"/>
    <w:rsid w:val="00CD0CD3"/>
    <w:rsid w:val="00CD12A8"/>
    <w:rsid w:val="00CD1602"/>
    <w:rsid w:val="00CD7874"/>
    <w:rsid w:val="00CD79EB"/>
    <w:rsid w:val="00CE10E9"/>
    <w:rsid w:val="00CE16CD"/>
    <w:rsid w:val="00CE381C"/>
    <w:rsid w:val="00CE5E3C"/>
    <w:rsid w:val="00CF1346"/>
    <w:rsid w:val="00CF5A5F"/>
    <w:rsid w:val="00CF6865"/>
    <w:rsid w:val="00CF71C2"/>
    <w:rsid w:val="00CF75B5"/>
    <w:rsid w:val="00D00665"/>
    <w:rsid w:val="00D02826"/>
    <w:rsid w:val="00D02B9C"/>
    <w:rsid w:val="00D04D6A"/>
    <w:rsid w:val="00D064E8"/>
    <w:rsid w:val="00D06573"/>
    <w:rsid w:val="00D10E06"/>
    <w:rsid w:val="00D110D9"/>
    <w:rsid w:val="00D11348"/>
    <w:rsid w:val="00D13DBE"/>
    <w:rsid w:val="00D1508D"/>
    <w:rsid w:val="00D17116"/>
    <w:rsid w:val="00D21408"/>
    <w:rsid w:val="00D21C03"/>
    <w:rsid w:val="00D21EF5"/>
    <w:rsid w:val="00D21F03"/>
    <w:rsid w:val="00D26892"/>
    <w:rsid w:val="00D27AE8"/>
    <w:rsid w:val="00D30427"/>
    <w:rsid w:val="00D34A86"/>
    <w:rsid w:val="00D35A0E"/>
    <w:rsid w:val="00D35D97"/>
    <w:rsid w:val="00D3739B"/>
    <w:rsid w:val="00D4406A"/>
    <w:rsid w:val="00D44FA2"/>
    <w:rsid w:val="00D45E04"/>
    <w:rsid w:val="00D45EBA"/>
    <w:rsid w:val="00D46EAC"/>
    <w:rsid w:val="00D54C42"/>
    <w:rsid w:val="00D54C8D"/>
    <w:rsid w:val="00D559BB"/>
    <w:rsid w:val="00D56D0D"/>
    <w:rsid w:val="00D6029A"/>
    <w:rsid w:val="00D6133E"/>
    <w:rsid w:val="00D61855"/>
    <w:rsid w:val="00D61F8B"/>
    <w:rsid w:val="00D63593"/>
    <w:rsid w:val="00D65FE4"/>
    <w:rsid w:val="00D70E99"/>
    <w:rsid w:val="00D729F5"/>
    <w:rsid w:val="00D76286"/>
    <w:rsid w:val="00D76B91"/>
    <w:rsid w:val="00D76D6C"/>
    <w:rsid w:val="00D771AE"/>
    <w:rsid w:val="00D77796"/>
    <w:rsid w:val="00D80B3E"/>
    <w:rsid w:val="00D80FBB"/>
    <w:rsid w:val="00D82720"/>
    <w:rsid w:val="00D828B1"/>
    <w:rsid w:val="00D842C8"/>
    <w:rsid w:val="00D86A25"/>
    <w:rsid w:val="00D8705D"/>
    <w:rsid w:val="00D87CEC"/>
    <w:rsid w:val="00D9186E"/>
    <w:rsid w:val="00D91A55"/>
    <w:rsid w:val="00D9312D"/>
    <w:rsid w:val="00D933BC"/>
    <w:rsid w:val="00D937A9"/>
    <w:rsid w:val="00D9405B"/>
    <w:rsid w:val="00D95EEF"/>
    <w:rsid w:val="00DA069B"/>
    <w:rsid w:val="00DA1EE0"/>
    <w:rsid w:val="00DA2CBF"/>
    <w:rsid w:val="00DA5575"/>
    <w:rsid w:val="00DA5A97"/>
    <w:rsid w:val="00DA692B"/>
    <w:rsid w:val="00DA6CC4"/>
    <w:rsid w:val="00DB0BE1"/>
    <w:rsid w:val="00DB24E9"/>
    <w:rsid w:val="00DB258A"/>
    <w:rsid w:val="00DB2663"/>
    <w:rsid w:val="00DB4105"/>
    <w:rsid w:val="00DB4BAB"/>
    <w:rsid w:val="00DB7333"/>
    <w:rsid w:val="00DC0D80"/>
    <w:rsid w:val="00DC10FF"/>
    <w:rsid w:val="00DC294F"/>
    <w:rsid w:val="00DC2DD5"/>
    <w:rsid w:val="00DC303B"/>
    <w:rsid w:val="00DC4124"/>
    <w:rsid w:val="00DC504E"/>
    <w:rsid w:val="00DC70DA"/>
    <w:rsid w:val="00DD1449"/>
    <w:rsid w:val="00DD60A7"/>
    <w:rsid w:val="00DD7A42"/>
    <w:rsid w:val="00DE0106"/>
    <w:rsid w:val="00DE0529"/>
    <w:rsid w:val="00DE0E5E"/>
    <w:rsid w:val="00DE460A"/>
    <w:rsid w:val="00DE57FB"/>
    <w:rsid w:val="00DE6FC4"/>
    <w:rsid w:val="00DE7F7E"/>
    <w:rsid w:val="00DF2387"/>
    <w:rsid w:val="00DF2B16"/>
    <w:rsid w:val="00DF31DC"/>
    <w:rsid w:val="00DF4075"/>
    <w:rsid w:val="00DF54A0"/>
    <w:rsid w:val="00DF5C1F"/>
    <w:rsid w:val="00DF5D61"/>
    <w:rsid w:val="00DF6DF3"/>
    <w:rsid w:val="00DF7240"/>
    <w:rsid w:val="00E00C0E"/>
    <w:rsid w:val="00E02D1A"/>
    <w:rsid w:val="00E07C9D"/>
    <w:rsid w:val="00E1070E"/>
    <w:rsid w:val="00E10F1D"/>
    <w:rsid w:val="00E1157D"/>
    <w:rsid w:val="00E11A6F"/>
    <w:rsid w:val="00E11B1D"/>
    <w:rsid w:val="00E121CE"/>
    <w:rsid w:val="00E12645"/>
    <w:rsid w:val="00E13745"/>
    <w:rsid w:val="00E2395F"/>
    <w:rsid w:val="00E24224"/>
    <w:rsid w:val="00E25686"/>
    <w:rsid w:val="00E27E14"/>
    <w:rsid w:val="00E32B68"/>
    <w:rsid w:val="00E33CFC"/>
    <w:rsid w:val="00E344D7"/>
    <w:rsid w:val="00E34A64"/>
    <w:rsid w:val="00E36FA9"/>
    <w:rsid w:val="00E37194"/>
    <w:rsid w:val="00E40A0C"/>
    <w:rsid w:val="00E40D26"/>
    <w:rsid w:val="00E441EC"/>
    <w:rsid w:val="00E466FA"/>
    <w:rsid w:val="00E50829"/>
    <w:rsid w:val="00E50DF2"/>
    <w:rsid w:val="00E52011"/>
    <w:rsid w:val="00E53297"/>
    <w:rsid w:val="00E55285"/>
    <w:rsid w:val="00E552C7"/>
    <w:rsid w:val="00E565A7"/>
    <w:rsid w:val="00E5673A"/>
    <w:rsid w:val="00E569B0"/>
    <w:rsid w:val="00E57D9E"/>
    <w:rsid w:val="00E62B85"/>
    <w:rsid w:val="00E62CE1"/>
    <w:rsid w:val="00E63469"/>
    <w:rsid w:val="00E63746"/>
    <w:rsid w:val="00E64C02"/>
    <w:rsid w:val="00E650A3"/>
    <w:rsid w:val="00E65B77"/>
    <w:rsid w:val="00E65C42"/>
    <w:rsid w:val="00E710BA"/>
    <w:rsid w:val="00E728F3"/>
    <w:rsid w:val="00E72FC0"/>
    <w:rsid w:val="00E76989"/>
    <w:rsid w:val="00E7799C"/>
    <w:rsid w:val="00E81E05"/>
    <w:rsid w:val="00E8276F"/>
    <w:rsid w:val="00E85D55"/>
    <w:rsid w:val="00E87321"/>
    <w:rsid w:val="00E87616"/>
    <w:rsid w:val="00E87EB1"/>
    <w:rsid w:val="00E90E73"/>
    <w:rsid w:val="00E913F9"/>
    <w:rsid w:val="00E91777"/>
    <w:rsid w:val="00E933C8"/>
    <w:rsid w:val="00E934AD"/>
    <w:rsid w:val="00E9554C"/>
    <w:rsid w:val="00E95605"/>
    <w:rsid w:val="00E96166"/>
    <w:rsid w:val="00E97AF1"/>
    <w:rsid w:val="00EA0E40"/>
    <w:rsid w:val="00EA18DA"/>
    <w:rsid w:val="00EA1C1D"/>
    <w:rsid w:val="00EA336F"/>
    <w:rsid w:val="00EA389C"/>
    <w:rsid w:val="00EA4D67"/>
    <w:rsid w:val="00EA5088"/>
    <w:rsid w:val="00EA5CDB"/>
    <w:rsid w:val="00EA6BA4"/>
    <w:rsid w:val="00EA6CC9"/>
    <w:rsid w:val="00EA7E73"/>
    <w:rsid w:val="00EB0D63"/>
    <w:rsid w:val="00EB12CB"/>
    <w:rsid w:val="00EB2BE4"/>
    <w:rsid w:val="00EB2DC3"/>
    <w:rsid w:val="00EB5C2D"/>
    <w:rsid w:val="00EB60DC"/>
    <w:rsid w:val="00EB6C90"/>
    <w:rsid w:val="00EB7C64"/>
    <w:rsid w:val="00EC01C5"/>
    <w:rsid w:val="00EC2258"/>
    <w:rsid w:val="00EC2B8B"/>
    <w:rsid w:val="00EC3248"/>
    <w:rsid w:val="00EC79BF"/>
    <w:rsid w:val="00EC7F1D"/>
    <w:rsid w:val="00ED1D14"/>
    <w:rsid w:val="00ED2172"/>
    <w:rsid w:val="00ED2226"/>
    <w:rsid w:val="00ED2F51"/>
    <w:rsid w:val="00ED3FF2"/>
    <w:rsid w:val="00ED4C1B"/>
    <w:rsid w:val="00ED630F"/>
    <w:rsid w:val="00EE0164"/>
    <w:rsid w:val="00EE2273"/>
    <w:rsid w:val="00EE359E"/>
    <w:rsid w:val="00EE4120"/>
    <w:rsid w:val="00EE46A6"/>
    <w:rsid w:val="00EE4D5E"/>
    <w:rsid w:val="00EE65D1"/>
    <w:rsid w:val="00EE7D55"/>
    <w:rsid w:val="00EF0DD1"/>
    <w:rsid w:val="00EF1C48"/>
    <w:rsid w:val="00EF7E48"/>
    <w:rsid w:val="00F00B75"/>
    <w:rsid w:val="00F013AD"/>
    <w:rsid w:val="00F049B3"/>
    <w:rsid w:val="00F05C1A"/>
    <w:rsid w:val="00F05DC0"/>
    <w:rsid w:val="00F074DB"/>
    <w:rsid w:val="00F07731"/>
    <w:rsid w:val="00F10C4E"/>
    <w:rsid w:val="00F113C8"/>
    <w:rsid w:val="00F131EA"/>
    <w:rsid w:val="00F148F9"/>
    <w:rsid w:val="00F15A47"/>
    <w:rsid w:val="00F166A9"/>
    <w:rsid w:val="00F16C44"/>
    <w:rsid w:val="00F205DA"/>
    <w:rsid w:val="00F237B6"/>
    <w:rsid w:val="00F26889"/>
    <w:rsid w:val="00F26BBA"/>
    <w:rsid w:val="00F314E2"/>
    <w:rsid w:val="00F32EB1"/>
    <w:rsid w:val="00F3497A"/>
    <w:rsid w:val="00F351F2"/>
    <w:rsid w:val="00F36439"/>
    <w:rsid w:val="00F364FC"/>
    <w:rsid w:val="00F365F1"/>
    <w:rsid w:val="00F37D25"/>
    <w:rsid w:val="00F4024F"/>
    <w:rsid w:val="00F404F5"/>
    <w:rsid w:val="00F41132"/>
    <w:rsid w:val="00F445CB"/>
    <w:rsid w:val="00F450D8"/>
    <w:rsid w:val="00F50E1B"/>
    <w:rsid w:val="00F5166F"/>
    <w:rsid w:val="00F516C9"/>
    <w:rsid w:val="00F546B5"/>
    <w:rsid w:val="00F55C30"/>
    <w:rsid w:val="00F566D9"/>
    <w:rsid w:val="00F56BCB"/>
    <w:rsid w:val="00F573F6"/>
    <w:rsid w:val="00F57BF4"/>
    <w:rsid w:val="00F60D83"/>
    <w:rsid w:val="00F61A03"/>
    <w:rsid w:val="00F6555A"/>
    <w:rsid w:val="00F658E3"/>
    <w:rsid w:val="00F65EE1"/>
    <w:rsid w:val="00F66CF9"/>
    <w:rsid w:val="00F70433"/>
    <w:rsid w:val="00F705D6"/>
    <w:rsid w:val="00F71AB1"/>
    <w:rsid w:val="00F71F86"/>
    <w:rsid w:val="00F76F3D"/>
    <w:rsid w:val="00F8069B"/>
    <w:rsid w:val="00F8248E"/>
    <w:rsid w:val="00F825AD"/>
    <w:rsid w:val="00F825AE"/>
    <w:rsid w:val="00F8562C"/>
    <w:rsid w:val="00F857B9"/>
    <w:rsid w:val="00F8614F"/>
    <w:rsid w:val="00F86A12"/>
    <w:rsid w:val="00F87BEB"/>
    <w:rsid w:val="00F931E7"/>
    <w:rsid w:val="00F952D5"/>
    <w:rsid w:val="00FA1541"/>
    <w:rsid w:val="00FA1732"/>
    <w:rsid w:val="00FA279F"/>
    <w:rsid w:val="00FA2A00"/>
    <w:rsid w:val="00FA2EFC"/>
    <w:rsid w:val="00FA399C"/>
    <w:rsid w:val="00FA5049"/>
    <w:rsid w:val="00FA69B4"/>
    <w:rsid w:val="00FA69E2"/>
    <w:rsid w:val="00FA6C1E"/>
    <w:rsid w:val="00FB1E7D"/>
    <w:rsid w:val="00FB2468"/>
    <w:rsid w:val="00FB3E7C"/>
    <w:rsid w:val="00FB4B62"/>
    <w:rsid w:val="00FB5303"/>
    <w:rsid w:val="00FB6EB8"/>
    <w:rsid w:val="00FB7B38"/>
    <w:rsid w:val="00FC1416"/>
    <w:rsid w:val="00FC3CEA"/>
    <w:rsid w:val="00FC3E27"/>
    <w:rsid w:val="00FD006F"/>
    <w:rsid w:val="00FD0700"/>
    <w:rsid w:val="00FD1363"/>
    <w:rsid w:val="00FD1462"/>
    <w:rsid w:val="00FD2705"/>
    <w:rsid w:val="00FD53FA"/>
    <w:rsid w:val="00FD5C1A"/>
    <w:rsid w:val="00FD60E2"/>
    <w:rsid w:val="00FD6890"/>
    <w:rsid w:val="00FD7ACC"/>
    <w:rsid w:val="00FE16CD"/>
    <w:rsid w:val="00FE36D4"/>
    <w:rsid w:val="00FE41AA"/>
    <w:rsid w:val="00FE73EE"/>
    <w:rsid w:val="00FE7E2A"/>
    <w:rsid w:val="00FF0B7F"/>
    <w:rsid w:val="00FF0CC5"/>
    <w:rsid w:val="00FF136F"/>
    <w:rsid w:val="00FF37DA"/>
    <w:rsid w:val="00FF45A7"/>
    <w:rsid w:val="00FF5351"/>
    <w:rsid w:val="00FF592B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8771931"/>
  <w15:docId w15:val="{184453F1-9E86-4540-9940-1B96DC94E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A1C1D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uiPriority w:val="22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table" w:customStyle="1" w:styleId="MediumShading1-Accent11">
    <w:name w:val="Medium Shading 1 - Accent 11"/>
    <w:basedOn w:val="TableNormal"/>
    <w:uiPriority w:val="63"/>
    <w:rsid w:val="0001638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1638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D21EF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Caption">
    <w:name w:val="caption"/>
    <w:basedOn w:val="Normal"/>
    <w:next w:val="Normal"/>
    <w:unhideWhenUsed/>
    <w:qFormat/>
    <w:rsid w:val="0059780B"/>
    <w:pPr>
      <w:spacing w:after="200"/>
    </w:pPr>
    <w:rPr>
      <w:b/>
      <w:bCs/>
      <w:color w:val="4F81BD" w:themeColor="accent1"/>
      <w:sz w:val="18"/>
      <w:szCs w:val="18"/>
    </w:rPr>
  </w:style>
  <w:style w:type="paragraph" w:styleId="EndnoteText">
    <w:name w:val="endnote text"/>
    <w:basedOn w:val="Normal"/>
    <w:link w:val="EndnoteTextChar"/>
    <w:rsid w:val="004A0E6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4A0E62"/>
  </w:style>
  <w:style w:type="character" w:styleId="EndnoteReference">
    <w:name w:val="endnote reference"/>
    <w:basedOn w:val="DefaultParagraphFont"/>
    <w:rsid w:val="004A0E62"/>
    <w:rPr>
      <w:vertAlign w:val="superscript"/>
    </w:rPr>
  </w:style>
  <w:style w:type="paragraph" w:styleId="FootnoteText">
    <w:name w:val="footnote text"/>
    <w:basedOn w:val="Normal"/>
    <w:link w:val="FootnoteTextChar"/>
    <w:rsid w:val="004A0E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A0E62"/>
  </w:style>
  <w:style w:type="character" w:styleId="FootnoteReference">
    <w:name w:val="footnote reference"/>
    <w:basedOn w:val="DefaultParagraphFont"/>
    <w:rsid w:val="004A0E62"/>
    <w:rPr>
      <w:vertAlign w:val="superscript"/>
    </w:rPr>
  </w:style>
  <w:style w:type="table" w:customStyle="1" w:styleId="LightList-Accent13">
    <w:name w:val="Light List - Accent 13"/>
    <w:basedOn w:val="TableNormal"/>
    <w:uiPriority w:val="61"/>
    <w:rsid w:val="000629C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FollowedHyperlink">
    <w:name w:val="FollowedHyperlink"/>
    <w:basedOn w:val="DefaultParagraphFont"/>
    <w:semiHidden/>
    <w:unhideWhenUsed/>
    <w:rsid w:val="008B5C0D"/>
    <w:rPr>
      <w:color w:val="800080" w:themeColor="followedHyperlink"/>
      <w:u w:val="single"/>
    </w:rPr>
  </w:style>
  <w:style w:type="paragraph" w:customStyle="1" w:styleId="DanO-Syntax">
    <w:name w:val="DanO-Syntax"/>
    <w:basedOn w:val="Normal"/>
    <w:link w:val="DanO-SyntaxChar"/>
    <w:qFormat/>
    <w:rsid w:val="00FB1E7D"/>
    <w:pPr>
      <w:keepNext/>
      <w:shd w:val="clear" w:color="auto" w:fill="F2F2F2" w:themeFill="background1" w:themeFillShade="F2"/>
    </w:pPr>
    <w:rPr>
      <w:rFonts w:ascii="Courier New" w:hAnsi="Courier New" w:cs="Courier New"/>
      <w:b/>
      <w:sz w:val="24"/>
    </w:rPr>
  </w:style>
  <w:style w:type="character" w:customStyle="1" w:styleId="DanO-SyntaxChar">
    <w:name w:val="DanO-Syntax Char"/>
    <w:basedOn w:val="DefaultParagraphFont"/>
    <w:link w:val="DanO-Syntax"/>
    <w:rsid w:val="00FB1E7D"/>
    <w:rPr>
      <w:rFonts w:ascii="Courier New" w:hAnsi="Courier New" w:cs="Courier New"/>
      <w:b/>
      <w:sz w:val="24"/>
      <w:szCs w:val="24"/>
      <w:shd w:val="clear" w:color="auto" w:fill="F2F2F2" w:themeFill="background1" w:themeFillShade="F2"/>
    </w:rPr>
  </w:style>
  <w:style w:type="character" w:styleId="Mention">
    <w:name w:val="Mention"/>
    <w:basedOn w:val="DefaultParagraphFont"/>
    <w:uiPriority w:val="99"/>
    <w:semiHidden/>
    <w:unhideWhenUsed/>
    <w:rsid w:val="00B63539"/>
    <w:rPr>
      <w:color w:val="2B579A"/>
      <w:shd w:val="clear" w:color="auto" w:fill="E6E6E6"/>
    </w:rPr>
  </w:style>
  <w:style w:type="table" w:customStyle="1" w:styleId="LightList-Accent111">
    <w:name w:val="Light List - Accent 111"/>
    <w:basedOn w:val="TableNormal"/>
    <w:uiPriority w:val="61"/>
    <w:rsid w:val="001E70A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31BB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1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9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5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171">
              <w:marLeft w:val="0"/>
              <w:marRight w:val="13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1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995955">
                          <w:marLeft w:val="475"/>
                          <w:marRight w:val="0"/>
                          <w:marTop w:val="136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732856">
                              <w:marLeft w:val="0"/>
                              <w:marRight w:val="231"/>
                              <w:marTop w:val="0"/>
                              <w:marBottom w:val="13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0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1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7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5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52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9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8544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6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90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929694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557841">
      <w:bodyDiv w:val="1"/>
      <w:marLeft w:val="0"/>
      <w:marRight w:val="0"/>
      <w:marTop w:val="0"/>
      <w:marBottom w:val="0"/>
      <w:divBdr>
        <w:top w:val="single" w:sz="24" w:space="0" w:color="FF3300"/>
        <w:left w:val="none" w:sz="0" w:space="0" w:color="auto"/>
        <w:bottom w:val="none" w:sz="0" w:space="0" w:color="auto"/>
        <w:right w:val="none" w:sz="0" w:space="0" w:color="auto"/>
      </w:divBdr>
      <w:divsChild>
        <w:div w:id="15659442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66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8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13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4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73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1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912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59060">
                  <w:marLeft w:val="270"/>
                  <w:marRight w:val="27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3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93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8/docs/api/java/util/Date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docs.oracle.com/javase/8/docs/api/java/util/Calenda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0C3477-B617-47C3-B9F0-C0918CB80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1352</Words>
  <Characters>7707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Washtenaw Community College</Company>
  <LinksUpToDate>false</LinksUpToDate>
  <CharactersWithSpaces>9041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Ouellette</dc:creator>
  <cp:lastModifiedBy>Dan Ouellette</cp:lastModifiedBy>
  <cp:revision>33</cp:revision>
  <cp:lastPrinted>2012-01-12T20:06:00Z</cp:lastPrinted>
  <dcterms:created xsi:type="dcterms:W3CDTF">2017-07-01T01:40:00Z</dcterms:created>
  <dcterms:modified xsi:type="dcterms:W3CDTF">2018-03-10T18:22:00Z</dcterms:modified>
</cp:coreProperties>
</file>