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ED72D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bookmarkStart w:id="0" w:name="_GoBack"/>
      <w:bookmarkEnd w:id="0"/>
      <w:r w:rsidRPr="004E69B9">
        <w:rPr>
          <w:b/>
          <w:color w:val="008000"/>
          <w:sz w:val="32"/>
          <w:szCs w:val="32"/>
          <w:u w:val="single"/>
        </w:rPr>
        <w:t>Administrative</w:t>
      </w:r>
    </w:p>
    <w:p w14:paraId="54A1C3F8" w14:textId="77777777" w:rsidR="00CC3F8E" w:rsidRDefault="00CC3F8E" w:rsidP="001C614E"/>
    <w:p w14:paraId="5CE7ED37" w14:textId="77777777"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14:paraId="468BBD69" w14:textId="77777777" w:rsidR="009A352E" w:rsidRDefault="009A352E" w:rsidP="009A352E">
      <w:r w:rsidRPr="00CA4F90">
        <w:t>Annotation types</w:t>
      </w:r>
    </w:p>
    <w:p w14:paraId="45A6705D" w14:textId="77777777" w:rsidR="00F12FD4" w:rsidRDefault="00F12FD4" w:rsidP="00F12FD4">
      <w:r>
        <w:t>Interface</w:t>
      </w:r>
    </w:p>
    <w:p w14:paraId="1D318491" w14:textId="77777777" w:rsidR="00F12FD4" w:rsidRDefault="00F12FD4" w:rsidP="00F12FD4">
      <w:r>
        <w:t>Interface – abstract class comparison</w:t>
      </w:r>
    </w:p>
    <w:p w14:paraId="51617ADA" w14:textId="77777777" w:rsidR="002F7E3C" w:rsidRDefault="002F7E3C" w:rsidP="00F16C44"/>
    <w:p w14:paraId="23B2ED71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t>Session Topics</w:t>
      </w:r>
    </w:p>
    <w:p w14:paraId="28C3B0BE" w14:textId="77777777" w:rsidR="009A352E" w:rsidRDefault="009A352E" w:rsidP="009A352E"/>
    <w:p w14:paraId="76603765" w14:textId="77777777" w:rsidR="009A352E" w:rsidRPr="005F2626" w:rsidRDefault="009A352E" w:rsidP="009A352E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Annotation types</w:t>
      </w:r>
    </w:p>
    <w:p w14:paraId="643A1DBE" w14:textId="77777777" w:rsidR="009A352E" w:rsidRDefault="009A352E" w:rsidP="009A352E">
      <w:r w:rsidRPr="0090314D">
        <w:t xml:space="preserve">● </w:t>
      </w:r>
      <w:r>
        <w:t xml:space="preserve">An </w:t>
      </w:r>
      <w:r w:rsidRPr="002F5FDA">
        <w:rPr>
          <w:b/>
        </w:rPr>
        <w:t>annotation type</w:t>
      </w:r>
      <w:r>
        <w:t xml:space="preserve"> is an instruction to the Java compiler.</w:t>
      </w:r>
    </w:p>
    <w:p w14:paraId="2493EC33" w14:textId="77777777" w:rsidR="009A352E" w:rsidRDefault="009A352E" w:rsidP="009A352E">
      <w:pPr>
        <w:keepNext/>
      </w:pPr>
      <w:r w:rsidRPr="002F5FDA">
        <w:t>● An annotation type has syntax:</w:t>
      </w:r>
    </w:p>
    <w:p w14:paraId="59D922C3" w14:textId="77777777" w:rsidR="009A352E" w:rsidRDefault="009A352E" w:rsidP="009A352E">
      <w:pPr>
        <w:keepNext/>
      </w:pPr>
    </w:p>
    <w:p w14:paraId="7A17828E" w14:textId="77777777" w:rsidR="009A352E" w:rsidRDefault="009A352E" w:rsidP="009A352E">
      <w:pPr>
        <w:pStyle w:val="DanO-Syntax"/>
      </w:pPr>
      <w:r>
        <w:t>@&lt;annotation-type&gt;</w:t>
      </w:r>
    </w:p>
    <w:p w14:paraId="72F87B1E" w14:textId="77777777" w:rsidR="009A352E" w:rsidRPr="002F5FDA" w:rsidRDefault="009A352E" w:rsidP="009A352E"/>
    <w:p w14:paraId="41981FB7" w14:textId="77777777" w:rsidR="009A352E" w:rsidRDefault="009A352E" w:rsidP="009A352E">
      <w:pPr>
        <w:keepNext/>
        <w:rPr>
          <w:szCs w:val="28"/>
        </w:rPr>
      </w:pPr>
      <w:r w:rsidRPr="0090314D">
        <w:t xml:space="preserve">● </w:t>
      </w:r>
      <w:r>
        <w:t xml:space="preserve">Package </w:t>
      </w:r>
      <w:r w:rsidRPr="002F5FDA">
        <w:rPr>
          <w:szCs w:val="28"/>
        </w:rPr>
        <w:t xml:space="preserve">java.lang </w:t>
      </w:r>
      <w:r>
        <w:rPr>
          <w:szCs w:val="28"/>
        </w:rPr>
        <w:t>includes these annotation types:</w:t>
      </w:r>
    </w:p>
    <w:p w14:paraId="04058607" w14:textId="77777777" w:rsidR="009A352E" w:rsidRPr="00777C18" w:rsidRDefault="009A352E" w:rsidP="009A352E">
      <w:pPr>
        <w:keepNext/>
        <w:rPr>
          <w:szCs w:val="28"/>
        </w:rPr>
      </w:pPr>
    </w:p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14"/>
        <w:gridCol w:w="581"/>
        <w:gridCol w:w="4865"/>
      </w:tblGrid>
      <w:tr w:rsidR="009A352E" w:rsidRPr="00AA4B79" w14:paraId="33093148" w14:textId="77777777" w:rsidTr="00C25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4" w:type="dxa"/>
          </w:tcPr>
          <w:p w14:paraId="62F36626" w14:textId="77777777" w:rsidR="009A352E" w:rsidRPr="00AA4B79" w:rsidRDefault="009A352E" w:rsidP="00C253B2">
            <w:pPr>
              <w:keepNext/>
              <w:jc w:val="center"/>
              <w:rPr>
                <w:sz w:val="24"/>
              </w:rPr>
            </w:pPr>
            <w:r w:rsidRPr="00AA4B79">
              <w:rPr>
                <w:sz w:val="24"/>
              </w:rPr>
              <w:t>Annotation type</w:t>
            </w:r>
          </w:p>
        </w:tc>
        <w:tc>
          <w:tcPr>
            <w:tcW w:w="5446" w:type="dxa"/>
            <w:gridSpan w:val="2"/>
          </w:tcPr>
          <w:p w14:paraId="2EA2B512" w14:textId="77777777" w:rsidR="009A352E" w:rsidRPr="00AA4B79" w:rsidRDefault="009A352E" w:rsidP="00C253B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4B79">
              <w:rPr>
                <w:sz w:val="24"/>
              </w:rPr>
              <w:t>Purpose</w:t>
            </w:r>
          </w:p>
        </w:tc>
      </w:tr>
      <w:tr w:rsidR="009A352E" w:rsidRPr="00AA4B79" w14:paraId="17F90A76" w14:textId="77777777" w:rsidTr="00C25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2B46469" w14:textId="77777777" w:rsidR="009A352E" w:rsidRPr="00844D84" w:rsidRDefault="009A352E" w:rsidP="00C253B2">
            <w:pPr>
              <w:keepNext/>
              <w:rPr>
                <w:sz w:val="20"/>
              </w:rPr>
            </w:pPr>
            <w:r w:rsidRPr="00844D84">
              <w:rPr>
                <w:sz w:val="20"/>
              </w:rPr>
              <w:t>@Override</w:t>
            </w:r>
          </w:p>
        </w:tc>
        <w:tc>
          <w:tcPr>
            <w:tcW w:w="48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D7CCE09" w14:textId="77777777" w:rsidR="009A352E" w:rsidRPr="00AA4B79" w:rsidRDefault="009A352E" w:rsidP="00C253B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4B79">
              <w:rPr>
                <w:sz w:val="24"/>
              </w:rPr>
              <w:t>Informs the compiler that the class member is meant to override a class member declared in a superclass.</w:t>
            </w:r>
          </w:p>
        </w:tc>
      </w:tr>
      <w:tr w:rsidR="009A352E" w:rsidRPr="00AA4B79" w14:paraId="48B4EE86" w14:textId="77777777" w:rsidTr="00C253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gridSpan w:val="2"/>
          </w:tcPr>
          <w:p w14:paraId="48131D85" w14:textId="77777777" w:rsidR="009A352E" w:rsidRPr="00844D84" w:rsidRDefault="009A352E" w:rsidP="00C253B2">
            <w:pPr>
              <w:keepNext/>
              <w:rPr>
                <w:sz w:val="20"/>
              </w:rPr>
            </w:pPr>
            <w:r w:rsidRPr="00844D84">
              <w:rPr>
                <w:sz w:val="20"/>
              </w:rPr>
              <w:t>@</w:t>
            </w:r>
            <w:proofErr w:type="spellStart"/>
            <w:r w:rsidRPr="00844D84">
              <w:rPr>
                <w:sz w:val="20"/>
              </w:rPr>
              <w:t>SuppressWarnings</w:t>
            </w:r>
            <w:proofErr w:type="spellEnd"/>
            <w:r w:rsidRPr="00844D84">
              <w:rPr>
                <w:sz w:val="20"/>
              </w:rPr>
              <w:t>(“&lt;w&gt;”)</w:t>
            </w:r>
          </w:p>
          <w:p w14:paraId="20604A30" w14:textId="77777777" w:rsidR="009A352E" w:rsidRPr="00844D84" w:rsidRDefault="009A352E" w:rsidP="00C253B2">
            <w:pPr>
              <w:keepNext/>
              <w:rPr>
                <w:sz w:val="20"/>
              </w:rPr>
            </w:pPr>
            <w:r w:rsidRPr="00844D84">
              <w:rPr>
                <w:sz w:val="20"/>
              </w:rPr>
              <w:t>OR</w:t>
            </w:r>
          </w:p>
          <w:p w14:paraId="290AE93B" w14:textId="77777777" w:rsidR="009A352E" w:rsidRPr="00844D84" w:rsidRDefault="009A352E" w:rsidP="00C253B2">
            <w:pPr>
              <w:keepNext/>
              <w:rPr>
                <w:sz w:val="20"/>
              </w:rPr>
            </w:pPr>
            <w:r w:rsidRPr="00844D84">
              <w:rPr>
                <w:sz w:val="20"/>
              </w:rPr>
              <w:t>@</w:t>
            </w:r>
            <w:proofErr w:type="spellStart"/>
            <w:r w:rsidRPr="00844D84">
              <w:rPr>
                <w:sz w:val="20"/>
              </w:rPr>
              <w:t>SuppressWarnings</w:t>
            </w:r>
            <w:proofErr w:type="spellEnd"/>
            <w:r w:rsidRPr="00844D84">
              <w:rPr>
                <w:sz w:val="20"/>
              </w:rPr>
              <w:t>({“&lt;w-1”, “w-2”, …, “w-n”})</w:t>
            </w:r>
          </w:p>
        </w:tc>
        <w:tc>
          <w:tcPr>
            <w:tcW w:w="4865" w:type="dxa"/>
          </w:tcPr>
          <w:p w14:paraId="22A25573" w14:textId="77777777" w:rsidR="009A352E" w:rsidRPr="00AA4B79" w:rsidRDefault="009A352E" w:rsidP="00C253B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4B79">
              <w:rPr>
                <w:sz w:val="24"/>
              </w:rPr>
              <w:t>Informs the compiler to suppress the specified warning(s).</w:t>
            </w:r>
            <w:r>
              <w:rPr>
                <w:sz w:val="24"/>
              </w:rPr>
              <w:t xml:space="preserve">  The list of warnings that may be used is not consistent across development tools.  Here is the list of valid </w:t>
            </w:r>
            <w:hyperlink r:id="rId8" w:history="1">
              <w:hyperlink r:id="rId9" w:history="1">
                <w:r w:rsidRPr="00731BB6">
                  <w:rPr>
                    <w:rStyle w:val="Hyperlink"/>
                    <w:sz w:val="24"/>
                  </w:rPr>
                  <w:t>Eclipse</w:t>
                </w:r>
                <w:r>
                  <w:rPr>
                    <w:rStyle w:val="Hyperlink"/>
                    <w:sz w:val="24"/>
                  </w:rPr>
                  <w:t xml:space="preserve"> (Neon)</w:t>
                </w:r>
                <w:r w:rsidRPr="00731BB6">
                  <w:rPr>
                    <w:rStyle w:val="Hyperlink"/>
                    <w:sz w:val="24"/>
                  </w:rPr>
                  <w:t xml:space="preserve"> warnings</w:t>
                </w:r>
              </w:hyperlink>
            </w:hyperlink>
            <w:r>
              <w:rPr>
                <w:sz w:val="24"/>
              </w:rPr>
              <w:t xml:space="preserve">. </w:t>
            </w:r>
          </w:p>
        </w:tc>
      </w:tr>
      <w:tr w:rsidR="009A352E" w:rsidRPr="00AA4B79" w14:paraId="6A69A6C9" w14:textId="77777777" w:rsidTr="00C25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02F6B09" w14:textId="77777777" w:rsidR="009A352E" w:rsidRPr="00844D84" w:rsidRDefault="009A352E" w:rsidP="00C253B2">
            <w:pPr>
              <w:keepNext/>
              <w:rPr>
                <w:sz w:val="20"/>
              </w:rPr>
            </w:pPr>
            <w:r w:rsidRPr="00844D84">
              <w:rPr>
                <w:sz w:val="20"/>
              </w:rPr>
              <w:t>@Deprecated</w:t>
            </w:r>
          </w:p>
        </w:tc>
        <w:tc>
          <w:tcPr>
            <w:tcW w:w="48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2A28BD" w14:textId="77777777" w:rsidR="009A352E" w:rsidRPr="00AA4B79" w:rsidRDefault="009A352E" w:rsidP="00C253B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Informs the compiler that the </w:t>
            </w:r>
            <w:r w:rsidRPr="00AA4B79">
              <w:rPr>
                <w:sz w:val="24"/>
              </w:rPr>
              <w:t xml:space="preserve">marked </w:t>
            </w:r>
            <w:r>
              <w:rPr>
                <w:sz w:val="24"/>
              </w:rPr>
              <w:t xml:space="preserve">class member </w:t>
            </w:r>
            <w:r w:rsidRPr="00AA4B79">
              <w:rPr>
                <w:sz w:val="24"/>
              </w:rPr>
              <w:t>is deprecated and should no longer be used.</w:t>
            </w:r>
          </w:p>
        </w:tc>
      </w:tr>
    </w:tbl>
    <w:p w14:paraId="72305BD6" w14:textId="77777777" w:rsidR="009A352E" w:rsidRDefault="009A352E" w:rsidP="009A352E">
      <w:pPr>
        <w:rPr>
          <w:szCs w:val="28"/>
        </w:rPr>
      </w:pPr>
    </w:p>
    <w:p w14:paraId="44401362" w14:textId="77777777" w:rsidR="009A352E" w:rsidRDefault="009A352E" w:rsidP="009A352E">
      <w:pPr>
        <w:keepNext/>
      </w:pPr>
      <w:r w:rsidRPr="002F5FDA">
        <w:t xml:space="preserve">● </w:t>
      </w:r>
      <w:r>
        <w:t xml:space="preserve">These </w:t>
      </w:r>
      <w:r w:rsidRPr="002F5FDA">
        <w:t>annotation type</w:t>
      </w:r>
      <w:r>
        <w:t>s appear just before the class member they apply to.</w:t>
      </w:r>
    </w:p>
    <w:p w14:paraId="69346D24" w14:textId="77777777" w:rsidR="009A352E" w:rsidRDefault="009A352E" w:rsidP="009A352E">
      <w:pPr>
        <w:rPr>
          <w:szCs w:val="28"/>
        </w:rPr>
      </w:pPr>
    </w:p>
    <w:p w14:paraId="1B4BF66A" w14:textId="77777777" w:rsidR="009A352E" w:rsidRPr="00CD6397" w:rsidRDefault="009A352E" w:rsidP="009A352E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Interface</w:t>
      </w:r>
    </w:p>
    <w:p w14:paraId="4C390F68" w14:textId="77777777" w:rsidR="009A352E" w:rsidRDefault="009A352E" w:rsidP="009A352E">
      <w:r>
        <w:t xml:space="preserve">● An </w:t>
      </w:r>
      <w:r w:rsidRPr="00576779">
        <w:rPr>
          <w:b/>
        </w:rPr>
        <w:t>interface</w:t>
      </w:r>
      <w:r>
        <w:t xml:space="preserve"> is an extreme form of an abstract class.</w:t>
      </w:r>
    </w:p>
    <w:p w14:paraId="4410ECE3" w14:textId="77777777" w:rsidR="009A352E" w:rsidRDefault="009A352E" w:rsidP="009A352E">
      <w:r>
        <w:t xml:space="preserve">● Like an abstract class, an </w:t>
      </w:r>
      <w:r w:rsidRPr="00576779">
        <w:t>interface</w:t>
      </w:r>
      <w:r>
        <w:t xml:space="preserve"> forces (concrete) subclasses to implement its methods.</w:t>
      </w:r>
    </w:p>
    <w:p w14:paraId="585C8DB7" w14:textId="77777777" w:rsidR="009A352E" w:rsidRDefault="009A352E" w:rsidP="009A352E">
      <w:r>
        <w:t xml:space="preserve">● Like an abstract class, an </w:t>
      </w:r>
      <w:r w:rsidRPr="003E591B">
        <w:t>interface</w:t>
      </w:r>
      <w:r>
        <w:t xml:space="preserve"> is a property of a class that defines what methods the class should include.</w:t>
      </w:r>
    </w:p>
    <w:p w14:paraId="71B589BB" w14:textId="77777777" w:rsidR="009A352E" w:rsidRDefault="009A352E" w:rsidP="009A352E">
      <w:r>
        <w:t xml:space="preserve">● Unlike an abstract class, an </w:t>
      </w:r>
      <w:r w:rsidRPr="003E591B">
        <w:t>interface</w:t>
      </w:r>
      <w:r>
        <w:t xml:space="preserve"> is a type.</w:t>
      </w:r>
    </w:p>
    <w:p w14:paraId="5C71CC7C" w14:textId="77777777" w:rsidR="009A352E" w:rsidRDefault="009A352E" w:rsidP="009A352E">
      <w:r>
        <w:t xml:space="preserve">● Unlike an abstract class, an </w:t>
      </w:r>
      <w:r w:rsidRPr="003E591B">
        <w:t>interface</w:t>
      </w:r>
      <w:r>
        <w:t xml:space="preserve"> is often applied across unrelated types of classes.</w:t>
      </w:r>
    </w:p>
    <w:p w14:paraId="14BE8D23" w14:textId="77777777" w:rsidR="009A352E" w:rsidRDefault="009A352E" w:rsidP="009A352E">
      <w:r>
        <w:lastRenderedPageBreak/>
        <w:t xml:space="preserve">● An </w:t>
      </w:r>
      <w:r w:rsidRPr="003E591B">
        <w:t>interface</w:t>
      </w:r>
      <w:r>
        <w:t xml:space="preserve"> contains only:</w:t>
      </w:r>
    </w:p>
    <w:p w14:paraId="6D393441" w14:textId="77777777" w:rsidR="009A352E" w:rsidRDefault="009A352E" w:rsidP="009A352E">
      <w:r>
        <w:tab/>
      </w:r>
      <w:r>
        <w:sym w:font="Wingdings" w:char="F0FC"/>
      </w:r>
      <w:r>
        <w:t xml:space="preserve"> Constants</w:t>
      </w:r>
    </w:p>
    <w:p w14:paraId="469698D3" w14:textId="77777777" w:rsidR="009A352E" w:rsidRDefault="009A352E" w:rsidP="009A352E">
      <w:r>
        <w:tab/>
      </w:r>
      <w:r>
        <w:sym w:font="Wingdings" w:char="F0FC"/>
      </w:r>
      <w:r>
        <w:t xml:space="preserve"> Abstract methods</w:t>
      </w:r>
    </w:p>
    <w:p w14:paraId="1A71B032" w14:textId="77777777" w:rsidR="009A352E" w:rsidRDefault="009A352E" w:rsidP="009A352E">
      <w:r w:rsidRPr="0090314D">
        <w:t xml:space="preserve">● </w:t>
      </w:r>
      <w:r>
        <w:t>An interface contains no:</w:t>
      </w:r>
    </w:p>
    <w:p w14:paraId="168123F7" w14:textId="77777777" w:rsidR="009A352E" w:rsidRDefault="009A352E" w:rsidP="009A352E">
      <w:r>
        <w:tab/>
      </w:r>
      <w:r>
        <w:sym w:font="Wingdings" w:char="F0FC"/>
      </w:r>
      <w:r>
        <w:t xml:space="preserve"> Instance variables</w:t>
      </w:r>
    </w:p>
    <w:p w14:paraId="734D7E3D" w14:textId="77777777" w:rsidR="009A352E" w:rsidRDefault="009A352E" w:rsidP="009A352E">
      <w:r>
        <w:tab/>
      </w:r>
      <w:r>
        <w:sym w:font="Wingdings" w:char="F0FC"/>
      </w:r>
      <w:r>
        <w:t xml:space="preserve"> Concrete methods</w:t>
      </w:r>
    </w:p>
    <w:p w14:paraId="7EF0DD3F" w14:textId="77777777" w:rsidR="009A352E" w:rsidRDefault="009A352E" w:rsidP="009A352E">
      <w:r>
        <w:t xml:space="preserve">● An </w:t>
      </w:r>
      <w:r w:rsidRPr="00471B87">
        <w:t>interface</w:t>
      </w:r>
      <w:r>
        <w:t xml:space="preserve"> is declared with keyword </w:t>
      </w:r>
      <w:r w:rsidRPr="00782493">
        <w:rPr>
          <w:b/>
        </w:rPr>
        <w:t>interface</w:t>
      </w:r>
      <w:r>
        <w:t>.</w:t>
      </w:r>
    </w:p>
    <w:p w14:paraId="7964BA16" w14:textId="77777777" w:rsidR="009A352E" w:rsidRPr="00DD3A48" w:rsidRDefault="009A352E" w:rsidP="009A352E">
      <w:pPr>
        <w:keepNext/>
        <w:rPr>
          <w:szCs w:val="28"/>
        </w:rPr>
      </w:pPr>
      <w:r w:rsidRPr="00DD3A48">
        <w:t xml:space="preserve">● </w:t>
      </w:r>
      <w:r>
        <w:t>An interface has syntax</w:t>
      </w:r>
      <w:r w:rsidRPr="00DD3A48">
        <w:rPr>
          <w:szCs w:val="28"/>
        </w:rPr>
        <w:t>:</w:t>
      </w:r>
    </w:p>
    <w:p w14:paraId="2843D61B" w14:textId="77777777" w:rsidR="009A352E" w:rsidRDefault="009A352E" w:rsidP="009A352E">
      <w:pPr>
        <w:keepNext/>
        <w:rPr>
          <w:szCs w:val="28"/>
        </w:rPr>
      </w:pPr>
    </w:p>
    <w:p w14:paraId="4D7983E1" w14:textId="77777777" w:rsidR="009A352E" w:rsidRPr="00361FD9" w:rsidRDefault="009A352E" w:rsidP="009A352E">
      <w:pPr>
        <w:pStyle w:val="DanO-Syntax"/>
      </w:pPr>
      <w:r w:rsidRPr="00361FD9">
        <w:t>public interface &lt;interface-name&gt;</w:t>
      </w:r>
    </w:p>
    <w:p w14:paraId="49C51FCF" w14:textId="77777777" w:rsidR="009A352E" w:rsidRPr="00361FD9" w:rsidRDefault="009A352E" w:rsidP="009A352E">
      <w:pPr>
        <w:pStyle w:val="DanO-Syntax"/>
      </w:pPr>
      <w:r w:rsidRPr="00361FD9">
        <w:t>{</w:t>
      </w:r>
    </w:p>
    <w:p w14:paraId="2A623692" w14:textId="77777777" w:rsidR="009A352E" w:rsidRPr="00361FD9" w:rsidRDefault="009A352E" w:rsidP="009A352E">
      <w:pPr>
        <w:pStyle w:val="DanO-Syntax"/>
      </w:pPr>
    </w:p>
    <w:p w14:paraId="14D447DF" w14:textId="77777777" w:rsidR="009A352E" w:rsidRPr="00361FD9" w:rsidRDefault="009A352E" w:rsidP="009A352E">
      <w:pPr>
        <w:pStyle w:val="DanO-Syntax"/>
      </w:pPr>
      <w:r w:rsidRPr="00361FD9">
        <w:t xml:space="preserve">  public static final &lt;constant-1&gt; = &lt;constant-value-1&gt;;</w:t>
      </w:r>
    </w:p>
    <w:p w14:paraId="2ED5FEC5" w14:textId="77777777" w:rsidR="009A352E" w:rsidRPr="00361FD9" w:rsidRDefault="009A352E" w:rsidP="009A352E">
      <w:pPr>
        <w:pStyle w:val="DanO-Syntax"/>
      </w:pPr>
      <w:r w:rsidRPr="00361FD9">
        <w:t xml:space="preserve">  public static final &lt;constant-2&gt; = &lt;constant-value-2&gt;;</w:t>
      </w:r>
    </w:p>
    <w:p w14:paraId="629B8D5A" w14:textId="77777777" w:rsidR="009A352E" w:rsidRPr="00361FD9" w:rsidRDefault="009A352E" w:rsidP="009A352E">
      <w:pPr>
        <w:pStyle w:val="DanO-Syntax"/>
      </w:pPr>
      <w:r w:rsidRPr="00361FD9">
        <w:t xml:space="preserve">  …</w:t>
      </w:r>
    </w:p>
    <w:p w14:paraId="048AA1F8" w14:textId="77777777" w:rsidR="009A352E" w:rsidRPr="00361FD9" w:rsidRDefault="009A352E" w:rsidP="009A352E">
      <w:pPr>
        <w:pStyle w:val="DanO-Syntax"/>
      </w:pPr>
      <w:r w:rsidRPr="00361FD9">
        <w:t xml:space="preserve">  public static final &lt;constant-n&gt; = &lt;constant-value-n&gt;;</w:t>
      </w:r>
    </w:p>
    <w:p w14:paraId="55746CA0" w14:textId="77777777" w:rsidR="009A352E" w:rsidRPr="00361FD9" w:rsidRDefault="009A352E" w:rsidP="009A352E">
      <w:pPr>
        <w:pStyle w:val="DanO-Syntax"/>
      </w:pPr>
    </w:p>
    <w:p w14:paraId="6E78258A" w14:textId="77777777" w:rsidR="009A352E" w:rsidRPr="00361FD9" w:rsidRDefault="009A352E" w:rsidP="009A352E">
      <w:pPr>
        <w:pStyle w:val="DanO-Syntax"/>
      </w:pPr>
      <w:r w:rsidRPr="00361FD9">
        <w:t xml:space="preserve">  public abstract &lt;return-type&gt; method-1(…);</w:t>
      </w:r>
    </w:p>
    <w:p w14:paraId="12452329" w14:textId="77777777" w:rsidR="009A352E" w:rsidRPr="00361FD9" w:rsidRDefault="009A352E" w:rsidP="009A352E">
      <w:pPr>
        <w:pStyle w:val="DanO-Syntax"/>
      </w:pPr>
      <w:r w:rsidRPr="00361FD9">
        <w:t xml:space="preserve">  public abstract &lt;return-type&gt; method-2(…);</w:t>
      </w:r>
    </w:p>
    <w:p w14:paraId="01629179" w14:textId="77777777" w:rsidR="009A352E" w:rsidRPr="00361FD9" w:rsidRDefault="009A352E" w:rsidP="009A352E">
      <w:pPr>
        <w:pStyle w:val="DanO-Syntax"/>
      </w:pPr>
      <w:r w:rsidRPr="00361FD9">
        <w:t xml:space="preserve">  …</w:t>
      </w:r>
    </w:p>
    <w:p w14:paraId="3D737D90" w14:textId="77777777" w:rsidR="009A352E" w:rsidRPr="00361FD9" w:rsidRDefault="009A352E" w:rsidP="009A352E">
      <w:pPr>
        <w:pStyle w:val="DanO-Syntax"/>
      </w:pPr>
      <w:r w:rsidRPr="00361FD9">
        <w:t xml:space="preserve">  public abstract &lt;return-type&gt; method-n(…);</w:t>
      </w:r>
    </w:p>
    <w:p w14:paraId="12A4D668" w14:textId="77777777" w:rsidR="009A352E" w:rsidRPr="00361FD9" w:rsidRDefault="009A352E" w:rsidP="009A352E">
      <w:pPr>
        <w:pStyle w:val="DanO-Syntax"/>
      </w:pPr>
    </w:p>
    <w:p w14:paraId="58C21199" w14:textId="77777777" w:rsidR="009A352E" w:rsidRPr="00361FD9" w:rsidRDefault="009A352E" w:rsidP="009A352E">
      <w:pPr>
        <w:pStyle w:val="DanO-Syntax"/>
      </w:pPr>
      <w:r w:rsidRPr="00361FD9">
        <w:t>}</w:t>
      </w:r>
    </w:p>
    <w:p w14:paraId="2829EECE" w14:textId="77777777" w:rsidR="009A352E" w:rsidRDefault="009A352E" w:rsidP="009A352E">
      <w:pPr>
        <w:rPr>
          <w:szCs w:val="28"/>
        </w:rPr>
      </w:pPr>
    </w:p>
    <w:p w14:paraId="6BBB0E9A" w14:textId="77777777" w:rsidR="009A352E" w:rsidRDefault="009A352E" w:rsidP="009A352E">
      <w:r>
        <w:t xml:space="preserve">● All members of an interface are </w:t>
      </w:r>
      <w:r w:rsidRPr="00D135AC">
        <w:t>public</w:t>
      </w:r>
      <w:r>
        <w:t>.</w:t>
      </w:r>
    </w:p>
    <w:p w14:paraId="022C2BE0" w14:textId="77777777" w:rsidR="009A352E" w:rsidRDefault="009A352E" w:rsidP="009A352E">
      <w:r w:rsidRPr="0090314D">
        <w:t xml:space="preserve">● </w:t>
      </w:r>
      <w:r>
        <w:t>All interface methods are public and abstract (abstract and static are mutually exclusive).</w:t>
      </w:r>
    </w:p>
    <w:p w14:paraId="739BE2A6" w14:textId="77777777" w:rsidR="009A352E" w:rsidRDefault="009A352E" w:rsidP="009A352E">
      <w:r w:rsidRPr="0090314D">
        <w:t xml:space="preserve">● </w:t>
      </w:r>
      <w:r>
        <w:t>All interface fields are public, static, and final (constants).</w:t>
      </w:r>
    </w:p>
    <w:p w14:paraId="3E52F5F0" w14:textId="77777777" w:rsidR="009A352E" w:rsidRDefault="009A352E" w:rsidP="009A352E">
      <w:r w:rsidRPr="0090314D">
        <w:t xml:space="preserve">● </w:t>
      </w:r>
      <w:r>
        <w:t>Modifiers on members are optional.</w:t>
      </w:r>
    </w:p>
    <w:p w14:paraId="0FB1DDDE" w14:textId="77777777" w:rsidR="009A352E" w:rsidRPr="00DD3A48" w:rsidRDefault="009A352E" w:rsidP="009A352E">
      <w:pPr>
        <w:keepNext/>
        <w:rPr>
          <w:szCs w:val="28"/>
        </w:rPr>
      </w:pPr>
      <w:r w:rsidRPr="00DD3A48">
        <w:t xml:space="preserve">● </w:t>
      </w:r>
      <w:r>
        <w:t xml:space="preserve">Interface </w:t>
      </w:r>
      <w:r w:rsidRPr="00DD3A48">
        <w:rPr>
          <w:szCs w:val="28"/>
        </w:rPr>
        <w:t>example:</w:t>
      </w:r>
    </w:p>
    <w:p w14:paraId="359953C8" w14:textId="77777777" w:rsidR="009A352E" w:rsidRDefault="009A352E" w:rsidP="009A352E">
      <w:pPr>
        <w:keepNext/>
        <w:rPr>
          <w:szCs w:val="28"/>
        </w:rPr>
      </w:pPr>
    </w:p>
    <w:p w14:paraId="562FFA18" w14:textId="77777777" w:rsidR="009A352E" w:rsidRPr="00361FD9" w:rsidRDefault="009A352E" w:rsidP="009A352E">
      <w:pPr>
        <w:pStyle w:val="DanO-Syntax"/>
      </w:pPr>
      <w:r w:rsidRPr="00361FD9">
        <w:t xml:space="preserve">public interface </w:t>
      </w:r>
      <w:proofErr w:type="spellStart"/>
      <w:r w:rsidRPr="00361FD9">
        <w:t>CommonMembers</w:t>
      </w:r>
      <w:proofErr w:type="spellEnd"/>
    </w:p>
    <w:p w14:paraId="099A4DC7" w14:textId="77777777" w:rsidR="009A352E" w:rsidRPr="00361FD9" w:rsidRDefault="009A352E" w:rsidP="009A352E">
      <w:pPr>
        <w:pStyle w:val="DanO-Syntax"/>
      </w:pPr>
      <w:r w:rsidRPr="00361FD9">
        <w:t>{</w:t>
      </w:r>
    </w:p>
    <w:p w14:paraId="7FA683B6" w14:textId="77777777" w:rsidR="009A352E" w:rsidRPr="00361FD9" w:rsidRDefault="009A352E" w:rsidP="009A352E">
      <w:pPr>
        <w:pStyle w:val="DanO-Syntax"/>
      </w:pPr>
      <w:r w:rsidRPr="00361FD9">
        <w:t xml:space="preserve">    public static final float APP_VERSION = 2.0f;</w:t>
      </w:r>
    </w:p>
    <w:p w14:paraId="3217D4B4" w14:textId="77777777" w:rsidR="009A352E" w:rsidRPr="00361FD9" w:rsidRDefault="009A352E" w:rsidP="009A352E">
      <w:pPr>
        <w:pStyle w:val="DanO-Syntax"/>
      </w:pPr>
      <w:r w:rsidRPr="00361FD9">
        <w:t xml:space="preserve">    public abstract String </w:t>
      </w:r>
      <w:proofErr w:type="spellStart"/>
      <w:r w:rsidRPr="00361FD9">
        <w:t>classTypeCoded</w:t>
      </w:r>
      <w:proofErr w:type="spellEnd"/>
      <w:r w:rsidRPr="00361FD9">
        <w:t>();</w:t>
      </w:r>
    </w:p>
    <w:p w14:paraId="5747D355" w14:textId="77777777" w:rsidR="009A352E" w:rsidRPr="00361FD9" w:rsidRDefault="009A352E" w:rsidP="009A352E">
      <w:pPr>
        <w:pStyle w:val="DanO-Syntax"/>
      </w:pPr>
      <w:r w:rsidRPr="00361FD9">
        <w:t xml:space="preserve">    public abstract int </w:t>
      </w:r>
      <w:proofErr w:type="spellStart"/>
      <w:r w:rsidRPr="00361FD9">
        <w:t>hashCodeScaled</w:t>
      </w:r>
      <w:proofErr w:type="spellEnd"/>
      <w:r w:rsidRPr="00361FD9">
        <w:t xml:space="preserve">(int </w:t>
      </w:r>
      <w:proofErr w:type="spellStart"/>
      <w:r w:rsidRPr="00361FD9">
        <w:t>scaleValue</w:t>
      </w:r>
      <w:proofErr w:type="spellEnd"/>
      <w:r w:rsidRPr="00361FD9">
        <w:t>);</w:t>
      </w:r>
    </w:p>
    <w:p w14:paraId="79834AD4" w14:textId="77777777" w:rsidR="009A352E" w:rsidRPr="00361FD9" w:rsidRDefault="009A352E" w:rsidP="009A352E">
      <w:pPr>
        <w:pStyle w:val="DanO-Syntax"/>
      </w:pPr>
      <w:r w:rsidRPr="00361FD9">
        <w:t>}</w:t>
      </w:r>
    </w:p>
    <w:p w14:paraId="3CDA96E2" w14:textId="77777777" w:rsidR="009A352E" w:rsidRDefault="009A352E" w:rsidP="009A352E">
      <w:pPr>
        <w:rPr>
          <w:szCs w:val="28"/>
        </w:rPr>
      </w:pPr>
    </w:p>
    <w:p w14:paraId="28DB3D49" w14:textId="77777777" w:rsidR="009A352E" w:rsidRDefault="009A352E" w:rsidP="009A352E">
      <w:r>
        <w:t>● A class may:</w:t>
      </w:r>
    </w:p>
    <w:p w14:paraId="7DCAE38C" w14:textId="77777777" w:rsidR="009A352E" w:rsidRDefault="009A352E" w:rsidP="009A352E">
      <w:r>
        <w:tab/>
      </w:r>
      <w:r>
        <w:sym w:font="Wingdings" w:char="F0FC"/>
      </w:r>
      <w:r>
        <w:t xml:space="preserve"> Extend </w:t>
      </w:r>
      <w:r w:rsidRPr="00503277">
        <w:rPr>
          <w:i/>
        </w:rPr>
        <w:t>one</w:t>
      </w:r>
      <w:r>
        <w:t xml:space="preserve"> class, abstract or otherwise.</w:t>
      </w:r>
    </w:p>
    <w:p w14:paraId="6B885D61" w14:textId="77777777" w:rsidR="009A352E" w:rsidRDefault="009A352E" w:rsidP="009A352E">
      <w:r>
        <w:tab/>
      </w:r>
      <w:r>
        <w:sym w:font="Wingdings" w:char="F0FC"/>
      </w:r>
      <w:r>
        <w:t xml:space="preserve"> Implement </w:t>
      </w:r>
      <w:r w:rsidRPr="008A0FE2">
        <w:rPr>
          <w:i/>
        </w:rPr>
        <w:t>multiple</w:t>
      </w:r>
      <w:r>
        <w:t xml:space="preserve"> interfaces.</w:t>
      </w:r>
    </w:p>
    <w:p w14:paraId="69734540" w14:textId="77777777" w:rsidR="009A352E" w:rsidRDefault="009A352E" w:rsidP="009A352E">
      <w:r w:rsidRPr="0090314D">
        <w:t xml:space="preserve">● </w:t>
      </w:r>
      <w:r>
        <w:t>To use an interface in a concrete class:</w:t>
      </w:r>
    </w:p>
    <w:p w14:paraId="0634A190" w14:textId="77777777" w:rsidR="009A352E" w:rsidRDefault="009A352E" w:rsidP="009A352E">
      <w:r>
        <w:tab/>
      </w:r>
      <w:r>
        <w:sym w:font="Wingdings" w:char="F0FC"/>
      </w:r>
      <w:r>
        <w:t xml:space="preserve"> Add </w:t>
      </w:r>
      <w:r w:rsidRPr="007D4221">
        <w:rPr>
          <w:b/>
        </w:rPr>
        <w:t>implements</w:t>
      </w:r>
      <w:r>
        <w:rPr>
          <w:b/>
        </w:rPr>
        <w:t xml:space="preserve"> &lt;interface-name&gt;</w:t>
      </w:r>
      <w:r>
        <w:t xml:space="preserve"> to the concrete class declaration.</w:t>
      </w:r>
    </w:p>
    <w:p w14:paraId="2C26C7B6" w14:textId="77777777" w:rsidR="009A352E" w:rsidRDefault="009A352E" w:rsidP="009A352E">
      <w:pPr>
        <w:ind w:left="720" w:hanging="720"/>
      </w:pPr>
      <w:r>
        <w:lastRenderedPageBreak/>
        <w:tab/>
      </w:r>
      <w:r>
        <w:sym w:font="Wingdings" w:char="F0FC"/>
      </w:r>
      <w:r>
        <w:t xml:space="preserve"> Implement </w:t>
      </w:r>
      <w:r w:rsidRPr="00701BF3">
        <w:rPr>
          <w:i/>
        </w:rPr>
        <w:t>all</w:t>
      </w:r>
      <w:r>
        <w:t xml:space="preserve"> of the interface methods (convert them from abstract to concrete).  If a class does not implement all interface methods, it must be declared an abstract.</w:t>
      </w:r>
    </w:p>
    <w:p w14:paraId="66C86602" w14:textId="77777777" w:rsidR="009A352E" w:rsidRPr="00DD3A48" w:rsidRDefault="009A352E" w:rsidP="009A352E">
      <w:pPr>
        <w:keepNext/>
        <w:rPr>
          <w:szCs w:val="28"/>
        </w:rPr>
      </w:pPr>
      <w:r w:rsidRPr="00DD3A48">
        <w:t xml:space="preserve">● </w:t>
      </w:r>
      <w:r>
        <w:t>Implements example</w:t>
      </w:r>
      <w:r w:rsidRPr="00DD3A48">
        <w:rPr>
          <w:szCs w:val="28"/>
        </w:rPr>
        <w:t>:</w:t>
      </w:r>
    </w:p>
    <w:p w14:paraId="30FE5336" w14:textId="77777777" w:rsidR="009A352E" w:rsidRDefault="009A352E" w:rsidP="009A352E">
      <w:pPr>
        <w:keepNext/>
        <w:rPr>
          <w:szCs w:val="28"/>
        </w:rPr>
      </w:pPr>
    </w:p>
    <w:p w14:paraId="27CB1B75" w14:textId="77777777" w:rsidR="009A352E" w:rsidRPr="00361FD9" w:rsidRDefault="009A352E" w:rsidP="009A352E">
      <w:pPr>
        <w:pStyle w:val="DanO-Syntax"/>
        <w:rPr>
          <w:sz w:val="20"/>
        </w:rPr>
      </w:pPr>
      <w:r w:rsidRPr="00361FD9">
        <w:rPr>
          <w:sz w:val="20"/>
        </w:rPr>
        <w:t xml:space="preserve">public class </w:t>
      </w:r>
      <w:proofErr w:type="spellStart"/>
      <w:r w:rsidRPr="00361FD9">
        <w:rPr>
          <w:sz w:val="20"/>
        </w:rPr>
        <w:t>GreatClass</w:t>
      </w:r>
      <w:proofErr w:type="spellEnd"/>
      <w:r w:rsidRPr="00361FD9">
        <w:rPr>
          <w:sz w:val="20"/>
        </w:rPr>
        <w:t xml:space="preserve"> implements </w:t>
      </w:r>
      <w:proofErr w:type="spellStart"/>
      <w:r w:rsidRPr="00361FD9">
        <w:rPr>
          <w:sz w:val="20"/>
        </w:rPr>
        <w:t>CommonMembers</w:t>
      </w:r>
      <w:proofErr w:type="spellEnd"/>
    </w:p>
    <w:p w14:paraId="35E90D01" w14:textId="77777777" w:rsidR="009A352E" w:rsidRPr="00361FD9" w:rsidRDefault="009A352E" w:rsidP="009A352E">
      <w:pPr>
        <w:pStyle w:val="DanO-Syntax"/>
        <w:rPr>
          <w:sz w:val="20"/>
        </w:rPr>
      </w:pPr>
      <w:r w:rsidRPr="00361FD9">
        <w:rPr>
          <w:sz w:val="20"/>
        </w:rPr>
        <w:t>{</w:t>
      </w:r>
    </w:p>
    <w:p w14:paraId="48A4AD5D" w14:textId="77777777" w:rsidR="009A352E" w:rsidRPr="00361FD9" w:rsidRDefault="009A352E" w:rsidP="009A352E">
      <w:pPr>
        <w:pStyle w:val="DanO-Syntax"/>
        <w:rPr>
          <w:sz w:val="20"/>
        </w:rPr>
      </w:pPr>
      <w:r w:rsidRPr="00361FD9">
        <w:rPr>
          <w:sz w:val="20"/>
        </w:rPr>
        <w:t xml:space="preserve">    …</w:t>
      </w:r>
    </w:p>
    <w:p w14:paraId="709BA5FE" w14:textId="77777777" w:rsidR="009A352E" w:rsidRPr="00361FD9" w:rsidRDefault="009A352E" w:rsidP="009A352E">
      <w:pPr>
        <w:pStyle w:val="DanO-Syntax"/>
        <w:rPr>
          <w:sz w:val="20"/>
        </w:rPr>
      </w:pPr>
    </w:p>
    <w:p w14:paraId="1E3BFFFB" w14:textId="77777777" w:rsidR="009A352E" w:rsidRPr="00361FD9" w:rsidRDefault="009A352E" w:rsidP="009A352E">
      <w:pPr>
        <w:pStyle w:val="DanO-Syntax"/>
        <w:rPr>
          <w:sz w:val="20"/>
        </w:rPr>
      </w:pPr>
      <w:r w:rsidRPr="00361FD9">
        <w:rPr>
          <w:sz w:val="20"/>
        </w:rPr>
        <w:t xml:space="preserve">    @Override</w:t>
      </w:r>
    </w:p>
    <w:p w14:paraId="7ED7F9A6" w14:textId="77777777" w:rsidR="009A352E" w:rsidRPr="00361FD9" w:rsidRDefault="009A352E" w:rsidP="009A352E">
      <w:pPr>
        <w:pStyle w:val="DanO-Syntax"/>
        <w:rPr>
          <w:sz w:val="20"/>
        </w:rPr>
      </w:pPr>
      <w:r w:rsidRPr="00361FD9">
        <w:rPr>
          <w:sz w:val="20"/>
        </w:rPr>
        <w:t xml:space="preserve">    public String </w:t>
      </w:r>
      <w:proofErr w:type="spellStart"/>
      <w:r w:rsidRPr="00361FD9">
        <w:rPr>
          <w:sz w:val="20"/>
        </w:rPr>
        <w:t>classTypeCoded</w:t>
      </w:r>
      <w:proofErr w:type="spellEnd"/>
      <w:r w:rsidRPr="00361FD9">
        <w:rPr>
          <w:sz w:val="20"/>
        </w:rPr>
        <w:t>()</w:t>
      </w:r>
    </w:p>
    <w:p w14:paraId="3E9161B9" w14:textId="77777777" w:rsidR="009A352E" w:rsidRPr="00361FD9" w:rsidRDefault="009A352E" w:rsidP="009A352E">
      <w:pPr>
        <w:pStyle w:val="DanO-Syntax"/>
        <w:rPr>
          <w:sz w:val="20"/>
        </w:rPr>
      </w:pPr>
      <w:r w:rsidRPr="00361FD9">
        <w:rPr>
          <w:sz w:val="20"/>
        </w:rPr>
        <w:t xml:space="preserve">    {</w:t>
      </w:r>
    </w:p>
    <w:p w14:paraId="6A5EB8F7" w14:textId="77777777" w:rsidR="009A352E" w:rsidRPr="00361FD9" w:rsidRDefault="009A352E" w:rsidP="009A352E">
      <w:pPr>
        <w:pStyle w:val="DanO-Syntax"/>
        <w:rPr>
          <w:sz w:val="20"/>
        </w:rPr>
      </w:pPr>
      <w:r w:rsidRPr="00361FD9">
        <w:rPr>
          <w:sz w:val="20"/>
        </w:rPr>
        <w:t xml:space="preserve">        return </w:t>
      </w:r>
      <w:proofErr w:type="spellStart"/>
      <w:r w:rsidRPr="00361FD9">
        <w:rPr>
          <w:sz w:val="20"/>
        </w:rPr>
        <w:t>this.getClass</w:t>
      </w:r>
      <w:proofErr w:type="spellEnd"/>
      <w:r w:rsidRPr="00361FD9">
        <w:rPr>
          <w:sz w:val="20"/>
        </w:rPr>
        <w:t>().</w:t>
      </w:r>
      <w:proofErr w:type="spellStart"/>
      <w:r w:rsidRPr="00361FD9">
        <w:rPr>
          <w:sz w:val="20"/>
        </w:rPr>
        <w:t>getSimpleName</w:t>
      </w:r>
      <w:proofErr w:type="spellEnd"/>
      <w:r w:rsidRPr="00361FD9">
        <w:rPr>
          <w:sz w:val="20"/>
        </w:rPr>
        <w:t>().</w:t>
      </w:r>
      <w:proofErr w:type="spellStart"/>
      <w:r w:rsidRPr="00361FD9">
        <w:rPr>
          <w:sz w:val="20"/>
        </w:rPr>
        <w:t>toUpperCase</w:t>
      </w:r>
      <w:proofErr w:type="spellEnd"/>
      <w:r w:rsidRPr="00361FD9">
        <w:rPr>
          <w:sz w:val="20"/>
        </w:rPr>
        <w:t>().substring(0,4);</w:t>
      </w:r>
    </w:p>
    <w:p w14:paraId="4EEAD5DD" w14:textId="77777777" w:rsidR="009A352E" w:rsidRPr="00361FD9" w:rsidRDefault="009A352E" w:rsidP="009A352E">
      <w:pPr>
        <w:pStyle w:val="DanO-Syntax"/>
        <w:rPr>
          <w:sz w:val="20"/>
        </w:rPr>
      </w:pPr>
      <w:r w:rsidRPr="00361FD9">
        <w:rPr>
          <w:sz w:val="20"/>
        </w:rPr>
        <w:t xml:space="preserve">    }</w:t>
      </w:r>
    </w:p>
    <w:p w14:paraId="221B5BF9" w14:textId="77777777" w:rsidR="009A352E" w:rsidRPr="00361FD9" w:rsidRDefault="009A352E" w:rsidP="009A352E">
      <w:pPr>
        <w:pStyle w:val="DanO-Syntax"/>
        <w:rPr>
          <w:sz w:val="20"/>
        </w:rPr>
      </w:pPr>
    </w:p>
    <w:p w14:paraId="0EA42D63" w14:textId="77777777" w:rsidR="009A352E" w:rsidRPr="00361FD9" w:rsidRDefault="009A352E" w:rsidP="009A352E">
      <w:pPr>
        <w:pStyle w:val="DanO-Syntax"/>
        <w:rPr>
          <w:sz w:val="20"/>
        </w:rPr>
      </w:pPr>
      <w:r w:rsidRPr="00361FD9">
        <w:rPr>
          <w:sz w:val="20"/>
        </w:rPr>
        <w:t xml:space="preserve">    @Override</w:t>
      </w:r>
    </w:p>
    <w:p w14:paraId="4B6DDED8" w14:textId="77777777" w:rsidR="009A352E" w:rsidRPr="00361FD9" w:rsidRDefault="009A352E" w:rsidP="009A352E">
      <w:pPr>
        <w:pStyle w:val="DanO-Syntax"/>
        <w:rPr>
          <w:sz w:val="20"/>
        </w:rPr>
      </w:pPr>
      <w:r w:rsidRPr="00361FD9">
        <w:rPr>
          <w:sz w:val="20"/>
        </w:rPr>
        <w:t xml:space="preserve">    public int </w:t>
      </w:r>
      <w:proofErr w:type="spellStart"/>
      <w:r w:rsidRPr="00361FD9">
        <w:rPr>
          <w:sz w:val="20"/>
        </w:rPr>
        <w:t>hashCodeScaled</w:t>
      </w:r>
      <w:proofErr w:type="spellEnd"/>
      <w:r w:rsidRPr="00361FD9">
        <w:rPr>
          <w:sz w:val="20"/>
        </w:rPr>
        <w:t xml:space="preserve">(int </w:t>
      </w:r>
      <w:proofErr w:type="spellStart"/>
      <w:r w:rsidRPr="00361FD9">
        <w:rPr>
          <w:sz w:val="20"/>
        </w:rPr>
        <w:t>scaleValue</w:t>
      </w:r>
      <w:proofErr w:type="spellEnd"/>
      <w:r w:rsidRPr="00361FD9">
        <w:rPr>
          <w:sz w:val="20"/>
        </w:rPr>
        <w:t>)</w:t>
      </w:r>
    </w:p>
    <w:p w14:paraId="510AE0EE" w14:textId="77777777" w:rsidR="009A352E" w:rsidRPr="00361FD9" w:rsidRDefault="009A352E" w:rsidP="009A352E">
      <w:pPr>
        <w:pStyle w:val="DanO-Syntax"/>
        <w:rPr>
          <w:sz w:val="20"/>
        </w:rPr>
      </w:pPr>
      <w:r w:rsidRPr="00361FD9">
        <w:rPr>
          <w:sz w:val="20"/>
        </w:rPr>
        <w:t xml:space="preserve">    {</w:t>
      </w:r>
    </w:p>
    <w:p w14:paraId="2963E9D9" w14:textId="77777777" w:rsidR="009A352E" w:rsidRPr="00361FD9" w:rsidRDefault="009A352E" w:rsidP="009A352E">
      <w:pPr>
        <w:pStyle w:val="DanO-Syntax"/>
        <w:rPr>
          <w:sz w:val="20"/>
        </w:rPr>
      </w:pPr>
      <w:r w:rsidRPr="00361FD9">
        <w:rPr>
          <w:sz w:val="20"/>
        </w:rPr>
        <w:t xml:space="preserve">        return </w:t>
      </w:r>
      <w:proofErr w:type="spellStart"/>
      <w:r w:rsidRPr="00361FD9">
        <w:rPr>
          <w:sz w:val="20"/>
        </w:rPr>
        <w:t>this.hashCode</w:t>
      </w:r>
      <w:proofErr w:type="spellEnd"/>
      <w:r w:rsidRPr="00361FD9">
        <w:rPr>
          <w:sz w:val="20"/>
        </w:rPr>
        <w:t xml:space="preserve">() % </w:t>
      </w:r>
      <w:proofErr w:type="spellStart"/>
      <w:r w:rsidRPr="00361FD9">
        <w:rPr>
          <w:sz w:val="20"/>
        </w:rPr>
        <w:t>scaleValue</w:t>
      </w:r>
      <w:proofErr w:type="spellEnd"/>
      <w:r w:rsidRPr="00361FD9">
        <w:rPr>
          <w:sz w:val="20"/>
        </w:rPr>
        <w:t>;</w:t>
      </w:r>
    </w:p>
    <w:p w14:paraId="790EE612" w14:textId="77777777" w:rsidR="009A352E" w:rsidRPr="00361FD9" w:rsidRDefault="009A352E" w:rsidP="009A352E">
      <w:pPr>
        <w:pStyle w:val="DanO-Syntax"/>
        <w:rPr>
          <w:sz w:val="20"/>
        </w:rPr>
      </w:pPr>
      <w:r w:rsidRPr="00361FD9">
        <w:rPr>
          <w:sz w:val="20"/>
        </w:rPr>
        <w:t xml:space="preserve">    }</w:t>
      </w:r>
    </w:p>
    <w:p w14:paraId="4B9D423D" w14:textId="77777777" w:rsidR="009A352E" w:rsidRPr="00361FD9" w:rsidRDefault="009A352E" w:rsidP="009A352E">
      <w:pPr>
        <w:pStyle w:val="DanO-Syntax"/>
        <w:rPr>
          <w:sz w:val="20"/>
        </w:rPr>
      </w:pPr>
    </w:p>
    <w:p w14:paraId="6B03082E" w14:textId="77777777" w:rsidR="009A352E" w:rsidRPr="00361FD9" w:rsidRDefault="009A352E" w:rsidP="009A352E">
      <w:pPr>
        <w:pStyle w:val="DanO-Syntax"/>
        <w:rPr>
          <w:sz w:val="20"/>
        </w:rPr>
      </w:pPr>
      <w:r w:rsidRPr="00361FD9">
        <w:rPr>
          <w:sz w:val="20"/>
        </w:rPr>
        <w:t xml:space="preserve">    …</w:t>
      </w:r>
    </w:p>
    <w:p w14:paraId="6E5DCDBC" w14:textId="77777777" w:rsidR="009A352E" w:rsidRPr="00361FD9" w:rsidRDefault="009A352E" w:rsidP="009A352E">
      <w:pPr>
        <w:pStyle w:val="DanO-Syntax"/>
        <w:rPr>
          <w:sz w:val="20"/>
        </w:rPr>
      </w:pPr>
      <w:r w:rsidRPr="00361FD9">
        <w:rPr>
          <w:sz w:val="20"/>
        </w:rPr>
        <w:t>}</w:t>
      </w:r>
    </w:p>
    <w:p w14:paraId="1FAA9D69" w14:textId="77777777" w:rsidR="009A352E" w:rsidRDefault="009A352E" w:rsidP="009A352E">
      <w:pPr>
        <w:rPr>
          <w:szCs w:val="28"/>
        </w:rPr>
      </w:pPr>
    </w:p>
    <w:p w14:paraId="6F657F36" w14:textId="77777777" w:rsidR="009A352E" w:rsidRDefault="009A352E" w:rsidP="009A352E">
      <w:r w:rsidRPr="0090314D">
        <w:t xml:space="preserve">● </w:t>
      </w:r>
      <w:r>
        <w:t>To use an interface in an abstract class:</w:t>
      </w:r>
    </w:p>
    <w:p w14:paraId="23CE320E" w14:textId="77777777" w:rsidR="009A352E" w:rsidRDefault="009A352E" w:rsidP="009A352E">
      <w:r>
        <w:tab/>
      </w:r>
      <w:r>
        <w:sym w:font="Wingdings" w:char="F0FC"/>
      </w:r>
      <w:r>
        <w:t xml:space="preserve"> Add </w:t>
      </w:r>
      <w:r w:rsidRPr="007D4221">
        <w:rPr>
          <w:b/>
        </w:rPr>
        <w:t>implements</w:t>
      </w:r>
      <w:r>
        <w:rPr>
          <w:b/>
        </w:rPr>
        <w:t xml:space="preserve"> &lt;interface-name&gt;</w:t>
      </w:r>
      <w:r>
        <w:t xml:space="preserve"> to the abstract class declaration.</w:t>
      </w:r>
    </w:p>
    <w:p w14:paraId="38630B3E" w14:textId="77777777" w:rsidR="009A352E" w:rsidRDefault="009A352E" w:rsidP="009A352E">
      <w:pPr>
        <w:ind w:left="720" w:hanging="720"/>
      </w:pPr>
      <w:r>
        <w:tab/>
      </w:r>
      <w:r>
        <w:sym w:font="Wingdings" w:char="F0FC"/>
      </w:r>
      <w:r>
        <w:t xml:space="preserve"> Implement </w:t>
      </w:r>
      <w:r>
        <w:rPr>
          <w:i/>
        </w:rPr>
        <w:t xml:space="preserve">any </w:t>
      </w:r>
      <w:r w:rsidRPr="00D90929">
        <w:t>of</w:t>
      </w:r>
      <w:r>
        <w:rPr>
          <w:i/>
        </w:rPr>
        <w:t xml:space="preserve"> </w:t>
      </w:r>
      <w:r>
        <w:t>the interface methods (convert them from abstract to concrete).  Any unimplemented methods are considered abstract.</w:t>
      </w:r>
    </w:p>
    <w:p w14:paraId="4AB3204A" w14:textId="77777777" w:rsidR="009A352E" w:rsidRPr="002D7E92" w:rsidRDefault="009A352E" w:rsidP="009A352E">
      <w:r w:rsidRPr="002D7E92">
        <w:t xml:space="preserve">● </w:t>
      </w:r>
      <w:r>
        <w:t>Here are some i</w:t>
      </w:r>
      <w:r w:rsidRPr="002D7E92">
        <w:t>nterface type</w:t>
      </w:r>
      <w:r>
        <w:t>s provided by Java:</w:t>
      </w:r>
    </w:p>
    <w:p w14:paraId="54EA9DC2" w14:textId="77777777" w:rsidR="009A352E" w:rsidRPr="00777C18" w:rsidRDefault="009A352E" w:rsidP="009A352E">
      <w:pPr>
        <w:keepNext/>
        <w:rPr>
          <w:szCs w:val="28"/>
        </w:rPr>
      </w:pPr>
    </w:p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6305"/>
      </w:tblGrid>
      <w:tr w:rsidR="009A352E" w:rsidRPr="00777C18" w14:paraId="722C1A7E" w14:textId="77777777" w:rsidTr="00C25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7B30460" w14:textId="77777777" w:rsidR="009A352E" w:rsidRPr="00777C18" w:rsidRDefault="009A352E" w:rsidP="00C253B2">
            <w:pPr>
              <w:keepNext/>
              <w:jc w:val="center"/>
              <w:rPr>
                <w:szCs w:val="28"/>
              </w:rPr>
            </w:pPr>
            <w:r w:rsidRPr="00777C18">
              <w:rPr>
                <w:szCs w:val="28"/>
              </w:rPr>
              <w:t>Interface</w:t>
            </w:r>
          </w:p>
        </w:tc>
        <w:tc>
          <w:tcPr>
            <w:tcW w:w="6305" w:type="dxa"/>
          </w:tcPr>
          <w:p w14:paraId="39BBBC1B" w14:textId="77777777" w:rsidR="009A352E" w:rsidRPr="00777C18" w:rsidRDefault="009A352E" w:rsidP="00C253B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777C18">
              <w:rPr>
                <w:szCs w:val="28"/>
              </w:rPr>
              <w:t>Purpose</w:t>
            </w:r>
          </w:p>
        </w:tc>
      </w:tr>
      <w:tr w:rsidR="009A352E" w:rsidRPr="00777C18" w14:paraId="24451618" w14:textId="77777777" w:rsidTr="00C25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10146F1" w14:textId="77777777" w:rsidR="009A352E" w:rsidRPr="00777C18" w:rsidRDefault="009A352E" w:rsidP="00C253B2">
            <w:pPr>
              <w:keepNext/>
              <w:rPr>
                <w:szCs w:val="28"/>
              </w:rPr>
            </w:pPr>
            <w:proofErr w:type="spellStart"/>
            <w:r>
              <w:rPr>
                <w:szCs w:val="28"/>
              </w:rPr>
              <w:t>CharSequence</w:t>
            </w:r>
            <w:proofErr w:type="spellEnd"/>
          </w:p>
        </w:tc>
        <w:tc>
          <w:tcPr>
            <w:tcW w:w="63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90B4612" w14:textId="77777777" w:rsidR="009A352E" w:rsidRPr="00D277BD" w:rsidRDefault="009A352E" w:rsidP="00C253B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D277BD">
              <w:rPr>
                <w:szCs w:val="28"/>
              </w:rPr>
              <w:t xml:space="preserve">A readable sequence of char values.  Methods that must be defined include </w:t>
            </w:r>
            <w:r w:rsidRPr="00D277BD">
              <w:rPr>
                <w:b/>
                <w:szCs w:val="28"/>
              </w:rPr>
              <w:t>charAt</w:t>
            </w:r>
            <w:r w:rsidRPr="00D277BD">
              <w:rPr>
                <w:szCs w:val="28"/>
              </w:rPr>
              <w:t xml:space="preserve">, </w:t>
            </w:r>
            <w:r w:rsidRPr="00D277BD">
              <w:rPr>
                <w:b/>
                <w:szCs w:val="28"/>
              </w:rPr>
              <w:t>chars</w:t>
            </w:r>
            <w:r w:rsidRPr="00D277BD">
              <w:rPr>
                <w:szCs w:val="28"/>
              </w:rPr>
              <w:t xml:space="preserve">, </w:t>
            </w:r>
            <w:proofErr w:type="spellStart"/>
            <w:r w:rsidRPr="00D277BD">
              <w:rPr>
                <w:b/>
                <w:szCs w:val="28"/>
              </w:rPr>
              <w:t>codePoints</w:t>
            </w:r>
            <w:proofErr w:type="spellEnd"/>
            <w:r w:rsidRPr="00D277BD">
              <w:rPr>
                <w:szCs w:val="28"/>
              </w:rPr>
              <w:t xml:space="preserve">, </w:t>
            </w:r>
            <w:r w:rsidRPr="00D277BD">
              <w:rPr>
                <w:b/>
                <w:szCs w:val="28"/>
              </w:rPr>
              <w:t>length</w:t>
            </w:r>
            <w:r w:rsidRPr="00D277BD">
              <w:rPr>
                <w:szCs w:val="28"/>
              </w:rPr>
              <w:t xml:space="preserve">, </w:t>
            </w:r>
            <w:r w:rsidRPr="00D277BD">
              <w:rPr>
                <w:b/>
                <w:szCs w:val="28"/>
              </w:rPr>
              <w:t>subsequence</w:t>
            </w:r>
            <w:r w:rsidRPr="00D277BD">
              <w:rPr>
                <w:szCs w:val="28"/>
              </w:rPr>
              <w:t xml:space="preserve">, and </w:t>
            </w:r>
            <w:r w:rsidRPr="00D277BD">
              <w:rPr>
                <w:b/>
                <w:szCs w:val="28"/>
              </w:rPr>
              <w:t>toString</w:t>
            </w:r>
            <w:r w:rsidRPr="00D277BD">
              <w:rPr>
                <w:szCs w:val="28"/>
              </w:rPr>
              <w:t xml:space="preserve">. </w:t>
            </w:r>
          </w:p>
          <w:p w14:paraId="508BF50F" w14:textId="77777777" w:rsidR="009A352E" w:rsidRPr="00777C18" w:rsidRDefault="009A352E" w:rsidP="00C253B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9A352E" w:rsidRPr="00777C18" w14:paraId="75636E72" w14:textId="77777777" w:rsidTr="00C253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96D61CD" w14:textId="77777777" w:rsidR="009A352E" w:rsidRPr="00777C18" w:rsidRDefault="009A352E" w:rsidP="00C253B2">
            <w:pPr>
              <w:keepNext/>
              <w:rPr>
                <w:szCs w:val="28"/>
              </w:rPr>
            </w:pPr>
            <w:r w:rsidRPr="0057206C">
              <w:rPr>
                <w:szCs w:val="28"/>
              </w:rPr>
              <w:t>Cloneable</w:t>
            </w:r>
          </w:p>
        </w:tc>
        <w:tc>
          <w:tcPr>
            <w:tcW w:w="6305" w:type="dxa"/>
          </w:tcPr>
          <w:p w14:paraId="444DA919" w14:textId="77777777" w:rsidR="009A352E" w:rsidRDefault="009A352E" w:rsidP="00C253B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Enable a class to be cloneable.  Method </w:t>
            </w:r>
            <w:r w:rsidRPr="00D9556F">
              <w:rPr>
                <w:b/>
                <w:szCs w:val="28"/>
              </w:rPr>
              <w:t>clone</w:t>
            </w:r>
            <w:r>
              <w:rPr>
                <w:szCs w:val="28"/>
              </w:rPr>
              <w:t xml:space="preserve"> must be defined to call </w:t>
            </w:r>
            <w:proofErr w:type="spellStart"/>
            <w:r>
              <w:rPr>
                <w:szCs w:val="28"/>
              </w:rPr>
              <w:t>super.clone</w:t>
            </w:r>
            <w:proofErr w:type="spellEnd"/>
            <w:r>
              <w:rPr>
                <w:szCs w:val="28"/>
              </w:rPr>
              <w:t>.</w:t>
            </w:r>
          </w:p>
          <w:p w14:paraId="725D03B0" w14:textId="77777777" w:rsidR="009A352E" w:rsidRPr="00777C18" w:rsidRDefault="009A352E" w:rsidP="00C253B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9A352E" w:rsidRPr="00777C18" w14:paraId="42A94962" w14:textId="77777777" w:rsidTr="00C25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29100D5" w14:textId="77777777" w:rsidR="009A352E" w:rsidRPr="00777C18" w:rsidRDefault="009A352E" w:rsidP="00C253B2">
            <w:pPr>
              <w:keepNext/>
              <w:rPr>
                <w:szCs w:val="28"/>
              </w:rPr>
            </w:pPr>
            <w:r w:rsidRPr="00777C18">
              <w:rPr>
                <w:szCs w:val="28"/>
              </w:rPr>
              <w:t>Comparable&lt;T&gt;</w:t>
            </w:r>
          </w:p>
        </w:tc>
        <w:tc>
          <w:tcPr>
            <w:tcW w:w="63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FD990C5" w14:textId="77777777" w:rsidR="009A352E" w:rsidRDefault="009A352E" w:rsidP="00C253B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Compare two objects of type T.  Method </w:t>
            </w:r>
            <w:proofErr w:type="spellStart"/>
            <w:r w:rsidRPr="00273469">
              <w:rPr>
                <w:b/>
                <w:szCs w:val="28"/>
              </w:rPr>
              <w:t>compareTo</w:t>
            </w:r>
            <w:proofErr w:type="spellEnd"/>
            <w:r>
              <w:rPr>
                <w:szCs w:val="28"/>
              </w:rPr>
              <w:t xml:space="preserve"> must be defined to r</w:t>
            </w:r>
            <w:r w:rsidRPr="001663FF">
              <w:rPr>
                <w:szCs w:val="28"/>
              </w:rPr>
              <w:t>eturn a negative integer, zero, or a positive integer</w:t>
            </w:r>
            <w:r>
              <w:rPr>
                <w:szCs w:val="28"/>
              </w:rPr>
              <w:t xml:space="preserve"> after comparing the objects.</w:t>
            </w:r>
          </w:p>
          <w:p w14:paraId="2893A18C" w14:textId="77777777" w:rsidR="009A352E" w:rsidRPr="00777C18" w:rsidRDefault="009A352E" w:rsidP="00C253B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9A352E" w:rsidRPr="00777C18" w14:paraId="5EFBDCE2" w14:textId="77777777" w:rsidTr="00C253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371000D" w14:textId="77777777" w:rsidR="009A352E" w:rsidRPr="00777C18" w:rsidRDefault="009A352E" w:rsidP="00C253B2">
            <w:pPr>
              <w:keepNext/>
              <w:rPr>
                <w:szCs w:val="28"/>
              </w:rPr>
            </w:pPr>
            <w:r>
              <w:rPr>
                <w:szCs w:val="28"/>
              </w:rPr>
              <w:t>List</w:t>
            </w:r>
          </w:p>
        </w:tc>
        <w:tc>
          <w:tcPr>
            <w:tcW w:w="6305" w:type="dxa"/>
          </w:tcPr>
          <w:p w14:paraId="511BEF8D" w14:textId="77777777" w:rsidR="009A352E" w:rsidRPr="00273469" w:rsidRDefault="009A352E" w:rsidP="00C253B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562D9">
              <w:rPr>
                <w:szCs w:val="28"/>
              </w:rPr>
              <w:t>A</w:t>
            </w:r>
            <w:r>
              <w:rPr>
                <w:szCs w:val="28"/>
              </w:rPr>
              <w:t xml:space="preserve">n </w:t>
            </w:r>
            <w:r w:rsidRPr="00437430">
              <w:rPr>
                <w:szCs w:val="28"/>
              </w:rPr>
              <w:t>ordered collection</w:t>
            </w:r>
            <w:r w:rsidRPr="000562D9">
              <w:rPr>
                <w:szCs w:val="28"/>
              </w:rPr>
              <w:t>.</w:t>
            </w:r>
            <w:r>
              <w:rPr>
                <w:szCs w:val="28"/>
              </w:rPr>
              <w:t xml:space="preserve">  Methods that must be defined include </w:t>
            </w:r>
            <w:r w:rsidRPr="00BB1771">
              <w:rPr>
                <w:b/>
                <w:szCs w:val="28"/>
              </w:rPr>
              <w:t>add</w:t>
            </w:r>
            <w:r>
              <w:rPr>
                <w:szCs w:val="28"/>
              </w:rPr>
              <w:t>,</w:t>
            </w:r>
            <w:r w:rsidRPr="00273469">
              <w:rPr>
                <w:szCs w:val="28"/>
              </w:rPr>
              <w:t xml:space="preserve"> </w:t>
            </w:r>
            <w:r w:rsidRPr="00BB1771">
              <w:rPr>
                <w:b/>
                <w:szCs w:val="28"/>
              </w:rPr>
              <w:t>clear</w:t>
            </w:r>
            <w:r>
              <w:rPr>
                <w:szCs w:val="28"/>
              </w:rPr>
              <w:t>,</w:t>
            </w:r>
            <w:r w:rsidRPr="00273469">
              <w:rPr>
                <w:szCs w:val="28"/>
              </w:rPr>
              <w:t xml:space="preserve"> </w:t>
            </w:r>
            <w:r w:rsidRPr="00BB1771">
              <w:rPr>
                <w:b/>
                <w:szCs w:val="28"/>
              </w:rPr>
              <w:t>contains</w:t>
            </w:r>
            <w:r>
              <w:rPr>
                <w:szCs w:val="28"/>
              </w:rPr>
              <w:t>,</w:t>
            </w:r>
            <w:r w:rsidRPr="00273469">
              <w:rPr>
                <w:szCs w:val="28"/>
              </w:rPr>
              <w:t xml:space="preserve"> </w:t>
            </w:r>
            <w:r w:rsidRPr="00BB1771">
              <w:rPr>
                <w:b/>
                <w:szCs w:val="28"/>
              </w:rPr>
              <w:t>equals</w:t>
            </w:r>
            <w:r>
              <w:rPr>
                <w:szCs w:val="28"/>
              </w:rPr>
              <w:t>,</w:t>
            </w:r>
            <w:r w:rsidRPr="00273469">
              <w:rPr>
                <w:szCs w:val="28"/>
              </w:rPr>
              <w:t xml:space="preserve"> </w:t>
            </w:r>
            <w:proofErr w:type="spellStart"/>
            <w:r w:rsidRPr="00BB1771">
              <w:rPr>
                <w:b/>
                <w:szCs w:val="28"/>
              </w:rPr>
              <w:t>hashCode</w:t>
            </w:r>
            <w:proofErr w:type="spellEnd"/>
            <w:r>
              <w:rPr>
                <w:szCs w:val="28"/>
              </w:rPr>
              <w:t>,</w:t>
            </w:r>
            <w:r w:rsidRPr="00273469">
              <w:rPr>
                <w:szCs w:val="28"/>
              </w:rPr>
              <w:t xml:space="preserve"> </w:t>
            </w:r>
            <w:proofErr w:type="spellStart"/>
            <w:r w:rsidRPr="00BB1771">
              <w:rPr>
                <w:b/>
                <w:szCs w:val="28"/>
              </w:rPr>
              <w:t>isEmpty</w:t>
            </w:r>
            <w:proofErr w:type="spellEnd"/>
            <w:r>
              <w:rPr>
                <w:szCs w:val="28"/>
              </w:rPr>
              <w:t>,</w:t>
            </w:r>
            <w:r w:rsidRPr="00273469">
              <w:rPr>
                <w:szCs w:val="28"/>
              </w:rPr>
              <w:t xml:space="preserve"> </w:t>
            </w:r>
            <w:r w:rsidRPr="00BB1771">
              <w:rPr>
                <w:b/>
                <w:szCs w:val="28"/>
              </w:rPr>
              <w:t>remove</w:t>
            </w:r>
            <w:r>
              <w:rPr>
                <w:szCs w:val="28"/>
              </w:rPr>
              <w:t xml:space="preserve">, and </w:t>
            </w:r>
          </w:p>
          <w:p w14:paraId="37C1E5BD" w14:textId="77777777" w:rsidR="009A352E" w:rsidRDefault="009A352E" w:rsidP="00C253B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BB1771">
              <w:rPr>
                <w:b/>
                <w:szCs w:val="28"/>
              </w:rPr>
              <w:t>size</w:t>
            </w:r>
            <w:r>
              <w:rPr>
                <w:szCs w:val="28"/>
              </w:rPr>
              <w:t>.</w:t>
            </w:r>
          </w:p>
          <w:p w14:paraId="2497649F" w14:textId="77777777" w:rsidR="009A352E" w:rsidRPr="00777C18" w:rsidRDefault="009A352E" w:rsidP="00C253B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9A352E" w:rsidRPr="00777C18" w14:paraId="690CE24F" w14:textId="77777777" w:rsidTr="00C25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F55C1FC" w14:textId="77777777" w:rsidR="009A352E" w:rsidRPr="00777C18" w:rsidRDefault="009A352E" w:rsidP="00C253B2">
            <w:pPr>
              <w:keepNext/>
              <w:rPr>
                <w:szCs w:val="28"/>
              </w:rPr>
            </w:pPr>
            <w:r>
              <w:rPr>
                <w:szCs w:val="28"/>
              </w:rPr>
              <w:t>Set</w:t>
            </w:r>
          </w:p>
        </w:tc>
        <w:tc>
          <w:tcPr>
            <w:tcW w:w="63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7FFD25E" w14:textId="77777777" w:rsidR="009A352E" w:rsidRPr="00273469" w:rsidRDefault="009A352E" w:rsidP="00C253B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562D9">
              <w:rPr>
                <w:szCs w:val="28"/>
              </w:rPr>
              <w:t>A collection that contains no duplicate elements.</w:t>
            </w:r>
            <w:r>
              <w:rPr>
                <w:szCs w:val="28"/>
              </w:rPr>
              <w:t xml:space="preserve">  Methods that must be defined include </w:t>
            </w:r>
            <w:r w:rsidRPr="00BB1771">
              <w:rPr>
                <w:b/>
                <w:szCs w:val="28"/>
              </w:rPr>
              <w:t>add</w:t>
            </w:r>
            <w:r>
              <w:rPr>
                <w:szCs w:val="28"/>
              </w:rPr>
              <w:t>,</w:t>
            </w:r>
            <w:r w:rsidRPr="00273469">
              <w:rPr>
                <w:szCs w:val="28"/>
              </w:rPr>
              <w:t xml:space="preserve"> </w:t>
            </w:r>
            <w:r w:rsidRPr="00BB1771">
              <w:rPr>
                <w:b/>
                <w:szCs w:val="28"/>
              </w:rPr>
              <w:t>clear</w:t>
            </w:r>
            <w:r>
              <w:rPr>
                <w:szCs w:val="28"/>
              </w:rPr>
              <w:t>,</w:t>
            </w:r>
            <w:r w:rsidRPr="00273469">
              <w:rPr>
                <w:szCs w:val="28"/>
              </w:rPr>
              <w:t xml:space="preserve"> </w:t>
            </w:r>
            <w:r w:rsidRPr="00BB1771">
              <w:rPr>
                <w:b/>
                <w:szCs w:val="28"/>
              </w:rPr>
              <w:t>contains</w:t>
            </w:r>
            <w:r>
              <w:rPr>
                <w:szCs w:val="28"/>
              </w:rPr>
              <w:t>,</w:t>
            </w:r>
            <w:r w:rsidRPr="00273469">
              <w:rPr>
                <w:szCs w:val="28"/>
              </w:rPr>
              <w:t xml:space="preserve"> </w:t>
            </w:r>
            <w:r w:rsidRPr="00BB1771">
              <w:rPr>
                <w:b/>
                <w:szCs w:val="28"/>
              </w:rPr>
              <w:t>equals</w:t>
            </w:r>
            <w:r>
              <w:rPr>
                <w:szCs w:val="28"/>
              </w:rPr>
              <w:t>,</w:t>
            </w:r>
            <w:r w:rsidRPr="00273469">
              <w:rPr>
                <w:szCs w:val="28"/>
              </w:rPr>
              <w:t xml:space="preserve"> </w:t>
            </w:r>
            <w:proofErr w:type="spellStart"/>
            <w:r w:rsidRPr="00BB1771">
              <w:rPr>
                <w:b/>
                <w:szCs w:val="28"/>
              </w:rPr>
              <w:t>hashCode</w:t>
            </w:r>
            <w:proofErr w:type="spellEnd"/>
            <w:r>
              <w:rPr>
                <w:szCs w:val="28"/>
              </w:rPr>
              <w:t>,</w:t>
            </w:r>
            <w:r w:rsidRPr="00273469">
              <w:rPr>
                <w:szCs w:val="28"/>
              </w:rPr>
              <w:t xml:space="preserve"> </w:t>
            </w:r>
            <w:proofErr w:type="spellStart"/>
            <w:r w:rsidRPr="00BB1771">
              <w:rPr>
                <w:b/>
                <w:szCs w:val="28"/>
              </w:rPr>
              <w:t>isEmpty</w:t>
            </w:r>
            <w:proofErr w:type="spellEnd"/>
            <w:r>
              <w:rPr>
                <w:szCs w:val="28"/>
              </w:rPr>
              <w:t>,</w:t>
            </w:r>
            <w:r w:rsidRPr="00273469">
              <w:rPr>
                <w:szCs w:val="28"/>
              </w:rPr>
              <w:t xml:space="preserve"> </w:t>
            </w:r>
            <w:r w:rsidRPr="00BB1771">
              <w:rPr>
                <w:b/>
                <w:szCs w:val="28"/>
              </w:rPr>
              <w:t>remove</w:t>
            </w:r>
            <w:r>
              <w:rPr>
                <w:szCs w:val="28"/>
              </w:rPr>
              <w:t xml:space="preserve">, and </w:t>
            </w:r>
          </w:p>
          <w:p w14:paraId="4C361054" w14:textId="77777777" w:rsidR="009A352E" w:rsidRDefault="009A352E" w:rsidP="00C253B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BB1771">
              <w:rPr>
                <w:b/>
                <w:szCs w:val="28"/>
              </w:rPr>
              <w:t>size</w:t>
            </w:r>
            <w:r>
              <w:rPr>
                <w:szCs w:val="28"/>
              </w:rPr>
              <w:t>.</w:t>
            </w:r>
          </w:p>
          <w:p w14:paraId="511D387D" w14:textId="77777777" w:rsidR="009A352E" w:rsidRPr="00777C18" w:rsidRDefault="009A352E" w:rsidP="00C253B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</w:tbl>
    <w:p w14:paraId="2E52D4CE" w14:textId="77777777" w:rsidR="009A352E" w:rsidRPr="00777C18" w:rsidRDefault="009A352E" w:rsidP="009A352E"/>
    <w:p w14:paraId="3ABAB016" w14:textId="77777777" w:rsidR="009A352E" w:rsidRDefault="009A352E" w:rsidP="009A352E">
      <w:r w:rsidRPr="0090314D">
        <w:t xml:space="preserve">● </w:t>
      </w:r>
      <w:r>
        <w:t>If multiple interfaces are implemented in a class, an inconsistency will occur if:</w:t>
      </w:r>
    </w:p>
    <w:p w14:paraId="27022040" w14:textId="77777777" w:rsidR="009A352E" w:rsidRDefault="009A352E" w:rsidP="009A352E">
      <w:pPr>
        <w:ind w:left="720" w:hanging="720"/>
      </w:pPr>
      <w:r>
        <w:tab/>
      </w:r>
      <w:r>
        <w:sym w:font="Wingdings" w:char="F0FC"/>
      </w:r>
      <w:r>
        <w:t xml:space="preserve"> Two or more interfaces have the </w:t>
      </w:r>
      <w:r w:rsidRPr="00D45E6B">
        <w:rPr>
          <w:b/>
        </w:rPr>
        <w:t>same defined constant</w:t>
      </w:r>
      <w:r>
        <w:t xml:space="preserve"> but contain different values.</w:t>
      </w:r>
    </w:p>
    <w:p w14:paraId="179BEC14" w14:textId="77777777" w:rsidR="009A352E" w:rsidRDefault="009A352E" w:rsidP="009A352E">
      <w:pPr>
        <w:ind w:left="720" w:hanging="720"/>
      </w:pPr>
      <w:r>
        <w:tab/>
      </w:r>
      <w:r>
        <w:sym w:font="Wingdings" w:char="F0FC"/>
      </w:r>
      <w:r>
        <w:t xml:space="preserve"> Two or more interfaces have the </w:t>
      </w:r>
      <w:r w:rsidRPr="00D45E6B">
        <w:rPr>
          <w:b/>
        </w:rPr>
        <w:t xml:space="preserve">same </w:t>
      </w:r>
      <w:r>
        <w:rPr>
          <w:b/>
        </w:rPr>
        <w:t xml:space="preserve">signature </w:t>
      </w:r>
      <w:r>
        <w:t>but different return types.</w:t>
      </w:r>
    </w:p>
    <w:p w14:paraId="53BC70EA" w14:textId="77777777" w:rsidR="009A352E" w:rsidRDefault="009A352E" w:rsidP="009A352E">
      <w:r w:rsidRPr="0090314D">
        <w:t xml:space="preserve">● </w:t>
      </w:r>
      <w:r>
        <w:t>Since an interface is a data type:</w:t>
      </w:r>
    </w:p>
    <w:p w14:paraId="7F449CF1" w14:textId="77777777" w:rsidR="009A352E" w:rsidRDefault="009A352E" w:rsidP="009A352E">
      <w:pPr>
        <w:ind w:left="720" w:hanging="720"/>
      </w:pPr>
      <w:r>
        <w:tab/>
      </w:r>
      <w:r>
        <w:sym w:font="Wingdings" w:char="F0FC"/>
      </w:r>
      <w:r>
        <w:t xml:space="preserve"> It may be used as the data type for a method parameter.  This means that the method can handle any object that implements the interface.</w:t>
      </w:r>
    </w:p>
    <w:p w14:paraId="0645C4E3" w14:textId="77777777" w:rsidR="009A352E" w:rsidRDefault="009A352E" w:rsidP="009A352E">
      <w:pPr>
        <w:ind w:left="720" w:hanging="720"/>
      </w:pPr>
      <w:r>
        <w:tab/>
      </w:r>
      <w:r>
        <w:sym w:font="Wingdings" w:char="F0FC"/>
      </w:r>
      <w:r>
        <w:t xml:space="preserve"> It may be used as the return data type for a value method.  This means that the returned value must be cast to any object that implements the interface.</w:t>
      </w:r>
    </w:p>
    <w:p w14:paraId="3D9EEB57" w14:textId="77777777" w:rsidR="009A352E" w:rsidRDefault="009A352E" w:rsidP="009A352E">
      <w:r>
        <w:t xml:space="preserve">● See </w:t>
      </w:r>
      <w:r>
        <w:rPr>
          <w:b/>
        </w:rPr>
        <w:t xml:space="preserve">Interface type </w:t>
      </w:r>
      <w:r>
        <w:t>sample application on Blackboard.</w:t>
      </w:r>
    </w:p>
    <w:p w14:paraId="14B74F43" w14:textId="77777777" w:rsidR="009A352E" w:rsidRDefault="009A352E" w:rsidP="009A352E">
      <w:pPr>
        <w:rPr>
          <w:szCs w:val="28"/>
        </w:rPr>
      </w:pPr>
    </w:p>
    <w:p w14:paraId="57686AF8" w14:textId="77777777" w:rsidR="009A352E" w:rsidRPr="0085387B" w:rsidRDefault="009A352E" w:rsidP="009A352E">
      <w:pPr>
        <w:keepNext/>
        <w:rPr>
          <w:b/>
          <w:color w:val="0000FF"/>
          <w:u w:val="single"/>
        </w:rPr>
      </w:pPr>
      <w:r w:rsidRPr="0085387B">
        <w:rPr>
          <w:b/>
          <w:color w:val="0000FF"/>
          <w:u w:val="single"/>
        </w:rPr>
        <w:lastRenderedPageBreak/>
        <w:t>Interface – abstract class comparison</w:t>
      </w:r>
    </w:p>
    <w:p w14:paraId="5BDC9DAF" w14:textId="77777777" w:rsidR="009A352E" w:rsidRPr="00163628" w:rsidRDefault="009A352E" w:rsidP="009A352E">
      <w:pPr>
        <w:keepNext/>
        <w:rPr>
          <w:szCs w:val="28"/>
        </w:rPr>
      </w:pPr>
    </w:p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9A352E" w:rsidRPr="00163628" w14:paraId="179AE18C" w14:textId="77777777" w:rsidTr="00C25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99A2A80" w14:textId="77777777" w:rsidR="009A352E" w:rsidRPr="00163628" w:rsidRDefault="009A352E" w:rsidP="00C253B2">
            <w:pPr>
              <w:keepNext/>
              <w:jc w:val="center"/>
              <w:rPr>
                <w:sz w:val="24"/>
                <w:szCs w:val="28"/>
              </w:rPr>
            </w:pPr>
            <w:r w:rsidRPr="00163628">
              <w:rPr>
                <w:sz w:val="24"/>
                <w:szCs w:val="28"/>
              </w:rPr>
              <w:t>Interface</w:t>
            </w:r>
          </w:p>
        </w:tc>
        <w:tc>
          <w:tcPr>
            <w:tcW w:w="4680" w:type="dxa"/>
          </w:tcPr>
          <w:p w14:paraId="6A5D47DD" w14:textId="77777777" w:rsidR="009A352E" w:rsidRPr="00163628" w:rsidRDefault="009A352E" w:rsidP="00C253B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163628">
              <w:rPr>
                <w:sz w:val="24"/>
                <w:szCs w:val="28"/>
              </w:rPr>
              <w:t>Abstract class</w:t>
            </w:r>
          </w:p>
        </w:tc>
      </w:tr>
      <w:tr w:rsidR="009A352E" w:rsidRPr="00501751" w14:paraId="430B3D8C" w14:textId="77777777" w:rsidTr="00C25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BCB7FCB" w14:textId="77777777" w:rsidR="009A352E" w:rsidRPr="00501751" w:rsidRDefault="009A352E" w:rsidP="00C253B2">
            <w:pPr>
              <w:keepNext/>
              <w:rPr>
                <w:b w:val="0"/>
                <w:sz w:val="24"/>
                <w:szCs w:val="28"/>
              </w:rPr>
            </w:pPr>
            <w:r w:rsidRPr="00501751">
              <w:rPr>
                <w:b w:val="0"/>
                <w:sz w:val="24"/>
                <w:szCs w:val="28"/>
              </w:rPr>
              <w:t>An interface is a type.</w:t>
            </w:r>
          </w:p>
        </w:tc>
        <w:tc>
          <w:tcPr>
            <w:tcW w:w="46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8F2509C" w14:textId="77777777" w:rsidR="009A352E" w:rsidRPr="00501751" w:rsidRDefault="009A352E" w:rsidP="00C253B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501751">
              <w:rPr>
                <w:sz w:val="24"/>
                <w:szCs w:val="28"/>
              </w:rPr>
              <w:t>An abstract class is a class.</w:t>
            </w:r>
          </w:p>
        </w:tc>
      </w:tr>
      <w:tr w:rsidR="009A352E" w:rsidRPr="00501751" w14:paraId="4B02D514" w14:textId="77777777" w:rsidTr="00C253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1450BA3" w14:textId="77777777" w:rsidR="009A352E" w:rsidRPr="00501751" w:rsidRDefault="009A352E" w:rsidP="00C253B2">
            <w:pPr>
              <w:keepNext/>
              <w:rPr>
                <w:b w:val="0"/>
                <w:sz w:val="24"/>
                <w:szCs w:val="28"/>
              </w:rPr>
            </w:pPr>
            <w:r w:rsidRPr="00501751">
              <w:rPr>
                <w:b w:val="0"/>
                <w:sz w:val="24"/>
                <w:szCs w:val="28"/>
              </w:rPr>
              <w:t>All of its methods must be abstract.</w:t>
            </w:r>
          </w:p>
        </w:tc>
        <w:tc>
          <w:tcPr>
            <w:tcW w:w="4680" w:type="dxa"/>
          </w:tcPr>
          <w:p w14:paraId="70DC35A4" w14:textId="77777777" w:rsidR="009A352E" w:rsidRPr="00501751" w:rsidRDefault="009A352E" w:rsidP="00C253B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501751">
              <w:rPr>
                <w:sz w:val="24"/>
                <w:szCs w:val="28"/>
              </w:rPr>
              <w:t>Any of its methods may be abstract.</w:t>
            </w:r>
          </w:p>
        </w:tc>
      </w:tr>
      <w:tr w:rsidR="009A352E" w:rsidRPr="00501751" w14:paraId="3FC74E35" w14:textId="77777777" w:rsidTr="00C25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6B54DE3" w14:textId="77777777" w:rsidR="009A352E" w:rsidRPr="00501751" w:rsidRDefault="009A352E" w:rsidP="00C253B2">
            <w:pPr>
              <w:keepNext/>
              <w:rPr>
                <w:b w:val="0"/>
                <w:sz w:val="24"/>
                <w:szCs w:val="28"/>
              </w:rPr>
            </w:pPr>
            <w:r w:rsidRPr="00501751">
              <w:rPr>
                <w:b w:val="0"/>
                <w:sz w:val="24"/>
                <w:szCs w:val="28"/>
              </w:rPr>
              <w:t>All of its members must be public.</w:t>
            </w:r>
          </w:p>
        </w:tc>
        <w:tc>
          <w:tcPr>
            <w:tcW w:w="46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479CD57" w14:textId="77777777" w:rsidR="009A352E" w:rsidRPr="00501751" w:rsidRDefault="009A352E" w:rsidP="00C253B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501751">
              <w:rPr>
                <w:sz w:val="24"/>
                <w:szCs w:val="28"/>
              </w:rPr>
              <w:t>Any of its members may be public.</w:t>
            </w:r>
          </w:p>
        </w:tc>
      </w:tr>
      <w:tr w:rsidR="009A352E" w:rsidRPr="00501751" w14:paraId="6C9D934C" w14:textId="77777777" w:rsidTr="00C253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C102BA8" w14:textId="77777777" w:rsidR="009A352E" w:rsidRPr="00C14401" w:rsidRDefault="009A352E" w:rsidP="00C253B2">
            <w:pPr>
              <w:keepNext/>
              <w:rPr>
                <w:b w:val="0"/>
                <w:sz w:val="24"/>
                <w:szCs w:val="28"/>
              </w:rPr>
            </w:pPr>
            <w:r w:rsidRPr="00C14401">
              <w:rPr>
                <w:b w:val="0"/>
                <w:sz w:val="24"/>
                <w:szCs w:val="28"/>
              </w:rPr>
              <w:t>An interface may not be instantiated.</w:t>
            </w:r>
          </w:p>
        </w:tc>
        <w:tc>
          <w:tcPr>
            <w:tcW w:w="4680" w:type="dxa"/>
          </w:tcPr>
          <w:p w14:paraId="7367B527" w14:textId="77777777" w:rsidR="009A352E" w:rsidRPr="00501751" w:rsidRDefault="009A352E" w:rsidP="00C253B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An abstract class may not be instantiated.</w:t>
            </w:r>
          </w:p>
        </w:tc>
      </w:tr>
      <w:tr w:rsidR="009A352E" w:rsidRPr="00501751" w14:paraId="43CAC5C2" w14:textId="77777777" w:rsidTr="00C25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28CDCE" w14:textId="77777777" w:rsidR="009A352E" w:rsidRPr="00501751" w:rsidRDefault="009A352E" w:rsidP="00C253B2">
            <w:pPr>
              <w:keepNext/>
              <w:rPr>
                <w:b w:val="0"/>
                <w:sz w:val="24"/>
                <w:szCs w:val="28"/>
              </w:rPr>
            </w:pPr>
            <w:r w:rsidRPr="00501751">
              <w:rPr>
                <w:b w:val="0"/>
                <w:sz w:val="24"/>
                <w:szCs w:val="28"/>
              </w:rPr>
              <w:t>A class may implement multiple interfaces.</w:t>
            </w:r>
          </w:p>
        </w:tc>
        <w:tc>
          <w:tcPr>
            <w:tcW w:w="46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C6C5A23" w14:textId="77777777" w:rsidR="009A352E" w:rsidRPr="00501751" w:rsidRDefault="009A352E" w:rsidP="00C253B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501751">
              <w:rPr>
                <w:sz w:val="24"/>
                <w:szCs w:val="28"/>
              </w:rPr>
              <w:t>A class may extend one abstract class.</w:t>
            </w:r>
          </w:p>
        </w:tc>
      </w:tr>
      <w:tr w:rsidR="009A352E" w:rsidRPr="00501751" w14:paraId="5F581365" w14:textId="77777777" w:rsidTr="00C25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5118389" w14:textId="77777777" w:rsidR="009A352E" w:rsidRPr="00501751" w:rsidRDefault="009A352E" w:rsidP="00C253B2">
            <w:pPr>
              <w:keepNext/>
              <w:rPr>
                <w:b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No implementation code is provided so the implementing class must provide all of it.</w:t>
            </w:r>
          </w:p>
        </w:tc>
        <w:tc>
          <w:tcPr>
            <w:tcW w:w="4680" w:type="dxa"/>
          </w:tcPr>
          <w:p w14:paraId="1BEFF35E" w14:textId="77777777" w:rsidR="009A352E" w:rsidRPr="00501751" w:rsidRDefault="009A352E" w:rsidP="00C253B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Some </w:t>
            </w:r>
            <w:r w:rsidRPr="002F64DA">
              <w:rPr>
                <w:sz w:val="24"/>
                <w:szCs w:val="28"/>
              </w:rPr>
              <w:t xml:space="preserve">implementation code </w:t>
            </w:r>
            <w:r>
              <w:rPr>
                <w:sz w:val="24"/>
                <w:szCs w:val="28"/>
              </w:rPr>
              <w:t xml:space="preserve">may be provided so the extending </w:t>
            </w:r>
            <w:r w:rsidRPr="002F64DA">
              <w:rPr>
                <w:sz w:val="24"/>
                <w:szCs w:val="28"/>
              </w:rPr>
              <w:t>class</w:t>
            </w:r>
            <w:r>
              <w:rPr>
                <w:sz w:val="24"/>
                <w:szCs w:val="28"/>
              </w:rPr>
              <w:t xml:space="preserve"> inherits it.</w:t>
            </w:r>
          </w:p>
        </w:tc>
      </w:tr>
      <w:tr w:rsidR="009A352E" w:rsidRPr="00501751" w14:paraId="2DCA263B" w14:textId="77777777" w:rsidTr="00C25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0ECF703" w14:textId="77777777" w:rsidR="009A352E" w:rsidRPr="00501751" w:rsidRDefault="009A352E" w:rsidP="00C253B2">
            <w:pPr>
              <w:keepNext/>
              <w:rPr>
                <w:b w:val="0"/>
                <w:sz w:val="24"/>
                <w:szCs w:val="28"/>
              </w:rPr>
            </w:pPr>
            <w:r w:rsidRPr="00501751">
              <w:rPr>
                <w:b w:val="0"/>
                <w:sz w:val="24"/>
                <w:szCs w:val="28"/>
              </w:rPr>
              <w:t>An interface is used to add generic functionality to a class.</w:t>
            </w:r>
          </w:p>
        </w:tc>
        <w:tc>
          <w:tcPr>
            <w:tcW w:w="46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DCD0874" w14:textId="77777777" w:rsidR="009A352E" w:rsidRPr="00501751" w:rsidRDefault="009A352E" w:rsidP="00C253B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501751">
              <w:rPr>
                <w:sz w:val="24"/>
                <w:szCs w:val="28"/>
              </w:rPr>
              <w:t xml:space="preserve">An abstract class is used </w:t>
            </w:r>
            <w:r>
              <w:rPr>
                <w:sz w:val="24"/>
                <w:szCs w:val="28"/>
              </w:rPr>
              <w:t>to provide a code framework for its subclasses</w:t>
            </w:r>
            <w:r w:rsidRPr="00501751">
              <w:rPr>
                <w:sz w:val="24"/>
                <w:szCs w:val="28"/>
              </w:rPr>
              <w:t>.</w:t>
            </w:r>
          </w:p>
        </w:tc>
      </w:tr>
    </w:tbl>
    <w:p w14:paraId="224BBF46" w14:textId="77777777" w:rsidR="00367CBB" w:rsidRDefault="00367CBB" w:rsidP="00367CBB"/>
    <w:sectPr w:rsidR="00367CBB" w:rsidSect="00D27A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FBF4D" w14:textId="77777777" w:rsidR="008003A4" w:rsidRDefault="008003A4">
      <w:r>
        <w:separator/>
      </w:r>
    </w:p>
  </w:endnote>
  <w:endnote w:type="continuationSeparator" w:id="0">
    <w:p w14:paraId="735B0F80" w14:textId="77777777" w:rsidR="008003A4" w:rsidRDefault="0080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9ED2B" w14:textId="77777777" w:rsidR="00737556" w:rsidRDefault="007375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EA383" w14:textId="77777777" w:rsidR="005E7EBA" w:rsidRDefault="005E7EBA" w:rsidP="00871B3F">
    <w:pPr>
      <w:pStyle w:val="Footer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5A378" w14:textId="77777777" w:rsidR="00737556" w:rsidRDefault="007375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C4394" w14:textId="77777777" w:rsidR="008003A4" w:rsidRDefault="008003A4">
      <w:r>
        <w:separator/>
      </w:r>
    </w:p>
  </w:footnote>
  <w:footnote w:type="continuationSeparator" w:id="0">
    <w:p w14:paraId="349ABBDE" w14:textId="77777777" w:rsidR="008003A4" w:rsidRDefault="00800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6C346" w14:textId="77777777" w:rsidR="00737556" w:rsidRDefault="007375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5ECCA" w14:textId="1EEEC97E" w:rsidR="005E7EBA" w:rsidRDefault="005E7EB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737556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737556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</w:p>
  <w:p w14:paraId="6459BE39" w14:textId="77777777" w:rsidR="003F67A2" w:rsidRPr="00CD4D12" w:rsidRDefault="003F67A2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 w:rsidR="00A66A2A"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 w:rsidR="00A66A2A"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14:paraId="61E37D6D" w14:textId="4E747DC7" w:rsidR="005E7EBA" w:rsidRDefault="005E7EB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 xml:space="preserve">Session </w:t>
    </w:r>
    <w:r w:rsidR="009333D3">
      <w:rPr>
        <w:b/>
        <w:color w:val="0000FF"/>
      </w:rPr>
      <w:t>2</w:t>
    </w:r>
    <w:r w:rsidR="00782AD7">
      <w:rPr>
        <w:b/>
        <w:color w:val="0000FF"/>
      </w:rPr>
      <w:t>2</w:t>
    </w:r>
    <w:r w:rsidR="00C70001">
      <w:rPr>
        <w:b/>
        <w:color w:val="0000FF"/>
      </w:rPr>
      <w:t xml:space="preserve"> </w:t>
    </w:r>
    <w:r>
      <w:rPr>
        <w:b/>
        <w:color w:val="0000FF"/>
      </w:rPr>
      <w:t xml:space="preserve">Notes – </w:t>
    </w:r>
    <w:r w:rsidR="00737556">
      <w:rPr>
        <w:b/>
        <w:color w:val="0000FF"/>
      </w:rPr>
      <w:t>2 April 2018</w:t>
    </w:r>
  </w:p>
  <w:p w14:paraId="6F4FADF0" w14:textId="77777777" w:rsidR="005E7EBA" w:rsidRPr="00EA1C1D" w:rsidRDefault="005E7EB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49228" w14:textId="77777777" w:rsidR="00737556" w:rsidRDefault="007375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14"/>
    <w:rsid w:val="00002E03"/>
    <w:rsid w:val="00002E71"/>
    <w:rsid w:val="000031F0"/>
    <w:rsid w:val="00003310"/>
    <w:rsid w:val="00003B8E"/>
    <w:rsid w:val="000061DA"/>
    <w:rsid w:val="00007EAC"/>
    <w:rsid w:val="0001187F"/>
    <w:rsid w:val="00013E5C"/>
    <w:rsid w:val="00014094"/>
    <w:rsid w:val="00014DC5"/>
    <w:rsid w:val="0001638E"/>
    <w:rsid w:val="000174DB"/>
    <w:rsid w:val="00017943"/>
    <w:rsid w:val="000208F7"/>
    <w:rsid w:val="00020A9E"/>
    <w:rsid w:val="00021014"/>
    <w:rsid w:val="00022D00"/>
    <w:rsid w:val="00024CBB"/>
    <w:rsid w:val="000276F2"/>
    <w:rsid w:val="000308DA"/>
    <w:rsid w:val="00030E9F"/>
    <w:rsid w:val="00033C9B"/>
    <w:rsid w:val="000347F8"/>
    <w:rsid w:val="00040234"/>
    <w:rsid w:val="00041F64"/>
    <w:rsid w:val="00044EE9"/>
    <w:rsid w:val="00045E7B"/>
    <w:rsid w:val="0005045B"/>
    <w:rsid w:val="000508A9"/>
    <w:rsid w:val="00050AAA"/>
    <w:rsid w:val="000518FA"/>
    <w:rsid w:val="000525B2"/>
    <w:rsid w:val="00052D74"/>
    <w:rsid w:val="00054057"/>
    <w:rsid w:val="000557D8"/>
    <w:rsid w:val="00055AD2"/>
    <w:rsid w:val="00056882"/>
    <w:rsid w:val="00057241"/>
    <w:rsid w:val="00060968"/>
    <w:rsid w:val="000629C3"/>
    <w:rsid w:val="00062CA6"/>
    <w:rsid w:val="00063CDF"/>
    <w:rsid w:val="00066E1C"/>
    <w:rsid w:val="00072854"/>
    <w:rsid w:val="00072FE0"/>
    <w:rsid w:val="00073989"/>
    <w:rsid w:val="000742C4"/>
    <w:rsid w:val="00074360"/>
    <w:rsid w:val="00074A21"/>
    <w:rsid w:val="000750AA"/>
    <w:rsid w:val="0007660E"/>
    <w:rsid w:val="00076E52"/>
    <w:rsid w:val="00077EFA"/>
    <w:rsid w:val="00080A6F"/>
    <w:rsid w:val="000827D5"/>
    <w:rsid w:val="000833C0"/>
    <w:rsid w:val="00084DBE"/>
    <w:rsid w:val="000866C3"/>
    <w:rsid w:val="00086C71"/>
    <w:rsid w:val="0009004C"/>
    <w:rsid w:val="0009023B"/>
    <w:rsid w:val="000919BD"/>
    <w:rsid w:val="00092006"/>
    <w:rsid w:val="00092121"/>
    <w:rsid w:val="0009288F"/>
    <w:rsid w:val="000953EF"/>
    <w:rsid w:val="000958F6"/>
    <w:rsid w:val="00095AFF"/>
    <w:rsid w:val="00096E07"/>
    <w:rsid w:val="000A1C58"/>
    <w:rsid w:val="000A4689"/>
    <w:rsid w:val="000B1F41"/>
    <w:rsid w:val="000B3886"/>
    <w:rsid w:val="000C1AAB"/>
    <w:rsid w:val="000C4006"/>
    <w:rsid w:val="000C43E3"/>
    <w:rsid w:val="000C5F4F"/>
    <w:rsid w:val="000C710B"/>
    <w:rsid w:val="000D1968"/>
    <w:rsid w:val="000D42A7"/>
    <w:rsid w:val="000D4EF0"/>
    <w:rsid w:val="000E02B4"/>
    <w:rsid w:val="000E4C8B"/>
    <w:rsid w:val="000E7932"/>
    <w:rsid w:val="000E7FC1"/>
    <w:rsid w:val="000F0434"/>
    <w:rsid w:val="000F268F"/>
    <w:rsid w:val="000F4180"/>
    <w:rsid w:val="000F4B6D"/>
    <w:rsid w:val="000F51D6"/>
    <w:rsid w:val="000F5433"/>
    <w:rsid w:val="000F6E30"/>
    <w:rsid w:val="00100BB0"/>
    <w:rsid w:val="001011C7"/>
    <w:rsid w:val="00101548"/>
    <w:rsid w:val="00103477"/>
    <w:rsid w:val="001047AE"/>
    <w:rsid w:val="001055CC"/>
    <w:rsid w:val="00105A75"/>
    <w:rsid w:val="0010643A"/>
    <w:rsid w:val="001076FA"/>
    <w:rsid w:val="001078F8"/>
    <w:rsid w:val="00110F6A"/>
    <w:rsid w:val="0011338E"/>
    <w:rsid w:val="00114ACA"/>
    <w:rsid w:val="001171CD"/>
    <w:rsid w:val="00121E87"/>
    <w:rsid w:val="001238D6"/>
    <w:rsid w:val="00123C3B"/>
    <w:rsid w:val="0012665A"/>
    <w:rsid w:val="001274F8"/>
    <w:rsid w:val="00130FA3"/>
    <w:rsid w:val="0013376D"/>
    <w:rsid w:val="001338B1"/>
    <w:rsid w:val="00133EFC"/>
    <w:rsid w:val="0013434A"/>
    <w:rsid w:val="00134A1D"/>
    <w:rsid w:val="001366F7"/>
    <w:rsid w:val="00142A48"/>
    <w:rsid w:val="00142B97"/>
    <w:rsid w:val="00143E77"/>
    <w:rsid w:val="00144103"/>
    <w:rsid w:val="0014647E"/>
    <w:rsid w:val="001524E3"/>
    <w:rsid w:val="00160AEB"/>
    <w:rsid w:val="0017051C"/>
    <w:rsid w:val="001716A4"/>
    <w:rsid w:val="00172F2B"/>
    <w:rsid w:val="001736B6"/>
    <w:rsid w:val="00173C0E"/>
    <w:rsid w:val="00177442"/>
    <w:rsid w:val="0018053A"/>
    <w:rsid w:val="001805DC"/>
    <w:rsid w:val="001808AC"/>
    <w:rsid w:val="001813E4"/>
    <w:rsid w:val="00181F05"/>
    <w:rsid w:val="00187492"/>
    <w:rsid w:val="001877C2"/>
    <w:rsid w:val="001914B8"/>
    <w:rsid w:val="00197F9B"/>
    <w:rsid w:val="001A00F7"/>
    <w:rsid w:val="001A1BCF"/>
    <w:rsid w:val="001A1EA8"/>
    <w:rsid w:val="001A2721"/>
    <w:rsid w:val="001A3831"/>
    <w:rsid w:val="001A3C78"/>
    <w:rsid w:val="001A484D"/>
    <w:rsid w:val="001A4FE8"/>
    <w:rsid w:val="001A76F0"/>
    <w:rsid w:val="001B0E40"/>
    <w:rsid w:val="001B1D42"/>
    <w:rsid w:val="001B378E"/>
    <w:rsid w:val="001B3C8D"/>
    <w:rsid w:val="001C59CC"/>
    <w:rsid w:val="001C614E"/>
    <w:rsid w:val="001C7559"/>
    <w:rsid w:val="001C7AD5"/>
    <w:rsid w:val="001C7C19"/>
    <w:rsid w:val="001D024D"/>
    <w:rsid w:val="001D1A98"/>
    <w:rsid w:val="001D223F"/>
    <w:rsid w:val="001D2C41"/>
    <w:rsid w:val="001D363E"/>
    <w:rsid w:val="001D5979"/>
    <w:rsid w:val="001E163E"/>
    <w:rsid w:val="001E19C7"/>
    <w:rsid w:val="001E4599"/>
    <w:rsid w:val="001E45C0"/>
    <w:rsid w:val="001E6501"/>
    <w:rsid w:val="001E6684"/>
    <w:rsid w:val="001E6756"/>
    <w:rsid w:val="001E70AE"/>
    <w:rsid w:val="001E72D6"/>
    <w:rsid w:val="001E7794"/>
    <w:rsid w:val="001E7C7A"/>
    <w:rsid w:val="001F0196"/>
    <w:rsid w:val="001F0B82"/>
    <w:rsid w:val="001F1C30"/>
    <w:rsid w:val="001F230E"/>
    <w:rsid w:val="001F2ACA"/>
    <w:rsid w:val="001F3B39"/>
    <w:rsid w:val="001F4F04"/>
    <w:rsid w:val="001F50FF"/>
    <w:rsid w:val="001F520F"/>
    <w:rsid w:val="001F6130"/>
    <w:rsid w:val="001F6428"/>
    <w:rsid w:val="00201175"/>
    <w:rsid w:val="00201531"/>
    <w:rsid w:val="00201F53"/>
    <w:rsid w:val="00205E0A"/>
    <w:rsid w:val="00207901"/>
    <w:rsid w:val="0021186A"/>
    <w:rsid w:val="002125CD"/>
    <w:rsid w:val="00213BCF"/>
    <w:rsid w:val="0021498F"/>
    <w:rsid w:val="00215C92"/>
    <w:rsid w:val="00215EFE"/>
    <w:rsid w:val="00216167"/>
    <w:rsid w:val="00217D2F"/>
    <w:rsid w:val="0022023F"/>
    <w:rsid w:val="00220B16"/>
    <w:rsid w:val="00221F29"/>
    <w:rsid w:val="0022232C"/>
    <w:rsid w:val="00223D8C"/>
    <w:rsid w:val="00224D57"/>
    <w:rsid w:val="00230437"/>
    <w:rsid w:val="00233485"/>
    <w:rsid w:val="0023457A"/>
    <w:rsid w:val="00236D80"/>
    <w:rsid w:val="00237B1B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8FA"/>
    <w:rsid w:val="00257686"/>
    <w:rsid w:val="00257962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67FD3"/>
    <w:rsid w:val="002701C0"/>
    <w:rsid w:val="00272E10"/>
    <w:rsid w:val="00272EF3"/>
    <w:rsid w:val="00273E02"/>
    <w:rsid w:val="00274189"/>
    <w:rsid w:val="002744E4"/>
    <w:rsid w:val="00276539"/>
    <w:rsid w:val="00276E44"/>
    <w:rsid w:val="0028336D"/>
    <w:rsid w:val="0028414A"/>
    <w:rsid w:val="002902CC"/>
    <w:rsid w:val="00290862"/>
    <w:rsid w:val="00297F99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EE7"/>
    <w:rsid w:val="002C17C1"/>
    <w:rsid w:val="002C2FB8"/>
    <w:rsid w:val="002C3ACB"/>
    <w:rsid w:val="002C3C1D"/>
    <w:rsid w:val="002C47F4"/>
    <w:rsid w:val="002C5020"/>
    <w:rsid w:val="002C5509"/>
    <w:rsid w:val="002C7639"/>
    <w:rsid w:val="002C7812"/>
    <w:rsid w:val="002D025B"/>
    <w:rsid w:val="002D0827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F7A"/>
    <w:rsid w:val="002E4884"/>
    <w:rsid w:val="002E5A6C"/>
    <w:rsid w:val="002E769B"/>
    <w:rsid w:val="002F07C7"/>
    <w:rsid w:val="002F2CBA"/>
    <w:rsid w:val="002F3772"/>
    <w:rsid w:val="002F5D6B"/>
    <w:rsid w:val="002F608D"/>
    <w:rsid w:val="002F6580"/>
    <w:rsid w:val="002F7E3C"/>
    <w:rsid w:val="00300800"/>
    <w:rsid w:val="00300938"/>
    <w:rsid w:val="003010C7"/>
    <w:rsid w:val="00301471"/>
    <w:rsid w:val="00301E44"/>
    <w:rsid w:val="00310129"/>
    <w:rsid w:val="003136C9"/>
    <w:rsid w:val="0031388C"/>
    <w:rsid w:val="00314400"/>
    <w:rsid w:val="00315164"/>
    <w:rsid w:val="0031760A"/>
    <w:rsid w:val="00322778"/>
    <w:rsid w:val="00324B1F"/>
    <w:rsid w:val="003274C5"/>
    <w:rsid w:val="003316D8"/>
    <w:rsid w:val="003350ED"/>
    <w:rsid w:val="003357C4"/>
    <w:rsid w:val="0033655D"/>
    <w:rsid w:val="00336EE5"/>
    <w:rsid w:val="00342268"/>
    <w:rsid w:val="00342DA8"/>
    <w:rsid w:val="0034351D"/>
    <w:rsid w:val="003505C0"/>
    <w:rsid w:val="003600D2"/>
    <w:rsid w:val="00360323"/>
    <w:rsid w:val="00360E31"/>
    <w:rsid w:val="00361F2F"/>
    <w:rsid w:val="00361FD9"/>
    <w:rsid w:val="00365802"/>
    <w:rsid w:val="00365BCC"/>
    <w:rsid w:val="00366968"/>
    <w:rsid w:val="00366E73"/>
    <w:rsid w:val="00367A71"/>
    <w:rsid w:val="00367C2D"/>
    <w:rsid w:val="00367CBB"/>
    <w:rsid w:val="003704D4"/>
    <w:rsid w:val="00371906"/>
    <w:rsid w:val="00371FB6"/>
    <w:rsid w:val="00372482"/>
    <w:rsid w:val="0037360E"/>
    <w:rsid w:val="00375E6E"/>
    <w:rsid w:val="00377197"/>
    <w:rsid w:val="00380F55"/>
    <w:rsid w:val="00385289"/>
    <w:rsid w:val="00385574"/>
    <w:rsid w:val="0039226F"/>
    <w:rsid w:val="00393F55"/>
    <w:rsid w:val="00394A93"/>
    <w:rsid w:val="00394D9F"/>
    <w:rsid w:val="003961BE"/>
    <w:rsid w:val="00396493"/>
    <w:rsid w:val="003A4459"/>
    <w:rsid w:val="003B0E52"/>
    <w:rsid w:val="003B1493"/>
    <w:rsid w:val="003B1C5D"/>
    <w:rsid w:val="003B3583"/>
    <w:rsid w:val="003B4314"/>
    <w:rsid w:val="003C0E17"/>
    <w:rsid w:val="003C18E2"/>
    <w:rsid w:val="003C6D94"/>
    <w:rsid w:val="003D0191"/>
    <w:rsid w:val="003D053E"/>
    <w:rsid w:val="003D21C6"/>
    <w:rsid w:val="003D2791"/>
    <w:rsid w:val="003D3A6D"/>
    <w:rsid w:val="003D51DE"/>
    <w:rsid w:val="003D5487"/>
    <w:rsid w:val="003D5E40"/>
    <w:rsid w:val="003E0D2C"/>
    <w:rsid w:val="003E1C4D"/>
    <w:rsid w:val="003E1D54"/>
    <w:rsid w:val="003E264D"/>
    <w:rsid w:val="003F0D08"/>
    <w:rsid w:val="003F143C"/>
    <w:rsid w:val="003F1C49"/>
    <w:rsid w:val="003F3787"/>
    <w:rsid w:val="003F493B"/>
    <w:rsid w:val="003F522A"/>
    <w:rsid w:val="003F5758"/>
    <w:rsid w:val="003F5EE4"/>
    <w:rsid w:val="003F67A2"/>
    <w:rsid w:val="00400B76"/>
    <w:rsid w:val="00400CA5"/>
    <w:rsid w:val="004038FF"/>
    <w:rsid w:val="00403FA5"/>
    <w:rsid w:val="004041EF"/>
    <w:rsid w:val="004042C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62B1"/>
    <w:rsid w:val="00426B7E"/>
    <w:rsid w:val="00427B85"/>
    <w:rsid w:val="004305D3"/>
    <w:rsid w:val="0043289C"/>
    <w:rsid w:val="00433A51"/>
    <w:rsid w:val="00433AE0"/>
    <w:rsid w:val="004353BB"/>
    <w:rsid w:val="004359C4"/>
    <w:rsid w:val="00435F8E"/>
    <w:rsid w:val="00437914"/>
    <w:rsid w:val="00437C68"/>
    <w:rsid w:val="00443B37"/>
    <w:rsid w:val="00443E6B"/>
    <w:rsid w:val="00444224"/>
    <w:rsid w:val="0044752A"/>
    <w:rsid w:val="00450C7D"/>
    <w:rsid w:val="00451F78"/>
    <w:rsid w:val="004604ED"/>
    <w:rsid w:val="00460D72"/>
    <w:rsid w:val="0046106D"/>
    <w:rsid w:val="00462585"/>
    <w:rsid w:val="004636DB"/>
    <w:rsid w:val="00466B9B"/>
    <w:rsid w:val="004672E2"/>
    <w:rsid w:val="004725B6"/>
    <w:rsid w:val="004727A6"/>
    <w:rsid w:val="004729E1"/>
    <w:rsid w:val="004734CB"/>
    <w:rsid w:val="004738DE"/>
    <w:rsid w:val="0047391D"/>
    <w:rsid w:val="0047411A"/>
    <w:rsid w:val="004750CE"/>
    <w:rsid w:val="00475E17"/>
    <w:rsid w:val="0047615E"/>
    <w:rsid w:val="004770E3"/>
    <w:rsid w:val="00477BE4"/>
    <w:rsid w:val="00477C0A"/>
    <w:rsid w:val="0048117F"/>
    <w:rsid w:val="00481619"/>
    <w:rsid w:val="00482B6F"/>
    <w:rsid w:val="00482F42"/>
    <w:rsid w:val="004849AA"/>
    <w:rsid w:val="00485512"/>
    <w:rsid w:val="00486B0B"/>
    <w:rsid w:val="004870AB"/>
    <w:rsid w:val="00490623"/>
    <w:rsid w:val="004906FC"/>
    <w:rsid w:val="0049152E"/>
    <w:rsid w:val="0049265B"/>
    <w:rsid w:val="00492C70"/>
    <w:rsid w:val="004949E1"/>
    <w:rsid w:val="00496941"/>
    <w:rsid w:val="004972D0"/>
    <w:rsid w:val="00497893"/>
    <w:rsid w:val="004979D3"/>
    <w:rsid w:val="004A077D"/>
    <w:rsid w:val="004A0E62"/>
    <w:rsid w:val="004A25D8"/>
    <w:rsid w:val="004A43BB"/>
    <w:rsid w:val="004A67B7"/>
    <w:rsid w:val="004A70B1"/>
    <w:rsid w:val="004A71B6"/>
    <w:rsid w:val="004A7FB4"/>
    <w:rsid w:val="004B0CF3"/>
    <w:rsid w:val="004B1824"/>
    <w:rsid w:val="004B18AE"/>
    <w:rsid w:val="004B1C41"/>
    <w:rsid w:val="004B3BEC"/>
    <w:rsid w:val="004B4002"/>
    <w:rsid w:val="004B559D"/>
    <w:rsid w:val="004B5DD1"/>
    <w:rsid w:val="004B7499"/>
    <w:rsid w:val="004B776A"/>
    <w:rsid w:val="004C0820"/>
    <w:rsid w:val="004C0D79"/>
    <w:rsid w:val="004C1006"/>
    <w:rsid w:val="004C1385"/>
    <w:rsid w:val="004C2792"/>
    <w:rsid w:val="004C2FFB"/>
    <w:rsid w:val="004C342E"/>
    <w:rsid w:val="004C455A"/>
    <w:rsid w:val="004C4B7A"/>
    <w:rsid w:val="004C5A6D"/>
    <w:rsid w:val="004C791F"/>
    <w:rsid w:val="004D2C42"/>
    <w:rsid w:val="004D5173"/>
    <w:rsid w:val="004D5EC6"/>
    <w:rsid w:val="004D6FD9"/>
    <w:rsid w:val="004D7FD2"/>
    <w:rsid w:val="004E134D"/>
    <w:rsid w:val="004E1A97"/>
    <w:rsid w:val="004E1DED"/>
    <w:rsid w:val="004E5136"/>
    <w:rsid w:val="004E69B9"/>
    <w:rsid w:val="004F1A84"/>
    <w:rsid w:val="004F31F0"/>
    <w:rsid w:val="004F4C93"/>
    <w:rsid w:val="004F5AFD"/>
    <w:rsid w:val="004F7BE2"/>
    <w:rsid w:val="00501229"/>
    <w:rsid w:val="00504A6D"/>
    <w:rsid w:val="00504C1A"/>
    <w:rsid w:val="00507211"/>
    <w:rsid w:val="00510BD5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5123"/>
    <w:rsid w:val="00525ACD"/>
    <w:rsid w:val="00527EB4"/>
    <w:rsid w:val="00530F7E"/>
    <w:rsid w:val="00530F83"/>
    <w:rsid w:val="005317FA"/>
    <w:rsid w:val="00532312"/>
    <w:rsid w:val="0053382D"/>
    <w:rsid w:val="005342DD"/>
    <w:rsid w:val="00534924"/>
    <w:rsid w:val="0054197E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A19"/>
    <w:rsid w:val="00553B11"/>
    <w:rsid w:val="00555456"/>
    <w:rsid w:val="0055636D"/>
    <w:rsid w:val="00557400"/>
    <w:rsid w:val="00560A39"/>
    <w:rsid w:val="00560A97"/>
    <w:rsid w:val="00562577"/>
    <w:rsid w:val="00562969"/>
    <w:rsid w:val="005636E5"/>
    <w:rsid w:val="00565BE1"/>
    <w:rsid w:val="0056648C"/>
    <w:rsid w:val="00566BC5"/>
    <w:rsid w:val="00567ED6"/>
    <w:rsid w:val="005704D3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BFF"/>
    <w:rsid w:val="00587E1C"/>
    <w:rsid w:val="005913B5"/>
    <w:rsid w:val="00595150"/>
    <w:rsid w:val="00596443"/>
    <w:rsid w:val="005967EB"/>
    <w:rsid w:val="0059688B"/>
    <w:rsid w:val="0059748B"/>
    <w:rsid w:val="0059780B"/>
    <w:rsid w:val="00597D39"/>
    <w:rsid w:val="005A0BB3"/>
    <w:rsid w:val="005A0E47"/>
    <w:rsid w:val="005A3410"/>
    <w:rsid w:val="005A4CA4"/>
    <w:rsid w:val="005A522B"/>
    <w:rsid w:val="005A54B9"/>
    <w:rsid w:val="005A6EEE"/>
    <w:rsid w:val="005A79C6"/>
    <w:rsid w:val="005A7A46"/>
    <w:rsid w:val="005B0BBE"/>
    <w:rsid w:val="005B137C"/>
    <w:rsid w:val="005B25A5"/>
    <w:rsid w:val="005B48F1"/>
    <w:rsid w:val="005B70F4"/>
    <w:rsid w:val="005C0211"/>
    <w:rsid w:val="005C118E"/>
    <w:rsid w:val="005C1A18"/>
    <w:rsid w:val="005C1D05"/>
    <w:rsid w:val="005C1F1E"/>
    <w:rsid w:val="005C2147"/>
    <w:rsid w:val="005C4D30"/>
    <w:rsid w:val="005C4F35"/>
    <w:rsid w:val="005C5FCB"/>
    <w:rsid w:val="005C7602"/>
    <w:rsid w:val="005D04AF"/>
    <w:rsid w:val="005D24B7"/>
    <w:rsid w:val="005D2E75"/>
    <w:rsid w:val="005D3F14"/>
    <w:rsid w:val="005D495D"/>
    <w:rsid w:val="005D5069"/>
    <w:rsid w:val="005D6398"/>
    <w:rsid w:val="005D7913"/>
    <w:rsid w:val="005E0D68"/>
    <w:rsid w:val="005E1C05"/>
    <w:rsid w:val="005E1DE9"/>
    <w:rsid w:val="005E3C40"/>
    <w:rsid w:val="005E3DD6"/>
    <w:rsid w:val="005E4426"/>
    <w:rsid w:val="005E5FB0"/>
    <w:rsid w:val="005E6319"/>
    <w:rsid w:val="005E7357"/>
    <w:rsid w:val="005E7B6E"/>
    <w:rsid w:val="005E7EBA"/>
    <w:rsid w:val="005F0723"/>
    <w:rsid w:val="005F1884"/>
    <w:rsid w:val="005F2508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20F4"/>
    <w:rsid w:val="00614455"/>
    <w:rsid w:val="00614483"/>
    <w:rsid w:val="00614DBB"/>
    <w:rsid w:val="00615715"/>
    <w:rsid w:val="00617770"/>
    <w:rsid w:val="00617FC8"/>
    <w:rsid w:val="00620683"/>
    <w:rsid w:val="00620C9E"/>
    <w:rsid w:val="00623E5E"/>
    <w:rsid w:val="00624491"/>
    <w:rsid w:val="00625ADE"/>
    <w:rsid w:val="00632229"/>
    <w:rsid w:val="00632E68"/>
    <w:rsid w:val="0063310B"/>
    <w:rsid w:val="00634D2B"/>
    <w:rsid w:val="00637820"/>
    <w:rsid w:val="00640B1A"/>
    <w:rsid w:val="00641CF5"/>
    <w:rsid w:val="00641F26"/>
    <w:rsid w:val="00642A16"/>
    <w:rsid w:val="0064303C"/>
    <w:rsid w:val="006446B4"/>
    <w:rsid w:val="006446E5"/>
    <w:rsid w:val="0064529D"/>
    <w:rsid w:val="00646513"/>
    <w:rsid w:val="006473FE"/>
    <w:rsid w:val="00651C1B"/>
    <w:rsid w:val="00651EB6"/>
    <w:rsid w:val="006543DE"/>
    <w:rsid w:val="00657914"/>
    <w:rsid w:val="00660945"/>
    <w:rsid w:val="00660C84"/>
    <w:rsid w:val="00660F76"/>
    <w:rsid w:val="00661B10"/>
    <w:rsid w:val="00661F32"/>
    <w:rsid w:val="006629B1"/>
    <w:rsid w:val="00662AEA"/>
    <w:rsid w:val="00664605"/>
    <w:rsid w:val="0066685A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D00"/>
    <w:rsid w:val="00677F6E"/>
    <w:rsid w:val="00680C0C"/>
    <w:rsid w:val="00681EDF"/>
    <w:rsid w:val="00682992"/>
    <w:rsid w:val="006838B8"/>
    <w:rsid w:val="00683D2D"/>
    <w:rsid w:val="00684475"/>
    <w:rsid w:val="00685A95"/>
    <w:rsid w:val="00686EA6"/>
    <w:rsid w:val="00687ADA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1EAC"/>
    <w:rsid w:val="006A2473"/>
    <w:rsid w:val="006A4D2A"/>
    <w:rsid w:val="006A5AFD"/>
    <w:rsid w:val="006A7222"/>
    <w:rsid w:val="006A7851"/>
    <w:rsid w:val="006B1439"/>
    <w:rsid w:val="006B267C"/>
    <w:rsid w:val="006B6948"/>
    <w:rsid w:val="006C1E23"/>
    <w:rsid w:val="006C7619"/>
    <w:rsid w:val="006C7C4B"/>
    <w:rsid w:val="006C7DC9"/>
    <w:rsid w:val="006D0130"/>
    <w:rsid w:val="006D0C75"/>
    <w:rsid w:val="006D0F74"/>
    <w:rsid w:val="006D104B"/>
    <w:rsid w:val="006D272E"/>
    <w:rsid w:val="006D301E"/>
    <w:rsid w:val="006D38ED"/>
    <w:rsid w:val="006D45D2"/>
    <w:rsid w:val="006D57D5"/>
    <w:rsid w:val="006D5C18"/>
    <w:rsid w:val="006D6735"/>
    <w:rsid w:val="006D6BC6"/>
    <w:rsid w:val="006E0248"/>
    <w:rsid w:val="006E1256"/>
    <w:rsid w:val="006E2C9E"/>
    <w:rsid w:val="006E3866"/>
    <w:rsid w:val="006E526C"/>
    <w:rsid w:val="006E7E86"/>
    <w:rsid w:val="006F0726"/>
    <w:rsid w:val="006F08E0"/>
    <w:rsid w:val="006F0F94"/>
    <w:rsid w:val="006F2E33"/>
    <w:rsid w:val="0070171F"/>
    <w:rsid w:val="0070313A"/>
    <w:rsid w:val="007041C6"/>
    <w:rsid w:val="00707D0A"/>
    <w:rsid w:val="007118C1"/>
    <w:rsid w:val="007138E4"/>
    <w:rsid w:val="00713F63"/>
    <w:rsid w:val="00714373"/>
    <w:rsid w:val="0071448A"/>
    <w:rsid w:val="007154A4"/>
    <w:rsid w:val="007163BC"/>
    <w:rsid w:val="0072082E"/>
    <w:rsid w:val="00721AD2"/>
    <w:rsid w:val="00722FA8"/>
    <w:rsid w:val="0072343A"/>
    <w:rsid w:val="00725A2A"/>
    <w:rsid w:val="00727949"/>
    <w:rsid w:val="00732645"/>
    <w:rsid w:val="00732C4A"/>
    <w:rsid w:val="00736944"/>
    <w:rsid w:val="007371D9"/>
    <w:rsid w:val="00737556"/>
    <w:rsid w:val="0074033F"/>
    <w:rsid w:val="007406D9"/>
    <w:rsid w:val="00740703"/>
    <w:rsid w:val="007409EA"/>
    <w:rsid w:val="00741B17"/>
    <w:rsid w:val="007420E0"/>
    <w:rsid w:val="00744E05"/>
    <w:rsid w:val="007455C4"/>
    <w:rsid w:val="007456A5"/>
    <w:rsid w:val="007472CA"/>
    <w:rsid w:val="00752E91"/>
    <w:rsid w:val="00753F70"/>
    <w:rsid w:val="00754041"/>
    <w:rsid w:val="007547E3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4219"/>
    <w:rsid w:val="0076715E"/>
    <w:rsid w:val="00770790"/>
    <w:rsid w:val="0077134D"/>
    <w:rsid w:val="00771CA8"/>
    <w:rsid w:val="00772B97"/>
    <w:rsid w:val="00773862"/>
    <w:rsid w:val="0077511F"/>
    <w:rsid w:val="00775D6A"/>
    <w:rsid w:val="0077756B"/>
    <w:rsid w:val="00782AD7"/>
    <w:rsid w:val="0078306B"/>
    <w:rsid w:val="0078541A"/>
    <w:rsid w:val="007860AA"/>
    <w:rsid w:val="007866BE"/>
    <w:rsid w:val="007868E6"/>
    <w:rsid w:val="00792499"/>
    <w:rsid w:val="0079370F"/>
    <w:rsid w:val="00793B36"/>
    <w:rsid w:val="00795B5E"/>
    <w:rsid w:val="007A38DF"/>
    <w:rsid w:val="007A4F0A"/>
    <w:rsid w:val="007A5B76"/>
    <w:rsid w:val="007A6025"/>
    <w:rsid w:val="007A7A16"/>
    <w:rsid w:val="007A7C6A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FA3"/>
    <w:rsid w:val="007C20A3"/>
    <w:rsid w:val="007C670D"/>
    <w:rsid w:val="007D19A1"/>
    <w:rsid w:val="007D1BDD"/>
    <w:rsid w:val="007D2A91"/>
    <w:rsid w:val="007D2FAA"/>
    <w:rsid w:val="007D3506"/>
    <w:rsid w:val="007D57E0"/>
    <w:rsid w:val="007D5CA1"/>
    <w:rsid w:val="007D68AE"/>
    <w:rsid w:val="007D6BFC"/>
    <w:rsid w:val="007E26C5"/>
    <w:rsid w:val="007E32A0"/>
    <w:rsid w:val="007E4326"/>
    <w:rsid w:val="007E44AC"/>
    <w:rsid w:val="007E478F"/>
    <w:rsid w:val="007E74D1"/>
    <w:rsid w:val="007E7D92"/>
    <w:rsid w:val="007F1BFA"/>
    <w:rsid w:val="007F2961"/>
    <w:rsid w:val="007F48FE"/>
    <w:rsid w:val="007F6C12"/>
    <w:rsid w:val="007F7173"/>
    <w:rsid w:val="007F7379"/>
    <w:rsid w:val="007F768E"/>
    <w:rsid w:val="008003A4"/>
    <w:rsid w:val="00800494"/>
    <w:rsid w:val="00803E4C"/>
    <w:rsid w:val="00803E7C"/>
    <w:rsid w:val="00804221"/>
    <w:rsid w:val="0080481F"/>
    <w:rsid w:val="0080508C"/>
    <w:rsid w:val="00805AC5"/>
    <w:rsid w:val="008064EF"/>
    <w:rsid w:val="00806A72"/>
    <w:rsid w:val="0080709C"/>
    <w:rsid w:val="00807266"/>
    <w:rsid w:val="00807E8C"/>
    <w:rsid w:val="008104D5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3288"/>
    <w:rsid w:val="00824E2E"/>
    <w:rsid w:val="008251BA"/>
    <w:rsid w:val="00826F26"/>
    <w:rsid w:val="00827C1A"/>
    <w:rsid w:val="008300D7"/>
    <w:rsid w:val="00831CDB"/>
    <w:rsid w:val="0083291A"/>
    <w:rsid w:val="00833B9E"/>
    <w:rsid w:val="00833C3A"/>
    <w:rsid w:val="00834186"/>
    <w:rsid w:val="0083494D"/>
    <w:rsid w:val="008350E1"/>
    <w:rsid w:val="008352E3"/>
    <w:rsid w:val="00835367"/>
    <w:rsid w:val="00836F67"/>
    <w:rsid w:val="008371A9"/>
    <w:rsid w:val="00840A0C"/>
    <w:rsid w:val="00845C4C"/>
    <w:rsid w:val="00846D02"/>
    <w:rsid w:val="00846E02"/>
    <w:rsid w:val="00846F4C"/>
    <w:rsid w:val="00846FE7"/>
    <w:rsid w:val="0085064E"/>
    <w:rsid w:val="008568A7"/>
    <w:rsid w:val="00856FAF"/>
    <w:rsid w:val="00857792"/>
    <w:rsid w:val="00857FCC"/>
    <w:rsid w:val="00861F68"/>
    <w:rsid w:val="00862637"/>
    <w:rsid w:val="00862896"/>
    <w:rsid w:val="00862909"/>
    <w:rsid w:val="00864D5E"/>
    <w:rsid w:val="00866E90"/>
    <w:rsid w:val="00867BCE"/>
    <w:rsid w:val="00867C1A"/>
    <w:rsid w:val="00870EE9"/>
    <w:rsid w:val="00871383"/>
    <w:rsid w:val="00871B3F"/>
    <w:rsid w:val="00871D71"/>
    <w:rsid w:val="00874407"/>
    <w:rsid w:val="008764F1"/>
    <w:rsid w:val="00876616"/>
    <w:rsid w:val="00876FCE"/>
    <w:rsid w:val="008836A0"/>
    <w:rsid w:val="008856B0"/>
    <w:rsid w:val="00885C81"/>
    <w:rsid w:val="00890478"/>
    <w:rsid w:val="008910D5"/>
    <w:rsid w:val="00891999"/>
    <w:rsid w:val="00892B4D"/>
    <w:rsid w:val="00893345"/>
    <w:rsid w:val="00893C6F"/>
    <w:rsid w:val="0089439C"/>
    <w:rsid w:val="00894CE3"/>
    <w:rsid w:val="008977A2"/>
    <w:rsid w:val="008A00CE"/>
    <w:rsid w:val="008A2EDC"/>
    <w:rsid w:val="008A4407"/>
    <w:rsid w:val="008A476D"/>
    <w:rsid w:val="008A6451"/>
    <w:rsid w:val="008B5339"/>
    <w:rsid w:val="008B5C0D"/>
    <w:rsid w:val="008C0B3B"/>
    <w:rsid w:val="008C0C31"/>
    <w:rsid w:val="008C45E3"/>
    <w:rsid w:val="008C678D"/>
    <w:rsid w:val="008D00A4"/>
    <w:rsid w:val="008D1395"/>
    <w:rsid w:val="008D1E8C"/>
    <w:rsid w:val="008D358D"/>
    <w:rsid w:val="008D38AC"/>
    <w:rsid w:val="008D3BEC"/>
    <w:rsid w:val="008D4EBB"/>
    <w:rsid w:val="008D5FFC"/>
    <w:rsid w:val="008D7478"/>
    <w:rsid w:val="008E3768"/>
    <w:rsid w:val="008E3B6E"/>
    <w:rsid w:val="008E640F"/>
    <w:rsid w:val="008E6B4A"/>
    <w:rsid w:val="008E6FBE"/>
    <w:rsid w:val="008E793F"/>
    <w:rsid w:val="008F0EED"/>
    <w:rsid w:val="008F1C45"/>
    <w:rsid w:val="008F2105"/>
    <w:rsid w:val="008F2E12"/>
    <w:rsid w:val="008F34B8"/>
    <w:rsid w:val="008F6AA7"/>
    <w:rsid w:val="008F7F28"/>
    <w:rsid w:val="00901101"/>
    <w:rsid w:val="0090114C"/>
    <w:rsid w:val="00901653"/>
    <w:rsid w:val="0090212E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36FE"/>
    <w:rsid w:val="0092391E"/>
    <w:rsid w:val="009249A8"/>
    <w:rsid w:val="00924B1E"/>
    <w:rsid w:val="00924DE1"/>
    <w:rsid w:val="009251F6"/>
    <w:rsid w:val="009259CF"/>
    <w:rsid w:val="009265F3"/>
    <w:rsid w:val="00926EB1"/>
    <w:rsid w:val="00927C98"/>
    <w:rsid w:val="00931D01"/>
    <w:rsid w:val="009333D3"/>
    <w:rsid w:val="00937345"/>
    <w:rsid w:val="009405E9"/>
    <w:rsid w:val="009473A1"/>
    <w:rsid w:val="009476CB"/>
    <w:rsid w:val="00950A61"/>
    <w:rsid w:val="00950CC5"/>
    <w:rsid w:val="009521CE"/>
    <w:rsid w:val="0095313E"/>
    <w:rsid w:val="009540CA"/>
    <w:rsid w:val="00955EE0"/>
    <w:rsid w:val="00961496"/>
    <w:rsid w:val="009618FF"/>
    <w:rsid w:val="00962A0E"/>
    <w:rsid w:val="00962DFE"/>
    <w:rsid w:val="00964875"/>
    <w:rsid w:val="0096536D"/>
    <w:rsid w:val="009677BE"/>
    <w:rsid w:val="00971B33"/>
    <w:rsid w:val="00973A56"/>
    <w:rsid w:val="00973E3A"/>
    <w:rsid w:val="009764E7"/>
    <w:rsid w:val="00976660"/>
    <w:rsid w:val="00976C1A"/>
    <w:rsid w:val="009772B7"/>
    <w:rsid w:val="009779BF"/>
    <w:rsid w:val="009806EC"/>
    <w:rsid w:val="00980FC8"/>
    <w:rsid w:val="00982BE8"/>
    <w:rsid w:val="00983431"/>
    <w:rsid w:val="00983871"/>
    <w:rsid w:val="0098401A"/>
    <w:rsid w:val="00985601"/>
    <w:rsid w:val="00986669"/>
    <w:rsid w:val="0098728B"/>
    <w:rsid w:val="00987625"/>
    <w:rsid w:val="00990F60"/>
    <w:rsid w:val="009935FD"/>
    <w:rsid w:val="00993EA7"/>
    <w:rsid w:val="00996000"/>
    <w:rsid w:val="00997736"/>
    <w:rsid w:val="00997945"/>
    <w:rsid w:val="00997C52"/>
    <w:rsid w:val="00997F0D"/>
    <w:rsid w:val="009A352E"/>
    <w:rsid w:val="009A47C9"/>
    <w:rsid w:val="009A576C"/>
    <w:rsid w:val="009A672E"/>
    <w:rsid w:val="009A7742"/>
    <w:rsid w:val="009B0F6E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351B"/>
    <w:rsid w:val="009D4C61"/>
    <w:rsid w:val="009D6F61"/>
    <w:rsid w:val="009D7F76"/>
    <w:rsid w:val="009E28AD"/>
    <w:rsid w:val="009E2A97"/>
    <w:rsid w:val="009E2FF3"/>
    <w:rsid w:val="009E3CFE"/>
    <w:rsid w:val="009E42D8"/>
    <w:rsid w:val="009E4AC2"/>
    <w:rsid w:val="009E4BFD"/>
    <w:rsid w:val="009E4C39"/>
    <w:rsid w:val="009E4EC5"/>
    <w:rsid w:val="009E4F55"/>
    <w:rsid w:val="009E5843"/>
    <w:rsid w:val="009E6D2C"/>
    <w:rsid w:val="009E7354"/>
    <w:rsid w:val="009F07C2"/>
    <w:rsid w:val="009F1301"/>
    <w:rsid w:val="009F1E11"/>
    <w:rsid w:val="009F23BD"/>
    <w:rsid w:val="009F2E7E"/>
    <w:rsid w:val="009F4E05"/>
    <w:rsid w:val="009F5E34"/>
    <w:rsid w:val="009F7591"/>
    <w:rsid w:val="00A0625B"/>
    <w:rsid w:val="00A0642D"/>
    <w:rsid w:val="00A07937"/>
    <w:rsid w:val="00A105FF"/>
    <w:rsid w:val="00A10650"/>
    <w:rsid w:val="00A11761"/>
    <w:rsid w:val="00A127EE"/>
    <w:rsid w:val="00A12F57"/>
    <w:rsid w:val="00A12FE5"/>
    <w:rsid w:val="00A13D30"/>
    <w:rsid w:val="00A15440"/>
    <w:rsid w:val="00A158ED"/>
    <w:rsid w:val="00A2041C"/>
    <w:rsid w:val="00A2050E"/>
    <w:rsid w:val="00A20A53"/>
    <w:rsid w:val="00A20E2E"/>
    <w:rsid w:val="00A24BC9"/>
    <w:rsid w:val="00A27E65"/>
    <w:rsid w:val="00A30102"/>
    <w:rsid w:val="00A34BC1"/>
    <w:rsid w:val="00A353E1"/>
    <w:rsid w:val="00A3628C"/>
    <w:rsid w:val="00A4143E"/>
    <w:rsid w:val="00A42819"/>
    <w:rsid w:val="00A429AF"/>
    <w:rsid w:val="00A42AE4"/>
    <w:rsid w:val="00A42DD4"/>
    <w:rsid w:val="00A43535"/>
    <w:rsid w:val="00A43A71"/>
    <w:rsid w:val="00A44D65"/>
    <w:rsid w:val="00A4677A"/>
    <w:rsid w:val="00A46F0B"/>
    <w:rsid w:val="00A47564"/>
    <w:rsid w:val="00A503B5"/>
    <w:rsid w:val="00A50CFD"/>
    <w:rsid w:val="00A53CC0"/>
    <w:rsid w:val="00A54BC8"/>
    <w:rsid w:val="00A55E77"/>
    <w:rsid w:val="00A56243"/>
    <w:rsid w:val="00A57D12"/>
    <w:rsid w:val="00A57EC3"/>
    <w:rsid w:val="00A63510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FBC"/>
    <w:rsid w:val="00A759A6"/>
    <w:rsid w:val="00A75AB6"/>
    <w:rsid w:val="00A76A65"/>
    <w:rsid w:val="00A83AC7"/>
    <w:rsid w:val="00A8412E"/>
    <w:rsid w:val="00A901F9"/>
    <w:rsid w:val="00A923BE"/>
    <w:rsid w:val="00A93A9D"/>
    <w:rsid w:val="00A93CA2"/>
    <w:rsid w:val="00A967BA"/>
    <w:rsid w:val="00AA13F7"/>
    <w:rsid w:val="00AA20D0"/>
    <w:rsid w:val="00AA344D"/>
    <w:rsid w:val="00AA3EE1"/>
    <w:rsid w:val="00AA40C9"/>
    <w:rsid w:val="00AA577B"/>
    <w:rsid w:val="00AA629F"/>
    <w:rsid w:val="00AA63F4"/>
    <w:rsid w:val="00AA669E"/>
    <w:rsid w:val="00AB0035"/>
    <w:rsid w:val="00AB08A4"/>
    <w:rsid w:val="00AB12EF"/>
    <w:rsid w:val="00AB1BB3"/>
    <w:rsid w:val="00AB6DE3"/>
    <w:rsid w:val="00AB7150"/>
    <w:rsid w:val="00AB73EF"/>
    <w:rsid w:val="00AC03A6"/>
    <w:rsid w:val="00AC0F89"/>
    <w:rsid w:val="00AC1BAF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6C02"/>
    <w:rsid w:val="00AD7558"/>
    <w:rsid w:val="00AD7F77"/>
    <w:rsid w:val="00AE08F4"/>
    <w:rsid w:val="00AE1EFE"/>
    <w:rsid w:val="00AE2D26"/>
    <w:rsid w:val="00AE3133"/>
    <w:rsid w:val="00AE3192"/>
    <w:rsid w:val="00AE3797"/>
    <w:rsid w:val="00AE74D9"/>
    <w:rsid w:val="00AF27F7"/>
    <w:rsid w:val="00AF30F3"/>
    <w:rsid w:val="00AF45D3"/>
    <w:rsid w:val="00AF53D3"/>
    <w:rsid w:val="00AF6772"/>
    <w:rsid w:val="00B006DE"/>
    <w:rsid w:val="00B01062"/>
    <w:rsid w:val="00B04181"/>
    <w:rsid w:val="00B04CED"/>
    <w:rsid w:val="00B066E2"/>
    <w:rsid w:val="00B11D64"/>
    <w:rsid w:val="00B12EDC"/>
    <w:rsid w:val="00B17379"/>
    <w:rsid w:val="00B20803"/>
    <w:rsid w:val="00B212E2"/>
    <w:rsid w:val="00B250A7"/>
    <w:rsid w:val="00B2744F"/>
    <w:rsid w:val="00B3115F"/>
    <w:rsid w:val="00B312B2"/>
    <w:rsid w:val="00B33599"/>
    <w:rsid w:val="00B357DB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59D"/>
    <w:rsid w:val="00B53831"/>
    <w:rsid w:val="00B55049"/>
    <w:rsid w:val="00B55D8D"/>
    <w:rsid w:val="00B5616A"/>
    <w:rsid w:val="00B56E42"/>
    <w:rsid w:val="00B57C08"/>
    <w:rsid w:val="00B6070C"/>
    <w:rsid w:val="00B61E25"/>
    <w:rsid w:val="00B63539"/>
    <w:rsid w:val="00B66736"/>
    <w:rsid w:val="00B67FE9"/>
    <w:rsid w:val="00B7418B"/>
    <w:rsid w:val="00B75D2A"/>
    <w:rsid w:val="00B760B2"/>
    <w:rsid w:val="00B775A9"/>
    <w:rsid w:val="00B778E6"/>
    <w:rsid w:val="00B8058A"/>
    <w:rsid w:val="00B82704"/>
    <w:rsid w:val="00B838B1"/>
    <w:rsid w:val="00B86109"/>
    <w:rsid w:val="00B86400"/>
    <w:rsid w:val="00B939B3"/>
    <w:rsid w:val="00B942A7"/>
    <w:rsid w:val="00B9573E"/>
    <w:rsid w:val="00B95E42"/>
    <w:rsid w:val="00B96A94"/>
    <w:rsid w:val="00B97FFB"/>
    <w:rsid w:val="00BA05B5"/>
    <w:rsid w:val="00BA0FE8"/>
    <w:rsid w:val="00BA3977"/>
    <w:rsid w:val="00BA3EA7"/>
    <w:rsid w:val="00BA4884"/>
    <w:rsid w:val="00BA4F00"/>
    <w:rsid w:val="00BA5186"/>
    <w:rsid w:val="00BA5C65"/>
    <w:rsid w:val="00BA5E4B"/>
    <w:rsid w:val="00BB04CA"/>
    <w:rsid w:val="00BB0ADD"/>
    <w:rsid w:val="00BB12EB"/>
    <w:rsid w:val="00BB440E"/>
    <w:rsid w:val="00BB44EC"/>
    <w:rsid w:val="00BC1F71"/>
    <w:rsid w:val="00BC205B"/>
    <w:rsid w:val="00BC3CF9"/>
    <w:rsid w:val="00BC4830"/>
    <w:rsid w:val="00BC62FA"/>
    <w:rsid w:val="00BC636C"/>
    <w:rsid w:val="00BD01F4"/>
    <w:rsid w:val="00BD02D5"/>
    <w:rsid w:val="00BD04F3"/>
    <w:rsid w:val="00BD0EBF"/>
    <w:rsid w:val="00BD438B"/>
    <w:rsid w:val="00BD6053"/>
    <w:rsid w:val="00BD7E69"/>
    <w:rsid w:val="00BE09DB"/>
    <w:rsid w:val="00BE0FCF"/>
    <w:rsid w:val="00BE23AE"/>
    <w:rsid w:val="00BE255B"/>
    <w:rsid w:val="00BE32E9"/>
    <w:rsid w:val="00BE49EE"/>
    <w:rsid w:val="00BE7363"/>
    <w:rsid w:val="00BE766C"/>
    <w:rsid w:val="00BE76C3"/>
    <w:rsid w:val="00BF0657"/>
    <w:rsid w:val="00BF2353"/>
    <w:rsid w:val="00BF28E3"/>
    <w:rsid w:val="00BF2A42"/>
    <w:rsid w:val="00BF521C"/>
    <w:rsid w:val="00BF664A"/>
    <w:rsid w:val="00BF708E"/>
    <w:rsid w:val="00C02532"/>
    <w:rsid w:val="00C038BE"/>
    <w:rsid w:val="00C03A6D"/>
    <w:rsid w:val="00C05304"/>
    <w:rsid w:val="00C068E4"/>
    <w:rsid w:val="00C069CD"/>
    <w:rsid w:val="00C108C4"/>
    <w:rsid w:val="00C11B14"/>
    <w:rsid w:val="00C14F47"/>
    <w:rsid w:val="00C15E4B"/>
    <w:rsid w:val="00C1648A"/>
    <w:rsid w:val="00C16904"/>
    <w:rsid w:val="00C177B0"/>
    <w:rsid w:val="00C20808"/>
    <w:rsid w:val="00C215A9"/>
    <w:rsid w:val="00C263C8"/>
    <w:rsid w:val="00C27234"/>
    <w:rsid w:val="00C275CC"/>
    <w:rsid w:val="00C313FE"/>
    <w:rsid w:val="00C31F01"/>
    <w:rsid w:val="00C33953"/>
    <w:rsid w:val="00C35908"/>
    <w:rsid w:val="00C35E9E"/>
    <w:rsid w:val="00C435FB"/>
    <w:rsid w:val="00C438DB"/>
    <w:rsid w:val="00C441BC"/>
    <w:rsid w:val="00C456DA"/>
    <w:rsid w:val="00C45D02"/>
    <w:rsid w:val="00C46276"/>
    <w:rsid w:val="00C472DA"/>
    <w:rsid w:val="00C51381"/>
    <w:rsid w:val="00C61A0D"/>
    <w:rsid w:val="00C61D4C"/>
    <w:rsid w:val="00C62B8B"/>
    <w:rsid w:val="00C64B1C"/>
    <w:rsid w:val="00C65906"/>
    <w:rsid w:val="00C67626"/>
    <w:rsid w:val="00C67B4D"/>
    <w:rsid w:val="00C70001"/>
    <w:rsid w:val="00C70DC9"/>
    <w:rsid w:val="00C70E01"/>
    <w:rsid w:val="00C71249"/>
    <w:rsid w:val="00C72886"/>
    <w:rsid w:val="00C73E58"/>
    <w:rsid w:val="00C7427B"/>
    <w:rsid w:val="00C749F0"/>
    <w:rsid w:val="00C75B6B"/>
    <w:rsid w:val="00C761D8"/>
    <w:rsid w:val="00C76FB2"/>
    <w:rsid w:val="00C801D0"/>
    <w:rsid w:val="00C807DD"/>
    <w:rsid w:val="00C80A57"/>
    <w:rsid w:val="00C81D74"/>
    <w:rsid w:val="00C81E00"/>
    <w:rsid w:val="00C83AAE"/>
    <w:rsid w:val="00C848BF"/>
    <w:rsid w:val="00C879A5"/>
    <w:rsid w:val="00C879CD"/>
    <w:rsid w:val="00C87BE4"/>
    <w:rsid w:val="00C9076D"/>
    <w:rsid w:val="00C97054"/>
    <w:rsid w:val="00CA0552"/>
    <w:rsid w:val="00CA20A2"/>
    <w:rsid w:val="00CA217E"/>
    <w:rsid w:val="00CA40AD"/>
    <w:rsid w:val="00CA543C"/>
    <w:rsid w:val="00CA5553"/>
    <w:rsid w:val="00CA66FB"/>
    <w:rsid w:val="00CA6D82"/>
    <w:rsid w:val="00CA75E3"/>
    <w:rsid w:val="00CB01BE"/>
    <w:rsid w:val="00CB01FD"/>
    <w:rsid w:val="00CB09E2"/>
    <w:rsid w:val="00CB1AB8"/>
    <w:rsid w:val="00CB2312"/>
    <w:rsid w:val="00CB3FC8"/>
    <w:rsid w:val="00CB4C32"/>
    <w:rsid w:val="00CB4DEF"/>
    <w:rsid w:val="00CB5217"/>
    <w:rsid w:val="00CC2FF6"/>
    <w:rsid w:val="00CC3F8E"/>
    <w:rsid w:val="00CC426C"/>
    <w:rsid w:val="00CC4F1A"/>
    <w:rsid w:val="00CC4F34"/>
    <w:rsid w:val="00CC5594"/>
    <w:rsid w:val="00CC7764"/>
    <w:rsid w:val="00CD03D2"/>
    <w:rsid w:val="00CD0CD3"/>
    <w:rsid w:val="00CD12A8"/>
    <w:rsid w:val="00CD1602"/>
    <w:rsid w:val="00CD7874"/>
    <w:rsid w:val="00CD79EB"/>
    <w:rsid w:val="00CE10E9"/>
    <w:rsid w:val="00CE16CD"/>
    <w:rsid w:val="00CE381C"/>
    <w:rsid w:val="00CE5E3C"/>
    <w:rsid w:val="00CF1346"/>
    <w:rsid w:val="00CF5A5F"/>
    <w:rsid w:val="00CF6865"/>
    <w:rsid w:val="00CF71C2"/>
    <w:rsid w:val="00CF75B5"/>
    <w:rsid w:val="00D00665"/>
    <w:rsid w:val="00D02826"/>
    <w:rsid w:val="00D02B9C"/>
    <w:rsid w:val="00D04D6A"/>
    <w:rsid w:val="00D064E8"/>
    <w:rsid w:val="00D06573"/>
    <w:rsid w:val="00D10E06"/>
    <w:rsid w:val="00D110D9"/>
    <w:rsid w:val="00D11348"/>
    <w:rsid w:val="00D13DBE"/>
    <w:rsid w:val="00D1508D"/>
    <w:rsid w:val="00D17116"/>
    <w:rsid w:val="00D21408"/>
    <w:rsid w:val="00D21C03"/>
    <w:rsid w:val="00D21EF5"/>
    <w:rsid w:val="00D21F03"/>
    <w:rsid w:val="00D26892"/>
    <w:rsid w:val="00D27AE8"/>
    <w:rsid w:val="00D30427"/>
    <w:rsid w:val="00D34A86"/>
    <w:rsid w:val="00D35A0E"/>
    <w:rsid w:val="00D35D97"/>
    <w:rsid w:val="00D3739B"/>
    <w:rsid w:val="00D4406A"/>
    <w:rsid w:val="00D44FA2"/>
    <w:rsid w:val="00D45E04"/>
    <w:rsid w:val="00D45EBA"/>
    <w:rsid w:val="00D46EAC"/>
    <w:rsid w:val="00D54C42"/>
    <w:rsid w:val="00D54C8D"/>
    <w:rsid w:val="00D559BB"/>
    <w:rsid w:val="00D56D0D"/>
    <w:rsid w:val="00D6133E"/>
    <w:rsid w:val="00D61855"/>
    <w:rsid w:val="00D61F8B"/>
    <w:rsid w:val="00D63593"/>
    <w:rsid w:val="00D65FE4"/>
    <w:rsid w:val="00D70E99"/>
    <w:rsid w:val="00D729F5"/>
    <w:rsid w:val="00D76286"/>
    <w:rsid w:val="00D76B91"/>
    <w:rsid w:val="00D76D6C"/>
    <w:rsid w:val="00D771AE"/>
    <w:rsid w:val="00D77796"/>
    <w:rsid w:val="00D80B3E"/>
    <w:rsid w:val="00D80FBB"/>
    <w:rsid w:val="00D82720"/>
    <w:rsid w:val="00D828B1"/>
    <w:rsid w:val="00D842C8"/>
    <w:rsid w:val="00D86A25"/>
    <w:rsid w:val="00D8705D"/>
    <w:rsid w:val="00D87CEC"/>
    <w:rsid w:val="00D9186E"/>
    <w:rsid w:val="00D91A55"/>
    <w:rsid w:val="00D9312D"/>
    <w:rsid w:val="00D933BC"/>
    <w:rsid w:val="00D937A9"/>
    <w:rsid w:val="00D9405B"/>
    <w:rsid w:val="00D95EEF"/>
    <w:rsid w:val="00DA069B"/>
    <w:rsid w:val="00DA1EE0"/>
    <w:rsid w:val="00DA2CBF"/>
    <w:rsid w:val="00DA5575"/>
    <w:rsid w:val="00DA5A97"/>
    <w:rsid w:val="00DA692B"/>
    <w:rsid w:val="00DA6CC4"/>
    <w:rsid w:val="00DB0BE1"/>
    <w:rsid w:val="00DB24E9"/>
    <w:rsid w:val="00DB258A"/>
    <w:rsid w:val="00DB2663"/>
    <w:rsid w:val="00DB4105"/>
    <w:rsid w:val="00DB4BAB"/>
    <w:rsid w:val="00DB7333"/>
    <w:rsid w:val="00DC0D80"/>
    <w:rsid w:val="00DC10FF"/>
    <w:rsid w:val="00DC294F"/>
    <w:rsid w:val="00DC2DD5"/>
    <w:rsid w:val="00DC303B"/>
    <w:rsid w:val="00DC4124"/>
    <w:rsid w:val="00DC504E"/>
    <w:rsid w:val="00DC70DA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54A0"/>
    <w:rsid w:val="00DF5C1F"/>
    <w:rsid w:val="00DF5D61"/>
    <w:rsid w:val="00DF6DF3"/>
    <w:rsid w:val="00DF7240"/>
    <w:rsid w:val="00E00C0E"/>
    <w:rsid w:val="00E02D1A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395F"/>
    <w:rsid w:val="00E24224"/>
    <w:rsid w:val="00E25686"/>
    <w:rsid w:val="00E27E14"/>
    <w:rsid w:val="00E32B68"/>
    <w:rsid w:val="00E33CFC"/>
    <w:rsid w:val="00E34A64"/>
    <w:rsid w:val="00E37194"/>
    <w:rsid w:val="00E40A0C"/>
    <w:rsid w:val="00E40D26"/>
    <w:rsid w:val="00E41CC3"/>
    <w:rsid w:val="00E41E79"/>
    <w:rsid w:val="00E441EC"/>
    <w:rsid w:val="00E466FA"/>
    <w:rsid w:val="00E50829"/>
    <w:rsid w:val="00E50DF2"/>
    <w:rsid w:val="00E52011"/>
    <w:rsid w:val="00E53297"/>
    <w:rsid w:val="00E55285"/>
    <w:rsid w:val="00E552C7"/>
    <w:rsid w:val="00E565A7"/>
    <w:rsid w:val="00E5673A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276F"/>
    <w:rsid w:val="00E85D55"/>
    <w:rsid w:val="00E87321"/>
    <w:rsid w:val="00E87616"/>
    <w:rsid w:val="00E87EB1"/>
    <w:rsid w:val="00E90E73"/>
    <w:rsid w:val="00E913F9"/>
    <w:rsid w:val="00E91777"/>
    <w:rsid w:val="00E933C8"/>
    <w:rsid w:val="00E934AD"/>
    <w:rsid w:val="00E9554C"/>
    <w:rsid w:val="00E95605"/>
    <w:rsid w:val="00E96166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BE4"/>
    <w:rsid w:val="00EB2DC3"/>
    <w:rsid w:val="00EB5C2D"/>
    <w:rsid w:val="00EB60DC"/>
    <w:rsid w:val="00EB6C90"/>
    <w:rsid w:val="00EB7C64"/>
    <w:rsid w:val="00EC01C5"/>
    <w:rsid w:val="00EC2258"/>
    <w:rsid w:val="00EC2B8B"/>
    <w:rsid w:val="00EC3248"/>
    <w:rsid w:val="00EC79BF"/>
    <w:rsid w:val="00EC7F1D"/>
    <w:rsid w:val="00ED1D14"/>
    <w:rsid w:val="00ED2172"/>
    <w:rsid w:val="00ED2226"/>
    <w:rsid w:val="00ED2F51"/>
    <w:rsid w:val="00ED3FF2"/>
    <w:rsid w:val="00ED4C1B"/>
    <w:rsid w:val="00ED630F"/>
    <w:rsid w:val="00EE0164"/>
    <w:rsid w:val="00EE2273"/>
    <w:rsid w:val="00EE359E"/>
    <w:rsid w:val="00EE4120"/>
    <w:rsid w:val="00EE46A6"/>
    <w:rsid w:val="00EE4D5E"/>
    <w:rsid w:val="00EE65D1"/>
    <w:rsid w:val="00EE7D55"/>
    <w:rsid w:val="00EF0DD1"/>
    <w:rsid w:val="00EF1C48"/>
    <w:rsid w:val="00EF7E48"/>
    <w:rsid w:val="00F00B75"/>
    <w:rsid w:val="00F013AD"/>
    <w:rsid w:val="00F049B3"/>
    <w:rsid w:val="00F05C1A"/>
    <w:rsid w:val="00F05DC0"/>
    <w:rsid w:val="00F074DB"/>
    <w:rsid w:val="00F10C4E"/>
    <w:rsid w:val="00F113C8"/>
    <w:rsid w:val="00F12FD4"/>
    <w:rsid w:val="00F131EA"/>
    <w:rsid w:val="00F148F9"/>
    <w:rsid w:val="00F15A47"/>
    <w:rsid w:val="00F166A9"/>
    <w:rsid w:val="00F16C44"/>
    <w:rsid w:val="00F205DA"/>
    <w:rsid w:val="00F237B6"/>
    <w:rsid w:val="00F26889"/>
    <w:rsid w:val="00F26BBA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45CB"/>
    <w:rsid w:val="00F450D8"/>
    <w:rsid w:val="00F50E1B"/>
    <w:rsid w:val="00F5166F"/>
    <w:rsid w:val="00F516C9"/>
    <w:rsid w:val="00F546B5"/>
    <w:rsid w:val="00F55C30"/>
    <w:rsid w:val="00F566D9"/>
    <w:rsid w:val="00F56BCB"/>
    <w:rsid w:val="00F573F6"/>
    <w:rsid w:val="00F57BF4"/>
    <w:rsid w:val="00F60D83"/>
    <w:rsid w:val="00F61A03"/>
    <w:rsid w:val="00F6555A"/>
    <w:rsid w:val="00F658E3"/>
    <w:rsid w:val="00F65EE1"/>
    <w:rsid w:val="00F66CF9"/>
    <w:rsid w:val="00F70433"/>
    <w:rsid w:val="00F705D6"/>
    <w:rsid w:val="00F71AB1"/>
    <w:rsid w:val="00F71F86"/>
    <w:rsid w:val="00F76F3D"/>
    <w:rsid w:val="00F8069B"/>
    <w:rsid w:val="00F8248E"/>
    <w:rsid w:val="00F825AD"/>
    <w:rsid w:val="00F825AE"/>
    <w:rsid w:val="00F8562C"/>
    <w:rsid w:val="00F857B9"/>
    <w:rsid w:val="00F8614F"/>
    <w:rsid w:val="00F86A12"/>
    <w:rsid w:val="00F87BEB"/>
    <w:rsid w:val="00F931E7"/>
    <w:rsid w:val="00F952D5"/>
    <w:rsid w:val="00FA1541"/>
    <w:rsid w:val="00FA1732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3E7C"/>
    <w:rsid w:val="00FB475D"/>
    <w:rsid w:val="00FB4B62"/>
    <w:rsid w:val="00FB5303"/>
    <w:rsid w:val="00FB6EB8"/>
    <w:rsid w:val="00FB7B38"/>
    <w:rsid w:val="00FC1416"/>
    <w:rsid w:val="00FC3CEA"/>
    <w:rsid w:val="00FC3E27"/>
    <w:rsid w:val="00FD006F"/>
    <w:rsid w:val="00FD0700"/>
    <w:rsid w:val="00FD1363"/>
    <w:rsid w:val="00FD1462"/>
    <w:rsid w:val="00FD2705"/>
    <w:rsid w:val="00FD53FA"/>
    <w:rsid w:val="00FD5C1A"/>
    <w:rsid w:val="00FD60E2"/>
    <w:rsid w:val="00FD6890"/>
    <w:rsid w:val="00FD7ACC"/>
    <w:rsid w:val="00FE16CD"/>
    <w:rsid w:val="00FE36D4"/>
    <w:rsid w:val="00FE41AA"/>
    <w:rsid w:val="00FE73EE"/>
    <w:rsid w:val="00FE7E2A"/>
    <w:rsid w:val="00FF0B7F"/>
    <w:rsid w:val="00FF0CC5"/>
    <w:rsid w:val="00FF136F"/>
    <w:rsid w:val="00FF37DA"/>
    <w:rsid w:val="00FF45A7"/>
    <w:rsid w:val="00FF5351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49C720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character" w:styleId="Mention">
    <w:name w:val="Mention"/>
    <w:basedOn w:val="DefaultParagraphFont"/>
    <w:uiPriority w:val="99"/>
    <w:semiHidden/>
    <w:unhideWhenUsed/>
    <w:rsid w:val="00B63539"/>
    <w:rPr>
      <w:color w:val="2B579A"/>
      <w:shd w:val="clear" w:color="auto" w:fill="E6E6E6"/>
    </w:rPr>
  </w:style>
  <w:style w:type="table" w:customStyle="1" w:styleId="LightList-Accent111">
    <w:name w:val="Light List - Accent 111"/>
    <w:basedOn w:val="TableNormal"/>
    <w:uiPriority w:val="61"/>
    <w:rsid w:val="001E70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eclipse.org/neon/index.jsp?topic=%2Forg.eclipse.jdt.doc.user%2Ftasks%2Ftask-suppress_warnings.ht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elp.eclipse.org/mars/index.jsp?topic=%2Forg.eclipse.jdt.doc.user%2Ftasks%2Ftask-suppress_warnings.ht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FEF17-2E7F-4B7C-9057-22299E6BC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42</cp:revision>
  <cp:lastPrinted>2012-01-12T20:06:00Z</cp:lastPrinted>
  <dcterms:created xsi:type="dcterms:W3CDTF">2017-07-01T01:40:00Z</dcterms:created>
  <dcterms:modified xsi:type="dcterms:W3CDTF">2018-04-01T16:36:00Z</dcterms:modified>
</cp:coreProperties>
</file>