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FD3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5FF9DEA" w14:textId="77777777" w:rsidR="00CC3F8E" w:rsidRDefault="00CC3F8E" w:rsidP="001C614E"/>
    <w:p w14:paraId="7A59F4AB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2B218971" w14:textId="77777777" w:rsidR="00B67C6A" w:rsidRDefault="00B67C6A" w:rsidP="00436D0C">
      <w:r>
        <w:t>Threads</w:t>
      </w:r>
    </w:p>
    <w:p w14:paraId="4FCA3098" w14:textId="552FF046" w:rsidR="00436D0C" w:rsidRDefault="00436D0C" w:rsidP="00436D0C">
      <w:r>
        <w:t>Graphical user interface (GUI)</w:t>
      </w:r>
    </w:p>
    <w:p w14:paraId="1AB70C31" w14:textId="77777777" w:rsidR="00436D0C" w:rsidRDefault="00436D0C" w:rsidP="00436D0C">
      <w:r>
        <w:t>Swing API, part 1 of 2</w:t>
      </w:r>
    </w:p>
    <w:p w14:paraId="7B5B6686" w14:textId="77777777" w:rsidR="00436D0C" w:rsidRDefault="00436D0C" w:rsidP="00436D0C">
      <w:r w:rsidRPr="00B44873">
        <w:t>Final exam review</w:t>
      </w:r>
    </w:p>
    <w:p w14:paraId="5523D644" w14:textId="77777777" w:rsidR="002F7E3C" w:rsidRDefault="002F7E3C" w:rsidP="00F16C44"/>
    <w:p w14:paraId="5ADFD7D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7A61A3A7" w14:textId="77777777" w:rsidR="00436D0C" w:rsidRDefault="00436D0C" w:rsidP="00436D0C">
      <w:pPr>
        <w:rPr>
          <w:szCs w:val="28"/>
        </w:rPr>
      </w:pPr>
    </w:p>
    <w:p w14:paraId="0ED027FF" w14:textId="77777777" w:rsidR="00436D0C" w:rsidRPr="00F01403" w:rsidRDefault="00436D0C" w:rsidP="00436D0C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Threads</w:t>
      </w:r>
    </w:p>
    <w:p w14:paraId="629B0B85" w14:textId="77777777" w:rsidR="00436D0C" w:rsidRDefault="00436D0C" w:rsidP="00436D0C">
      <w:r>
        <w:t xml:space="preserve">● A </w:t>
      </w:r>
      <w:r w:rsidRPr="007B7872">
        <w:rPr>
          <w:b/>
        </w:rPr>
        <w:t>thread</w:t>
      </w:r>
      <w:r>
        <w:t xml:space="preserve"> is an independent execution unit managed by the operating system.</w:t>
      </w:r>
    </w:p>
    <w:p w14:paraId="7115DBC2" w14:textId="77777777" w:rsidR="00436D0C" w:rsidRDefault="00436D0C" w:rsidP="00436D0C">
      <w:r>
        <w:t xml:space="preserve">● A </w:t>
      </w:r>
      <w:r w:rsidRPr="00DA7C30">
        <w:rPr>
          <w:b/>
        </w:rPr>
        <w:t>process</w:t>
      </w:r>
      <w:r>
        <w:t xml:space="preserve"> consists of one or more threads.</w:t>
      </w:r>
    </w:p>
    <w:p w14:paraId="6E9C97A3" w14:textId="77777777" w:rsidR="00436D0C" w:rsidRDefault="00436D0C" w:rsidP="00436D0C">
      <w:r>
        <w:t>● A Java application may start, manage, and end one or more simultaneous threads.</w:t>
      </w:r>
    </w:p>
    <w:p w14:paraId="0872334B" w14:textId="77777777" w:rsidR="00436D0C" w:rsidRDefault="00436D0C" w:rsidP="00436D0C">
      <w:r>
        <w:t>● There are two ways to initiate a thread from a Java application:</w:t>
      </w:r>
    </w:p>
    <w:p w14:paraId="20266717" w14:textId="77777777" w:rsidR="00436D0C" w:rsidRDefault="00436D0C" w:rsidP="00436D0C"/>
    <w:p w14:paraId="7C4DA296" w14:textId="77777777" w:rsidR="00436D0C" w:rsidRDefault="00436D0C" w:rsidP="00436D0C">
      <w:pPr>
        <w:keepNext/>
      </w:pPr>
      <w:r w:rsidRPr="00FB1955">
        <w:tab/>
      </w:r>
      <w:r w:rsidRPr="00FB1955">
        <w:sym w:font="Wingdings" w:char="F0FC"/>
      </w:r>
      <w:r w:rsidRPr="00FB1955">
        <w:t xml:space="preserve"> </w:t>
      </w:r>
      <w:r>
        <w:t>Extend the Thread class</w:t>
      </w:r>
    </w:p>
    <w:p w14:paraId="49634E66" w14:textId="77777777" w:rsidR="00436D0C" w:rsidRDefault="00436D0C" w:rsidP="00436D0C">
      <w:pPr>
        <w:keepNext/>
      </w:pPr>
    </w:p>
    <w:p w14:paraId="01C38D47" w14:textId="77777777" w:rsidR="00436D0C" w:rsidRPr="00637C95" w:rsidRDefault="00436D0C" w:rsidP="00436D0C">
      <w:pPr>
        <w:keepNext/>
        <w:rPr>
          <w:u w:val="single"/>
        </w:rPr>
      </w:pPr>
      <w:r w:rsidRPr="002873CD">
        <w:tab/>
      </w:r>
      <w:r>
        <w:rPr>
          <w:u w:val="single"/>
        </w:rPr>
        <w:t>Class e</w:t>
      </w:r>
      <w:r w:rsidRPr="00637C95">
        <w:rPr>
          <w:u w:val="single"/>
        </w:rPr>
        <w:t>xtend</w:t>
      </w:r>
      <w:r>
        <w:rPr>
          <w:u w:val="single"/>
        </w:rPr>
        <w:t>ed</w:t>
      </w:r>
    </w:p>
    <w:p w14:paraId="460F97B0" w14:textId="77777777" w:rsidR="00436D0C" w:rsidRDefault="00436D0C" w:rsidP="00436D0C">
      <w:pPr>
        <w:keepNext/>
      </w:pPr>
    </w:p>
    <w:p w14:paraId="5F3B0BF0" w14:textId="77777777" w:rsidR="00436D0C" w:rsidRDefault="00436D0C" w:rsidP="00436D0C">
      <w:pPr>
        <w:pStyle w:val="DanO-Syntax"/>
      </w:pPr>
      <w:r>
        <w:tab/>
      </w:r>
      <w:r w:rsidRPr="00196480">
        <w:t xml:space="preserve">public </w:t>
      </w:r>
      <w:r>
        <w:t>class SomeThreadClass1 extends Thread</w:t>
      </w:r>
    </w:p>
    <w:p w14:paraId="7745CE3A" w14:textId="77777777" w:rsidR="00436D0C" w:rsidRDefault="00436D0C" w:rsidP="00436D0C">
      <w:pPr>
        <w:pStyle w:val="DanO-Syntax"/>
      </w:pPr>
      <w:r>
        <w:tab/>
        <w:t>{</w:t>
      </w:r>
    </w:p>
    <w:p w14:paraId="4C057151" w14:textId="77777777" w:rsidR="00436D0C" w:rsidRDefault="00436D0C" w:rsidP="00436D0C">
      <w:pPr>
        <w:pStyle w:val="DanO-Syntax"/>
      </w:pPr>
    </w:p>
    <w:p w14:paraId="07D92026" w14:textId="77777777" w:rsidR="00436D0C" w:rsidRDefault="00436D0C" w:rsidP="00436D0C">
      <w:pPr>
        <w:pStyle w:val="DanO-Syntax"/>
      </w:pPr>
      <w:r>
        <w:tab/>
      </w:r>
      <w:r>
        <w:tab/>
        <w:t>…</w:t>
      </w:r>
    </w:p>
    <w:p w14:paraId="2FB2FE9D" w14:textId="77777777" w:rsidR="00436D0C" w:rsidRDefault="00436D0C" w:rsidP="00436D0C">
      <w:pPr>
        <w:pStyle w:val="DanO-Syntax"/>
      </w:pPr>
    </w:p>
    <w:p w14:paraId="00DE9858" w14:textId="77777777" w:rsidR="00436D0C" w:rsidRDefault="00436D0C" w:rsidP="00436D0C">
      <w:pPr>
        <w:pStyle w:val="DanO-Syntax"/>
      </w:pPr>
      <w:r>
        <w:tab/>
      </w:r>
      <w:r>
        <w:tab/>
        <w:t>public void run()</w:t>
      </w:r>
    </w:p>
    <w:p w14:paraId="76870A22" w14:textId="77777777" w:rsidR="00436D0C" w:rsidRDefault="00436D0C" w:rsidP="00436D0C">
      <w:pPr>
        <w:pStyle w:val="DanO-Syntax"/>
      </w:pPr>
      <w:r>
        <w:tab/>
      </w:r>
      <w:r>
        <w:tab/>
        <w:t>{</w:t>
      </w:r>
    </w:p>
    <w:p w14:paraId="359CB3F6" w14:textId="77777777" w:rsidR="00436D0C" w:rsidRDefault="00436D0C" w:rsidP="00436D0C">
      <w:pPr>
        <w:pStyle w:val="DanO-Syntax"/>
      </w:pPr>
      <w:r>
        <w:tab/>
      </w:r>
      <w:r>
        <w:tab/>
      </w:r>
      <w:r>
        <w:tab/>
        <w:t>…</w:t>
      </w:r>
    </w:p>
    <w:p w14:paraId="57B0C240" w14:textId="77777777" w:rsidR="00436D0C" w:rsidRDefault="00436D0C" w:rsidP="00436D0C">
      <w:pPr>
        <w:pStyle w:val="DanO-Syntax"/>
      </w:pPr>
      <w:r>
        <w:tab/>
      </w:r>
      <w:r>
        <w:tab/>
        <w:t>}</w:t>
      </w:r>
    </w:p>
    <w:p w14:paraId="331901F1" w14:textId="77777777" w:rsidR="00436D0C" w:rsidRDefault="00436D0C" w:rsidP="00436D0C">
      <w:pPr>
        <w:pStyle w:val="DanO-Syntax"/>
      </w:pPr>
    </w:p>
    <w:p w14:paraId="616C5B95" w14:textId="77777777" w:rsidR="00436D0C" w:rsidRDefault="00436D0C" w:rsidP="00436D0C">
      <w:pPr>
        <w:pStyle w:val="DanO-Syntax"/>
      </w:pPr>
      <w:r>
        <w:tab/>
        <w:t>}</w:t>
      </w:r>
    </w:p>
    <w:p w14:paraId="15024596" w14:textId="77777777" w:rsidR="00436D0C" w:rsidRDefault="00436D0C" w:rsidP="00436D0C">
      <w:pPr>
        <w:keepNext/>
      </w:pPr>
    </w:p>
    <w:p w14:paraId="133458E5" w14:textId="77777777" w:rsidR="00436D0C" w:rsidRPr="00637C95" w:rsidRDefault="00436D0C" w:rsidP="00436D0C">
      <w:pPr>
        <w:keepNext/>
        <w:rPr>
          <w:u w:val="single"/>
        </w:rPr>
      </w:pPr>
      <w:r w:rsidRPr="002873CD">
        <w:tab/>
      </w:r>
      <w:r>
        <w:rPr>
          <w:u w:val="single"/>
        </w:rPr>
        <w:t>Class instantiated</w:t>
      </w:r>
    </w:p>
    <w:p w14:paraId="5A431504" w14:textId="77777777" w:rsidR="00436D0C" w:rsidRDefault="00436D0C" w:rsidP="00436D0C">
      <w:pPr>
        <w:keepNext/>
      </w:pPr>
    </w:p>
    <w:p w14:paraId="5A8A33C3" w14:textId="77777777" w:rsidR="00436D0C" w:rsidRDefault="00436D0C" w:rsidP="00436D0C">
      <w:pPr>
        <w:pStyle w:val="DanO-Syntax"/>
      </w:pPr>
      <w:r>
        <w:tab/>
        <w:t>SomeThreadClass1 t = new SomeThreadClass1();</w:t>
      </w:r>
    </w:p>
    <w:p w14:paraId="02F09C9B" w14:textId="77777777" w:rsidR="00436D0C" w:rsidRDefault="00436D0C" w:rsidP="00436D0C">
      <w:pPr>
        <w:pStyle w:val="DanO-Syntax"/>
      </w:pPr>
      <w:r>
        <w:tab/>
      </w:r>
      <w:proofErr w:type="spellStart"/>
      <w:r>
        <w:t>t.start</w:t>
      </w:r>
      <w:proofErr w:type="spellEnd"/>
      <w:r>
        <w:t>();</w:t>
      </w:r>
    </w:p>
    <w:p w14:paraId="63B494D6" w14:textId="77777777" w:rsidR="00436D0C" w:rsidRDefault="00436D0C" w:rsidP="00436D0C"/>
    <w:p w14:paraId="21BECE3B" w14:textId="77777777" w:rsidR="00436D0C" w:rsidRDefault="00436D0C" w:rsidP="00436D0C">
      <w:r w:rsidRPr="00FB1955">
        <w:tab/>
      </w:r>
      <w:r w:rsidRPr="00FB1955">
        <w:sym w:font="Wingdings" w:char="F0FC"/>
      </w:r>
      <w:r w:rsidRPr="00FB1955">
        <w:t xml:space="preserve"> </w:t>
      </w:r>
      <w:r>
        <w:t xml:space="preserve">Implement the Runnable interface </w:t>
      </w:r>
      <w:r w:rsidRPr="002873CD">
        <w:rPr>
          <w:b/>
        </w:rPr>
        <w:t>(</w:t>
      </w:r>
      <w:r>
        <w:rPr>
          <w:b/>
        </w:rPr>
        <w:t>preferred</w:t>
      </w:r>
      <w:r w:rsidRPr="002873CD">
        <w:rPr>
          <w:b/>
        </w:rPr>
        <w:t xml:space="preserve"> method)</w:t>
      </w:r>
    </w:p>
    <w:p w14:paraId="2FFA7AE9" w14:textId="77777777" w:rsidR="00436D0C" w:rsidRDefault="00436D0C" w:rsidP="00436D0C"/>
    <w:p w14:paraId="374A0F71" w14:textId="77777777" w:rsidR="00436D0C" w:rsidRPr="00637C95" w:rsidRDefault="00436D0C" w:rsidP="00436D0C">
      <w:pPr>
        <w:keepNext/>
        <w:rPr>
          <w:u w:val="single"/>
        </w:rPr>
      </w:pPr>
      <w:r w:rsidRPr="00A659BD">
        <w:lastRenderedPageBreak/>
        <w:tab/>
      </w:r>
      <w:r>
        <w:rPr>
          <w:u w:val="single"/>
        </w:rPr>
        <w:t>Interface implemented</w:t>
      </w:r>
    </w:p>
    <w:p w14:paraId="2F3F30E0" w14:textId="77777777" w:rsidR="00436D0C" w:rsidRDefault="00436D0C" w:rsidP="00436D0C">
      <w:pPr>
        <w:keepNext/>
      </w:pPr>
    </w:p>
    <w:p w14:paraId="2642DE83" w14:textId="77777777" w:rsidR="00436D0C" w:rsidRDefault="00436D0C" w:rsidP="00436D0C">
      <w:pPr>
        <w:pStyle w:val="DanO-Syntax"/>
      </w:pPr>
      <w:r>
        <w:tab/>
      </w:r>
      <w:r w:rsidRPr="00196480">
        <w:t xml:space="preserve">public </w:t>
      </w:r>
      <w:r>
        <w:t>class SomeThreadClass2 implements Runnable</w:t>
      </w:r>
    </w:p>
    <w:p w14:paraId="6E5F18F6" w14:textId="77777777" w:rsidR="00436D0C" w:rsidRDefault="00436D0C" w:rsidP="00436D0C">
      <w:pPr>
        <w:pStyle w:val="DanO-Syntax"/>
      </w:pPr>
      <w:r>
        <w:tab/>
        <w:t>{</w:t>
      </w:r>
    </w:p>
    <w:p w14:paraId="514D793F" w14:textId="77777777" w:rsidR="00436D0C" w:rsidRDefault="00436D0C" w:rsidP="00436D0C">
      <w:pPr>
        <w:pStyle w:val="DanO-Syntax"/>
      </w:pPr>
    </w:p>
    <w:p w14:paraId="243144AC" w14:textId="77777777" w:rsidR="00436D0C" w:rsidRDefault="00436D0C" w:rsidP="00436D0C">
      <w:pPr>
        <w:pStyle w:val="DanO-Syntax"/>
      </w:pPr>
      <w:r>
        <w:tab/>
      </w:r>
      <w:r>
        <w:tab/>
        <w:t>…</w:t>
      </w:r>
    </w:p>
    <w:p w14:paraId="11244BB6" w14:textId="77777777" w:rsidR="00436D0C" w:rsidRDefault="00436D0C" w:rsidP="00436D0C">
      <w:pPr>
        <w:pStyle w:val="DanO-Syntax"/>
      </w:pPr>
    </w:p>
    <w:p w14:paraId="387934B3" w14:textId="77777777" w:rsidR="00436D0C" w:rsidRDefault="00436D0C" w:rsidP="00436D0C">
      <w:pPr>
        <w:pStyle w:val="DanO-Syntax"/>
      </w:pPr>
      <w:r>
        <w:tab/>
      </w:r>
      <w:r>
        <w:tab/>
        <w:t>public void run()</w:t>
      </w:r>
    </w:p>
    <w:p w14:paraId="1CE7779E" w14:textId="77777777" w:rsidR="00436D0C" w:rsidRDefault="00436D0C" w:rsidP="00436D0C">
      <w:pPr>
        <w:pStyle w:val="DanO-Syntax"/>
      </w:pPr>
      <w:r>
        <w:tab/>
      </w:r>
      <w:r>
        <w:tab/>
        <w:t>{</w:t>
      </w:r>
    </w:p>
    <w:p w14:paraId="76E4B1E6" w14:textId="77777777" w:rsidR="00436D0C" w:rsidRDefault="00436D0C" w:rsidP="00436D0C">
      <w:pPr>
        <w:pStyle w:val="DanO-Syntax"/>
      </w:pPr>
      <w:r>
        <w:tab/>
      </w:r>
      <w:r>
        <w:tab/>
      </w:r>
      <w:r>
        <w:tab/>
        <w:t>…</w:t>
      </w:r>
    </w:p>
    <w:p w14:paraId="3E89CC07" w14:textId="77777777" w:rsidR="00436D0C" w:rsidRDefault="00436D0C" w:rsidP="00436D0C">
      <w:pPr>
        <w:pStyle w:val="DanO-Syntax"/>
      </w:pPr>
      <w:r>
        <w:tab/>
      </w:r>
      <w:r>
        <w:tab/>
        <w:t>}</w:t>
      </w:r>
    </w:p>
    <w:p w14:paraId="4764EB9B" w14:textId="77777777" w:rsidR="00436D0C" w:rsidRDefault="00436D0C" w:rsidP="00436D0C">
      <w:pPr>
        <w:pStyle w:val="DanO-Syntax"/>
      </w:pPr>
    </w:p>
    <w:p w14:paraId="05AF6298" w14:textId="77777777" w:rsidR="00436D0C" w:rsidRDefault="00436D0C" w:rsidP="00436D0C">
      <w:pPr>
        <w:pStyle w:val="DanO-Syntax"/>
      </w:pPr>
      <w:r>
        <w:tab/>
        <w:t>}</w:t>
      </w:r>
    </w:p>
    <w:p w14:paraId="3466070F" w14:textId="77777777" w:rsidR="00436D0C" w:rsidRDefault="00436D0C" w:rsidP="00436D0C">
      <w:pPr>
        <w:keepNext/>
      </w:pPr>
    </w:p>
    <w:p w14:paraId="492999DF" w14:textId="77777777" w:rsidR="00436D0C" w:rsidRPr="00637C95" w:rsidRDefault="00436D0C" w:rsidP="00436D0C">
      <w:pPr>
        <w:keepNext/>
        <w:rPr>
          <w:u w:val="single"/>
        </w:rPr>
      </w:pPr>
      <w:r w:rsidRPr="00562252">
        <w:tab/>
      </w:r>
      <w:r>
        <w:rPr>
          <w:u w:val="single"/>
        </w:rPr>
        <w:t>Class instantiated</w:t>
      </w:r>
    </w:p>
    <w:p w14:paraId="5C00EE88" w14:textId="77777777" w:rsidR="00436D0C" w:rsidRDefault="00436D0C" w:rsidP="00436D0C">
      <w:pPr>
        <w:keepNext/>
      </w:pPr>
    </w:p>
    <w:p w14:paraId="2ACBAE2D" w14:textId="77777777" w:rsidR="00436D0C" w:rsidRDefault="00436D0C" w:rsidP="00436D0C">
      <w:pPr>
        <w:pStyle w:val="DanO-Syntax"/>
      </w:pPr>
      <w:r>
        <w:tab/>
        <w:t>SomeThreadClass2 t = new SomeThreadClass2();</w:t>
      </w:r>
    </w:p>
    <w:p w14:paraId="62E5B4DC" w14:textId="77777777" w:rsidR="00436D0C" w:rsidRDefault="00436D0C" w:rsidP="00436D0C">
      <w:pPr>
        <w:pStyle w:val="DanO-Syntax"/>
      </w:pPr>
      <w:r>
        <w:tab/>
        <w:t>new Thread(t).start();</w:t>
      </w:r>
    </w:p>
    <w:p w14:paraId="215844D3" w14:textId="77777777" w:rsidR="00436D0C" w:rsidRDefault="00436D0C" w:rsidP="00436D0C"/>
    <w:p w14:paraId="52551184" w14:textId="77777777" w:rsidR="00436D0C" w:rsidRDefault="00436D0C" w:rsidP="00436D0C">
      <w:r w:rsidRPr="0090314D">
        <w:t>●</w:t>
      </w:r>
      <w:r>
        <w:t xml:space="preserve"> See </w:t>
      </w:r>
      <w:r>
        <w:rPr>
          <w:b/>
        </w:rPr>
        <w:t xml:space="preserve">Threads </w:t>
      </w:r>
      <w:r>
        <w:t>sample application on Blackboard.</w:t>
      </w:r>
    </w:p>
    <w:p w14:paraId="26297024" w14:textId="77777777" w:rsidR="008224F4" w:rsidRDefault="008224F4" w:rsidP="008224F4"/>
    <w:p w14:paraId="1EBFEBC6" w14:textId="77777777" w:rsidR="008224F4" w:rsidRDefault="008224F4" w:rsidP="008224F4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Graphical user interface (GUI)</w:t>
      </w:r>
    </w:p>
    <w:p w14:paraId="43C4C47A" w14:textId="77777777" w:rsidR="008224F4" w:rsidRDefault="008224F4" w:rsidP="008224F4">
      <w:r>
        <w:t xml:space="preserve">● A </w:t>
      </w:r>
      <w:r>
        <w:rPr>
          <w:b/>
        </w:rPr>
        <w:t>console application</w:t>
      </w:r>
      <w:r>
        <w:t xml:space="preserve"> uses only a screen and keyboard.</w:t>
      </w:r>
    </w:p>
    <w:p w14:paraId="6EB242FA" w14:textId="77777777" w:rsidR="008224F4" w:rsidRDefault="008224F4" w:rsidP="008224F4">
      <w:r>
        <w:t xml:space="preserve">● A </w:t>
      </w:r>
      <w:r>
        <w:rPr>
          <w:b/>
        </w:rPr>
        <w:t>GUI</w:t>
      </w:r>
      <w:r>
        <w:t xml:space="preserve"> uses a screen, keyboard, and mouse.</w:t>
      </w:r>
    </w:p>
    <w:p w14:paraId="47C055AC" w14:textId="77777777" w:rsidR="008224F4" w:rsidRDefault="008224F4" w:rsidP="008224F4">
      <w:r>
        <w:t xml:space="preserve">● A GUI is made up of one or more </w:t>
      </w:r>
      <w:r>
        <w:rPr>
          <w:b/>
        </w:rPr>
        <w:t>controls</w:t>
      </w:r>
      <w:r>
        <w:t xml:space="preserve"> including:</w:t>
      </w:r>
    </w:p>
    <w:p w14:paraId="38A39435" w14:textId="77777777" w:rsidR="008224F4" w:rsidRDefault="008224F4" w:rsidP="008224F4">
      <w:r>
        <w:tab/>
      </w:r>
      <w:r>
        <w:sym w:font="Wingdings" w:char="F0FC"/>
      </w:r>
      <w:r>
        <w:t xml:space="preserve"> Labels</w:t>
      </w:r>
    </w:p>
    <w:p w14:paraId="76797E3B" w14:textId="77777777" w:rsidR="008224F4" w:rsidRDefault="008224F4" w:rsidP="008224F4">
      <w:r>
        <w:tab/>
      </w:r>
      <w:r>
        <w:sym w:font="Wingdings" w:char="F0FC"/>
      </w:r>
      <w:r>
        <w:t xml:space="preserve"> Text boxes</w:t>
      </w:r>
    </w:p>
    <w:p w14:paraId="2DEC9A7E" w14:textId="77777777" w:rsidR="008224F4" w:rsidRDefault="008224F4" w:rsidP="008224F4">
      <w:r>
        <w:tab/>
      </w:r>
      <w:r>
        <w:sym w:font="Wingdings" w:char="F0FC"/>
      </w:r>
      <w:r>
        <w:t xml:space="preserve"> Buttons</w:t>
      </w:r>
    </w:p>
    <w:p w14:paraId="68EF8D64" w14:textId="77777777" w:rsidR="008224F4" w:rsidRDefault="008224F4" w:rsidP="008224F4">
      <w:r>
        <w:tab/>
      </w:r>
      <w:r>
        <w:sym w:font="Wingdings" w:char="F0FC"/>
      </w:r>
      <w:r>
        <w:t xml:space="preserve"> Radio buttons</w:t>
      </w:r>
    </w:p>
    <w:p w14:paraId="49102951" w14:textId="77777777" w:rsidR="008224F4" w:rsidRDefault="008224F4" w:rsidP="008224F4">
      <w:r>
        <w:tab/>
      </w:r>
      <w:r>
        <w:sym w:font="Wingdings" w:char="F0FC"/>
      </w:r>
      <w:r>
        <w:t xml:space="preserve"> Check boxes</w:t>
      </w:r>
    </w:p>
    <w:p w14:paraId="0C0DE929" w14:textId="77777777" w:rsidR="008224F4" w:rsidRDefault="008224F4" w:rsidP="008224F4">
      <w:r>
        <w:tab/>
      </w:r>
      <w:r>
        <w:sym w:font="Wingdings" w:char="F0FC"/>
      </w:r>
      <w:r>
        <w:t xml:space="preserve"> List boxes</w:t>
      </w:r>
    </w:p>
    <w:p w14:paraId="0CB6907B" w14:textId="77777777" w:rsidR="008224F4" w:rsidRDefault="008224F4" w:rsidP="008224F4">
      <w:r>
        <w:tab/>
      </w:r>
      <w:r>
        <w:sym w:font="Wingdings" w:char="F0FC"/>
      </w:r>
      <w:r>
        <w:t xml:space="preserve"> Combo boxes</w:t>
      </w:r>
    </w:p>
    <w:p w14:paraId="52D17634" w14:textId="77777777" w:rsidR="008224F4" w:rsidRDefault="008224F4" w:rsidP="008224F4">
      <w:r>
        <w:tab/>
      </w:r>
      <w:r>
        <w:sym w:font="Wingdings" w:char="F0FC"/>
      </w:r>
      <w:r>
        <w:t xml:space="preserve"> Scroll bars</w:t>
      </w:r>
    </w:p>
    <w:p w14:paraId="48B09995" w14:textId="77777777" w:rsidR="008224F4" w:rsidRDefault="008224F4" w:rsidP="008224F4">
      <w:r>
        <w:tab/>
      </w:r>
      <w:r>
        <w:sym w:font="Wingdings" w:char="F0FC"/>
      </w:r>
      <w:r>
        <w:t xml:space="preserve"> Menus</w:t>
      </w:r>
    </w:p>
    <w:p w14:paraId="3A00CA29" w14:textId="77777777" w:rsidR="008224F4" w:rsidRDefault="008224F4" w:rsidP="008224F4">
      <w:r>
        <w:tab/>
      </w:r>
      <w:r>
        <w:sym w:font="Wingdings" w:char="F0FC"/>
      </w:r>
      <w:r>
        <w:t xml:space="preserve"> Icons and other graphics</w:t>
      </w:r>
    </w:p>
    <w:p w14:paraId="4B58695A" w14:textId="77777777" w:rsidR="008224F4" w:rsidRDefault="008224F4" w:rsidP="008224F4">
      <w:r>
        <w:tab/>
      </w:r>
      <w:r>
        <w:sym w:font="Wingdings" w:char="F0FC"/>
      </w:r>
      <w:r>
        <w:t xml:space="preserve"> Windows</w:t>
      </w:r>
    </w:p>
    <w:p w14:paraId="19CE6F19" w14:textId="77777777" w:rsidR="008224F4" w:rsidRDefault="008224F4" w:rsidP="008224F4"/>
    <w:p w14:paraId="5AC450DA" w14:textId="77777777" w:rsidR="00B10358" w:rsidRDefault="00B10358" w:rsidP="00B10358">
      <w:pPr>
        <w:keepNext/>
        <w:rPr>
          <w:b/>
          <w:color w:val="0000FF"/>
          <w:u w:val="single"/>
        </w:rPr>
      </w:pPr>
      <w:bookmarkStart w:id="1" w:name="_Hlk511139720"/>
      <w:r>
        <w:rPr>
          <w:b/>
          <w:color w:val="0000FF"/>
          <w:u w:val="single"/>
        </w:rPr>
        <w:t>Swing API, part 1 of 2</w:t>
      </w:r>
    </w:p>
    <w:bookmarkEnd w:id="1"/>
    <w:p w14:paraId="60B60697" w14:textId="77777777" w:rsidR="008224F4" w:rsidRDefault="008224F4" w:rsidP="008224F4">
      <w:r>
        <w:t>● Java includes the Swing API for creating a GUI application.</w:t>
      </w:r>
    </w:p>
    <w:p w14:paraId="4227AB9E" w14:textId="77777777" w:rsidR="008224F4" w:rsidRDefault="008224F4" w:rsidP="008224F4">
      <w:r>
        <w:t>● The Swing API contains several packages including:</w:t>
      </w:r>
    </w:p>
    <w:p w14:paraId="06EFA14C" w14:textId="77777777" w:rsidR="008224F4" w:rsidRDefault="008224F4" w:rsidP="008224F4">
      <w:r>
        <w:tab/>
        <w:t xml:space="preserve">javax.swing.text </w:t>
      </w:r>
    </w:p>
    <w:p w14:paraId="320B8C5E" w14:textId="77777777" w:rsidR="008224F4" w:rsidRDefault="008224F4" w:rsidP="008224F4">
      <w:r>
        <w:tab/>
        <w:t>javax.swing</w:t>
      </w:r>
    </w:p>
    <w:p w14:paraId="0014CEFD" w14:textId="77777777" w:rsidR="008224F4" w:rsidRDefault="008224F4" w:rsidP="008224F4">
      <w:r>
        <w:lastRenderedPageBreak/>
        <w:tab/>
        <w:t>javax.swing.text.html</w:t>
      </w:r>
    </w:p>
    <w:p w14:paraId="39557569" w14:textId="77777777" w:rsidR="008224F4" w:rsidRDefault="008224F4" w:rsidP="008224F4">
      <w:r>
        <w:tab/>
        <w:t>javax.swing.border</w:t>
      </w:r>
    </w:p>
    <w:p w14:paraId="1E860B26" w14:textId="77777777" w:rsidR="008224F4" w:rsidRDefault="008224F4" w:rsidP="008224F4">
      <w:r>
        <w:tab/>
        <w:t>javax.swing.text.html.parser</w:t>
      </w:r>
    </w:p>
    <w:p w14:paraId="1766754B" w14:textId="77777777" w:rsidR="008224F4" w:rsidRDefault="008224F4" w:rsidP="008224F4">
      <w:r>
        <w:tab/>
        <w:t>javax.swing.colorchooser</w:t>
      </w:r>
    </w:p>
    <w:p w14:paraId="50AE7278" w14:textId="77777777" w:rsidR="008224F4" w:rsidRDefault="008224F4" w:rsidP="008224F4">
      <w:r>
        <w:tab/>
        <w:t>javax.swing.text.rtf</w:t>
      </w:r>
    </w:p>
    <w:p w14:paraId="4F6A5696" w14:textId="77777777" w:rsidR="008224F4" w:rsidRDefault="008224F4" w:rsidP="008224F4">
      <w:r>
        <w:tab/>
        <w:t>javax.swing.event</w:t>
      </w:r>
    </w:p>
    <w:p w14:paraId="3D888F09" w14:textId="77777777" w:rsidR="008224F4" w:rsidRDefault="008224F4" w:rsidP="008224F4">
      <w:r>
        <w:tab/>
        <w:t>javax.swing.tree</w:t>
      </w:r>
    </w:p>
    <w:p w14:paraId="3AE41E3E" w14:textId="77777777" w:rsidR="008224F4" w:rsidRDefault="008224F4" w:rsidP="008224F4">
      <w:r>
        <w:tab/>
        <w:t>javax.swing.filechooser</w:t>
      </w:r>
    </w:p>
    <w:p w14:paraId="5C68FF6C" w14:textId="77777777" w:rsidR="008224F4" w:rsidRDefault="008224F4" w:rsidP="008224F4">
      <w:r>
        <w:tab/>
        <w:t>javax.swing.table</w:t>
      </w:r>
    </w:p>
    <w:p w14:paraId="431BB657" w14:textId="77777777" w:rsidR="008224F4" w:rsidRDefault="008224F4" w:rsidP="008224F4">
      <w:r>
        <w:tab/>
        <w:t>javax.swing.undo</w:t>
      </w:r>
    </w:p>
    <w:p w14:paraId="192EF4DC" w14:textId="77777777" w:rsidR="008224F4" w:rsidRDefault="008224F4" w:rsidP="008224F4"/>
    <w:p w14:paraId="397459D0" w14:textId="77777777" w:rsidR="008224F4" w:rsidRDefault="008224F4" w:rsidP="008224F4">
      <w:pPr>
        <w:keepNext/>
        <w:rPr>
          <w:b/>
        </w:rPr>
      </w:pPr>
      <w:r>
        <w:rPr>
          <w:b/>
        </w:rPr>
        <w:t>Dialogs</w:t>
      </w:r>
    </w:p>
    <w:p w14:paraId="3FA65BC0" w14:textId="77777777" w:rsidR="008224F4" w:rsidRDefault="008224F4" w:rsidP="008224F4">
      <w:r>
        <w:t xml:space="preserve">● The Swing API includes dialogs in </w:t>
      </w:r>
      <w:r>
        <w:rPr>
          <w:b/>
        </w:rPr>
        <w:t>class javax.swing.JOptionPane</w:t>
      </w:r>
      <w:r>
        <w:t>:</w:t>
      </w:r>
    </w:p>
    <w:p w14:paraId="6C1AB0C2" w14:textId="77777777" w:rsidR="008224F4" w:rsidRDefault="008224F4" w:rsidP="008224F4"/>
    <w:p w14:paraId="56FC04C7" w14:textId="77777777" w:rsidR="008224F4" w:rsidRDefault="008224F4" w:rsidP="008224F4">
      <w:pPr>
        <w:keepNext/>
        <w:ind w:left="720" w:hanging="720"/>
      </w:pPr>
      <w:r>
        <w:tab/>
      </w:r>
      <w:r>
        <w:sym w:font="Wingdings" w:char="F0FC"/>
      </w:r>
      <w:r>
        <w:t xml:space="preserve"> </w:t>
      </w:r>
      <w:r>
        <w:rPr>
          <w:b/>
        </w:rPr>
        <w:t>JOptionPane.showInputDialog</w:t>
      </w:r>
      <w:r>
        <w:t xml:space="preserve"> prompts the user for a value and returns it as a string:</w:t>
      </w:r>
    </w:p>
    <w:p w14:paraId="1D501B57" w14:textId="77777777" w:rsidR="008224F4" w:rsidRDefault="008224F4" w:rsidP="008224F4">
      <w:pPr>
        <w:keepNext/>
      </w:pPr>
    </w:p>
    <w:p w14:paraId="2535924D" w14:textId="77777777" w:rsidR="008224F4" w:rsidRDefault="008224F4" w:rsidP="008224F4">
      <w:pPr>
        <w:keepNext/>
      </w:pPr>
      <w:r>
        <w:rPr>
          <w:noProof/>
        </w:rPr>
        <w:drawing>
          <wp:inline distT="0" distB="0" distL="0" distR="0" wp14:anchorId="3BC426E0" wp14:editId="6F142C19">
            <wp:extent cx="2790190" cy="117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6892" w14:textId="77777777" w:rsidR="008224F4" w:rsidRDefault="008224F4" w:rsidP="008224F4"/>
    <w:p w14:paraId="42CA5F4A" w14:textId="77777777" w:rsidR="008224F4" w:rsidRDefault="008224F4" w:rsidP="008224F4">
      <w:pPr>
        <w:keepNext/>
        <w:ind w:left="720" w:hanging="720"/>
      </w:pPr>
      <w:r>
        <w:tab/>
      </w:r>
      <w:r>
        <w:sym w:font="Wingdings" w:char="F0FC"/>
      </w:r>
      <w:r>
        <w:t xml:space="preserve"> </w:t>
      </w:r>
      <w:r>
        <w:rPr>
          <w:b/>
        </w:rPr>
        <w:t>JOptionPane.showConfirmDialog</w:t>
      </w:r>
      <w:r>
        <w:t xml:space="preserve"> asks the user a question and returns an integer code corresponding to the response:</w:t>
      </w:r>
    </w:p>
    <w:p w14:paraId="68B660D6" w14:textId="77777777" w:rsidR="008224F4" w:rsidRDefault="008224F4" w:rsidP="008224F4">
      <w:pPr>
        <w:keepNext/>
      </w:pPr>
    </w:p>
    <w:p w14:paraId="37ADF278" w14:textId="77777777" w:rsidR="008224F4" w:rsidRDefault="008224F4" w:rsidP="008224F4">
      <w:pPr>
        <w:keepNext/>
      </w:pPr>
      <w:r>
        <w:rPr>
          <w:noProof/>
        </w:rPr>
        <w:drawing>
          <wp:inline distT="0" distB="0" distL="0" distR="0" wp14:anchorId="73ECBB48" wp14:editId="5BD9B144">
            <wp:extent cx="2513330" cy="11131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C1AF" w14:textId="77777777" w:rsidR="008224F4" w:rsidRDefault="008224F4" w:rsidP="008224F4"/>
    <w:p w14:paraId="3A82131E" w14:textId="77777777" w:rsidR="008224F4" w:rsidRDefault="008224F4" w:rsidP="008224F4">
      <w:pPr>
        <w:keepNext/>
      </w:pPr>
      <w:r>
        <w:lastRenderedPageBreak/>
        <w:tab/>
      </w:r>
      <w:r>
        <w:sym w:font="Wingdings" w:char="F0FC"/>
      </w:r>
      <w:r>
        <w:t xml:space="preserve"> </w:t>
      </w:r>
      <w:r>
        <w:rPr>
          <w:b/>
        </w:rPr>
        <w:t>JOptionPane.showMessageDialog</w:t>
      </w:r>
      <w:r>
        <w:t xml:space="preserve"> shows a message to the user:</w:t>
      </w:r>
    </w:p>
    <w:p w14:paraId="2B2436BF" w14:textId="77777777" w:rsidR="008224F4" w:rsidRDefault="008224F4" w:rsidP="008224F4">
      <w:pPr>
        <w:keepNext/>
      </w:pPr>
    </w:p>
    <w:p w14:paraId="275516DA" w14:textId="77777777" w:rsidR="008224F4" w:rsidRDefault="008224F4" w:rsidP="008224F4">
      <w:pPr>
        <w:keepNext/>
      </w:pPr>
      <w:r>
        <w:rPr>
          <w:noProof/>
        </w:rPr>
        <w:drawing>
          <wp:inline distT="0" distB="0" distL="0" distR="0" wp14:anchorId="49725E23" wp14:editId="439235CA">
            <wp:extent cx="2513330" cy="11131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7E65" w14:textId="77777777" w:rsidR="008224F4" w:rsidRDefault="008224F4" w:rsidP="008224F4"/>
    <w:p w14:paraId="58AF89F5" w14:textId="77777777" w:rsidR="008224F4" w:rsidRDefault="008224F4" w:rsidP="008224F4">
      <w:r>
        <w:t xml:space="preserve">● See </w:t>
      </w:r>
      <w:r>
        <w:rPr>
          <w:b/>
        </w:rPr>
        <w:t>GUI dialog boxes</w:t>
      </w:r>
      <w:r>
        <w:t xml:space="preserve"> sample application on Blackboard.</w:t>
      </w:r>
    </w:p>
    <w:p w14:paraId="614C6EB8" w14:textId="77777777" w:rsidR="008224F4" w:rsidRDefault="008224F4" w:rsidP="008224F4"/>
    <w:p w14:paraId="4C406634" w14:textId="77777777" w:rsidR="008224F4" w:rsidRDefault="008224F4" w:rsidP="008224F4">
      <w:pPr>
        <w:keepNext/>
        <w:rPr>
          <w:b/>
        </w:rPr>
      </w:pPr>
      <w:r>
        <w:rPr>
          <w:b/>
        </w:rPr>
        <w:t>Controls</w:t>
      </w:r>
    </w:p>
    <w:p w14:paraId="5D9DBF2B" w14:textId="77777777" w:rsidR="008224F4" w:rsidRDefault="008224F4" w:rsidP="008224F4">
      <w:r>
        <w:t xml:space="preserve">● Package </w:t>
      </w:r>
      <w:r w:rsidRPr="00091D02">
        <w:rPr>
          <w:b/>
        </w:rPr>
        <w:t>javax.swing</w:t>
      </w:r>
      <w:r>
        <w:t xml:space="preserve"> includes the following controls for building a screen:</w:t>
      </w:r>
    </w:p>
    <w:p w14:paraId="07BBAC24" w14:textId="77777777" w:rsidR="008224F4" w:rsidRDefault="008224F4" w:rsidP="008224F4">
      <w:pPr>
        <w:ind w:left="720" w:hanging="720"/>
      </w:pPr>
      <w:r>
        <w:tab/>
      </w:r>
      <w:r>
        <w:sym w:font="Wingdings" w:char="F0FC"/>
      </w:r>
      <w:r>
        <w:t xml:space="preserve"> </w:t>
      </w:r>
      <w:r>
        <w:rPr>
          <w:b/>
        </w:rPr>
        <w:t>JFrame</w:t>
      </w:r>
      <w:r>
        <w:t xml:space="preserve"> is the container for the application.  Controls are placed in the container with method </w:t>
      </w:r>
      <w:r>
        <w:rPr>
          <w:b/>
        </w:rPr>
        <w:t>add</w:t>
      </w:r>
      <w:r>
        <w:t>.</w:t>
      </w:r>
    </w:p>
    <w:p w14:paraId="45C79A8C" w14:textId="77777777" w:rsidR="008224F4" w:rsidRDefault="008224F4" w:rsidP="008224F4">
      <w:pPr>
        <w:ind w:left="720" w:hanging="720"/>
      </w:pPr>
      <w:r>
        <w:tab/>
      </w:r>
      <w:r>
        <w:sym w:font="Wingdings" w:char="F0FC"/>
      </w:r>
      <w:r>
        <w:t xml:space="preserve"> </w:t>
      </w:r>
      <w:r>
        <w:rPr>
          <w:b/>
        </w:rPr>
        <w:t>JPanel</w:t>
      </w:r>
      <w:r>
        <w:t xml:space="preserve"> is a container for controls.  Controls are placed in the container with method </w:t>
      </w:r>
      <w:r>
        <w:rPr>
          <w:b/>
        </w:rPr>
        <w:t>add</w:t>
      </w:r>
      <w:r>
        <w:t>.  One or more JPanels may be placed within a JFrame.</w:t>
      </w:r>
    </w:p>
    <w:p w14:paraId="1580D2EA" w14:textId="77777777" w:rsidR="008224F4" w:rsidRDefault="008224F4" w:rsidP="008224F4">
      <w:r>
        <w:tab/>
      </w:r>
      <w:r>
        <w:sym w:font="Wingdings" w:char="F0FC"/>
      </w:r>
      <w:r>
        <w:t xml:space="preserve"> </w:t>
      </w:r>
      <w:r>
        <w:rPr>
          <w:b/>
        </w:rPr>
        <w:t>JLabel</w:t>
      </w:r>
      <w:r>
        <w:t xml:space="preserve"> is textual information to the user.</w:t>
      </w:r>
    </w:p>
    <w:p w14:paraId="0A281D9F" w14:textId="77777777" w:rsidR="008224F4" w:rsidRDefault="008224F4" w:rsidP="008224F4">
      <w:r>
        <w:tab/>
      </w:r>
      <w:r>
        <w:sym w:font="Wingdings" w:char="F0FC"/>
      </w:r>
      <w:r>
        <w:t xml:space="preserve"> </w:t>
      </w:r>
      <w:r>
        <w:rPr>
          <w:b/>
        </w:rPr>
        <w:t>JTextField</w:t>
      </w:r>
      <w:r>
        <w:t xml:space="preserve"> provides an area for user entry.</w:t>
      </w:r>
    </w:p>
    <w:p w14:paraId="40052298" w14:textId="77777777" w:rsidR="008224F4" w:rsidRDefault="008224F4" w:rsidP="008224F4">
      <w:r>
        <w:tab/>
      </w:r>
      <w:r>
        <w:sym w:font="Wingdings" w:char="F0FC"/>
      </w:r>
      <w:r>
        <w:t xml:space="preserve"> </w:t>
      </w:r>
      <w:r>
        <w:rPr>
          <w:b/>
        </w:rPr>
        <w:t>JButton</w:t>
      </w:r>
      <w:r>
        <w:t xml:space="preserve"> triggers some action.</w:t>
      </w:r>
    </w:p>
    <w:p w14:paraId="200D0626" w14:textId="77777777" w:rsidR="008224F4" w:rsidRDefault="008224F4" w:rsidP="008224F4"/>
    <w:p w14:paraId="2EB1ACFB" w14:textId="77777777" w:rsidR="008224F4" w:rsidRDefault="008224F4" w:rsidP="008224F4"/>
    <w:p w14:paraId="7145F677" w14:textId="77777777" w:rsidR="008224F4" w:rsidRDefault="008224F4" w:rsidP="008224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4E63" wp14:editId="679A1B28">
                <wp:simplePos x="0" y="0"/>
                <wp:positionH relativeFrom="column">
                  <wp:posOffset>1681480</wp:posOffset>
                </wp:positionH>
                <wp:positionV relativeFrom="paragraph">
                  <wp:posOffset>5715</wp:posOffset>
                </wp:positionV>
                <wp:extent cx="1762125" cy="348615"/>
                <wp:effectExtent l="0" t="438150" r="0" b="40767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1841">
                          <a:off x="0" y="0"/>
                          <a:ext cx="1762125" cy="401320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6E70" w14:textId="77777777" w:rsidR="008224F4" w:rsidRDefault="008224F4" w:rsidP="008224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JLabel /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64E6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132.4pt;margin-top:.45pt;width:138.75pt;height:27.45pt;rotation:-239005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" adj="430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279E6E70" w14:textId="77777777" w:rsidR="008224F4" w:rsidRDefault="008224F4" w:rsidP="008224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JLabel /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0BCA7" wp14:editId="03221476">
                <wp:simplePos x="0" y="0"/>
                <wp:positionH relativeFrom="column">
                  <wp:posOffset>4906010</wp:posOffset>
                </wp:positionH>
                <wp:positionV relativeFrom="paragraph">
                  <wp:posOffset>6350</wp:posOffset>
                </wp:positionV>
                <wp:extent cx="1762125" cy="348615"/>
                <wp:effectExtent l="0" t="438150" r="0" b="40767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1841">
                          <a:off x="0" y="0"/>
                          <a:ext cx="1762125" cy="401320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6B0C" w14:textId="77777777" w:rsidR="008224F4" w:rsidRDefault="008224F4" w:rsidP="008224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JButton /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BCA7" id="Arrow: Left 11" o:spid="_x0000_s1027" type="#_x0000_t66" style="position:absolute;margin-left:386.3pt;margin-top:.5pt;width:138.75pt;height:27.45pt;rotation:-239005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" adj="430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7EFE6B0C" w14:textId="77777777" w:rsidR="008224F4" w:rsidRDefault="008224F4" w:rsidP="008224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JButton /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79269" wp14:editId="7F38B20A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1762125" cy="348615"/>
                <wp:effectExtent l="0" t="438150" r="0" b="40767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1841">
                          <a:off x="0" y="0"/>
                          <a:ext cx="1762125" cy="401320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E544E" w14:textId="77777777" w:rsidR="008224F4" w:rsidRDefault="008224F4" w:rsidP="008224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JTextField /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9269" id="Arrow: Left 12" o:spid="_x0000_s1028" type="#_x0000_t66" style="position:absolute;margin-left:279pt;margin-top:.45pt;width:138.75pt;height:27.45pt;rotation:-239005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" adj="430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02FE544E" w14:textId="77777777" w:rsidR="008224F4" w:rsidRDefault="008224F4" w:rsidP="008224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JTextField / text box</w:t>
                      </w:r>
                    </w:p>
                  </w:txbxContent>
                </v:textbox>
              </v:shape>
            </w:pict>
          </mc:Fallback>
        </mc:AlternateContent>
      </w:r>
    </w:p>
    <w:p w14:paraId="240D38E8" w14:textId="77777777" w:rsidR="008224F4" w:rsidRDefault="008224F4" w:rsidP="008224F4"/>
    <w:p w14:paraId="2A4CD18F" w14:textId="77777777" w:rsidR="008224F4" w:rsidRDefault="008224F4" w:rsidP="008224F4">
      <w:r>
        <w:rPr>
          <w:noProof/>
        </w:rPr>
        <w:drawing>
          <wp:inline distT="0" distB="0" distL="0" distR="0" wp14:anchorId="3D13300E" wp14:editId="24275DD5">
            <wp:extent cx="594614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140B" w14:textId="77777777" w:rsidR="008224F4" w:rsidRDefault="008224F4" w:rsidP="008224F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77891" wp14:editId="71E91163">
                <wp:simplePos x="0" y="0"/>
                <wp:positionH relativeFrom="column">
                  <wp:posOffset>1614170</wp:posOffset>
                </wp:positionH>
                <wp:positionV relativeFrom="paragraph">
                  <wp:posOffset>88900</wp:posOffset>
                </wp:positionV>
                <wp:extent cx="1762125" cy="348615"/>
                <wp:effectExtent l="0" t="266700" r="0" b="38862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446">
                          <a:off x="0" y="0"/>
                          <a:ext cx="1762125" cy="401320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8B11" w14:textId="77777777" w:rsidR="008224F4" w:rsidRDefault="008224F4" w:rsidP="008224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JPanel / gray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77891" id="Arrow: Left 13" o:spid="_x0000_s1029" type="#_x0000_t66" style="position:absolute;margin-left:127.1pt;margin-top:7pt;width:138.75pt;height:27.45pt;rotation:187700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" adj="430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5C2E8B11" w14:textId="77777777" w:rsidR="008224F4" w:rsidRDefault="008224F4" w:rsidP="008224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JPanel / gray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D0472" wp14:editId="46B03818">
                <wp:simplePos x="0" y="0"/>
                <wp:positionH relativeFrom="column">
                  <wp:posOffset>333375</wp:posOffset>
                </wp:positionH>
                <wp:positionV relativeFrom="paragraph">
                  <wp:posOffset>88900</wp:posOffset>
                </wp:positionV>
                <wp:extent cx="1762125" cy="348615"/>
                <wp:effectExtent l="0" t="266700" r="0" b="38862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446">
                          <a:off x="0" y="0"/>
                          <a:ext cx="1762125" cy="401320"/>
                        </a:xfrm>
                        <a:prstGeom prst="leftArrow">
                          <a:avLst>
                            <a:gd name="adj1" fmla="val 50000"/>
                            <a:gd name="adj2" fmla="val 87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0B61B" w14:textId="77777777" w:rsidR="008224F4" w:rsidRDefault="008224F4" w:rsidP="008224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JFrame / entire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0472" id="Arrow: Left 14" o:spid="_x0000_s1030" type="#_x0000_t66" style="position:absolute;margin-left:26.25pt;margin-top:7pt;width:138.75pt;height:27.45pt;rotation:187700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" adj="430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2E40B61B" w14:textId="77777777" w:rsidR="008224F4" w:rsidRDefault="008224F4" w:rsidP="008224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JFrame / entire box</w:t>
                      </w:r>
                    </w:p>
                  </w:txbxContent>
                </v:textbox>
              </v:shape>
            </w:pict>
          </mc:Fallback>
        </mc:AlternateContent>
      </w:r>
    </w:p>
    <w:p w14:paraId="63DDD391" w14:textId="77777777" w:rsidR="008224F4" w:rsidRDefault="008224F4" w:rsidP="008224F4"/>
    <w:p w14:paraId="500A5F41" w14:textId="77777777" w:rsidR="008224F4" w:rsidRDefault="008224F4" w:rsidP="008224F4"/>
    <w:p w14:paraId="38F52AF0" w14:textId="77777777" w:rsidR="008224F4" w:rsidRDefault="008224F4" w:rsidP="008224F4"/>
    <w:p w14:paraId="307D095D" w14:textId="77777777" w:rsidR="008224F4" w:rsidRDefault="008224F4" w:rsidP="008224F4">
      <w:pPr>
        <w:keepNext/>
        <w:rPr>
          <w:b/>
        </w:rPr>
      </w:pPr>
      <w:r>
        <w:rPr>
          <w:b/>
        </w:rPr>
        <w:t>Listeners</w:t>
      </w:r>
    </w:p>
    <w:p w14:paraId="47DCF5E6" w14:textId="77777777" w:rsidR="008224F4" w:rsidRDefault="008224F4" w:rsidP="008224F4">
      <w:r>
        <w:t>● The Swing API includes listeners for enabling an  application to respond to a user action:</w:t>
      </w:r>
    </w:p>
    <w:p w14:paraId="02D24C7A" w14:textId="77777777" w:rsidR="008224F4" w:rsidRDefault="008224F4" w:rsidP="008224F4"/>
    <w:p w14:paraId="58CCA894" w14:textId="77777777" w:rsidR="008224F4" w:rsidRDefault="008224F4" w:rsidP="008224F4">
      <w:r>
        <w:tab/>
      </w:r>
      <w:r>
        <w:sym w:font="Wingdings" w:char="F0FC"/>
      </w:r>
      <w:r>
        <w:t xml:space="preserve"> Methods </w:t>
      </w:r>
      <w:r>
        <w:rPr>
          <w:b/>
        </w:rPr>
        <w:t>addActionListener</w:t>
      </w:r>
      <w:r>
        <w:t xml:space="preserve"> and </w:t>
      </w:r>
      <w:r>
        <w:rPr>
          <w:b/>
        </w:rPr>
        <w:t>actionPerformed</w:t>
      </w:r>
      <w:r>
        <w:t xml:space="preserve"> may be connected to:</w:t>
      </w:r>
    </w:p>
    <w:p w14:paraId="3E6C21D1" w14:textId="77777777" w:rsidR="008224F4" w:rsidRDefault="008224F4" w:rsidP="008224F4">
      <w:r>
        <w:tab/>
      </w:r>
      <w:r>
        <w:tab/>
      </w:r>
      <w:r>
        <w:sym w:font="Symbol" w:char="F0AE"/>
      </w:r>
      <w:r>
        <w:t xml:space="preserve"> A text box to respond to text entered into box.</w:t>
      </w:r>
    </w:p>
    <w:p w14:paraId="555A168E" w14:textId="77777777" w:rsidR="008224F4" w:rsidRDefault="008224F4" w:rsidP="008224F4">
      <w:r>
        <w:lastRenderedPageBreak/>
        <w:tab/>
      </w:r>
      <w:r>
        <w:tab/>
      </w:r>
      <w:r>
        <w:sym w:font="Symbol" w:char="F0AE"/>
      </w:r>
      <w:r>
        <w:t xml:space="preserve"> A button to respond to a button click.</w:t>
      </w:r>
    </w:p>
    <w:p w14:paraId="7C20384C" w14:textId="77777777" w:rsidR="008224F4" w:rsidRDefault="008224F4" w:rsidP="008224F4"/>
    <w:p w14:paraId="7B1CBF54" w14:textId="77777777" w:rsidR="008224F4" w:rsidRDefault="008224F4" w:rsidP="008224F4">
      <w:r>
        <w:t xml:space="preserve">● See </w:t>
      </w:r>
      <w:r>
        <w:rPr>
          <w:b/>
        </w:rPr>
        <w:t xml:space="preserve">GUI labels, text boxes, buttons </w:t>
      </w:r>
      <w:r>
        <w:t>sample application on Blackboard.</w:t>
      </w:r>
    </w:p>
    <w:p w14:paraId="022F2F76" w14:textId="77777777" w:rsidR="009011B0" w:rsidRDefault="009011B0" w:rsidP="009011B0">
      <w:pPr>
        <w:rPr>
          <w:szCs w:val="28"/>
        </w:rPr>
      </w:pPr>
    </w:p>
    <w:p w14:paraId="565A701E" w14:textId="77777777" w:rsidR="009011B0" w:rsidRPr="009F68FB" w:rsidRDefault="009011B0" w:rsidP="009011B0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Final </w:t>
      </w:r>
      <w:r w:rsidRPr="009F68FB">
        <w:rPr>
          <w:b/>
          <w:color w:val="0000FF"/>
          <w:u w:val="single"/>
        </w:rPr>
        <w:t>exam review topics</w:t>
      </w:r>
    </w:p>
    <w:p w14:paraId="668C225C" w14:textId="77777777" w:rsidR="009011B0" w:rsidRDefault="009011B0" w:rsidP="009011B0">
      <w:r w:rsidRPr="0090314D">
        <w:t xml:space="preserve">● </w:t>
      </w:r>
      <w:r>
        <w:t>Assigned today.</w:t>
      </w:r>
    </w:p>
    <w:p w14:paraId="290F201B" w14:textId="77777777" w:rsidR="009011B0" w:rsidRDefault="009011B0" w:rsidP="009011B0">
      <w:r w:rsidRPr="0090314D">
        <w:t xml:space="preserve">● </w:t>
      </w:r>
      <w:r>
        <w:t>Available on Blackboard.</w:t>
      </w:r>
    </w:p>
    <w:p w14:paraId="444F68E0" w14:textId="77777777" w:rsidR="009011B0" w:rsidRDefault="009011B0" w:rsidP="009011B0">
      <w:r w:rsidRPr="0090314D">
        <w:t xml:space="preserve">● </w:t>
      </w:r>
      <w:r>
        <w:t>Review in one week.</w:t>
      </w:r>
    </w:p>
    <w:p w14:paraId="6F14572F" w14:textId="77777777" w:rsidR="00436D0C" w:rsidRDefault="00436D0C" w:rsidP="00385289"/>
    <w:sectPr w:rsidR="00436D0C" w:rsidSect="00D27A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1D3D" w14:textId="77777777" w:rsidR="00933E39" w:rsidRDefault="00933E39">
      <w:r>
        <w:separator/>
      </w:r>
    </w:p>
  </w:endnote>
  <w:endnote w:type="continuationSeparator" w:id="0">
    <w:p w14:paraId="611E5622" w14:textId="77777777" w:rsidR="00933E39" w:rsidRDefault="0093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882E" w14:textId="77777777" w:rsidR="00930E9F" w:rsidRDefault="00930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CE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BE6A3" w14:textId="77777777" w:rsidR="00930E9F" w:rsidRDefault="00930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36ED5" w14:textId="77777777" w:rsidR="00933E39" w:rsidRDefault="00933E39">
      <w:r>
        <w:separator/>
      </w:r>
    </w:p>
  </w:footnote>
  <w:footnote w:type="continuationSeparator" w:id="0">
    <w:p w14:paraId="144854B9" w14:textId="77777777" w:rsidR="00933E39" w:rsidRDefault="00933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FBC1A" w14:textId="77777777" w:rsidR="00930E9F" w:rsidRDefault="00930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B863" w14:textId="3BFA6261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930E9F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930E9F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3D4566E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A89D449" w14:textId="19248359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DA1F17">
      <w:rPr>
        <w:b/>
        <w:color w:val="0000FF"/>
      </w:rPr>
      <w:t>2</w:t>
    </w:r>
    <w:r w:rsidR="00930E9F">
      <w:rPr>
        <w:b/>
        <w:color w:val="0000FF"/>
      </w:rPr>
      <w:t>6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930E9F">
      <w:rPr>
        <w:b/>
        <w:color w:val="0000FF"/>
      </w:rPr>
      <w:t>16</w:t>
    </w:r>
    <w:r w:rsidR="00DA1F17">
      <w:rPr>
        <w:b/>
        <w:color w:val="0000FF"/>
      </w:rPr>
      <w:t xml:space="preserve"> April </w:t>
    </w:r>
    <w:r w:rsidR="002909A1">
      <w:rPr>
        <w:b/>
        <w:color w:val="0000FF"/>
      </w:rPr>
      <w:t>2018</w:t>
    </w:r>
  </w:p>
  <w:p w14:paraId="04A1AD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9114" w14:textId="77777777" w:rsidR="00930E9F" w:rsidRDefault="00930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09A1"/>
    <w:rsid w:val="00297F99"/>
    <w:rsid w:val="002A113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A7D4D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6D0C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24F4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1B0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0E9F"/>
    <w:rsid w:val="00931D01"/>
    <w:rsid w:val="00933E39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0358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C6A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C6C34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1F17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19C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1559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B1237-99EA-4D30-836A-EBDE7771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206</cp:revision>
  <cp:lastPrinted>2012-01-12T20:06:00Z</cp:lastPrinted>
  <dcterms:created xsi:type="dcterms:W3CDTF">2016-05-03T15:48:00Z</dcterms:created>
  <dcterms:modified xsi:type="dcterms:W3CDTF">2018-04-10T20:10:00Z</dcterms:modified>
</cp:coreProperties>
</file>