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91E7" w14:textId="53F7D660" w:rsidR="007E3940" w:rsidRPr="005D4258" w:rsidRDefault="007E3940" w:rsidP="007E3940">
      <w:pPr>
        <w:rPr>
          <w:rFonts w:ascii="Times New Roman" w:hAnsi="Times New Roman" w:cs="Times New Roman"/>
          <w:b/>
          <w:sz w:val="24"/>
          <w:szCs w:val="24"/>
        </w:rPr>
      </w:pPr>
      <w:r w:rsidRPr="005D4258">
        <w:rPr>
          <w:rFonts w:ascii="Times New Roman" w:hAnsi="Times New Roman" w:cs="Times New Roman"/>
          <w:b/>
          <w:sz w:val="24"/>
          <w:szCs w:val="24"/>
        </w:rPr>
        <w:t>CSE 404 Introduction to Machine Learning</w:t>
      </w:r>
    </w:p>
    <w:p w14:paraId="6BFD492B" w14:textId="3307E79F" w:rsidR="007E3940" w:rsidRPr="005D4258" w:rsidRDefault="007E3940" w:rsidP="007E3940">
      <w:pPr>
        <w:rPr>
          <w:rFonts w:ascii="Times New Roman" w:hAnsi="Times New Roman" w:cs="Times New Roman"/>
          <w:b/>
          <w:sz w:val="24"/>
          <w:szCs w:val="24"/>
        </w:rPr>
      </w:pPr>
      <w:r w:rsidRPr="005D4258">
        <w:rPr>
          <w:rFonts w:ascii="Times New Roman" w:hAnsi="Times New Roman" w:cs="Times New Roman"/>
          <w:b/>
          <w:sz w:val="24"/>
          <w:szCs w:val="24"/>
        </w:rPr>
        <w:t>Python Lab</w:t>
      </w:r>
      <w:r w:rsidR="005D4258" w:rsidRPr="005D4258">
        <w:rPr>
          <w:rFonts w:ascii="Times New Roman" w:hAnsi="Times New Roman" w:cs="Times New Roman"/>
          <w:b/>
          <w:sz w:val="24"/>
          <w:szCs w:val="24"/>
        </w:rPr>
        <w:t xml:space="preserve"> Report</w:t>
      </w:r>
      <w:r w:rsidRPr="005D4258">
        <w:rPr>
          <w:rFonts w:ascii="Times New Roman" w:hAnsi="Times New Roman" w:cs="Times New Roman"/>
          <w:b/>
          <w:sz w:val="24"/>
          <w:szCs w:val="24"/>
        </w:rPr>
        <w:t xml:space="preserve"> for L</w:t>
      </w:r>
      <w:r w:rsidR="00893662" w:rsidRPr="005D4258">
        <w:rPr>
          <w:rFonts w:ascii="Times New Roman" w:hAnsi="Times New Roman" w:cs="Times New Roman"/>
          <w:b/>
          <w:sz w:val="24"/>
          <w:szCs w:val="24"/>
        </w:rPr>
        <w:t>ogistic</w:t>
      </w:r>
      <w:r w:rsidRPr="005D4258">
        <w:rPr>
          <w:rFonts w:ascii="Times New Roman" w:hAnsi="Times New Roman" w:cs="Times New Roman"/>
          <w:b/>
          <w:sz w:val="24"/>
          <w:szCs w:val="24"/>
        </w:rPr>
        <w:t xml:space="preserve"> Regression.</w:t>
      </w:r>
    </w:p>
    <w:p w14:paraId="6EECF95E" w14:textId="12F5B405" w:rsidR="007E3940" w:rsidRPr="005D4258" w:rsidRDefault="007E3940" w:rsidP="007E3940">
      <w:pPr>
        <w:rPr>
          <w:rFonts w:ascii="Times New Roman" w:hAnsi="Times New Roman" w:cs="Times New Roman"/>
          <w:b/>
          <w:sz w:val="24"/>
          <w:szCs w:val="24"/>
        </w:rPr>
      </w:pPr>
      <w:r w:rsidRPr="005D4258">
        <w:rPr>
          <w:rFonts w:ascii="Times New Roman" w:hAnsi="Times New Roman" w:cs="Times New Roman"/>
          <w:b/>
          <w:sz w:val="24"/>
          <w:szCs w:val="24"/>
        </w:rPr>
        <w:t>HW 5</w:t>
      </w:r>
    </w:p>
    <w:p w14:paraId="749FA3F5" w14:textId="77777777" w:rsidR="005D4258" w:rsidRPr="005D4258" w:rsidRDefault="007E3940" w:rsidP="007E3940">
      <w:pPr>
        <w:rPr>
          <w:rFonts w:ascii="Times New Roman" w:hAnsi="Times New Roman" w:cs="Times New Roman"/>
          <w:b/>
          <w:sz w:val="24"/>
          <w:szCs w:val="24"/>
        </w:rPr>
      </w:pPr>
      <w:r w:rsidRPr="005D4258">
        <w:rPr>
          <w:rFonts w:ascii="Times New Roman" w:hAnsi="Times New Roman" w:cs="Times New Roman"/>
          <w:b/>
          <w:sz w:val="24"/>
          <w:szCs w:val="24"/>
        </w:rPr>
        <w:t xml:space="preserve">By Sayem Lincoln </w:t>
      </w:r>
    </w:p>
    <w:p w14:paraId="5EF094DB" w14:textId="60F6BC38" w:rsidR="007E3940" w:rsidRPr="005D4258" w:rsidRDefault="007E3940" w:rsidP="007E3940">
      <w:pPr>
        <w:rPr>
          <w:rFonts w:ascii="Times New Roman" w:hAnsi="Times New Roman" w:cs="Times New Roman"/>
          <w:b/>
          <w:sz w:val="24"/>
          <w:szCs w:val="24"/>
        </w:rPr>
      </w:pPr>
      <w:r w:rsidRPr="005D4258">
        <w:rPr>
          <w:rFonts w:ascii="Times New Roman" w:hAnsi="Times New Roman" w:cs="Times New Roman"/>
          <w:b/>
          <w:sz w:val="24"/>
          <w:szCs w:val="24"/>
        </w:rPr>
        <w:t>PID - A54207835</w:t>
      </w:r>
    </w:p>
    <w:p w14:paraId="274B4D9E" w14:textId="04AC3EC4" w:rsidR="00ED7743" w:rsidRPr="005D4258" w:rsidRDefault="007E3940">
      <w:pPr>
        <w:rPr>
          <w:rFonts w:ascii="Times New Roman" w:hAnsi="Times New Roman" w:cs="Times New Roman"/>
          <w:b/>
          <w:sz w:val="24"/>
          <w:szCs w:val="24"/>
        </w:rPr>
      </w:pPr>
      <w:r w:rsidRPr="005D4258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BE2B65" w:rsidRPr="005D4258">
        <w:rPr>
          <w:rFonts w:ascii="Times New Roman" w:hAnsi="Times New Roman" w:cs="Times New Roman"/>
          <w:b/>
          <w:sz w:val="24"/>
          <w:szCs w:val="24"/>
        </w:rPr>
        <w:t>1</w:t>
      </w:r>
    </w:p>
    <w:p w14:paraId="0EED80B1" w14:textId="77777777" w:rsidR="00BE2B65" w:rsidRPr="005D4258" w:rsidRDefault="00BE2B65" w:rsidP="00374C8A">
      <w:pPr>
        <w:jc w:val="both"/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(a) If we are learning from ±1 data to predict a noisy</w:t>
      </w:r>
    </w:p>
    <w:p w14:paraId="486EB50E" w14:textId="77777777" w:rsidR="00BE2B65" w:rsidRPr="005D4258" w:rsidRDefault="00BE2B65" w:rsidP="00374C8A">
      <w:pPr>
        <w:jc w:val="both"/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gramStart"/>
      <w:r w:rsidRPr="005D4258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D4258">
        <w:rPr>
          <w:rFonts w:ascii="Times New Roman" w:hAnsi="Times New Roman" w:cs="Times New Roman"/>
          <w:sz w:val="24"/>
          <w:szCs w:val="24"/>
        </w:rPr>
        <w:t>y | x) with candidate hypothesis h, then the maximum</w:t>
      </w:r>
    </w:p>
    <w:p w14:paraId="5A24C11C" w14:textId="77777777" w:rsidR="00BE2B65" w:rsidRPr="005D4258" w:rsidRDefault="00BE2B65" w:rsidP="00374C8A">
      <w:pPr>
        <w:jc w:val="both"/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likelihood method reduces to the task of finding h that minimizes</w:t>
      </w:r>
      <w:r w:rsidR="00326A67" w:rsidRPr="005D4258">
        <w:rPr>
          <w:rFonts w:ascii="Times New Roman" w:hAnsi="Times New Roman" w:cs="Times New Roman"/>
          <w:sz w:val="24"/>
          <w:szCs w:val="24"/>
        </w:rPr>
        <w:t xml:space="preserve"> cross entropy error where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d>
          <m:dPr>
            <m:begChr m:val="⟦"/>
            <m:endChr m:val="⟧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 +1</m:t>
            </m:r>
          </m:e>
        </m:d>
      </m:oMath>
      <w:r w:rsidR="00326A67" w:rsidRPr="005D4258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q=h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326A67" w:rsidRPr="005D425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C49BC6F" w14:textId="77777777" w:rsidR="00BE2B65" w:rsidRPr="005D4258" w:rsidRDefault="00A12242" w:rsidP="00BE2B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 +1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 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func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+(1-p)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1-q</m:t>
                          </m:r>
                        </m:den>
                      </m:f>
                    </m:e>
                  </m:func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(1.1)</m:t>
          </m:r>
        </m:oMath>
      </m:oMathPara>
    </w:p>
    <w:p w14:paraId="6A618590" w14:textId="77777777" w:rsidR="00326A67" w:rsidRPr="005D4258" w:rsidRDefault="00326A67" w:rsidP="00374C8A">
      <w:pPr>
        <w:jc w:val="both"/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 xml:space="preserve">Because minimizing the </w:t>
      </w:r>
      <w:proofErr w:type="gramStart"/>
      <w:r w:rsidRPr="005D4258">
        <w:rPr>
          <w:rFonts w:ascii="Times New Roman" w:hAnsi="Times New Roman" w:cs="Times New Roman"/>
          <w:sz w:val="24"/>
          <w:szCs w:val="24"/>
        </w:rPr>
        <w:t>in sample</w:t>
      </w:r>
      <w:proofErr w:type="gramEnd"/>
      <w:r w:rsidRPr="005D4258">
        <w:rPr>
          <w:rFonts w:ascii="Times New Roman" w:hAnsi="Times New Roman" w:cs="Times New Roman"/>
          <w:sz w:val="24"/>
          <w:szCs w:val="24"/>
        </w:rPr>
        <w:t xml:space="preserve"> error above is equivalent to minimizing the </w:t>
      </w:r>
      <w:r w:rsidR="0065386C" w:rsidRPr="005D4258">
        <w:rPr>
          <w:rFonts w:ascii="Times New Roman" w:hAnsi="Times New Roman" w:cs="Times New Roman"/>
          <w:sz w:val="24"/>
          <w:szCs w:val="24"/>
        </w:rPr>
        <w:t>maximum likelihood</w:t>
      </w:r>
      <w:r w:rsidRPr="005D4258">
        <w:rPr>
          <w:rFonts w:ascii="Times New Roman" w:hAnsi="Times New Roman" w:cs="Times New Roman"/>
          <w:sz w:val="24"/>
          <w:szCs w:val="24"/>
        </w:rPr>
        <w:t xml:space="preserve"> in sample error</w:t>
      </w:r>
      <w:r w:rsidR="0065386C" w:rsidRPr="005D4258">
        <w:rPr>
          <w:rFonts w:ascii="Times New Roman" w:hAnsi="Times New Roman" w:cs="Times New Roman"/>
          <w:sz w:val="24"/>
          <w:szCs w:val="24"/>
        </w:rPr>
        <w:t>:</w:t>
      </w:r>
    </w:p>
    <w:p w14:paraId="3A4DD75B" w14:textId="77777777" w:rsidR="00326A67" w:rsidRPr="005D4258" w:rsidRDefault="00A12242" w:rsidP="00BE2B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(1.2)</m:t>
          </m:r>
        </m:oMath>
      </m:oMathPara>
    </w:p>
    <w:p w14:paraId="77889288" w14:textId="77777777" w:rsidR="00C05043" w:rsidRPr="005D4258" w:rsidRDefault="00C05043" w:rsidP="00BE2B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6A6371" w14:textId="77777777" w:rsidR="00C05043" w:rsidRPr="005D4258" w:rsidRDefault="00C05043" w:rsidP="00BE2B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75BF98" w14:textId="77777777" w:rsidR="0065386C" w:rsidRPr="005D4258" w:rsidRDefault="0065386C" w:rsidP="00374C8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4258">
        <w:rPr>
          <w:rFonts w:ascii="Times New Roman" w:eastAsiaTheme="minorEastAsia" w:hAnsi="Times New Roman" w:cs="Times New Roman"/>
          <w:sz w:val="24"/>
          <w:szCs w:val="24"/>
        </w:rPr>
        <w:t>(b) According to the definition of the entropy of a random variable, we can see that the entropy is related to the expectation of the random variable:</w:t>
      </w:r>
    </w:p>
    <w:p w14:paraId="1143E005" w14:textId="77777777" w:rsidR="0065386C" w:rsidRPr="005D4258" w:rsidRDefault="0065386C" w:rsidP="006538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p(x)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X~p(x)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p(x)</m:t>
                      </m:r>
                    </m:den>
                  </m:f>
                </m:e>
              </m:func>
            </m:e>
          </m:d>
        </m:oMath>
      </m:oMathPara>
    </w:p>
    <w:p w14:paraId="0E12EA00" w14:textId="77777777" w:rsidR="003E2D3C" w:rsidRPr="005D4258" w:rsidRDefault="0065386C" w:rsidP="00374C8A">
      <w:pPr>
        <w:jc w:val="both"/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According to</w:t>
      </w:r>
      <w:r w:rsidR="003E2D3C" w:rsidRPr="005D4258">
        <w:rPr>
          <w:rFonts w:ascii="Times New Roman" w:hAnsi="Times New Roman" w:cs="Times New Roman"/>
          <w:sz w:val="24"/>
          <w:szCs w:val="24"/>
        </w:rPr>
        <w:t xml:space="preserve"> the task, we have true distribution</w:t>
      </w:r>
      <w:r w:rsidRPr="005D425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p, 1-p</m:t>
            </m:r>
          </m:e>
        </m:d>
      </m:oMath>
      <w:r w:rsidR="003E2D3C" w:rsidRPr="005D4258">
        <w:rPr>
          <w:rFonts w:ascii="Times New Roman" w:eastAsiaTheme="minorEastAsia" w:hAnsi="Times New Roman" w:cs="Times New Roman"/>
          <w:sz w:val="24"/>
          <w:szCs w:val="24"/>
        </w:rPr>
        <w:t xml:space="preserve"> and approximated distribution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q, 1-q</m:t>
            </m:r>
          </m:e>
        </m:d>
      </m:oMath>
      <w:r w:rsidR="003E2D3C" w:rsidRPr="005D42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E2D3C" w:rsidRPr="005D4258">
        <w:rPr>
          <w:rFonts w:ascii="Times New Roman" w:hAnsi="Times New Roman" w:cs="Times New Roman"/>
          <w:sz w:val="24"/>
          <w:szCs w:val="24"/>
        </w:rPr>
        <w:t xml:space="preserve">The inefficiency of </w:t>
      </w:r>
      <w:proofErr w:type="gramStart"/>
      <w:r w:rsidR="003E2D3C" w:rsidRPr="005D4258">
        <w:rPr>
          <w:rFonts w:ascii="Times New Roman" w:hAnsi="Times New Roman" w:cs="Times New Roman"/>
          <w:sz w:val="24"/>
          <w:szCs w:val="24"/>
        </w:rPr>
        <w:t>assuming that</w:t>
      </w:r>
      <w:proofErr w:type="gramEnd"/>
      <w:r w:rsidR="003E2D3C" w:rsidRPr="005D4258">
        <w:rPr>
          <w:rFonts w:ascii="Times New Roman" w:hAnsi="Times New Roman" w:cs="Times New Roman"/>
          <w:sz w:val="24"/>
          <w:szCs w:val="24"/>
        </w:rPr>
        <w:t xml:space="preserve"> the true distribution 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q, 1-q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3E2D3C" w:rsidRPr="005D4258">
        <w:rPr>
          <w:rFonts w:ascii="Times New Roman" w:hAnsi="Times New Roman" w:cs="Times New Roman"/>
          <w:sz w:val="24"/>
          <w:szCs w:val="24"/>
        </w:rPr>
        <w:t xml:space="preserve">not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p, 1-p</m:t>
            </m:r>
          </m:e>
        </m:d>
      </m:oMath>
      <w:r w:rsidR="003E2D3C" w:rsidRPr="005D4258">
        <w:rPr>
          <w:rFonts w:ascii="Times New Roman" w:hAnsi="Times New Roman" w:cs="Times New Roman"/>
          <w:sz w:val="24"/>
          <w:szCs w:val="24"/>
        </w:rPr>
        <w:t xml:space="preserve"> can be measured with relative entropy or </w:t>
      </w:r>
      <w:proofErr w:type="spellStart"/>
      <w:r w:rsidR="003E2D3C" w:rsidRPr="005D4258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="003E2D3C" w:rsidRPr="005D4258">
        <w:rPr>
          <w:rFonts w:ascii="Times New Roman" w:hAnsi="Times New Roman" w:cs="Times New Roman"/>
          <w:sz w:val="24"/>
          <w:szCs w:val="24"/>
        </w:rPr>
        <w:t xml:space="preserve"> distance. In other words, relative entropy is a measure of the distance between two distributions:</w:t>
      </w:r>
    </w:p>
    <w:p w14:paraId="0B29E8C3" w14:textId="77777777" w:rsidR="003E2D3C" w:rsidRPr="005D4258" w:rsidRDefault="003E2D3C" w:rsidP="003E2D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p||q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X~p(x)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p(x)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q(x)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X~p(x)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q(x)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p(x)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</m:e>
          </m:d>
        </m:oMath>
      </m:oMathPara>
    </w:p>
    <w:p w14:paraId="7FFE6D9C" w14:textId="77777777" w:rsidR="00C05043" w:rsidRPr="005D4258" w:rsidRDefault="00C05043" w:rsidP="003E2D3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C001F7" w14:textId="77777777" w:rsidR="003E2D3C" w:rsidRPr="005D4258" w:rsidRDefault="00C05043" w:rsidP="003E2D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4258">
        <w:rPr>
          <w:rFonts w:ascii="Times New Roman" w:eastAsiaTheme="minorEastAsia" w:hAnsi="Times New Roman" w:cs="Times New Roman"/>
          <w:sz w:val="24"/>
          <w:szCs w:val="24"/>
        </w:rPr>
        <w:lastRenderedPageBreak/>
        <w:t>The</w:t>
      </w:r>
      <w:r w:rsidR="003E2D3C" w:rsidRPr="005D4258">
        <w:rPr>
          <w:rFonts w:ascii="Times New Roman" w:eastAsiaTheme="minorEastAsia" w:hAnsi="Times New Roman" w:cs="Times New Roman"/>
          <w:sz w:val="24"/>
          <w:szCs w:val="24"/>
        </w:rPr>
        <w:t xml:space="preserve"> cross-entropy defined as</w:t>
      </w:r>
    </w:p>
    <w:p w14:paraId="07184A29" w14:textId="77777777" w:rsidR="003E2D3C" w:rsidRPr="005D4258" w:rsidRDefault="003E2D3C" w:rsidP="003E2D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p||q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X~p(x)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q(x)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(1.3)</m:t>
          </m:r>
        </m:oMath>
      </m:oMathPara>
    </w:p>
    <w:p w14:paraId="6A5AC866" w14:textId="77777777" w:rsidR="00CE16E5" w:rsidRPr="005D4258" w:rsidRDefault="00CE16E5" w:rsidP="00374C8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4258">
        <w:rPr>
          <w:rFonts w:ascii="Times New Roman" w:eastAsiaTheme="minorEastAsia" w:hAnsi="Times New Roman" w:cs="Times New Roman"/>
          <w:sz w:val="24"/>
          <w:szCs w:val="24"/>
        </w:rPr>
        <w:t xml:space="preserve">According to the task,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x)</m:t>
        </m:r>
      </m:oMath>
      <w:r w:rsidRPr="005D4258">
        <w:rPr>
          <w:rFonts w:ascii="Times New Roman" w:eastAsiaTheme="minorEastAsia" w:hAnsi="Times New Roman" w:cs="Times New Roman"/>
          <w:sz w:val="24"/>
          <w:szCs w:val="24"/>
        </w:rPr>
        <w:t>, hence minimizing the in sample cross-entropy error (1.1) is equivalent to minimizing the one in (1.2)</w:t>
      </w:r>
      <w:r w:rsidR="00C05043" w:rsidRPr="005D4258">
        <w:rPr>
          <w:rFonts w:ascii="Times New Roman" w:eastAsiaTheme="minorEastAsia" w:hAnsi="Times New Roman" w:cs="Times New Roman"/>
          <w:sz w:val="24"/>
          <w:szCs w:val="24"/>
        </w:rPr>
        <w:t xml:space="preserve"> because (1.3) </w:t>
      </w:r>
      <w:r w:rsidR="00C247AF" w:rsidRPr="005D4258">
        <w:rPr>
          <w:rFonts w:ascii="Times New Roman" w:eastAsiaTheme="minorEastAsia" w:hAnsi="Times New Roman" w:cs="Times New Roman"/>
          <w:sz w:val="24"/>
          <w:szCs w:val="24"/>
        </w:rPr>
        <w:t xml:space="preserve">have the same sign and </w:t>
      </w:r>
      <w:r w:rsidR="00C05043" w:rsidRPr="005D4258">
        <w:rPr>
          <w:rFonts w:ascii="Times New Roman" w:eastAsiaTheme="minorEastAsia" w:hAnsi="Times New Roman" w:cs="Times New Roman"/>
          <w:sz w:val="24"/>
          <w:szCs w:val="24"/>
        </w:rPr>
        <w:t>proportional to (1.2).</w:t>
      </w:r>
    </w:p>
    <w:p w14:paraId="311D2E6E" w14:textId="77777777" w:rsidR="00C247AF" w:rsidRPr="005D4258" w:rsidRDefault="00C247AF" w:rsidP="003E2D3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78AEFA0" w14:textId="6A709532" w:rsidR="00C05043" w:rsidRPr="005D4258" w:rsidRDefault="005D4258" w:rsidP="00C05043">
      <w:pPr>
        <w:rPr>
          <w:rFonts w:ascii="Times New Roman" w:hAnsi="Times New Roman" w:cs="Times New Roman"/>
          <w:b/>
          <w:sz w:val="24"/>
          <w:szCs w:val="24"/>
        </w:rPr>
      </w:pPr>
      <w:r w:rsidRPr="005D4258">
        <w:rPr>
          <w:rFonts w:ascii="Times New Roman" w:hAnsi="Times New Roman" w:cs="Times New Roman"/>
          <w:b/>
          <w:sz w:val="24"/>
          <w:szCs w:val="24"/>
        </w:rPr>
        <w:t>Problem</w:t>
      </w:r>
      <w:r w:rsidRPr="005D42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043" w:rsidRPr="005D4258">
        <w:rPr>
          <w:rFonts w:ascii="Times New Roman" w:hAnsi="Times New Roman" w:cs="Times New Roman"/>
          <w:b/>
          <w:sz w:val="24"/>
          <w:szCs w:val="24"/>
        </w:rPr>
        <w:t>2</w:t>
      </w:r>
    </w:p>
    <w:p w14:paraId="3817B9C6" w14:textId="77777777" w:rsidR="00C05043" w:rsidRPr="005D4258" w:rsidRDefault="00A12242" w:rsidP="003E2D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θ(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050817CF" w14:textId="77777777" w:rsidR="00E7296C" w:rsidRPr="005D4258" w:rsidRDefault="00E7296C" w:rsidP="003E2D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4258">
        <w:rPr>
          <w:rFonts w:ascii="Times New Roman" w:eastAsiaTheme="minorEastAsia" w:hAnsi="Times New Roman" w:cs="Times New Roman"/>
          <w:sz w:val="24"/>
          <w:szCs w:val="24"/>
        </w:rPr>
        <w:t xml:space="preserve">Because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</m:t>
                </m:r>
              </m:sup>
            </m:sSup>
          </m:den>
        </m:f>
      </m:oMath>
      <w:r w:rsidRPr="005D4258">
        <w:rPr>
          <w:rFonts w:ascii="Times New Roman" w:eastAsiaTheme="minorEastAsia" w:hAnsi="Times New Roman" w:cs="Times New Roman"/>
          <w:sz w:val="24"/>
          <w:szCs w:val="24"/>
        </w:rPr>
        <w:t xml:space="preserve">  hence 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5D42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sup>
            </m:sSup>
          </m:den>
        </m:f>
      </m:oMath>
    </w:p>
    <w:p w14:paraId="072F559F" w14:textId="77777777" w:rsidR="00C247AF" w:rsidRPr="005D4258" w:rsidRDefault="00E7296C" w:rsidP="00374C8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4258">
        <w:rPr>
          <w:rFonts w:ascii="Times New Roman" w:eastAsiaTheme="minorEastAsia" w:hAnsi="Times New Roman" w:cs="Times New Roman"/>
          <w:sz w:val="24"/>
          <w:szCs w:val="24"/>
        </w:rPr>
        <w:t>'misclassified ' example contributes more to the gradient than</w:t>
      </w:r>
      <w:r w:rsidR="00374C8A" w:rsidRPr="005D42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47AF" w:rsidRPr="005D4258">
        <w:rPr>
          <w:rFonts w:ascii="Times New Roman" w:eastAsiaTheme="minorEastAsia" w:hAnsi="Times New Roman" w:cs="Times New Roman"/>
          <w:sz w:val="24"/>
          <w:szCs w:val="24"/>
        </w:rPr>
        <w:t>a correctly classified one because 'misclassified' example will make gradient to change his direction and weights will be updated accordingly.</w:t>
      </w:r>
    </w:p>
    <w:p w14:paraId="3DF45D26" w14:textId="77777777" w:rsidR="00C247AF" w:rsidRPr="005D4258" w:rsidRDefault="00C247AF" w:rsidP="00E729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A650F8" w14:textId="3AB2A8B1" w:rsidR="00C247AF" w:rsidRPr="005D4258" w:rsidRDefault="00CC7766" w:rsidP="00C247AF">
      <w:pPr>
        <w:rPr>
          <w:rFonts w:ascii="Times New Roman" w:hAnsi="Times New Roman" w:cs="Times New Roman"/>
          <w:b/>
          <w:sz w:val="24"/>
          <w:szCs w:val="24"/>
        </w:rPr>
      </w:pPr>
      <w:r w:rsidRPr="005D4258">
        <w:rPr>
          <w:rFonts w:ascii="Times New Roman" w:hAnsi="Times New Roman" w:cs="Times New Roman"/>
          <w:b/>
          <w:sz w:val="24"/>
          <w:szCs w:val="24"/>
        </w:rPr>
        <w:t>Problem</w:t>
      </w:r>
      <w:r w:rsidRPr="005D42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47AF" w:rsidRPr="005D4258">
        <w:rPr>
          <w:rFonts w:ascii="Times New Roman" w:hAnsi="Times New Roman" w:cs="Times New Roman"/>
          <w:b/>
          <w:sz w:val="24"/>
          <w:szCs w:val="24"/>
        </w:rPr>
        <w:t>3</w:t>
      </w:r>
    </w:p>
    <w:p w14:paraId="1D60A1A7" w14:textId="77777777" w:rsidR="005202B0" w:rsidRDefault="00C247AF" w:rsidP="00C247AF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(a)</w:t>
      </w:r>
    </w:p>
    <w:p w14:paraId="217D35F4" w14:textId="45F9DB58" w:rsidR="00C247AF" w:rsidRPr="005D4258" w:rsidRDefault="00C247AF" w:rsidP="00C247AF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 xml:space="preserve"> </w:t>
      </w:r>
      <w:r w:rsidRPr="005D4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7CB32" wp14:editId="21440BD6">
            <wp:extent cx="858741" cy="45631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977" cy="4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8EC8" w14:textId="77777777" w:rsidR="00C247AF" w:rsidRPr="005D4258" w:rsidRDefault="00C247AF" w:rsidP="00C247AF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(b) I've used symmetry and average intensity (as discussed in class)</w:t>
      </w:r>
    </w:p>
    <w:p w14:paraId="7C579AB5" w14:textId="77777777" w:rsidR="00747977" w:rsidRDefault="00C247AF" w:rsidP="00C247AF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(c)</w:t>
      </w:r>
    </w:p>
    <w:p w14:paraId="13F170E4" w14:textId="5F59351E" w:rsidR="00C247AF" w:rsidRPr="005D4258" w:rsidRDefault="00C247AF" w:rsidP="00C247AF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 xml:space="preserve"> </w:t>
      </w:r>
      <w:r w:rsidRPr="005D4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6227C" wp14:editId="21525016">
            <wp:extent cx="2800852" cy="2122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752" cy="21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F2F6" w14:textId="77777777" w:rsidR="005202B0" w:rsidRDefault="005202B0" w:rsidP="00675AF3">
      <w:pPr>
        <w:rPr>
          <w:rFonts w:ascii="Times New Roman" w:hAnsi="Times New Roman" w:cs="Times New Roman"/>
          <w:b/>
          <w:sz w:val="24"/>
          <w:szCs w:val="24"/>
        </w:rPr>
      </w:pPr>
    </w:p>
    <w:p w14:paraId="30849353" w14:textId="3DB88DE2" w:rsidR="00675AF3" w:rsidRPr="005D4258" w:rsidRDefault="00CC7766" w:rsidP="00675AF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D4258">
        <w:rPr>
          <w:rFonts w:ascii="Times New Roman" w:hAnsi="Times New Roman" w:cs="Times New Roman"/>
          <w:b/>
          <w:sz w:val="24"/>
          <w:szCs w:val="24"/>
        </w:rPr>
        <w:lastRenderedPageBreak/>
        <w:t>Problem</w:t>
      </w:r>
      <w:r w:rsidRPr="005D42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5AF3" w:rsidRPr="005D4258">
        <w:rPr>
          <w:rFonts w:ascii="Times New Roman" w:hAnsi="Times New Roman" w:cs="Times New Roman"/>
          <w:b/>
          <w:sz w:val="24"/>
          <w:szCs w:val="24"/>
        </w:rPr>
        <w:t>4</w:t>
      </w:r>
    </w:p>
    <w:p w14:paraId="3F2D1507" w14:textId="77777777" w:rsidR="00747977" w:rsidRDefault="00D33017" w:rsidP="00675AF3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(a)</w:t>
      </w:r>
      <w:r w:rsidR="006A31E9" w:rsidRPr="005D42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4AF57" w14:textId="7B4FCB09" w:rsidR="00D33017" w:rsidRPr="005D4258" w:rsidRDefault="00D33017" w:rsidP="00675AF3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A5963" wp14:editId="4F63F72B">
            <wp:extent cx="2934031" cy="2176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520" cy="21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1FFB8" wp14:editId="427B344D">
            <wp:extent cx="2755252" cy="211504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890" cy="21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465A" w14:textId="77777777" w:rsidR="00747977" w:rsidRDefault="00D33017" w:rsidP="00675AF3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(b)</w:t>
      </w:r>
    </w:p>
    <w:p w14:paraId="599794CA" w14:textId="4FF7848F" w:rsidR="00D33017" w:rsidRPr="005D4258" w:rsidRDefault="00D33017" w:rsidP="00675AF3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 xml:space="preserve">  </w:t>
      </w:r>
      <w:r w:rsidRPr="005D4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71B0B" wp14:editId="53356824">
            <wp:extent cx="2242268" cy="44622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619" cy="4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F30E" w14:textId="77777777" w:rsidR="00747977" w:rsidRDefault="00D33017" w:rsidP="00675AF3">
      <w:pPr>
        <w:rPr>
          <w:rFonts w:ascii="Times New Roman" w:hAnsi="Times New Roman" w:cs="Times New Roman"/>
          <w:noProof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(c)</w:t>
      </w:r>
      <w:r w:rsidRPr="005D4258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2733F0B6" w14:textId="1088D3D3" w:rsidR="00D33017" w:rsidRPr="005D4258" w:rsidRDefault="00D33017" w:rsidP="00675AF3">
      <w:pPr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D4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0AC7A" wp14:editId="6622E78A">
            <wp:extent cx="2353586" cy="49302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160" cy="51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3C1B" w14:textId="77777777" w:rsidR="00D33017" w:rsidRPr="005D4258" w:rsidRDefault="00D33017" w:rsidP="00374C8A">
      <w:pPr>
        <w:jc w:val="both"/>
        <w:rPr>
          <w:rFonts w:ascii="Times New Roman" w:hAnsi="Times New Roman" w:cs="Times New Roman"/>
          <w:sz w:val="24"/>
          <w:szCs w:val="24"/>
        </w:rPr>
      </w:pPr>
      <w:r w:rsidRPr="005D4258">
        <w:rPr>
          <w:rFonts w:ascii="Times New Roman" w:hAnsi="Times New Roman" w:cs="Times New Roman"/>
          <w:sz w:val="24"/>
          <w:szCs w:val="24"/>
        </w:rPr>
        <w:t>(d) I would use model without 3</w:t>
      </w:r>
      <w:r w:rsidRPr="005D425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D4258">
        <w:rPr>
          <w:rFonts w:ascii="Times New Roman" w:hAnsi="Times New Roman" w:cs="Times New Roman"/>
          <w:sz w:val="24"/>
          <w:szCs w:val="24"/>
        </w:rPr>
        <w:t xml:space="preserve"> order polynomial transform because model with 3</w:t>
      </w:r>
      <w:r w:rsidRPr="005D425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D4258">
        <w:rPr>
          <w:rFonts w:ascii="Times New Roman" w:hAnsi="Times New Roman" w:cs="Times New Roman"/>
          <w:sz w:val="24"/>
          <w:szCs w:val="24"/>
        </w:rPr>
        <w:t xml:space="preserve"> order polynomial transform may suffer from underfitting or overfitting if you will set max number of iteration to the wrong value (it may drastically affect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</m:oMath>
      <w:r w:rsidRPr="005D4258">
        <w:rPr>
          <w:rFonts w:ascii="Times New Roman" w:eastAsiaTheme="minorEastAsia" w:hAnsi="Times New Roman" w:cs="Times New Roman"/>
          <w:sz w:val="24"/>
          <w:szCs w:val="24"/>
        </w:rPr>
        <w:t xml:space="preserve"> in a bad way)</w:t>
      </w:r>
      <w:r w:rsidRPr="005D4258">
        <w:rPr>
          <w:rFonts w:ascii="Times New Roman" w:hAnsi="Times New Roman" w:cs="Times New Roman"/>
          <w:sz w:val="24"/>
          <w:szCs w:val="24"/>
        </w:rPr>
        <w:t>.</w:t>
      </w:r>
    </w:p>
    <w:p w14:paraId="2BB6A49E" w14:textId="77777777" w:rsidR="00D33017" w:rsidRPr="005D4258" w:rsidRDefault="00D33017" w:rsidP="00675AF3">
      <w:pPr>
        <w:rPr>
          <w:rFonts w:ascii="Times New Roman" w:hAnsi="Times New Roman" w:cs="Times New Roman"/>
          <w:b/>
          <w:sz w:val="24"/>
          <w:szCs w:val="24"/>
        </w:rPr>
      </w:pPr>
    </w:p>
    <w:p w14:paraId="18D5FE3E" w14:textId="77777777" w:rsidR="00C247AF" w:rsidRPr="005D4258" w:rsidRDefault="00C247AF" w:rsidP="00E7296C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C247AF" w:rsidRPr="005D42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B451" w14:textId="77777777" w:rsidR="00C97AD2" w:rsidRDefault="00C97AD2" w:rsidP="00C809E5">
      <w:pPr>
        <w:spacing w:after="0" w:line="240" w:lineRule="auto"/>
      </w:pPr>
      <w:r>
        <w:separator/>
      </w:r>
    </w:p>
  </w:endnote>
  <w:endnote w:type="continuationSeparator" w:id="0">
    <w:p w14:paraId="5E957A37" w14:textId="77777777" w:rsidR="00C97AD2" w:rsidRDefault="00C97AD2" w:rsidP="00C8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FC56E" w14:textId="77777777" w:rsidR="00C809E5" w:rsidRDefault="00C80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FA07" w14:textId="77777777" w:rsidR="00C809E5" w:rsidRDefault="00C809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EB34D" w14:textId="77777777" w:rsidR="00C809E5" w:rsidRDefault="00C80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179CC" w14:textId="77777777" w:rsidR="00C97AD2" w:rsidRDefault="00C97AD2" w:rsidP="00C809E5">
      <w:pPr>
        <w:spacing w:after="0" w:line="240" w:lineRule="auto"/>
      </w:pPr>
      <w:r>
        <w:separator/>
      </w:r>
    </w:p>
  </w:footnote>
  <w:footnote w:type="continuationSeparator" w:id="0">
    <w:p w14:paraId="548A655E" w14:textId="77777777" w:rsidR="00C97AD2" w:rsidRDefault="00C97AD2" w:rsidP="00C8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CE515" w14:textId="77777777" w:rsidR="00C809E5" w:rsidRDefault="00C80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082B3" w14:textId="77777777" w:rsidR="00C809E5" w:rsidRDefault="00C80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7D07B" w14:textId="77777777" w:rsidR="00C809E5" w:rsidRDefault="00C80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F2"/>
    <w:rsid w:val="00326A67"/>
    <w:rsid w:val="00374C8A"/>
    <w:rsid w:val="003E2D3C"/>
    <w:rsid w:val="005202B0"/>
    <w:rsid w:val="005B7BA5"/>
    <w:rsid w:val="005D4258"/>
    <w:rsid w:val="0065386C"/>
    <w:rsid w:val="00675AF3"/>
    <w:rsid w:val="006A31E9"/>
    <w:rsid w:val="00747977"/>
    <w:rsid w:val="007E3940"/>
    <w:rsid w:val="00893662"/>
    <w:rsid w:val="009328D4"/>
    <w:rsid w:val="00986FF2"/>
    <w:rsid w:val="00BE2B65"/>
    <w:rsid w:val="00C0315C"/>
    <w:rsid w:val="00C05043"/>
    <w:rsid w:val="00C247AF"/>
    <w:rsid w:val="00C809E5"/>
    <w:rsid w:val="00C97AD2"/>
    <w:rsid w:val="00CC7766"/>
    <w:rsid w:val="00CE16E5"/>
    <w:rsid w:val="00D33017"/>
    <w:rsid w:val="00E7296C"/>
    <w:rsid w:val="00ED7743"/>
    <w:rsid w:val="00F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DB76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B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9E5"/>
  </w:style>
  <w:style w:type="paragraph" w:styleId="Footer">
    <w:name w:val="footer"/>
    <w:basedOn w:val="Normal"/>
    <w:link w:val="FooterChar"/>
    <w:uiPriority w:val="99"/>
    <w:unhideWhenUsed/>
    <w:rsid w:val="00C8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2019-10-26T20:06:00Z</dcterms:created>
  <dcterms:modified xsi:type="dcterms:W3CDTF">2019-10-26T20:06:00Z</dcterms:modified>
</cp:coreProperties>
</file>