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453E5" w14:textId="77777777" w:rsidR="00593273" w:rsidRDefault="00593273" w:rsidP="00593273">
      <w:pPr>
        <w:pStyle w:val="NormalWeb"/>
      </w:pPr>
      <w:r>
        <w:t>My final best submission is V38, and it achieved approximately 0.608 on the Kaggle public leaderboard.</w:t>
      </w:r>
    </w:p>
    <w:p w14:paraId="0E6336FC" w14:textId="77777777" w:rsidR="00593273" w:rsidRDefault="00593273" w:rsidP="00593273">
      <w:pPr>
        <w:pStyle w:val="NormalWeb"/>
      </w:pPr>
      <w:r>
        <w:t>The important point is that V38 is not a single model. It is an ensemble system.</w:t>
      </w:r>
    </w:p>
    <w:p w14:paraId="0F411D45" w14:textId="77777777" w:rsidR="00593273" w:rsidRDefault="00593273" w:rsidP="00593273">
      <w:pPr>
        <w:pStyle w:val="NormalWeb"/>
      </w:pPr>
      <w:r>
        <w:t>First, I built a Bengali baseline using BanglaBERT. I also used TF-IDF with Logistic Regression because classical lexical models can still capture useful toxic words and expressions.</w:t>
      </w:r>
    </w:p>
    <w:p w14:paraId="500C8AA0" w14:textId="77777777" w:rsidR="00593273" w:rsidRDefault="00593273" w:rsidP="00593273">
      <w:pPr>
        <w:pStyle w:val="NormalWeb"/>
      </w:pPr>
      <w:r>
        <w:t>Then I experimented with several Transformer models. One important improvement came from a transliteration-aware XLM-R model, because our dataset contains not only Bengali script but also English and Romanized Bengali or Banglish.</w:t>
      </w:r>
    </w:p>
    <w:p w14:paraId="0C2EFC90" w14:textId="77777777" w:rsidR="00593273" w:rsidRDefault="00593273" w:rsidP="00593273">
      <w:pPr>
        <w:pStyle w:val="NormalWeb"/>
      </w:pPr>
      <w:r>
        <w:t>For this model, I used five-fold training. I trained the Transformer on different folds and averaged the predictions. I also used weighted binary cross-entropy and weighted sampling because some labels, such as threatening and implicit toxicity, are very rare.</w:t>
      </w:r>
    </w:p>
    <w:p w14:paraId="019BCB07" w14:textId="77777777" w:rsidR="00593273" w:rsidRDefault="00593273" w:rsidP="00593273">
      <w:pPr>
        <w:pStyle w:val="NormalWeb"/>
      </w:pPr>
      <w:r>
        <w:t>I did not use the same model for every label. For example, toxicity used an ensemble containing the XLM-R model, while threatening used Bengali BGE embeddings with Logistic Regression. For other labels, if the older model was performing better, I kept the older prediction instead of replacing it.</w:t>
      </w:r>
    </w:p>
    <w:p w14:paraId="50C86D2F" w14:textId="77777777" w:rsidR="00593273" w:rsidRDefault="00593273" w:rsidP="00593273">
      <w:pPr>
        <w:pStyle w:val="NormalWeb"/>
      </w:pPr>
      <w:r>
        <w:t>I also used separate decision thresholds for the seven labels instead of simply using 0.5 for everything. This is important because every label has a different class distribution.</w:t>
      </w:r>
    </w:p>
    <w:p w14:paraId="34119345" w14:textId="77777777" w:rsidR="00593273" w:rsidRDefault="00593273" w:rsidP="00593273">
      <w:pPr>
        <w:pStyle w:val="NormalWeb"/>
      </w:pPr>
      <w:r>
        <w:t xml:space="preserve">Another important thing was understanding the competition metric. Toxicity contributes 50 percent of the entire score, while the six other labels share the remaining 50 percent. </w:t>
      </w:r>
      <w:proofErr w:type="gramStart"/>
      <w:r>
        <w:t>So</w:t>
      </w:r>
      <w:proofErr w:type="gramEnd"/>
      <w:r>
        <w:t xml:space="preserve"> I paid special attention to improving toxicity without damaging the other labels.</w:t>
      </w:r>
    </w:p>
    <w:p w14:paraId="214B924A" w14:textId="77777777" w:rsidR="00593273" w:rsidRDefault="00593273" w:rsidP="00593273">
      <w:pPr>
        <w:pStyle w:val="NormalWeb"/>
      </w:pPr>
      <w:r>
        <w:t>I tested many versions and did not keep every new experiment. When a modification performed worse, I reverted it. Finally, the combination of the strongest predictions from different models became V38, which achieved approximately 0.608 on the public leaderboard.</w:t>
      </w:r>
    </w:p>
    <w:p w14:paraId="6B37DAA6" w14:textId="77777777" w:rsidR="00593273" w:rsidRDefault="00593273" w:rsidP="00593273">
      <w:pPr>
        <w:pStyle w:val="NormalWeb"/>
      </w:pPr>
      <w:proofErr w:type="gramStart"/>
      <w:r>
        <w:t>So</w:t>
      </w:r>
      <w:proofErr w:type="gramEnd"/>
      <w:r>
        <w:t xml:space="preserve"> the main reason for reaching 0.608 was not just choosing a powerful Transformer. It was combining model diversity, cross-validation, class-imbalance handling, label-specific models, probability ensembling, and label-specific decision thresholds.</w:t>
      </w:r>
    </w:p>
    <w:p w14:paraId="1EF85BFE" w14:textId="6EE99D2A" w:rsidR="00030319" w:rsidRDefault="00593273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EC4C82E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lastRenderedPageBreak/>
        <w:t>Bengali NLP Safety Challenge 2026</w:t>
      </w:r>
    </w:p>
    <w:p w14:paraId="7E40431B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Explanation of My Best Model — V38, Public Score ≈ 0.608</w:t>
      </w:r>
    </w:p>
    <w:p w14:paraId="025B5E12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1. Introduction</w:t>
      </w:r>
    </w:p>
    <w:p w14:paraId="0634846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Assalamu Alaikum Sir/Ma’am.</w:t>
      </w:r>
    </w:p>
    <w:p w14:paraId="27C7145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participated in the Bengali NLP Safety Challenge 2026.</w:t>
      </w:r>
    </w:p>
    <w:p w14:paraId="1B63562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main objective of the competition is to build an NLP system that can analyze Bengali social-media text and identify different types of harmful or toxic content.</w:t>
      </w:r>
    </w:p>
    <w:p w14:paraId="4CED3F5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every text, the model has to predict seven labels:</w:t>
      </w:r>
    </w:p>
    <w:p w14:paraId="44A2F582" w14:textId="77777777" w:rsidR="00593273" w:rsidRPr="00593273" w:rsidRDefault="00593273" w:rsidP="0059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is_toxic</w:t>
      </w:r>
    </w:p>
    <w:p w14:paraId="3AB14DC0" w14:textId="77777777" w:rsidR="00593273" w:rsidRPr="00593273" w:rsidRDefault="00593273" w:rsidP="0059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implicit_toxicity</w:t>
      </w:r>
    </w:p>
    <w:p w14:paraId="3F008A34" w14:textId="77777777" w:rsidR="00593273" w:rsidRPr="00593273" w:rsidRDefault="00593273" w:rsidP="0059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sarcasm</w:t>
      </w:r>
    </w:p>
    <w:p w14:paraId="12C2C35C" w14:textId="77777777" w:rsidR="00593273" w:rsidRPr="00593273" w:rsidRDefault="00593273" w:rsidP="0059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contains_profanity</w:t>
      </w:r>
    </w:p>
    <w:p w14:paraId="54CD6B6D" w14:textId="77777777" w:rsidR="00593273" w:rsidRPr="00593273" w:rsidRDefault="00593273" w:rsidP="0059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threatening</w:t>
      </w:r>
    </w:p>
    <w:p w14:paraId="679F079E" w14:textId="77777777" w:rsidR="00593273" w:rsidRPr="00593273" w:rsidRDefault="00593273" w:rsidP="0059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identity_attack</w:t>
      </w:r>
    </w:p>
    <w:p w14:paraId="5AF41C20" w14:textId="77777777" w:rsidR="00593273" w:rsidRPr="00593273" w:rsidRDefault="00593273" w:rsidP="0059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sexual_content</w:t>
      </w:r>
    </w:p>
    <w:p w14:paraId="61E7EEC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My current best submission is called </w:t>
      </w:r>
      <w:r w:rsidRPr="0059327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V38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, and it achieved approximately </w:t>
      </w:r>
      <w:r w:rsidRPr="0059327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0.608 on the public leaderboard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14:paraId="19BF815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The most important point is that V38 is not just one Transformer model. It is an </w:t>
      </w:r>
      <w:r w:rsidRPr="0059327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ensemble or hybrid system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where I combined predictions from several different models.</w:t>
      </w:r>
    </w:p>
    <w:p w14:paraId="62D1998E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9ED2C23">
          <v:rect id="_x0000_i1025" style="width:0;height:1.5pt" o:hralign="center" o:hrstd="t" o:hr="t" fillcolor="#a0a0a0" stroked="f"/>
        </w:pict>
      </w:r>
    </w:p>
    <w:p w14:paraId="1DFCCA35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2. Dataset</w:t>
      </w:r>
    </w:p>
    <w:p w14:paraId="05E6232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used the official LIVE dataset.</w:t>
      </w:r>
    </w:p>
    <w:p w14:paraId="68DE749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contained:</w:t>
      </w:r>
    </w:p>
    <w:p w14:paraId="392BA943" w14:textId="77777777" w:rsidR="00593273" w:rsidRPr="00593273" w:rsidRDefault="00593273" w:rsidP="0059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3,297 training examples</w:t>
      </w:r>
    </w:p>
    <w:p w14:paraId="5B09321A" w14:textId="77777777" w:rsidR="00593273" w:rsidRPr="00593273" w:rsidRDefault="00593273" w:rsidP="0059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500 validation examples</w:t>
      </w:r>
    </w:p>
    <w:p w14:paraId="0AD3E338" w14:textId="77777777" w:rsidR="00593273" w:rsidRPr="00593273" w:rsidRDefault="00593273" w:rsidP="0059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1,000 test examples</w:t>
      </w:r>
    </w:p>
    <w:p w14:paraId="7DC091A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training data contains Bengali text, but some examples also contain English and Romanized Bengali, which is commonly called Banglish.</w:t>
      </w:r>
    </w:p>
    <w:p w14:paraId="5FA11B0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Because of this mixed writing style, one model was not equally strong for every type of text.</w:t>
      </w:r>
    </w:p>
    <w:p w14:paraId="4297719A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1AC33E37">
          <v:rect id="_x0000_i1026" style="width:0;height:1.5pt" o:hralign="center" o:hrstd="t" o:hr="t" fillcolor="#a0a0a0" stroked="f"/>
        </w:pict>
      </w:r>
    </w:p>
    <w:p w14:paraId="46EDFD68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3. Evaluation Metric</w:t>
      </w:r>
    </w:p>
    <w:p w14:paraId="331F5E2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Understanding the evaluation metric was very important.</w:t>
      </w:r>
    </w:p>
    <w:p w14:paraId="556C53D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competition score is:</w:t>
      </w:r>
    </w:p>
    <w:p w14:paraId="37DA20A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Score =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0.5 × Toxicity Macro-F1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+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0.5 × Average F1 of the other six attributes</w:t>
      </w:r>
    </w:p>
    <w:p w14:paraId="46225DB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So </w:t>
      </w: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is_toxic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alone contributes </w:t>
      </w:r>
      <w:r w:rsidRPr="0059327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50% of the complete score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14:paraId="2F71E2D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other six labels share the remaining 50%.</w:t>
      </w:r>
    </w:p>
    <w:p w14:paraId="3F171B4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means that improving toxicity can have a very large impact on the final leaderboard score.</w:t>
      </w:r>
    </w:p>
    <w:p w14:paraId="747E6B3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example, if toxicity Macro-F1 improves by 0.02, the total competition score improves by approximately 0.01.</w:t>
      </w:r>
    </w:p>
    <w:p w14:paraId="30E37FC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I paid special attention to toxicity while also trying not to reduce the performance of the other six labels.</w:t>
      </w:r>
    </w:p>
    <w:p w14:paraId="22A9159D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4F36956D">
          <v:rect id="_x0000_i1027" style="width:0;height:1.5pt" o:hralign="center" o:hrstd="t" o:hr="t" fillcolor="#a0a0a0" stroked="f"/>
        </w:pict>
      </w:r>
    </w:p>
    <w:p w14:paraId="4BAEDD3C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4. First Model — BanglaBERT</w:t>
      </w:r>
    </w:p>
    <w:p w14:paraId="0E6A1F4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One of my main starting models was:</w:t>
      </w:r>
    </w:p>
    <w:p w14:paraId="183F213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csebuetnlp/banglabert</w:t>
      </w:r>
    </w:p>
    <w:p w14:paraId="48EA11D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BanglaBERT is a Transformer model trained specifically for the Bengali language.</w:t>
      </w:r>
    </w:p>
    <w:p w14:paraId="56BA932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fine-tuned it on the competition dataset.</w:t>
      </w:r>
    </w:p>
    <w:p w14:paraId="4EAB642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One important configuration used:</w:t>
      </w:r>
    </w:p>
    <w:p w14:paraId="202D2B98" w14:textId="77777777" w:rsidR="00593273" w:rsidRPr="00593273" w:rsidRDefault="00593273" w:rsidP="0059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Maximum sequence length: 128</w:t>
      </w:r>
    </w:p>
    <w:p w14:paraId="7FEE2561" w14:textId="77777777" w:rsidR="00593273" w:rsidRPr="00593273" w:rsidRDefault="00593273" w:rsidP="0059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Learning rate: 2 × 10⁻⁵</w:t>
      </w:r>
    </w:p>
    <w:p w14:paraId="6E1CFF29" w14:textId="77777777" w:rsidR="00593273" w:rsidRPr="00593273" w:rsidRDefault="00593273" w:rsidP="0059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Epochs: 5</w:t>
      </w:r>
    </w:p>
    <w:p w14:paraId="6975AAB9" w14:textId="77777777" w:rsidR="00593273" w:rsidRPr="00593273" w:rsidRDefault="00593273" w:rsidP="0059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Random seed: 42</w:t>
      </w:r>
    </w:p>
    <w:p w14:paraId="62236B8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model produced probabilities for all seven labels.</w:t>
      </w:r>
    </w:p>
    <w:p w14:paraId="03E0D83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example, instead of directly saying:</w:t>
      </w:r>
    </w:p>
    <w:p w14:paraId="63D4467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Toxic = 1</w:t>
      </w:r>
    </w:p>
    <w:p w14:paraId="61A141A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model might output:</w:t>
      </w:r>
    </w:p>
    <w:p w14:paraId="0260F43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Toxic probability = 0.82</w:t>
      </w:r>
    </w:p>
    <w:p w14:paraId="5C84E90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Later, I convert these probabilities into final 0 or 1 predictions.</w:t>
      </w:r>
    </w:p>
    <w:p w14:paraId="71ED44C1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C0F6171">
          <v:rect id="_x0000_i1028" style="width:0;height:1.5pt" o:hralign="center" o:hrstd="t" o:hr="t" fillcolor="#a0a0a0" stroked="f"/>
        </w:pict>
      </w:r>
    </w:p>
    <w:p w14:paraId="36739753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5. TF-IDF + Logistic Regression</w:t>
      </w:r>
    </w:p>
    <w:p w14:paraId="0B8124B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did not depend only on deep learning.</w:t>
      </w:r>
    </w:p>
    <w:p w14:paraId="7469767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also used a classical NLP method:</w:t>
      </w:r>
    </w:p>
    <w:p w14:paraId="0CF276BF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TF-IDF + Logistic Regression.</w:t>
      </w:r>
    </w:p>
    <w:p w14:paraId="4CC223D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TF-IDF represents text using important words or character patterns.</w:t>
      </w:r>
    </w:p>
    <w:p w14:paraId="4EE5367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can be useful in toxicity detection because some offensive words, slang, profanity and repeated expressions can be captured very effectively by lexical features.</w:t>
      </w:r>
    </w:p>
    <w:p w14:paraId="4A671A6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combined the Transformer and TF-IDF predictions.</w:t>
      </w:r>
    </w:p>
    <w:p w14:paraId="706D54A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One of my configurations used approximately:</w:t>
      </w:r>
    </w:p>
    <w:p w14:paraId="2D54BBE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70% Transformer prediction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+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30% TF-IDF prediction.</w:t>
      </w:r>
    </w:p>
    <w:p w14:paraId="26BA03F5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gave me two different types of information:</w:t>
      </w:r>
    </w:p>
    <w:p w14:paraId="4936A2D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Transformer → contextual meaning</w:t>
      </w:r>
    </w:p>
    <w:p w14:paraId="501143C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TF-IDF → lexical or word-pattern information</w:t>
      </w:r>
    </w:p>
    <w:p w14:paraId="416316CB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51A2D00">
          <v:rect id="_x0000_i1029" style="width:0;height:1.5pt" o:hralign="center" o:hrstd="t" o:hr="t" fillcolor="#a0a0a0" stroked="f"/>
        </w:pict>
      </w:r>
    </w:p>
    <w:p w14:paraId="116E453D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lastRenderedPageBreak/>
        <w:t>6. Why I Used an Ensemble</w:t>
      </w:r>
    </w:p>
    <w:p w14:paraId="4E62E05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After several experiments, I found that one model was not the best for every label.</w:t>
      </w:r>
    </w:p>
    <w:p w14:paraId="4244753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example:</w:t>
      </w:r>
    </w:p>
    <w:p w14:paraId="5752A1F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 Transformer might be very good at general toxicity.</w:t>
      </w:r>
    </w:p>
    <w:p w14:paraId="181D584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 lexical model might detect explicit profanity well.</w:t>
      </w:r>
    </w:p>
    <w:p w14:paraId="38D06ED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Another embedding model might work better for rare threats.</w:t>
      </w:r>
    </w:p>
    <w:p w14:paraId="2F38054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So instead of forcing one model to predict everything, I created a </w:t>
      </w:r>
      <w:r w:rsidRPr="0059327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label-wise ensemble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14:paraId="132FDF0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 ensemble means combining predictions from multiple models.</w:t>
      </w:r>
    </w:p>
    <w:p w14:paraId="2E8B955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became one of the main ideas behind V38.</w:t>
      </w:r>
    </w:p>
    <w:p w14:paraId="3BEBF761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083D4A12">
          <v:rect id="_x0000_i1030" style="width:0;height:1.5pt" o:hralign="center" o:hrstd="t" o:hr="t" fillcolor="#a0a0a0" stroked="f"/>
        </w:pict>
      </w:r>
    </w:p>
    <w:p w14:paraId="667E0B7E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7. Transliteration-Aware XLM-R</w:t>
      </w:r>
    </w:p>
    <w:p w14:paraId="0C8BD70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Another important model that contributed to V38 was:</w:t>
      </w:r>
    </w:p>
    <w:p w14:paraId="6BC459B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aplycaebous/tb-XLM-R-fpt</w:t>
      </w:r>
    </w:p>
    <w:p w14:paraId="66B1BFB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is an XLM-R based model adapted to transliterated Bengali.</w:t>
      </w:r>
    </w:p>
    <w:p w14:paraId="4C14458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was useful because social-media Bengali is often written like:</w:t>
      </w:r>
    </w:p>
    <w:p w14:paraId="40BBACB9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“</w:t>
      </w: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tumi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ekdom baje”</w:t>
      </w:r>
    </w:p>
    <w:p w14:paraId="7ADE11E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instead of:</w:t>
      </w:r>
    </w:p>
    <w:p w14:paraId="34614C1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“</w:t>
      </w:r>
      <w:r w:rsidRPr="00593273">
        <w:rPr>
          <w:rFonts w:ascii="Times New Roman" w:eastAsia="Times New Roman" w:hAnsi="Times New Roman" w:cs="Shonar Bangla"/>
          <w:sz w:val="24"/>
          <w:szCs w:val="24"/>
          <w:cs/>
          <w:lang w:bidi="bn-BD"/>
        </w:rPr>
        <w:t>তুমি একদম বাজে”</w:t>
      </w:r>
    </w:p>
    <w:p w14:paraId="13B1F125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 normal Bengali model may understand Bengali script very well but may have more difficulty with Romanized Bengali.</w:t>
      </w:r>
    </w:p>
    <w:p w14:paraId="2C7CCE8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this transliteration-aware model gave the ensemble another type of information.</w:t>
      </w:r>
    </w:p>
    <w:p w14:paraId="4B0C6384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324F4BC3">
          <v:rect id="_x0000_i1031" style="width:0;height:1.5pt" o:hralign="center" o:hrstd="t" o:hr="t" fillcolor="#a0a0a0" stroked="f"/>
        </w:pict>
      </w:r>
    </w:p>
    <w:p w14:paraId="3552A18F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lastRenderedPageBreak/>
        <w:t>8. Five-Fold Training</w:t>
      </w:r>
    </w:p>
    <w:p w14:paraId="3E0CC64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For this XLM-R component, I used </w:t>
      </w:r>
      <w:r w:rsidRPr="0059327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5-fold training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14:paraId="0B1FC879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Instead of training the model once, I divided the training data into five parts.</w:t>
      </w:r>
    </w:p>
    <w:p w14:paraId="5D5A774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each fold:</w:t>
      </w:r>
    </w:p>
    <w:p w14:paraId="729F2799" w14:textId="77777777" w:rsidR="00593273" w:rsidRPr="00593273" w:rsidRDefault="00593273" w:rsidP="005932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four parts were used for training,</w:t>
      </w:r>
    </w:p>
    <w:p w14:paraId="5EBF10FE" w14:textId="77777777" w:rsidR="00593273" w:rsidRPr="00593273" w:rsidRDefault="00593273" w:rsidP="005932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one part was used for validation.</w:t>
      </w:r>
    </w:p>
    <w:p w14:paraId="62FBB63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process was repeated five times.</w:t>
      </w:r>
    </w:p>
    <w:p w14:paraId="6D8A42E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At the end, I averaged predictions from the models.</w:t>
      </w:r>
    </w:p>
    <w:p w14:paraId="6C36945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helps reduce the risk that the result depends too much on one particular train-validation split.</w:t>
      </w:r>
    </w:p>
    <w:p w14:paraId="04E53BB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XLM-R component was trained for three epochs.</w:t>
      </w:r>
    </w:p>
    <w:p w14:paraId="69300C2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Predictions from epochs 2 and 3 were averaged, and predictions from the five folds were also averaged.</w:t>
      </w:r>
    </w:p>
    <w:p w14:paraId="734E407A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271A4CA9">
          <v:rect id="_x0000_i1032" style="width:0;height:1.5pt" o:hralign="center" o:hrstd="t" o:hr="t" fillcolor="#a0a0a0" stroked="f"/>
        </w:pict>
      </w:r>
    </w:p>
    <w:p w14:paraId="1C0C7724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9. Handling Class Imbalance</w:t>
      </w:r>
    </w:p>
    <w:p w14:paraId="25436C6F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Another challenge was class imbalance.</w:t>
      </w:r>
    </w:p>
    <w:p w14:paraId="26A3955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Some labels are very common, while labels such as:</w:t>
      </w:r>
    </w:p>
    <w:p w14:paraId="6CA45110" w14:textId="77777777" w:rsidR="00593273" w:rsidRPr="00593273" w:rsidRDefault="00593273" w:rsidP="00593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threatening</w:t>
      </w:r>
    </w:p>
    <w:p w14:paraId="76C6D0B0" w14:textId="77777777" w:rsidR="00593273" w:rsidRPr="00593273" w:rsidRDefault="00593273" w:rsidP="00593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implicit toxicity</w:t>
      </w:r>
    </w:p>
    <w:p w14:paraId="4440F622" w14:textId="77777777" w:rsidR="00593273" w:rsidRPr="00593273" w:rsidRDefault="00593273" w:rsidP="00593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sexual content</w:t>
      </w:r>
    </w:p>
    <w:p w14:paraId="0B2F5C7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are much rarer.</w:t>
      </w:r>
    </w:p>
    <w:p w14:paraId="32FBA44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If I trained normally, the model could simply learn to predict zero for rare classes.</w:t>
      </w:r>
    </w:p>
    <w:p w14:paraId="7AD98669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I used techniques such as:</w:t>
      </w:r>
    </w:p>
    <w:p w14:paraId="060675D1" w14:textId="77777777" w:rsidR="00593273" w:rsidRPr="00593273" w:rsidRDefault="00593273" w:rsidP="00593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weighted Binary Cross Entropy loss</w:t>
      </w:r>
    </w:p>
    <w:p w14:paraId="40E27638" w14:textId="77777777" w:rsidR="00593273" w:rsidRPr="00593273" w:rsidRDefault="00593273" w:rsidP="00593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label-weighted sampling</w:t>
      </w:r>
    </w:p>
    <w:p w14:paraId="4ADE0B06" w14:textId="77777777" w:rsidR="00593273" w:rsidRPr="00593273" w:rsidRDefault="00593273" w:rsidP="00593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positive-class weighting</w:t>
      </w:r>
    </w:p>
    <w:p w14:paraId="4359C65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This gives more importance to rare positive examples during training.</w:t>
      </w:r>
    </w:p>
    <w:p w14:paraId="661BA7D0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36FBBA8C">
          <v:rect id="_x0000_i1033" style="width:0;height:1.5pt" o:hralign="center" o:hrstd="t" o:hr="t" fillcolor="#a0a0a0" stroked="f"/>
        </w:pict>
      </w:r>
    </w:p>
    <w:p w14:paraId="4E01C216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10. Special Threat Model</w:t>
      </w:r>
    </w:p>
    <w:p w14:paraId="347F929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For the </w:t>
      </w: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threatening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label, I found that another approach was useful.</w:t>
      </w:r>
    </w:p>
    <w:p w14:paraId="1D26B6F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used:</w:t>
      </w:r>
    </w:p>
    <w:p w14:paraId="7145157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Courier New" w:eastAsia="Times New Roman" w:hAnsi="Courier New" w:cs="Courier New"/>
          <w:sz w:val="20"/>
          <w:szCs w:val="20"/>
          <w:lang w:bidi="bn-BD"/>
        </w:rPr>
        <w:t>nahidstaq/bge-m3-bangla</w:t>
      </w:r>
    </w:p>
    <w:p w14:paraId="02554EE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to create Bengali sentence embeddings.</w:t>
      </w:r>
    </w:p>
    <w:p w14:paraId="1DBF965C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 embedding converts a sentence into a numerical vector that represents its meaning.</w:t>
      </w:r>
    </w:p>
    <w:p w14:paraId="59F7F6A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Then I trained Logistic Regression classifiers on those embeddings.</w:t>
      </w:r>
    </w:p>
    <w:p w14:paraId="18BD599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trained five Logistic Regression models and averaged their predictions.</w:t>
      </w:r>
    </w:p>
    <w:p w14:paraId="33233DF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the threat classifier was different from the main Transformer classifier.</w:t>
      </w:r>
    </w:p>
    <w:p w14:paraId="6A0DF2F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is another example of my label-specific approach.</w:t>
      </w:r>
    </w:p>
    <w:p w14:paraId="342EE8B0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2306DD0">
          <v:rect id="_x0000_i1034" style="width:0;height:1.5pt" o:hralign="center" o:hrstd="t" o:hr="t" fillcolor="#a0a0a0" stroked="f"/>
        </w:pict>
      </w:r>
    </w:p>
    <w:p w14:paraId="06A1848D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11. Label-Specific Thresholds</w:t>
      </w:r>
    </w:p>
    <w:p w14:paraId="7D66DC2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Another important improvement was threshold optimization.</w:t>
      </w:r>
    </w:p>
    <w:p w14:paraId="6E19AB1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Normally, binary classification uses:</w:t>
      </w:r>
    </w:p>
    <w:p w14:paraId="69C4D42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Probability &gt; 0.5 → Class 1</w:t>
      </w:r>
    </w:p>
    <w:p w14:paraId="3F0B33A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Probability ≤ 0.5 → Class 0</w:t>
      </w:r>
    </w:p>
    <w:p w14:paraId="2BC89D6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But 0.5 was not necessarily optimal for this competition.</w:t>
      </w:r>
    </w:p>
    <w:p w14:paraId="4A4C34B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Different labels have different distributions.</w:t>
      </w:r>
    </w:p>
    <w:p w14:paraId="688E38D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I used different decision thresholds.</w:t>
      </w:r>
    </w:p>
    <w:p w14:paraId="3326DE4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example, approximately:</w:t>
      </w:r>
    </w:p>
    <w:p w14:paraId="752A2BA5" w14:textId="77777777" w:rsidR="00593273" w:rsidRPr="00593273" w:rsidRDefault="00593273" w:rsidP="005932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sarcasm: 0.175</w:t>
      </w:r>
    </w:p>
    <w:p w14:paraId="6DD961AF" w14:textId="77777777" w:rsidR="00593273" w:rsidRPr="00593273" w:rsidRDefault="00593273" w:rsidP="005932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profanity: 0.245</w:t>
      </w:r>
    </w:p>
    <w:p w14:paraId="47856372" w14:textId="77777777" w:rsidR="00593273" w:rsidRPr="00593273" w:rsidRDefault="00593273" w:rsidP="005932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identity attack: 0.3814</w:t>
      </w:r>
    </w:p>
    <w:p w14:paraId="6344E367" w14:textId="77777777" w:rsidR="00593273" w:rsidRPr="00593273" w:rsidRDefault="00593273" w:rsidP="005932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sexual content: 0.245</w:t>
      </w:r>
    </w:p>
    <w:p w14:paraId="64D4E23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toxicity, implicit toxicity and threat, the final V38 used ranking-based decisions rather than simply applying 0.5.</w:t>
      </w:r>
    </w:p>
    <w:p w14:paraId="55F69B1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threshold selection was an important part of improving F1 score.</w:t>
      </w:r>
    </w:p>
    <w:p w14:paraId="70A79B29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46F1C66A">
          <v:rect id="_x0000_i1035" style="width:0;height:1.5pt" o:hralign="center" o:hrstd="t" o:hr="t" fillcolor="#a0a0a0" stroked="f"/>
        </w:pict>
      </w:r>
    </w:p>
    <w:p w14:paraId="68F878BD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12. Final V38 Strategy</w:t>
      </w:r>
    </w:p>
    <w:p w14:paraId="1F3CECD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final V38 system can be summarized like this:</w:t>
      </w:r>
    </w:p>
    <w:p w14:paraId="7F55AE97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Toxicity</w:t>
      </w:r>
    </w:p>
    <w:p w14:paraId="1517DE8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combined the previous strong toxicity model with the transliteration-aware XLM-R model.</w:t>
      </w:r>
    </w:p>
    <w:p w14:paraId="4FC19F4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Approximately:</w:t>
      </w:r>
    </w:p>
    <w:p w14:paraId="5207B79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70% previous toxicity ranking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+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30% XLM-R signal</w:t>
      </w:r>
    </w:p>
    <w:p w14:paraId="0D1AE510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Implicit Toxicity</w:t>
      </w:r>
    </w:p>
    <w:p w14:paraId="5BD25C0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combined previous model predictions with a train-only meta-model.</w:t>
      </w:r>
    </w:p>
    <w:p w14:paraId="30220BE8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Threatening</w:t>
      </w:r>
    </w:p>
    <w:p w14:paraId="252F8B1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used BGE-M3-Bangla embeddings with Logistic Regression.</w:t>
      </w:r>
    </w:p>
    <w:p w14:paraId="2BF6BF1A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Sarcasm</w:t>
      </w:r>
    </w:p>
    <w:p w14:paraId="340E1D9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kept the stronger previous V2 probability.</w:t>
      </w:r>
    </w:p>
    <w:p w14:paraId="1C910457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Profanity</w:t>
      </w:r>
    </w:p>
    <w:p w14:paraId="02604E15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mainly used the previous V2 prediction.</w:t>
      </w:r>
    </w:p>
    <w:p w14:paraId="43A03240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Identity Attack</w:t>
      </w:r>
    </w:p>
    <w:p w14:paraId="73B4AB0C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I combined predictions from earlier models.</w:t>
      </w:r>
    </w:p>
    <w:p w14:paraId="7512EE7B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Sexual Content</w:t>
      </w:r>
    </w:p>
    <w:p w14:paraId="7253E01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used the stronger previous V2 prediction.</w:t>
      </w:r>
    </w:p>
    <w:p w14:paraId="16C8B27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Therefore, V38 is better described as a </w:t>
      </w:r>
      <w:r w:rsidRPr="0059327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label-wise ensemble system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instead of one single classifier.</w:t>
      </w:r>
    </w:p>
    <w:p w14:paraId="2C74410D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4455A21B">
          <v:rect id="_x0000_i1036" style="width:0;height:1.5pt" o:hralign="center" o:hrstd="t" o:hr="t" fillcolor="#a0a0a0" stroked="f"/>
        </w:pict>
      </w:r>
    </w:p>
    <w:p w14:paraId="02F048D2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13. Experimentation Process</w:t>
      </w:r>
    </w:p>
    <w:p w14:paraId="5726638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did not reach 0.608 immediately.</w:t>
      </w:r>
    </w:p>
    <w:p w14:paraId="76C3FCB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developed many versions.</w:t>
      </w:r>
    </w:p>
    <w:p w14:paraId="57C2F9C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every experiment, I checked whether the modification actually improved the result.</w:t>
      </w:r>
    </w:p>
    <w:p w14:paraId="6DF6417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If a newer model performed worse, I did not keep it just because it was newer.</w:t>
      </w:r>
    </w:p>
    <w:p w14:paraId="1B39F56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example, V38 finally used the strong V36 system but reverted the profanity prediction to the previous stronger version.</w:t>
      </w:r>
    </w:p>
    <w:p w14:paraId="198755F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one important lesson from this project was:</w:t>
      </w:r>
    </w:p>
    <w:p w14:paraId="77FABD3F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More complicated does not always mean better.</w:t>
      </w:r>
    </w:p>
    <w:p w14:paraId="693B212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Sometimes keeping an older prediction is better than replacing it with a new model.</w:t>
      </w:r>
    </w:p>
    <w:p w14:paraId="1C72E9F3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2438B83B">
          <v:rect id="_x0000_i1037" style="width:0;height:1.5pt" o:hralign="center" o:hrstd="t" o:hr="t" fillcolor="#a0a0a0" stroked="f"/>
        </w:pict>
      </w:r>
    </w:p>
    <w:p w14:paraId="7F85C586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14. Why I Think V38 Performed Well</w:t>
      </w:r>
    </w:p>
    <w:p w14:paraId="49F7930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think there are six main reasons.</w:t>
      </w:r>
    </w:p>
    <w:p w14:paraId="39CF4170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1. Model diversity</w:t>
      </w:r>
    </w:p>
    <w:p w14:paraId="5F0E48B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combined several types of models instead of depending on one architecture.</w:t>
      </w:r>
    </w:p>
    <w:p w14:paraId="42097FCF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2. Bengali-specific representation</w:t>
      </w:r>
    </w:p>
    <w:p w14:paraId="0178F96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BanglaBERT understands Bengali language structure.</w:t>
      </w:r>
    </w:p>
    <w:p w14:paraId="19057A2E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lastRenderedPageBreak/>
        <w:t>3. Banglish support</w:t>
      </w:r>
    </w:p>
    <w:p w14:paraId="022CF74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Transliteration-aware XLM-R helps with Romanized Bengali.</w:t>
      </w:r>
    </w:p>
    <w:p w14:paraId="121819FB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4. Classical + Deep Learning</w:t>
      </w:r>
    </w:p>
    <w:p w14:paraId="41A97B9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TF-IDF captures lexical patterns while Transformers capture context.</w:t>
      </w:r>
    </w:p>
    <w:p w14:paraId="1DF6B73E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5. Class imbalance handling</w:t>
      </w:r>
    </w:p>
    <w:p w14:paraId="1CE098D9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Weighted loss and weighting techniques helped rare labels.</w:t>
      </w:r>
    </w:p>
    <w:p w14:paraId="6F546FB5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6. Label-specific optimization</w:t>
      </w:r>
    </w:p>
    <w:p w14:paraId="154E5969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used different models and different thresholds for different labels.</w:t>
      </w:r>
    </w:p>
    <w:p w14:paraId="79C8BEEC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combination of all these techniques produced my best submission, V38, with approximately 0.608 public leaderboard score.</w:t>
      </w:r>
    </w:p>
    <w:p w14:paraId="25516344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2F0081C8">
          <v:rect id="_x0000_i1038" style="width:0;height:1.5pt" o:hralign="center" o:hrstd="t" o:hr="t" fillcolor="#a0a0a0" stroked="f"/>
        </w:pict>
      </w:r>
    </w:p>
    <w:p w14:paraId="3E59E12C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15. Simple Architecture Diagram</w:t>
      </w:r>
    </w:p>
    <w:p w14:paraId="19203B0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Bengali / Banglish Text</w:t>
      </w:r>
    </w:p>
    <w:p w14:paraId="0485B13F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↓</w:t>
      </w:r>
    </w:p>
    <w:p w14:paraId="17ED83B9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BanglaBERT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+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TF-IDF + Logistic Regression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+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Transliteration-aware XLM-R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+</w:t>
      </w: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BGE-M3-Bangla</w:t>
      </w:r>
    </w:p>
    <w:p w14:paraId="0DE30EC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↓</w:t>
      </w:r>
    </w:p>
    <w:p w14:paraId="5ABA8F1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Probability predictions</w:t>
      </w:r>
    </w:p>
    <w:p w14:paraId="4210DC1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↓</w:t>
      </w:r>
    </w:p>
    <w:p w14:paraId="1BD8640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Label-specific ensemble</w:t>
      </w:r>
    </w:p>
    <w:p w14:paraId="57823C2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↓</w:t>
      </w:r>
    </w:p>
    <w:p w14:paraId="3A4B902C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Label-specific threshold / ranking</w:t>
      </w:r>
    </w:p>
    <w:p w14:paraId="7FE6AB3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↓</w:t>
      </w:r>
    </w:p>
    <w:p w14:paraId="4F42746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7 binary predictions</w:t>
      </w:r>
    </w:p>
    <w:p w14:paraId="4377979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↓</w:t>
      </w:r>
    </w:p>
    <w:p w14:paraId="5DFE3F7C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V38 Submission</w:t>
      </w:r>
    </w:p>
    <w:p w14:paraId="7DD65F85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↓</w:t>
      </w:r>
    </w:p>
    <w:p w14:paraId="241B6B9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Public Leaderboard ≈ 0.608</w:t>
      </w:r>
    </w:p>
    <w:p w14:paraId="4AFBB734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VIVA QUESTIONS AND ANSWERS</w:t>
      </w:r>
    </w:p>
    <w:p w14:paraId="35B031F0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Q1. What is NLP?</w:t>
      </w:r>
    </w:p>
    <w:p w14:paraId="43789B2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NLP means Natural Language Processing.</w:t>
      </w:r>
    </w:p>
    <w:p w14:paraId="04E6092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is a field of Artificial Intelligence that allows computers to understand, analyze and generate human language.</w:t>
      </w:r>
    </w:p>
    <w:p w14:paraId="07F9138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In my project, NLP is used to analyze Bengali text and detect harmful content.</w:t>
      </w:r>
    </w:p>
    <w:p w14:paraId="796EE207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417FA109">
          <v:rect id="_x0000_i1039" style="width:0;height:1.5pt" o:hralign="center" o:hrstd="t" o:hr="t" fillcolor="#a0a0a0" stroked="f"/>
        </w:pict>
      </w:r>
    </w:p>
    <w:p w14:paraId="2DE22B64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Q2. Is your V38 model BanglaBERT?</w:t>
      </w:r>
    </w:p>
    <w:p w14:paraId="58A7771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Not exactly.</w:t>
      </w:r>
    </w:p>
    <w:p w14:paraId="2B9180EF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BanglaBERT is one important base model, but V38 is an ensemble system.</w:t>
      </w:r>
    </w:p>
    <w:p w14:paraId="080C0BCC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combines information from BanglaBERT, TF-IDF, transliteration-aware XLM-R, BGE embeddings and previous model predictions.</w:t>
      </w:r>
    </w:p>
    <w:p w14:paraId="512D42B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I would describe V38 as a label-wise hybrid ensemble.</w:t>
      </w:r>
    </w:p>
    <w:p w14:paraId="50652366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5851A5C4">
          <v:rect id="_x0000_i1040" style="width:0;height:1.5pt" o:hralign="center" o:hrstd="t" o:hr="t" fillcolor="#a0a0a0" stroked="f"/>
        </w:pict>
      </w:r>
    </w:p>
    <w:p w14:paraId="530BCD61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Q3. Why did you choose BanglaBERT?</w:t>
      </w:r>
    </w:p>
    <w:p w14:paraId="06D2ED7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Because the dataset is mainly Bengali.</w:t>
      </w:r>
    </w:p>
    <w:p w14:paraId="64EC9EEF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BanglaBERT is pretrained specifically for Bengali and therefore already understands many Bengali linguistic patterns before I fine-tune it for toxicity classification.</w:t>
      </w:r>
    </w:p>
    <w:p w14:paraId="649A1335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4F5145B1">
          <v:rect id="_x0000_i1041" style="width:0;height:1.5pt" o:hralign="center" o:hrstd="t" o:hr="t" fillcolor="#a0a0a0" stroked="f"/>
        </w:pict>
      </w:r>
    </w:p>
    <w:p w14:paraId="05DFD709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 xml:space="preserve">Q4. What does </w:t>
      </w:r>
      <w:proofErr w:type="gramStart"/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fine-tuning</w:t>
      </w:r>
      <w:proofErr w:type="gramEnd"/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 xml:space="preserve"> mean?</w:t>
      </w:r>
    </w:p>
    <w:p w14:paraId="774934A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 pretrained model already knows general language patterns.</w:t>
      </w:r>
    </w:p>
    <w:p w14:paraId="4E7505D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Fine-tuning means continuing its training using my competition dataset so that it learns my specific task.</w:t>
      </w:r>
    </w:p>
    <w:p w14:paraId="7A6CEA2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In this case, I fine-tuned the model to classify toxic and safety-related Bengali text.</w:t>
      </w:r>
    </w:p>
    <w:p w14:paraId="3F60DCF3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BEB69F1">
          <v:rect id="_x0000_i1042" style="width:0;height:1.5pt" o:hralign="center" o:hrstd="t" o:hr="t" fillcolor="#a0a0a0" stroked="f"/>
        </w:pict>
      </w:r>
    </w:p>
    <w:p w14:paraId="02092209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Q5. What is a Transformer?</w:t>
      </w:r>
    </w:p>
    <w:p w14:paraId="336B58E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 Transformer is a deep-learning architecture designed to understand relationships between words in a sequence.</w:t>
      </w:r>
    </w:p>
    <w:p w14:paraId="383DB6F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Unlike a simple bag-of-words model, it can consider the surrounding context of a word.</w:t>
      </w:r>
    </w:p>
    <w:p w14:paraId="32A1CD1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is important because the same word can have different meanings depending on the sentence.</w:t>
      </w:r>
    </w:p>
    <w:p w14:paraId="0444F81F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114C502B">
          <v:rect id="_x0000_i1043" style="width:0;height:1.5pt" o:hralign="center" o:hrstd="t" o:hr="t" fillcolor="#a0a0a0" stroked="f"/>
        </w:pict>
      </w:r>
    </w:p>
    <w:p w14:paraId="64EF62CD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Q6. What is TF-IDF?</w:t>
      </w:r>
    </w:p>
    <w:p w14:paraId="4EAE2C6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TF-IDF stands for:</w:t>
      </w:r>
    </w:p>
    <w:p w14:paraId="0AE9AA9C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Term Frequency–Inverse Document Frequency.</w:t>
      </w:r>
    </w:p>
    <w:p w14:paraId="4142D19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converts text into numerical features based on how important words or terms are.</w:t>
      </w:r>
    </w:p>
    <w:p w14:paraId="3B6EE95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Common words receive less importance, while more informative words receive greater importance.</w:t>
      </w:r>
    </w:p>
    <w:p w14:paraId="28FB8362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37AC40C9">
          <v:rect id="_x0000_i1044" style="width:0;height:1.5pt" o:hralign="center" o:hrstd="t" o:hr="t" fillcolor="#a0a0a0" stroked="f"/>
        </w:pict>
      </w:r>
    </w:p>
    <w:p w14:paraId="53EBFDF9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Q7. Why did you use TF-IDF when you already had BERT?</w:t>
      </w:r>
    </w:p>
    <w:p w14:paraId="1F7B1C3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Because different models make different errors.</w:t>
      </w:r>
    </w:p>
    <w:p w14:paraId="50F62CE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BERT is good at understanding context.</w:t>
      </w:r>
    </w:p>
    <w:p w14:paraId="0F25088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TF-IDF can be very strong at recognizing specific toxic words, spelling patterns and profanity.</w:t>
      </w:r>
    </w:p>
    <w:p w14:paraId="1AC5443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Combining them can improve robustness.</w:t>
      </w:r>
    </w:p>
    <w:p w14:paraId="1CD6C0A8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663E3D94">
          <v:rect id="_x0000_i1045" style="width:0;height:1.5pt" o:hralign="center" o:hrstd="t" o:hr="t" fillcolor="#a0a0a0" stroked="f"/>
        </w:pict>
      </w:r>
    </w:p>
    <w:p w14:paraId="75A9BC3A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Q8. What is Logistic Regression?</w:t>
      </w:r>
    </w:p>
    <w:p w14:paraId="0BA6FD0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Logistic Regression is a machine-learning classification algorithm.</w:t>
      </w:r>
    </w:p>
    <w:p w14:paraId="2046987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takes numerical features and estimates the probability that an example belongs to a class.</w:t>
      </w:r>
    </w:p>
    <w:p w14:paraId="4F54D92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example:</w:t>
      </w:r>
    </w:p>
    <w:p w14:paraId="051BED5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Threat probability = 0.85.</w:t>
      </w:r>
    </w:p>
    <w:p w14:paraId="1B6DB8B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used Logistic Regression with TF-IDF features and also with Bengali sentence embeddings.</w:t>
      </w:r>
    </w:p>
    <w:p w14:paraId="5B550E17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CCD3971">
          <v:rect id="_x0000_i1046" style="width:0;height:1.5pt" o:hralign="center" o:hrstd="t" o:hr="t" fillcolor="#a0a0a0" stroked="f"/>
        </w:pict>
      </w:r>
    </w:p>
    <w:p w14:paraId="690A639E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Q9. What is an ensemble?</w:t>
      </w:r>
    </w:p>
    <w:p w14:paraId="4E9C876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 ensemble combines predictions from multiple models.</w:t>
      </w:r>
    </w:p>
    <w:p w14:paraId="66026C0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example:</w:t>
      </w:r>
    </w:p>
    <w:p w14:paraId="05F82A6F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Model A probability = 0.80</w:t>
      </w:r>
    </w:p>
    <w:p w14:paraId="1C80938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Model B probability = 0.70</w:t>
      </w:r>
    </w:p>
    <w:p w14:paraId="0BA88C85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Instead of choosing only one, I can combine their predictions.</w:t>
      </w:r>
    </w:p>
    <w:p w14:paraId="5C23821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often works because different models capture different information.</w:t>
      </w:r>
    </w:p>
    <w:p w14:paraId="59417F0C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6821ACB8">
          <v:rect id="_x0000_i1047" style="width:0;height:1.5pt" o:hralign="center" o:hrstd="t" o:hr="t" fillcolor="#a0a0a0" stroked="f"/>
        </w:pict>
      </w:r>
    </w:p>
    <w:p w14:paraId="40B3C407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Q10. Why didn't you just use the best model?</w:t>
      </w:r>
    </w:p>
    <w:p w14:paraId="4B74241F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Because there was no single model that was best for every label.</w:t>
      </w:r>
    </w:p>
    <w:p w14:paraId="419AA27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One model might be strong for toxicity but weak for threat.</w:t>
      </w:r>
    </w:p>
    <w:p w14:paraId="6457639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Another model might be strong for Banglish.</w:t>
      </w:r>
    </w:p>
    <w:p w14:paraId="079509E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So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I used different models for different labels.</w:t>
      </w:r>
    </w:p>
    <w:p w14:paraId="7BA8A4AC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6EEBF4AB">
          <v:rect id="_x0000_i1048" style="width:0;height:1.5pt" o:hralign="center" o:hrstd="t" o:hr="t" fillcolor="#a0a0a0" stroked="f"/>
        </w:pict>
      </w:r>
    </w:p>
    <w:p w14:paraId="0FC25392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Q11. What is XLM-R?</w:t>
      </w:r>
    </w:p>
    <w:p w14:paraId="2D0CCFE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XLM-R means XLM-RoBERTa.</w:t>
      </w:r>
    </w:p>
    <w:p w14:paraId="5F90657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is a multilingual Transformer model trained on many languages.</w:t>
      </w:r>
    </w:p>
    <w:p w14:paraId="4190BDC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particular model I used had additional adaptation for transliterated Bengali, which made it useful for Banglish or Romanized Bengali.</w:t>
      </w:r>
    </w:p>
    <w:p w14:paraId="68CD3C54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6D163E8D">
          <v:rect id="_x0000_i1049" style="width:0;height:1.5pt" o:hralign="center" o:hrstd="t" o:hr="t" fillcolor="#a0a0a0" stroked="f"/>
        </w:pict>
      </w:r>
    </w:p>
    <w:p w14:paraId="249055D5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Q12. Why is Banglish important?</w:t>
      </w:r>
    </w:p>
    <w:p w14:paraId="503994C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Social-media users often write Bengali using English letters.</w:t>
      </w:r>
    </w:p>
    <w:p w14:paraId="4C0CC22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example:</w:t>
      </w:r>
    </w:p>
    <w:p w14:paraId="2081065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“</w:t>
      </w: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tumi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kharap”</w:t>
      </w:r>
    </w:p>
    <w:p w14:paraId="10DC3B7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instead of:</w:t>
      </w:r>
    </w:p>
    <w:p w14:paraId="6BE1857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“</w:t>
      </w:r>
      <w:r w:rsidRPr="00593273">
        <w:rPr>
          <w:rFonts w:ascii="Times New Roman" w:eastAsia="Times New Roman" w:hAnsi="Times New Roman" w:cs="Shonar Bangla"/>
          <w:sz w:val="24"/>
          <w:szCs w:val="24"/>
          <w:cs/>
          <w:lang w:bidi="bn-BD"/>
        </w:rPr>
        <w:t>তুমি খারাপ”</w:t>
      </w:r>
    </w:p>
    <w:p w14:paraId="45C911A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 Bengali-script-only model may have more difficulty with this.</w:t>
      </w:r>
    </w:p>
    <w:p w14:paraId="4DB6DFC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gramStart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So</w:t>
      </w:r>
      <w:proofErr w:type="gramEnd"/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supporting both scripts is important.</w:t>
      </w:r>
    </w:p>
    <w:p w14:paraId="7BB494C9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096A9FF0">
          <v:rect id="_x0000_i1050" style="width:0;height:1.5pt" o:hralign="center" o:hrstd="t" o:hr="t" fillcolor="#a0a0a0" stroked="f"/>
        </w:pict>
      </w:r>
    </w:p>
    <w:p w14:paraId="59BCD0A3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Q13. What is cross-validation?</w:t>
      </w:r>
    </w:p>
    <w:p w14:paraId="3B9CF38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Cross-validation means training and evaluating a model using different partitions of the data.</w:t>
      </w:r>
    </w:p>
    <w:p w14:paraId="0F37549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In 5-fold cross-validation, the data is divided into five parts.</w:t>
      </w:r>
    </w:p>
    <w:p w14:paraId="58B5EB5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Four parts are used for training and one for validation.</w:t>
      </w:r>
    </w:p>
    <w:p w14:paraId="56116BEC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process is repeated five times.</w:t>
      </w:r>
    </w:p>
    <w:p w14:paraId="7566335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provides a more stable estimate than depending on only one split.</w:t>
      </w:r>
    </w:p>
    <w:p w14:paraId="6CCCA569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pict w14:anchorId="5A865F47">
          <v:rect id="_x0000_i1051" style="width:0;height:1.5pt" o:hralign="center" o:hrstd="t" o:hr="t" fillcolor="#a0a0a0" stroked="f"/>
        </w:pict>
      </w:r>
    </w:p>
    <w:p w14:paraId="01F2A376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Q14. Why average five models?</w:t>
      </w:r>
    </w:p>
    <w:p w14:paraId="5475922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Each fold sees slightly different training examples.</w:t>
      </w:r>
    </w:p>
    <w:p w14:paraId="3D74A30F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Therefore, each model learns slightly different patterns.</w:t>
      </w:r>
    </w:p>
    <w:p w14:paraId="3EA04C7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Averaging their predictions reduces random errors and makes the prediction more stable.</w:t>
      </w:r>
    </w:p>
    <w:p w14:paraId="26A25F27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001FD42">
          <v:rect id="_x0000_i1052" style="width:0;height:1.5pt" o:hralign="center" o:hrstd="t" o:hr="t" fillcolor="#a0a0a0" stroked="f"/>
        </w:pict>
      </w:r>
    </w:p>
    <w:p w14:paraId="3E29208D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Q15. What is an epoch?</w:t>
      </w:r>
    </w:p>
    <w:p w14:paraId="4AD2A2B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One epoch means the model has gone through the complete training dataset once.</w:t>
      </w:r>
    </w:p>
    <w:p w14:paraId="0DB8B94C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If I train for five epochs, the model sees the training dataset five times.</w:t>
      </w:r>
    </w:p>
    <w:p w14:paraId="02A94D4A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175DBE59">
          <v:rect id="_x0000_i1053" style="width:0;height:1.5pt" o:hralign="center" o:hrstd="t" o:hr="t" fillcolor="#a0a0a0" stroked="f"/>
        </w:pict>
      </w:r>
    </w:p>
    <w:p w14:paraId="3406B799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Q16. What is learning rate?</w:t>
      </w:r>
    </w:p>
    <w:p w14:paraId="00BE266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Learning rate controls how much the model changes its weights during each optimization step.</w:t>
      </w:r>
    </w:p>
    <w:p w14:paraId="19D4024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If it is too high, training can become unstable.</w:t>
      </w:r>
    </w:p>
    <w:p w14:paraId="756834DC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If it is too low, learning can be very slow.</w:t>
      </w:r>
    </w:p>
    <w:p w14:paraId="39C0C3D0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025C0911">
          <v:rect id="_x0000_i1054" style="width:0;height:1.5pt" o:hralign="center" o:hrstd="t" o:hr="t" fillcolor="#a0a0a0" stroked="f"/>
        </w:pict>
      </w:r>
    </w:p>
    <w:p w14:paraId="3324C360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Q17. What loss function did you use?</w:t>
      </w:r>
    </w:p>
    <w:p w14:paraId="24681849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the Transformer component, I used weighted multi-label Binary Cross Entropy.</w:t>
      </w:r>
    </w:p>
    <w:p w14:paraId="48787D4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Binary Cross Entropy is suitable because each output is basically an independent yes/no prediction.</w:t>
      </w:r>
    </w:p>
    <w:p w14:paraId="516A5DE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Weighting helped deal with class imbalance.</w:t>
      </w:r>
    </w:p>
    <w:p w14:paraId="78A0B28A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1FD49583">
          <v:rect id="_x0000_i1055" style="width:0;height:1.5pt" o:hralign="center" o:hrstd="t" o:hr="t" fillcolor="#a0a0a0" stroked="f"/>
        </w:pict>
      </w:r>
    </w:p>
    <w:p w14:paraId="47EE599C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Q18. What does class imbalance mean?</w:t>
      </w:r>
    </w:p>
    <w:p w14:paraId="1DF08AB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means the number of positive and negative examples is very different.</w:t>
      </w:r>
    </w:p>
    <w:p w14:paraId="30066E8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For example, there may be many normal comments but only a small number of threatening comments.</w:t>
      </w:r>
    </w:p>
    <w:p w14:paraId="01CB78B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Without special handling, the model may learn to predict the majority class most of the time.</w:t>
      </w:r>
    </w:p>
    <w:p w14:paraId="75E3542E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39788F3F">
          <v:rect id="_x0000_i1056" style="width:0;height:1.5pt" o:hralign="center" o:hrstd="t" o:hr="t" fillcolor="#a0a0a0" stroked="f"/>
        </w:pict>
      </w:r>
    </w:p>
    <w:p w14:paraId="2D215609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Q19. How did you handle class imbalance?</w:t>
      </w:r>
    </w:p>
    <w:p w14:paraId="72EE6245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used techniques such as:</w:t>
      </w:r>
    </w:p>
    <w:p w14:paraId="3E3CEA7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weighted loss,</w:t>
      </w:r>
    </w:p>
    <w:p w14:paraId="41FB218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positive-class weighting,</w:t>
      </w:r>
    </w:p>
    <w:p w14:paraId="5A4148FF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label-aware sampling,</w:t>
      </w:r>
    </w:p>
    <w:p w14:paraId="159A578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and different thresholds for different labels.</w:t>
      </w:r>
    </w:p>
    <w:p w14:paraId="5D1B7C73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611C2765">
          <v:rect id="_x0000_i1057" style="width:0;height:1.5pt" o:hralign="center" o:hrstd="t" o:hr="t" fillcolor="#a0a0a0" stroked="f"/>
        </w:pict>
      </w:r>
    </w:p>
    <w:p w14:paraId="02823567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Q20. What is F1 score?</w:t>
      </w:r>
    </w:p>
    <w:p w14:paraId="584759E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F1 score combines precision and recall.</w:t>
      </w:r>
    </w:p>
    <w:p w14:paraId="4451CB1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Its formula is:</w:t>
      </w:r>
    </w:p>
    <w:p w14:paraId="10E82039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F1 = 2 × Precision × Recall / (Precision + Recall)</w:t>
      </w:r>
    </w:p>
    <w:p w14:paraId="3428E46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is especially useful for imbalanced classification problems.</w:t>
      </w:r>
    </w:p>
    <w:p w14:paraId="1FCF1804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102040C9">
          <v:rect id="_x0000_i1058" style="width:0;height:1.5pt" o:hralign="center" o:hrstd="t" o:hr="t" fillcolor="#a0a0a0" stroked="f"/>
        </w:pict>
      </w:r>
    </w:p>
    <w:p w14:paraId="66D907B3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Q21. What is precision?</w:t>
      </w:r>
    </w:p>
    <w:p w14:paraId="2F094B59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Precision asks:</w:t>
      </w:r>
    </w:p>
    <w:p w14:paraId="129C6FB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Among everything my model predicted as positive, how many were actually positive?</w:t>
      </w:r>
    </w:p>
    <w:p w14:paraId="1675DBC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High precision means fewer false positives.</w:t>
      </w:r>
    </w:p>
    <w:p w14:paraId="427C37A8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4062127F">
          <v:rect id="_x0000_i1059" style="width:0;height:1.5pt" o:hralign="center" o:hrstd="t" o:hr="t" fillcolor="#a0a0a0" stroked="f"/>
        </w:pict>
      </w:r>
    </w:p>
    <w:p w14:paraId="326FF8E1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Q22. What is recall?</w:t>
      </w:r>
    </w:p>
    <w:p w14:paraId="0CABA935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Recall asks:</w:t>
      </w:r>
    </w:p>
    <w:p w14:paraId="3087051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Among all actual positive examples, how many did my model successfully detect?</w:t>
      </w:r>
    </w:p>
    <w:p w14:paraId="46DAE4A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High recall means fewer positive examples are missed.</w:t>
      </w:r>
    </w:p>
    <w:p w14:paraId="56819A7A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0D6C63D0">
          <v:rect id="_x0000_i1060" style="width:0;height:1.5pt" o:hralign="center" o:hrstd="t" o:hr="t" fillcolor="#a0a0a0" stroked="f"/>
        </w:pict>
      </w:r>
    </w:p>
    <w:p w14:paraId="451017AE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Q23. What is Macro-F1?</w:t>
      </w:r>
    </w:p>
    <w:p w14:paraId="1569547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Macro-F1 calculates F1 for different classes separately and then averages them.</w:t>
      </w:r>
    </w:p>
    <w:p w14:paraId="04DB16E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prevents a large class from completely dominating the metric.</w:t>
      </w:r>
    </w:p>
    <w:p w14:paraId="640B61EE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123DD597">
          <v:rect id="_x0000_i1061" style="width:0;height:1.5pt" o:hralign="center" o:hrstd="t" o:hr="t" fillcolor="#a0a0a0" stroked="f"/>
        </w:pict>
      </w:r>
    </w:p>
    <w:p w14:paraId="23B8CD84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Q24. Why was toxicity so important?</w:t>
      </w:r>
    </w:p>
    <w:p w14:paraId="03B1039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Because according to the competition metric, toxicity Macro-F1 contributes 50% of the complete leaderboard score.</w:t>
      </w:r>
    </w:p>
    <w:p w14:paraId="38E29782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six remaining attributes together contribute the other 50%.</w:t>
      </w:r>
    </w:p>
    <w:p w14:paraId="67DB3B2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Therefore, toxicity has much higher individual influence.</w:t>
      </w:r>
    </w:p>
    <w:p w14:paraId="60793AB5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6937D014">
          <v:rect id="_x0000_i1062" style="width:0;height:1.5pt" o:hralign="center" o:hrstd="t" o:hr="t" fillcolor="#a0a0a0" stroked="f"/>
        </w:pict>
      </w:r>
    </w:p>
    <w:p w14:paraId="25CE0F0B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Q25. Why didn't you use threshold 0.5?</w:t>
      </w:r>
    </w:p>
    <w:p w14:paraId="6D23D1F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Because probability 0.5 is only a default decision boundary.</w:t>
      </w:r>
    </w:p>
    <w:p w14:paraId="1239E63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does not guarantee the best F1 score.</w:t>
      </w:r>
    </w:p>
    <w:p w14:paraId="52409EF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rare classes, a smaller threshold can sometimes produce a better balance between precision and recall.</w:t>
      </w:r>
    </w:p>
    <w:p w14:paraId="141F80A4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Therefore, I used label-specific thresholds.</w:t>
      </w:r>
    </w:p>
    <w:p w14:paraId="1796C050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1D368162">
          <v:rect id="_x0000_i1063" style="width:0;height:1.5pt" o:hralign="center" o:hrstd="t" o:hr="t" fillcolor="#a0a0a0" stroked="f"/>
        </w:pict>
      </w:r>
    </w:p>
    <w:p w14:paraId="0D5C8167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Q26. What does probability mean here?</w:t>
      </w:r>
    </w:p>
    <w:p w14:paraId="30DCF2B5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Before making the final binary prediction, the model gives a confidence score.</w:t>
      </w:r>
    </w:p>
    <w:p w14:paraId="2757DCA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For example:</w:t>
      </w:r>
    </w:p>
    <w:p w14:paraId="70B7BBE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0.90 means the model strongly believes the text belongs to that class.</w:t>
      </w:r>
    </w:p>
    <w:p w14:paraId="53B0FF6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0.10 means it believes the text probably does not belong to that class.</w:t>
      </w:r>
    </w:p>
    <w:p w14:paraId="48424AB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Then I use a threshold to convert it to 0 or 1.</w:t>
      </w:r>
    </w:p>
    <w:p w14:paraId="3239087A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4F0E5894">
          <v:rect id="_x0000_i1064" style="width:0;height:1.5pt" o:hralign="center" o:hrstd="t" o:hr="t" fillcolor="#a0a0a0" stroked="f"/>
        </w:pict>
      </w:r>
    </w:p>
    <w:p w14:paraId="5106FA6C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Q27. Why did you use BGE-M3-Bangla?</w:t>
      </w:r>
    </w:p>
    <w:p w14:paraId="13C1F3B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used it as an embedding model.</w:t>
      </w:r>
    </w:p>
    <w:p w14:paraId="12AFEF0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converts Bengali sentences into numerical semantic vectors.</w:t>
      </w:r>
    </w:p>
    <w:p w14:paraId="0271ABD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For the threat label, I used those embeddings with Logistic Regression and found them useful as a specialist signal.</w:t>
      </w:r>
    </w:p>
    <w:p w14:paraId="5DD96DAE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46906A5">
          <v:rect id="_x0000_i1065" style="width:0;height:1.5pt" o:hralign="center" o:hrstd="t" o:hr="t" fillcolor="#a0a0a0" stroked="f"/>
        </w:pict>
      </w:r>
    </w:p>
    <w:p w14:paraId="7951969C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Q28. What is an embedding?</w:t>
      </w:r>
    </w:p>
    <w:p w14:paraId="4A0BCCD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 embedding is a numerical representation of text.</w:t>
      </w:r>
    </w:p>
    <w:p w14:paraId="41BD485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Similar sentences should have similar vector representations.</w:t>
      </w:r>
    </w:p>
    <w:p w14:paraId="158DFAD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allows machine-learning algorithms to work with language mathematically.</w:t>
      </w:r>
    </w:p>
    <w:p w14:paraId="02DCE8E5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C30E2D2">
          <v:rect id="_x0000_i1066" style="width:0;height:1.5pt" o:hralign="center" o:hrstd="t" o:hr="t" fillcolor="#a0a0a0" stroked="f"/>
        </w:pict>
      </w:r>
    </w:p>
    <w:p w14:paraId="6FDF440C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Q29. What was your biggest challenge?</w:t>
      </w:r>
    </w:p>
    <w:p w14:paraId="63427CA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One major challenge was that the labels were highly imbalanced.</w:t>
      </w:r>
    </w:p>
    <w:p w14:paraId="08B583B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Another was mixed Bengali/Banglish text.</w:t>
      </w:r>
    </w:p>
    <w:p w14:paraId="368AC3EB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Also, one model did not perform equally well across all seven labels.</w:t>
      </w:r>
    </w:p>
    <w:p w14:paraId="048AF04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That is why I moved toward label-specific ensembling.</w:t>
      </w:r>
    </w:p>
    <w:p w14:paraId="6131A352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A7A8E4B">
          <v:rect id="_x0000_i1067" style="width:0;height:1.5pt" o:hralign="center" o:hrstd="t" o:hr="t" fillcolor="#a0a0a0" stroked="f"/>
        </w:pict>
      </w:r>
    </w:p>
    <w:p w14:paraId="48536977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Q30. What was your biggest improvement?</w:t>
      </w:r>
    </w:p>
    <w:p w14:paraId="4301CA8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The important improvement was not one single trick.</w:t>
      </w:r>
    </w:p>
    <w:p w14:paraId="36C478A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came from combining:</w:t>
      </w:r>
    </w:p>
    <w:p w14:paraId="2A54D0E5" w14:textId="77777777" w:rsidR="00593273" w:rsidRPr="00593273" w:rsidRDefault="00593273" w:rsidP="00593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diverse models,</w:t>
      </w:r>
    </w:p>
    <w:p w14:paraId="12DEA634" w14:textId="77777777" w:rsidR="00593273" w:rsidRPr="00593273" w:rsidRDefault="00593273" w:rsidP="00593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transliteration-aware representation,</w:t>
      </w:r>
    </w:p>
    <w:p w14:paraId="029AD789" w14:textId="77777777" w:rsidR="00593273" w:rsidRPr="00593273" w:rsidRDefault="00593273" w:rsidP="00593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cross-validation,</w:t>
      </w:r>
    </w:p>
    <w:p w14:paraId="094B508E" w14:textId="77777777" w:rsidR="00593273" w:rsidRPr="00593273" w:rsidRDefault="00593273" w:rsidP="00593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class weighting,</w:t>
      </w:r>
    </w:p>
    <w:p w14:paraId="295E0A64" w14:textId="77777777" w:rsidR="00593273" w:rsidRPr="00593273" w:rsidRDefault="00593273" w:rsidP="00593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label-specific models,</w:t>
      </w:r>
    </w:p>
    <w:p w14:paraId="17C16EA5" w14:textId="77777777" w:rsidR="00593273" w:rsidRPr="00593273" w:rsidRDefault="00593273" w:rsidP="00593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probability blending,</w:t>
      </w:r>
    </w:p>
    <w:p w14:paraId="72BE6FBD" w14:textId="77777777" w:rsidR="00593273" w:rsidRPr="00593273" w:rsidRDefault="00593273" w:rsidP="00593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and threshold optimization.</w:t>
      </w:r>
    </w:p>
    <w:p w14:paraId="0ED1AC46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4AB1C4C3">
          <v:rect id="_x0000_i1068" style="width:0;height:1.5pt" o:hralign="center" o:hrstd="t" o:hr="t" fillcolor="#a0a0a0" stroked="f"/>
        </w:pict>
      </w:r>
    </w:p>
    <w:p w14:paraId="1CCAA604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Q31. How did your score improve?</w:t>
      </w:r>
    </w:p>
    <w:p w14:paraId="254F9DD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An earlier strong submission was around 0.586 on the public leaderboard.</w:t>
      </w:r>
    </w:p>
    <w:p w14:paraId="7A67891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After experimenting with new model components and carefully changing toxicity, implicit toxicity and threat predictions, the final V38 reached approximately 0.608.</w:t>
      </w:r>
    </w:p>
    <w:p w14:paraId="71030979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final V38 differs from the earlier V14 mainly in toxicity, implicit toxicity and threat predictions.</w:t>
      </w:r>
    </w:p>
    <w:p w14:paraId="1C8F6A29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20D64DE0">
          <v:rect id="_x0000_i1069" style="width:0;height:1.5pt" o:hralign="center" o:hrstd="t" o:hr="t" fillcolor="#a0a0a0" stroked="f"/>
        </w:pict>
      </w:r>
    </w:p>
    <w:p w14:paraId="44E85C78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Q32. Did every new experiment improve your score?</w:t>
      </w:r>
    </w:p>
    <w:p w14:paraId="21303C9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No.</w:t>
      </w:r>
    </w:p>
    <w:p w14:paraId="5290396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Many experiments did not improve the model.</w:t>
      </w:r>
    </w:p>
    <w:p w14:paraId="01F6FD2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This was actually an important part of the project.</w:t>
      </w:r>
    </w:p>
    <w:p w14:paraId="7B59DD9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When an experiment was worse, I rejected it and kept the previous stronger prediction.</w:t>
      </w:r>
    </w:p>
    <w:p w14:paraId="4196B45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Machine learning experimentation is not simply adding more models.</w:t>
      </w:r>
    </w:p>
    <w:p w14:paraId="4D9126ED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We have to validate whether each change actually helps.</w:t>
      </w:r>
    </w:p>
    <w:p w14:paraId="548F2A36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58764677">
          <v:rect id="_x0000_i1070" style="width:0;height:1.5pt" o:hralign="center" o:hrstd="t" o:hr="t" fillcolor="#a0a0a0" stroked="f"/>
        </w:pict>
      </w:r>
    </w:p>
    <w:p w14:paraId="13534AD6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Q33. Why is your final model called V38?</w:t>
      </w:r>
    </w:p>
    <w:p w14:paraId="7D6AB8D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V means version.</w:t>
      </w:r>
    </w:p>
    <w:p w14:paraId="024162A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I created multiple experimental versions while testing different ideas.</w:t>
      </w:r>
    </w:p>
    <w:p w14:paraId="2171643A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V38 refers to the 38th version in that experimental development process.</w:t>
      </w:r>
    </w:p>
    <w:p w14:paraId="161EBF3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It became my strongest confirmed public leaderboard submission.</w:t>
      </w:r>
    </w:p>
    <w:p w14:paraId="349A9006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4C7A36FF">
          <v:rect id="_x0000_i1071" style="width:0;height:1.5pt" o:hralign="center" o:hrstd="t" o:hr="t" fillcolor="#a0a0a0" stroked="f"/>
        </w:pict>
      </w:r>
    </w:p>
    <w:p w14:paraId="2894175D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Q34. What would you improve next?</w:t>
      </w:r>
    </w:p>
    <w:p w14:paraId="545114D0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would focus on controlled experiments rather than simply adding more models.</w:t>
      </w:r>
    </w:p>
    <w:p w14:paraId="45985B16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would particularly investigate labels such as sarcasm and rare toxicity attributes, because they are difficult and unstable.</w:t>
      </w:r>
    </w:p>
    <w:p w14:paraId="00EB2793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would also continue improving handling of Bengali, Banglish and code-mixed text.</w:t>
      </w:r>
    </w:p>
    <w:p w14:paraId="5859D7F1" w14:textId="77777777" w:rsidR="00593273" w:rsidRPr="00593273" w:rsidRDefault="00593273" w:rsidP="0059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079CA078">
          <v:rect id="_x0000_i1072" style="width:0;height:1.5pt" o:hralign="center" o:hrstd="t" o:hr="t" fillcolor="#a0a0a0" stroked="f"/>
        </w:pict>
      </w:r>
    </w:p>
    <w:p w14:paraId="09BE1278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Q35. What did you learn from this project?</w:t>
      </w:r>
    </w:p>
    <w:p w14:paraId="5BD74355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I learned that getting a good NLP result is not just about choosing the largest neural network.</w:t>
      </w:r>
    </w:p>
    <w:p w14:paraId="6C3F077E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Data preparation, evaluation metric, validation strategy, class imbalance, threshold selection and model diversity are equally important.</w:t>
      </w:r>
    </w:p>
    <w:p w14:paraId="490F5107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The most important lesson was:</w:t>
      </w:r>
    </w:p>
    <w:p w14:paraId="6BA454E1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A well-designed combination of specialized models can perform better than blindly depending on one powerful model.</w:t>
      </w:r>
    </w:p>
    <w:p w14:paraId="1A5925B1" w14:textId="77777777" w:rsidR="00593273" w:rsidRPr="00593273" w:rsidRDefault="00593273" w:rsidP="0059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9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VERY SHORT 30-SECOND SUMMARY</w:t>
      </w:r>
    </w:p>
    <w:p w14:paraId="6907A4C8" w14:textId="77777777" w:rsidR="00593273" w:rsidRPr="00593273" w:rsidRDefault="00593273" w:rsidP="0059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93273">
        <w:rPr>
          <w:rFonts w:ascii="Times New Roman" w:eastAsia="Times New Roman" w:hAnsi="Times New Roman" w:cs="Times New Roman"/>
          <w:sz w:val="24"/>
          <w:szCs w:val="24"/>
          <w:lang w:bidi="bn-BD"/>
        </w:rPr>
        <w:t>My best submission, V38, achieved approximately 0.608 on the public leaderboard. It is not a single model but a label-wise ensemble. I started with BanglaBERT and TF-IDF, then added a transliteration-aware XLM-R model to better handle Banglish. I used five-fold training, weighted loss for class imbalance, Bengali BGE embeddings for threat detection, and separate thresholds for different labels. Finally, I kept only the model changes that improved performance and combined the strongest predictions into V38.</w:t>
      </w:r>
    </w:p>
    <w:p w14:paraId="133F4E18" w14:textId="77777777" w:rsidR="00593273" w:rsidRDefault="00593273"/>
    <w:sectPr w:rsidR="00593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24253"/>
    <w:multiLevelType w:val="multilevel"/>
    <w:tmpl w:val="3E2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96C38"/>
    <w:multiLevelType w:val="multilevel"/>
    <w:tmpl w:val="F12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93B6F"/>
    <w:multiLevelType w:val="multilevel"/>
    <w:tmpl w:val="947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F3CED"/>
    <w:multiLevelType w:val="multilevel"/>
    <w:tmpl w:val="21A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E0110"/>
    <w:multiLevelType w:val="multilevel"/>
    <w:tmpl w:val="FC36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646C9"/>
    <w:multiLevelType w:val="multilevel"/>
    <w:tmpl w:val="A15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91E26"/>
    <w:multiLevelType w:val="multilevel"/>
    <w:tmpl w:val="AE32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55CD2"/>
    <w:multiLevelType w:val="multilevel"/>
    <w:tmpl w:val="605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73"/>
    <w:rsid w:val="00030319"/>
    <w:rsid w:val="0059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ADB46"/>
  <w14:defaultImageDpi w14:val="32767"/>
  <w15:chartTrackingRefBased/>
  <w15:docId w15:val="{D330AAC1-39AE-4AB7-9522-73864B28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3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paragraph" w:styleId="Heading2">
    <w:name w:val="heading 2"/>
    <w:basedOn w:val="Normal"/>
    <w:link w:val="Heading2Char"/>
    <w:uiPriority w:val="9"/>
    <w:qFormat/>
    <w:rsid w:val="005932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Heading3">
    <w:name w:val="heading 3"/>
    <w:basedOn w:val="Normal"/>
    <w:link w:val="Heading3Char"/>
    <w:uiPriority w:val="9"/>
    <w:qFormat/>
    <w:rsid w:val="005932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3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Heading1Char">
    <w:name w:val="Heading 1 Char"/>
    <w:basedOn w:val="DefaultParagraphFont"/>
    <w:link w:val="Heading1"/>
    <w:uiPriority w:val="9"/>
    <w:rsid w:val="00593273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rsid w:val="00593273"/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593273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styleId="HTMLCode">
    <w:name w:val="HTML Code"/>
    <w:basedOn w:val="DefaultParagraphFont"/>
    <w:uiPriority w:val="99"/>
    <w:semiHidden/>
    <w:unhideWhenUsed/>
    <w:rsid w:val="005932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32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3070</Words>
  <Characters>17502</Characters>
  <Application>Microsoft Office Word</Application>
  <DocSecurity>0</DocSecurity>
  <Lines>145</Lines>
  <Paragraphs>41</Paragraphs>
  <ScaleCrop>false</ScaleCrop>
  <Company/>
  <LinksUpToDate>false</LinksUpToDate>
  <CharactersWithSpaces>20531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Sayem Islam Leon</dc:creator>
  <cp:keywords/>
  <dc:description/>
  <cp:lastModifiedBy>Sayem Islam Leon</cp:lastModifiedBy>
  <cp:revision>1</cp:revision>
  <dcterms:created xsi:type="dcterms:W3CDTF">2026-09-24T16:27:00Z</dcterms:created>
  <dcterms:modified xsi:type="dcterms:W3CDTF">2026-09-24T16:28:00Z</dcterms:modified>
</cp:coreProperties>
</file>