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jc w:val="center"/>
        <w:spacing w:after="283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contextualSpacing/>
        <w:jc w:val="center"/>
        <w:spacing w:after="283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Пензенский государственный университет</w:t>
      </w:r>
      <w:r/>
    </w:p>
    <w:p>
      <w:pPr>
        <w:contextualSpacing w:val="0"/>
        <w:jc w:val="center"/>
        <w:spacing w:after="2268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Кафедра «Вычислительная техника»</w:t>
      </w:r>
      <w:r/>
    </w:p>
    <w:p>
      <w:pPr>
        <w:contextualSpacing w:val="0"/>
        <w:jc w:val="center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Отчет</w:t>
      </w:r>
      <w:r/>
    </w:p>
    <w:p>
      <w:pPr>
        <w:contextualSpacing w:val="0"/>
        <w:jc w:val="center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По лабораторной работе №10</w:t>
      </w:r>
      <w:r/>
    </w:p>
    <w:p>
      <w:pPr>
        <w:contextualSpacing w:val="0"/>
        <w:jc w:val="center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По курсу «ИТвПД»</w:t>
      </w:r>
      <w:r/>
    </w:p>
    <w:p>
      <w:pPr>
        <w:contextualSpacing w:val="0"/>
        <w:jc w:val="center"/>
        <w:spacing w:after="2268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На тему: «GitHub. Совместная работа»</w:t>
      </w:r>
      <w:r/>
    </w:p>
    <w:p>
      <w:pPr>
        <w:contextualSpacing w:val="0"/>
        <w:jc w:val="right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Выполнил:</w:t>
      </w:r>
      <w:r/>
    </w:p>
    <w:p>
      <w:pPr>
        <w:contextualSpacing w:val="0"/>
        <w:jc w:val="right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Студент гр.22ВА1</w:t>
      </w:r>
      <w:r/>
    </w:p>
    <w:p>
      <w:pPr>
        <w:contextualSpacing w:val="0"/>
        <w:jc w:val="right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Голубенков Данил</w:t>
      </w:r>
      <w:r/>
    </w:p>
    <w:p>
      <w:pPr>
        <w:contextualSpacing w:val="0"/>
        <w:jc w:val="right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Приняли:</w:t>
      </w:r>
      <w:r/>
    </w:p>
    <w:p>
      <w:pPr>
        <w:contextualSpacing w:val="0"/>
        <w:jc w:val="right"/>
        <w:spacing w:after="57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Юрова О.В.</w:t>
      </w:r>
      <w:r/>
    </w:p>
    <w:p>
      <w:pPr>
        <w:contextualSpacing w:val="0"/>
        <w:jc w:val="right"/>
        <w:spacing w:after="4819" w:afterAutospacing="0" w:line="240" w:lineRule="auto"/>
        <w:shd w:val="clear" w:color="ffffff" w:themeColor="background1" w:fill="ffffff" w:themeFill="background1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Митрохина Н.Ю.</w:t>
      </w:r>
      <w:r/>
    </w:p>
    <w:p>
      <w:pPr>
        <w:contextualSpacing w:val="0"/>
        <w:jc w:val="center"/>
        <w:spacing w:after="567" w:afterAutospacing="0" w:line="240" w:lineRule="auto"/>
        <w:shd w:val="clear" w:color="ffffff" w:themeColor="background1" w:fill="ffffff" w:themeFill="background1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Пенза 2023</w:t>
      </w:r>
      <w:r>
        <w:rPr>
          <w:rFonts w:ascii="Times New Roman" w:hAnsi="Times New Roman" w:cs="Times New Roman"/>
          <w:highlight w:val="none"/>
        </w:rPr>
      </w:r>
      <w:r/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</w:t>
      </w:r>
      <w:r>
        <w:rPr>
          <w:rFonts w:ascii="Times New Roman" w:hAnsi="Times New Roman" w:cs="Times New Roman"/>
          <w:sz w:val="28"/>
          <w:szCs w:val="28"/>
        </w:rPr>
        <w:t xml:space="preserve"> научиться работать с веб-сервисом для хостинга проектов и их совместной разработки GitHub. Создать свой публичный репозиторий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1.Регистрация всех членов команды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Команда будет состоять из двух участников. Профиль второго участника: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8035" cy="283087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9422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11745" r="0" b="6396"/>
                        <a:stretch/>
                      </pic:blipFill>
                      <pic:spPr bwMode="auto">
                        <a:xfrm flipH="0" flipV="0">
                          <a:off x="0" y="0"/>
                          <a:ext cx="6148035" cy="2830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4.1pt;height:222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spacing w:after="57" w:afterAutospacing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2.Распределение ролей на проекте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Перед началом выполнения работы было выполнено распределение ролей. Аккаунт Niyswle будет членом команды – студент 2. Sayerser – студент 1 – роль координатор проекта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spacing w:after="57" w:afterAutospacing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3.Создание совместного репозитория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Студент 2 присоединен к проекту по приглашению. Теперь он является полноценным участником проекта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spacing w:after="57" w:afterAutospacing="0"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22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991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11889" r="0" b="5444"/>
                        <a:stretch/>
                      </pic:blipFill>
                      <pic:spPr bwMode="auto">
                        <a:xfrm flipH="0" flipV="0">
                          <a:off x="0" y="0"/>
                          <a:ext cx="5940424" cy="2762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17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spacing w:after="57" w:afterAutospacing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spacing w:after="57" w:afterAutospacing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4.Выполнение задания</w:t>
      </w:r>
      <w:r/>
    </w:p>
    <w:p>
      <w:pPr>
        <w:spacing w:after="57" w:afterAutospacing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Этап 1(Подготовительный)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1.Создан локальный репозиторий и выполнена инициализация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6977" cy="108860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118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34265" t="40560" r="24686" b="43762"/>
                        <a:stretch/>
                      </pic:blipFill>
                      <pic:spPr bwMode="auto">
                        <a:xfrm flipH="0" flipV="0">
                          <a:off x="0" y="0"/>
                          <a:ext cx="5066977" cy="108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99.0pt;height:85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57" w:afterAutospacing="0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7736" cy="191918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34624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0855" t="15532" r="45418" b="57672"/>
                        <a:stretch/>
                      </pic:blipFill>
                      <pic:spPr bwMode="auto">
                        <a:xfrm flipH="0" flipV="0">
                          <a:off x="0" y="0"/>
                          <a:ext cx="5567736" cy="1919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38.4pt;height:151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2.Выполнено связывание локального репозитория с удаленным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853" cy="176856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1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2560" t="29553" r="38476" b="46787"/>
                        <a:stretch/>
                      </pic:blipFill>
                      <pic:spPr bwMode="auto">
                        <a:xfrm flipH="0" flipV="0">
                          <a:off x="0" y="0"/>
                          <a:ext cx="5177852" cy="1768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07.7pt;height:139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3.Выполнена команда git remote –v.Сделан вывод, что связь прошла успешно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440" cy="5285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13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2881" t="59432" r="39919" b="33870"/>
                        <a:stretch/>
                      </pic:blipFill>
                      <pic:spPr bwMode="auto">
                        <a:xfrm flipH="0" flipV="0">
                          <a:off x="0" y="0"/>
                          <a:ext cx="5219439" cy="52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11.0pt;height:41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Извлечено и загружено в локальный репозиторий содержимое из удаленного репозитория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57" w:afterAutospacing="0"/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4805" cy="8649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134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0855" t="16479" r="50021" b="72651"/>
                        <a:stretch/>
                      </pic:blipFill>
                      <pic:spPr bwMode="auto">
                        <a:xfrm flipH="0" flipV="0">
                          <a:off x="0" y="0"/>
                          <a:ext cx="5534805" cy="864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5.8pt;height:68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spacing w:after="57" w:afterAutospacing="0"/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spacing w:after="57" w:afterAutospacing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5.В локальном репозитории создан новый файл .docx с отчетом по этой лабораторной работе</w:t>
      </w:r>
      <w:r/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57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pacing w:after="57" w:afterAutospacing="0"/>
      </w:pPr>
      <w:r>
        <w:br w:type="page" w:clear="all"/>
      </w:r>
      <w:r/>
      <w:r/>
    </w:p>
    <w:p>
      <w:pPr>
        <w:spacing w:after="57" w:afterAutospacing="0"/>
        <w:rPr>
          <w:rFonts w:ascii="Times New Roman" w:hAnsi="Times New Roman" w:cs="Times New Roman"/>
          <w:sz w:val="28"/>
          <w:szCs w:val="28"/>
        </w:rPr>
      </w:pPr>
      <w:r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t xml:space="preserve"> </w:t>
      </w:r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Данил Голубенков</cp:lastModifiedBy>
  <cp:revision>4</cp:revision>
  <dcterms:modified xsi:type="dcterms:W3CDTF">2023-05-20T19:12:31Z</dcterms:modified>
</cp:coreProperties>
</file>