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Мой метод позволяет найти максимальный элемент в массиве из чисел путем встроенного метода MAX в python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