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EC21" w14:textId="58E099E3" w:rsidR="00487292" w:rsidRPr="00487292" w:rsidRDefault="00487292" w:rsidP="00487292">
      <w:pPr>
        <w:spacing w:after="0"/>
        <w:jc w:val="both"/>
      </w:pPr>
      <w:r>
        <w:t>Требования к будущему решению</w:t>
      </w:r>
      <w:r w:rsidRPr="00487292">
        <w:t xml:space="preserve"> </w:t>
      </w:r>
      <w:r>
        <w:t>(1.3.2)</w:t>
      </w:r>
      <w:r w:rsidRPr="00487292">
        <w:t>:</w:t>
      </w:r>
    </w:p>
    <w:p w14:paraId="7857BC52" w14:textId="65683B3F" w:rsidR="00487292" w:rsidRDefault="00487292" w:rsidP="00487292">
      <w:pPr>
        <w:spacing w:after="0"/>
        <w:jc w:val="both"/>
      </w:pPr>
      <w:r>
        <w:t xml:space="preserve">Из субъективных параметров измерения успешности разработки продукта можно выделить оценку удобства использования программы случайными пользователями, а из измеримых – количество пройденных тестов. Тесты же в свою очередь должны затрагивать </w:t>
      </w:r>
      <w:r w:rsidR="00F622F4">
        <w:t>такие аспекты, как устойчивость программы при разных условиях использования, а также достоверность выводимых данных при разных вводных.</w:t>
      </w:r>
    </w:p>
    <w:p w14:paraId="5AD92CC3" w14:textId="578A4C2D" w:rsidR="00F622F4" w:rsidRDefault="001A2B12" w:rsidP="00487292">
      <w:pPr>
        <w:spacing w:after="0"/>
        <w:jc w:val="both"/>
        <w:rPr>
          <w:lang w:val="en-US"/>
        </w:rPr>
      </w:pPr>
      <w:r>
        <w:t>Обоснование инструментов</w:t>
      </w:r>
      <w:r>
        <w:rPr>
          <w:lang w:val="en-US"/>
        </w:rPr>
        <w:t>:</w:t>
      </w:r>
    </w:p>
    <w:p w14:paraId="5907B456" w14:textId="77777777" w:rsidR="001A2B12" w:rsidRPr="0089737D" w:rsidRDefault="001A2B12" w:rsidP="001A2B12">
      <w:pPr>
        <w:ind w:firstLine="709"/>
        <w:jc w:val="both"/>
      </w:pPr>
      <w:r>
        <w:t>В связи с результатами анализа можно понять, что наиболее распространённой проблемой уже долгое время являются фишинговые сайты, соответственно нужно выбрать оптимальный метод по защите пользователей от них. Большинство пользователей интернета можно разделить на две группы – знающих о фишинговых сайтах, и умеющих от них защищаться, и незнающих пользователей, которые крайне легко могут попасться на уловку мошенников. Моя программа будет содержать инструменты для защиты как для продвинутых, так и непродвинутых пользователей.</w:t>
      </w:r>
    </w:p>
    <w:p w14:paraId="624054F2" w14:textId="77777777" w:rsidR="001A2B12" w:rsidRPr="001A2B12" w:rsidRDefault="001A2B12" w:rsidP="00487292">
      <w:pPr>
        <w:spacing w:after="0"/>
        <w:jc w:val="both"/>
      </w:pPr>
    </w:p>
    <w:sectPr w:rsidR="001A2B12" w:rsidRPr="001A2B12"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92"/>
    <w:rsid w:val="0003478F"/>
    <w:rsid w:val="001A2B12"/>
    <w:rsid w:val="00416B13"/>
    <w:rsid w:val="00487292"/>
    <w:rsid w:val="006C0B77"/>
    <w:rsid w:val="008242FF"/>
    <w:rsid w:val="00870751"/>
    <w:rsid w:val="00922C48"/>
    <w:rsid w:val="00B915B7"/>
    <w:rsid w:val="00D221CC"/>
    <w:rsid w:val="00DE248D"/>
    <w:rsid w:val="00EA59DF"/>
    <w:rsid w:val="00EE4070"/>
    <w:rsid w:val="00F12C76"/>
    <w:rsid w:val="00F622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EC27"/>
  <w15:chartTrackingRefBased/>
  <w15:docId w15:val="{A92C0D87-F6B0-49D3-9947-FD420D5D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48729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48729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487292"/>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48729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487292"/>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4872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87292"/>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87292"/>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87292"/>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7292"/>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487292"/>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487292"/>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487292"/>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487292"/>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487292"/>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487292"/>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487292"/>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487292"/>
    <w:rPr>
      <w:rFonts w:eastAsiaTheme="majorEastAsia" w:cstheme="majorBidi"/>
      <w:color w:val="272727" w:themeColor="text1" w:themeTint="D8"/>
      <w:sz w:val="28"/>
    </w:rPr>
  </w:style>
  <w:style w:type="paragraph" w:styleId="a3">
    <w:name w:val="Title"/>
    <w:basedOn w:val="a"/>
    <w:next w:val="a"/>
    <w:link w:val="a4"/>
    <w:uiPriority w:val="10"/>
    <w:qFormat/>
    <w:rsid w:val="0048729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872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7292"/>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48729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87292"/>
    <w:pPr>
      <w:spacing w:before="160"/>
      <w:jc w:val="center"/>
    </w:pPr>
    <w:rPr>
      <w:i/>
      <w:iCs/>
      <w:color w:val="404040" w:themeColor="text1" w:themeTint="BF"/>
    </w:rPr>
  </w:style>
  <w:style w:type="character" w:customStyle="1" w:styleId="22">
    <w:name w:val="Цитата 2 Знак"/>
    <w:basedOn w:val="a0"/>
    <w:link w:val="21"/>
    <w:uiPriority w:val="29"/>
    <w:rsid w:val="00487292"/>
    <w:rPr>
      <w:rFonts w:ascii="Times New Roman" w:hAnsi="Times New Roman"/>
      <w:i/>
      <w:iCs/>
      <w:color w:val="404040" w:themeColor="text1" w:themeTint="BF"/>
      <w:sz w:val="28"/>
    </w:rPr>
  </w:style>
  <w:style w:type="paragraph" w:styleId="a7">
    <w:name w:val="List Paragraph"/>
    <w:basedOn w:val="a"/>
    <w:uiPriority w:val="34"/>
    <w:qFormat/>
    <w:rsid w:val="00487292"/>
    <w:pPr>
      <w:ind w:left="720"/>
      <w:contextualSpacing/>
    </w:pPr>
  </w:style>
  <w:style w:type="character" w:styleId="a8">
    <w:name w:val="Intense Emphasis"/>
    <w:basedOn w:val="a0"/>
    <w:uiPriority w:val="21"/>
    <w:qFormat/>
    <w:rsid w:val="00487292"/>
    <w:rPr>
      <w:i/>
      <w:iCs/>
      <w:color w:val="2E74B5" w:themeColor="accent1" w:themeShade="BF"/>
    </w:rPr>
  </w:style>
  <w:style w:type="paragraph" w:styleId="a9">
    <w:name w:val="Intense Quote"/>
    <w:basedOn w:val="a"/>
    <w:next w:val="a"/>
    <w:link w:val="aa"/>
    <w:uiPriority w:val="30"/>
    <w:qFormat/>
    <w:rsid w:val="0048729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487292"/>
    <w:rPr>
      <w:rFonts w:ascii="Times New Roman" w:hAnsi="Times New Roman"/>
      <w:i/>
      <w:iCs/>
      <w:color w:val="2E74B5" w:themeColor="accent1" w:themeShade="BF"/>
      <w:sz w:val="28"/>
    </w:rPr>
  </w:style>
  <w:style w:type="character" w:styleId="ab">
    <w:name w:val="Intense Reference"/>
    <w:basedOn w:val="a0"/>
    <w:uiPriority w:val="32"/>
    <w:qFormat/>
    <w:rsid w:val="0048729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144</Words>
  <Characters>827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2025-03-26T10:24:00Z</dcterms:created>
  <dcterms:modified xsi:type="dcterms:W3CDTF">2025-03-26T13:34:00Z</dcterms:modified>
</cp:coreProperties>
</file>