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50283D65" w:rsidR="00E67D14" w:rsidRPr="00413300" w:rsidRDefault="00E604B5" w:rsidP="007F1BD2">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3EB7EF02" w:rsidR="00E67D14" w:rsidRPr="00A70F8D" w:rsidRDefault="00E604B5" w:rsidP="00A70F8D">
            <w:pPr>
              <w:ind w:firstLine="0"/>
              <w:rPr>
                <w:rFonts w:cs="Times New Roman"/>
                <w:b/>
                <w:sz w:val="36"/>
                <w:szCs w:val="36"/>
              </w:rPr>
            </w:pPr>
            <w:r>
              <w:rPr>
                <w:rFonts w:cs="Times New Roman"/>
                <w:szCs w:val="36"/>
              </w:rPr>
              <w:t>Ученик</w:t>
            </w:r>
            <w:r w:rsidR="00A70F8D">
              <w:rPr>
                <w:rFonts w:cs="Times New Roman"/>
                <w:szCs w:val="36"/>
              </w:rPr>
              <w:t xml:space="preserve"> 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531772">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FE29E3">
      <w:pPr>
        <w:ind w:firstLine="708"/>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5A1B91">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5A1B91">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5A1B91">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5A1B91">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30570B84" w:rsidR="002A4EC2" w:rsidRDefault="005A1B91">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2A4EC2" w:rsidRPr="0018671A">
              <w:rPr>
                <w:rStyle w:val="aa"/>
                <w:noProof/>
                <w:lang w:val="en-US"/>
              </w:rPr>
              <w:t>SCAP</w:t>
            </w:r>
            <w:r w:rsidR="002A4EC2" w:rsidRPr="0018671A">
              <w:rPr>
                <w:rStyle w:val="aa"/>
                <w:noProof/>
              </w:rPr>
              <w:t xml:space="preserve"> протокол</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5A1B91">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5A1B91">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5A1B91">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5A1B91">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5A1B91">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5A1B91">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5A1B91">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5A1B91">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5A1B91">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5A1B91">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5A1B91">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5A1B91">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5A1B91">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5A1B91">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5A1B91">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5A1B91">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5A1B91">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5A1B91">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5A1B91">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5A1B91">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1CF5DE54"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A70F8D">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r>
      <w:proofErr w:type="spellStart"/>
      <w:r w:rsidR="00200FD1" w:rsidRPr="00200FD1">
        <w:rPr>
          <w:lang w:eastAsia="ru-RU"/>
        </w:rPr>
        <w:t>Ovaldi</w:t>
      </w:r>
      <w:proofErr w:type="spellEnd"/>
      <w:r w:rsidR="00200FD1" w:rsidRPr="00200FD1">
        <w:rPr>
          <w:lang w:eastAsia="ru-RU"/>
        </w:rPr>
        <w:t xml:space="preserve"> – движок для использования SCAP 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620518A2" w:rsidR="007D73F3" w:rsidRDefault="007249A6" w:rsidP="007249A6">
      <w:pPr>
        <w:pStyle w:val="a8"/>
        <w:numPr>
          <w:ilvl w:val="0"/>
          <w:numId w:val="9"/>
        </w:numPr>
        <w:spacing w:after="0"/>
        <w:ind w:left="1066" w:hanging="357"/>
        <w:jc w:val="both"/>
      </w:pPr>
      <w:r w:rsidRPr="007249A6">
        <w:t>Изучить проблему и её актуальность</w:t>
      </w:r>
    </w:p>
    <w:p w14:paraId="7CD6B5B6" w14:textId="58AD9418" w:rsidR="007D73F3" w:rsidRDefault="007249A6" w:rsidP="00531772">
      <w:pPr>
        <w:pStyle w:val="ac"/>
        <w:numPr>
          <w:ilvl w:val="0"/>
          <w:numId w:val="9"/>
        </w:numPr>
        <w:spacing w:line="360" w:lineRule="auto"/>
        <w:jc w:val="both"/>
      </w:pPr>
      <w:r w:rsidRPr="007249A6">
        <w:t>Изучить протокол SCAP</w:t>
      </w:r>
    </w:p>
    <w:p w14:paraId="54060AB1" w14:textId="6ABED163" w:rsidR="007D73F3" w:rsidRDefault="007249A6" w:rsidP="00531772">
      <w:pPr>
        <w:pStyle w:val="ac"/>
        <w:numPr>
          <w:ilvl w:val="0"/>
          <w:numId w:val="9"/>
        </w:numPr>
        <w:spacing w:line="360" w:lineRule="auto"/>
        <w:jc w:val="both"/>
      </w:pPr>
      <w:r w:rsidRPr="007249A6">
        <w:t>Реализовать модуль проверки по OVAL/XCCDF-контенту</w:t>
      </w:r>
    </w:p>
    <w:p w14:paraId="323BDB03" w14:textId="4D481972" w:rsidR="007249A6" w:rsidRDefault="007249A6" w:rsidP="00531772">
      <w:pPr>
        <w:pStyle w:val="ac"/>
        <w:numPr>
          <w:ilvl w:val="0"/>
          <w:numId w:val="9"/>
        </w:numPr>
        <w:spacing w:line="360" w:lineRule="auto"/>
        <w:jc w:val="both"/>
      </w:pPr>
      <w:r w:rsidRPr="007249A6">
        <w:t xml:space="preserve">Реализовать модуль для автоматического </w:t>
      </w:r>
      <w:proofErr w:type="spellStart"/>
      <w:r w:rsidRPr="007249A6">
        <w:t>патчинга</w:t>
      </w:r>
      <w:proofErr w:type="spellEnd"/>
    </w:p>
    <w:p w14:paraId="1C38632C" w14:textId="0B3C21A0" w:rsidR="007249A6" w:rsidRDefault="007249A6" w:rsidP="00531772">
      <w:pPr>
        <w:pStyle w:val="ac"/>
        <w:numPr>
          <w:ilvl w:val="0"/>
          <w:numId w:val="9"/>
        </w:numPr>
        <w:spacing w:line="360" w:lineRule="auto"/>
        <w:jc w:val="both"/>
      </w:pPr>
      <w:r w:rsidRPr="007249A6">
        <w:t>Реализовать модуль агрегации результатов проверки из XML файлов</w:t>
      </w:r>
    </w:p>
    <w:p w14:paraId="4992D276" w14:textId="77777777" w:rsidR="007249A6" w:rsidRDefault="007249A6" w:rsidP="00531772">
      <w:pPr>
        <w:pStyle w:val="ac"/>
        <w:numPr>
          <w:ilvl w:val="0"/>
          <w:numId w:val="9"/>
        </w:numPr>
        <w:spacing w:line="360" w:lineRule="auto"/>
        <w:jc w:val="both"/>
      </w:pPr>
      <w:r w:rsidRPr="007249A6">
        <w:t>Реализовать визуальный интерфейс</w:t>
      </w:r>
    </w:p>
    <w:p w14:paraId="40D6F2D2" w14:textId="0581DF4F" w:rsidR="00481870" w:rsidRDefault="007249A6" w:rsidP="00531772">
      <w:pPr>
        <w:pStyle w:val="ac"/>
        <w:numPr>
          <w:ilvl w:val="0"/>
          <w:numId w:val="9"/>
        </w:numPr>
        <w:spacing w:line="360" w:lineRule="auto"/>
        <w:jc w:val="both"/>
      </w:pPr>
      <w:r w:rsidRPr="007249A6">
        <w:t>Провести функциональное и пользовательское тестирование</w:t>
      </w:r>
    </w:p>
    <w:p w14:paraId="62608B73" w14:textId="77777777" w:rsidR="007249A6" w:rsidRPr="004371C9" w:rsidRDefault="007249A6" w:rsidP="007249A6">
      <w:pPr>
        <w:pStyle w:val="ac"/>
        <w:spacing w:line="360" w:lineRule="auto"/>
        <w:ind w:left="709"/>
        <w:jc w:val="both"/>
      </w:pPr>
    </w:p>
    <w:p w14:paraId="22DF5AAB" w14:textId="7C91E8C2" w:rsidR="00481870" w:rsidRPr="00A8729E" w:rsidRDefault="00E610D0" w:rsidP="00A70F8D">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77777777"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531772">
      <w:pPr>
        <w:pStyle w:val="2"/>
        <w:ind w:firstLine="708"/>
      </w:pPr>
      <w:bookmarkStart w:id="6" w:name="_Toc224402366"/>
      <w:r>
        <w:t xml:space="preserve">1.3 </w:t>
      </w:r>
      <w:r>
        <w:rPr>
          <w:lang w:val="en-US"/>
        </w:rPr>
        <w:t>SCAP</w:t>
      </w:r>
      <w:r w:rsidRPr="00EA56FB">
        <w:t xml:space="preserve"> </w:t>
      </w:r>
      <w:r>
        <w:t>протокол</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77777777"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7249A6">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pass,fail,not_checked,not_applicable,error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w:t>
      </w:r>
      <w:proofErr w:type="spellStart"/>
      <w:r w:rsidR="00087E1E">
        <w:t>созданныхх</w:t>
      </w:r>
      <w:proofErr w:type="spellEnd"/>
      <w:r w:rsidR="00087E1E">
        <w:t xml:space="preserve">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3D6FC87B"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proofErr w:type="spellStart"/>
      <w:r>
        <w:rPr>
          <w:lang w:val="en-US"/>
        </w:rPr>
        <w:t>remedation</w:t>
      </w:r>
      <w:proofErr w:type="spellEnd"/>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proofErr w:type="spellStart"/>
      <w:r w:rsidR="001F66EE" w:rsidRPr="00C6424C">
        <w:rPr>
          <w:rFonts w:cs="Times New Roman"/>
          <w:lang w:val="en-US"/>
        </w:rPr>
        <w:t>habr</w:t>
      </w:r>
      <w:proofErr w:type="spellEnd"/>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531772">
      <w:pPr>
        <w:pStyle w:val="a8"/>
        <w:ind w:left="360" w:firstLine="0"/>
        <w:jc w:val="both"/>
      </w:pPr>
      <w:r w:rsidRPr="001F66EE">
        <w:br w:type="page"/>
      </w:r>
    </w:p>
    <w:p w14:paraId="1F8BA0E6" w14:textId="00883F9B" w:rsidR="00E604B5" w:rsidRPr="00A70F8D" w:rsidRDefault="00310A8E" w:rsidP="00A70F8D">
      <w:pPr>
        <w:pStyle w:val="1"/>
      </w:pPr>
      <w:bookmarkStart w:id="47" w:name="_Toc224402386"/>
      <w:r w:rsidRPr="00481870">
        <w:lastRenderedPageBreak/>
        <w:t>ПРИЛОЖЕНИЕ</w:t>
      </w:r>
      <w:bookmarkEnd w:id="47"/>
      <w:r w:rsidR="00A70F8D">
        <w:t xml:space="preserve"> А</w:t>
      </w:r>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r w:rsidRPr="00481870">
        <w:lastRenderedPageBreak/>
        <w:t>ПРИЛОЖЕНИЕ</w:t>
      </w:r>
      <w:r>
        <w:t xml:space="preserve"> Б</w:t>
      </w:r>
    </w:p>
    <w:tbl>
      <w:tblPr>
        <w:tblStyle w:val="a7"/>
        <w:tblW w:w="0" w:type="auto"/>
        <w:tblLook w:val="04A0" w:firstRow="1" w:lastRow="0" w:firstColumn="1" w:lastColumn="0" w:noHBand="0" w:noVBand="1"/>
      </w:tblPr>
      <w:tblGrid>
        <w:gridCol w:w="9344"/>
      </w:tblGrid>
      <w:tr w:rsidR="00EF22D2" w:rsidRPr="007249A6"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7249A6"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7249A6"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7249A6"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243D55B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00D11E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7075E53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9E9BCA9" w14:textId="77777777" w:rsidR="00EF22D2" w:rsidRDefault="00FE29E3" w:rsidP="00FE29E3">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45B069A" w14:textId="78254C36"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7249A6"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D4B2C87"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07F7FD7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4FC4014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0A63ABB" w14:textId="77777777" w:rsidR="00FE29E3" w:rsidRDefault="00FE29E3" w:rsidP="00FE29E3">
            <w:pPr>
              <w:shd w:val="clear" w:color="auto" w:fill="FFFFFF"/>
              <w:spacing w:line="240" w:lineRule="auto"/>
              <w:ind w:firstLine="0"/>
              <w:rPr>
                <w:rFonts w:eastAsia="Times New Roman" w:cs="Courier New"/>
                <w:b/>
                <w:bCs/>
                <w:color w:val="00008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4C395AAA" w14:textId="582FE663" w:rsidR="00FE29E3" w:rsidRPr="00FE29E3" w:rsidRDefault="00FE29E3" w:rsidP="00FE29E3">
            <w:pPr>
              <w:shd w:val="clear" w:color="auto" w:fill="FFFFFF"/>
              <w:spacing w:line="240" w:lineRule="auto"/>
              <w:ind w:firstLine="0"/>
              <w:rPr>
                <w:rFonts w:eastAsia="Times New Roman" w:cs="Times New Roman"/>
                <w:szCs w:val="24"/>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lastRenderedPageBreak/>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7249A6"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7249A6">
              <w:rPr>
                <w:rFonts w:ascii="Courier New" w:eastAsia="Times New Roman" w:hAnsi="Courier New" w:cs="Courier New"/>
                <w:b/>
                <w:bCs/>
                <w:color w:val="000080"/>
                <w:sz w:val="20"/>
                <w:szCs w:val="20"/>
                <w:lang w:eastAsia="ru-RU"/>
              </w:rPr>
              <w:t>(</w:t>
            </w:r>
            <w:proofErr w:type="gramEnd"/>
            <w:r w:rsidRPr="007249A6">
              <w:rPr>
                <w:rFonts w:ascii="Courier New" w:eastAsia="Times New Roman" w:hAnsi="Courier New" w:cs="Courier New"/>
                <w:color w:val="808080"/>
                <w:sz w:val="20"/>
                <w:szCs w:val="20"/>
                <w:lang w:eastAsia="ru-RU"/>
              </w:rPr>
              <w:t>"</w:t>
            </w:r>
            <w:r w:rsidRPr="00A26F70">
              <w:rPr>
                <w:rFonts w:ascii="Courier New" w:eastAsia="Times New Roman" w:hAnsi="Courier New" w:cs="Courier New"/>
                <w:color w:val="808080"/>
                <w:sz w:val="20"/>
                <w:szCs w:val="20"/>
                <w:lang w:eastAsia="ru-RU"/>
              </w:rPr>
              <w:t>в</w:t>
            </w:r>
            <w:r w:rsidRPr="007249A6">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результатах</w:t>
            </w:r>
            <w:r w:rsidRPr="007249A6">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нет</w:t>
            </w:r>
            <w:r w:rsidRPr="007249A6">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val="en-US" w:eastAsia="ru-RU"/>
              </w:rPr>
              <w:t>definitions</w:t>
            </w:r>
            <w:r w:rsidRPr="007249A6">
              <w:rPr>
                <w:rFonts w:ascii="Courier New" w:eastAsia="Times New Roman" w:hAnsi="Courier New" w:cs="Courier New"/>
                <w:color w:val="808080"/>
                <w:sz w:val="20"/>
                <w:szCs w:val="20"/>
                <w:lang w:eastAsia="ru-RU"/>
              </w:rPr>
              <w:t>"</w:t>
            </w:r>
            <w:r w:rsidRPr="007249A6">
              <w:rPr>
                <w:rFonts w:ascii="Courier New" w:eastAsia="Times New Roman" w:hAnsi="Courier New" w:cs="Courier New"/>
                <w:b/>
                <w:bCs/>
                <w:color w:val="000080"/>
                <w:sz w:val="20"/>
                <w:szCs w:val="20"/>
                <w:lang w:eastAsia="ru-RU"/>
              </w:rPr>
              <w:t>)</w:t>
            </w:r>
          </w:p>
          <w:p w14:paraId="13E745E6" w14:textId="77777777" w:rsidR="00A26F70" w:rsidRPr="007249A6"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7249A6">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7249A6"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meta</w:t>
            </w:r>
            <w:r w:rsidRPr="007249A6">
              <w:rPr>
                <w:rFonts w:ascii="Courier New" w:eastAsia="Times New Roman" w:hAnsi="Courier New" w:cs="Courier New"/>
                <w:color w:val="000000"/>
                <w:sz w:val="20"/>
                <w:szCs w:val="20"/>
                <w:lang w:eastAsia="ru-RU"/>
              </w:rPr>
              <w:t xml:space="preserve"> </w:t>
            </w:r>
            <w:r w:rsidRPr="007249A6">
              <w:rPr>
                <w:rFonts w:ascii="Courier New" w:eastAsia="Times New Roman" w:hAnsi="Courier New" w:cs="Courier New"/>
                <w:b/>
                <w:bCs/>
                <w:color w:val="000080"/>
                <w:sz w:val="20"/>
                <w:szCs w:val="20"/>
                <w:lang w:eastAsia="ru-RU"/>
              </w:rPr>
              <w:t>=</w:t>
            </w:r>
            <w:r w:rsidRPr="007249A6">
              <w:rPr>
                <w:rFonts w:ascii="Courier New" w:eastAsia="Times New Roman" w:hAnsi="Courier New" w:cs="Courier New"/>
                <w:color w:val="000000"/>
                <w:sz w:val="20"/>
                <w:szCs w:val="20"/>
                <w:lang w:eastAsia="ru-RU"/>
              </w:rPr>
              <w:t xml:space="preserve"> </w:t>
            </w:r>
            <w:proofErr w:type="gramStart"/>
            <w:r w:rsidRPr="00A26F70">
              <w:rPr>
                <w:rFonts w:ascii="Courier New" w:eastAsia="Times New Roman" w:hAnsi="Courier New" w:cs="Courier New"/>
                <w:color w:val="000000"/>
                <w:sz w:val="20"/>
                <w:szCs w:val="20"/>
                <w:lang w:val="en-US" w:eastAsia="ru-RU"/>
              </w:rPr>
              <w:t>definitions</w:t>
            </w:r>
            <w:r w:rsidRPr="007249A6">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val="en-US" w:eastAsia="ru-RU"/>
              </w:rPr>
              <w:t>get</w:t>
            </w:r>
            <w:r w:rsidRPr="007249A6">
              <w:rPr>
                <w:rFonts w:ascii="Courier New" w:eastAsia="Times New Roman" w:hAnsi="Courier New" w:cs="Courier New"/>
                <w:b/>
                <w:bCs/>
                <w:color w:val="000080"/>
                <w:sz w:val="20"/>
                <w:szCs w:val="20"/>
                <w:lang w:eastAsia="ru-RU"/>
              </w:rPr>
              <w:t>(</w:t>
            </w:r>
            <w:proofErr w:type="gramEnd"/>
            <w:r w:rsidRPr="00A26F70">
              <w:rPr>
                <w:rFonts w:ascii="Courier New" w:eastAsia="Times New Roman" w:hAnsi="Courier New" w:cs="Courier New"/>
                <w:color w:val="000000"/>
                <w:sz w:val="20"/>
                <w:szCs w:val="20"/>
                <w:lang w:val="en-US" w:eastAsia="ru-RU"/>
              </w:rPr>
              <w:t>did</w:t>
            </w:r>
            <w:r w:rsidRPr="007249A6">
              <w:rPr>
                <w:rFonts w:ascii="Courier New" w:eastAsia="Times New Roman" w:hAnsi="Courier New" w:cs="Courier New"/>
                <w:b/>
                <w:bCs/>
                <w:color w:val="000080"/>
                <w:sz w:val="20"/>
                <w:szCs w:val="20"/>
                <w:lang w:eastAsia="ru-RU"/>
              </w:rPr>
              <w:t>,</w:t>
            </w:r>
            <w:r w:rsidRPr="007249A6">
              <w:rPr>
                <w:rFonts w:ascii="Courier New" w:eastAsia="Times New Roman" w:hAnsi="Courier New" w:cs="Courier New"/>
                <w:color w:val="000000"/>
                <w:sz w:val="20"/>
                <w:szCs w:val="20"/>
                <w:lang w:eastAsia="ru-RU"/>
              </w:rPr>
              <w:t xml:space="preserve"> </w:t>
            </w:r>
            <w:r w:rsidRPr="007249A6">
              <w:rPr>
                <w:rFonts w:ascii="Courier New" w:eastAsia="Times New Roman" w:hAnsi="Courier New" w:cs="Courier New"/>
                <w:b/>
                <w:bCs/>
                <w:color w:val="000080"/>
                <w:sz w:val="20"/>
                <w:szCs w:val="20"/>
                <w:lang w:eastAsia="ru-RU"/>
              </w:rPr>
              <w:t>{})</w:t>
            </w:r>
            <w:r w:rsidRPr="007249A6">
              <w:rPr>
                <w:rFonts w:ascii="Courier New" w:eastAsia="Times New Roman" w:hAnsi="Courier New" w:cs="Courier New"/>
                <w:color w:val="000000"/>
                <w:sz w:val="20"/>
                <w:szCs w:val="20"/>
                <w:lang w:eastAsia="ru-RU"/>
              </w:rPr>
              <w:t xml:space="preserve"> </w:t>
            </w:r>
            <w:r w:rsidRPr="007249A6">
              <w:rPr>
                <w:rFonts w:ascii="Courier New" w:eastAsia="Times New Roman" w:hAnsi="Courier New" w:cs="Courier New"/>
                <w:color w:val="008000"/>
                <w:sz w:val="20"/>
                <w:szCs w:val="20"/>
                <w:lang w:eastAsia="ru-RU"/>
              </w:rPr>
              <w:t>#</w:t>
            </w:r>
            <w:r w:rsidRPr="00A26F70">
              <w:rPr>
                <w:rFonts w:ascii="Courier New" w:eastAsia="Times New Roman" w:hAnsi="Courier New" w:cs="Courier New"/>
                <w:color w:val="008000"/>
                <w:sz w:val="20"/>
                <w:szCs w:val="20"/>
                <w:lang w:eastAsia="ru-RU"/>
              </w:rPr>
              <w:t>пробуем</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взять</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id</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definition</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информацию</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если</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не</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получается</w:t>
            </w:r>
            <w:r w:rsidRPr="007249A6">
              <w:rPr>
                <w:rFonts w:ascii="Courier New" w:eastAsia="Times New Roman" w:hAnsi="Courier New" w:cs="Courier New"/>
                <w:color w:val="008000"/>
                <w:sz w:val="20"/>
                <w:szCs w:val="20"/>
                <w:lang w:eastAsia="ru-RU"/>
              </w:rPr>
              <w:t xml:space="preserve"> - </w:t>
            </w:r>
            <w:r w:rsidRPr="00A26F70">
              <w:rPr>
                <w:rFonts w:ascii="Courier New" w:eastAsia="Times New Roman" w:hAnsi="Courier New" w:cs="Courier New"/>
                <w:color w:val="008000"/>
                <w:sz w:val="20"/>
                <w:szCs w:val="20"/>
                <w:lang w:eastAsia="ru-RU"/>
              </w:rPr>
              <w:t>пустой</w:t>
            </w:r>
            <w:r w:rsidRPr="007249A6">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7249A6"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7249A6">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9D022" w14:textId="77777777" w:rsidR="005A1B91" w:rsidRDefault="005A1B91" w:rsidP="00E67D14">
      <w:pPr>
        <w:spacing w:after="0" w:line="240" w:lineRule="auto"/>
      </w:pPr>
      <w:r>
        <w:separator/>
      </w:r>
    </w:p>
  </w:endnote>
  <w:endnote w:type="continuationSeparator" w:id="0">
    <w:p w14:paraId="1B30CE44" w14:textId="77777777" w:rsidR="005A1B91" w:rsidRDefault="005A1B91"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FA817" w14:textId="77777777" w:rsidR="005A1B91" w:rsidRDefault="005A1B91" w:rsidP="00E67D14">
      <w:pPr>
        <w:spacing w:after="0" w:line="240" w:lineRule="auto"/>
      </w:pPr>
      <w:r>
        <w:separator/>
      </w:r>
    </w:p>
  </w:footnote>
  <w:footnote w:type="continuationSeparator" w:id="0">
    <w:p w14:paraId="477EE887" w14:textId="77777777" w:rsidR="005A1B91" w:rsidRDefault="005A1B91"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53BE3"/>
    <w:rsid w:val="002609E9"/>
    <w:rsid w:val="002630D5"/>
    <w:rsid w:val="00263FE3"/>
    <w:rsid w:val="00276122"/>
    <w:rsid w:val="00282DC1"/>
    <w:rsid w:val="00296CD8"/>
    <w:rsid w:val="002A4EC2"/>
    <w:rsid w:val="002B4995"/>
    <w:rsid w:val="002B75C7"/>
    <w:rsid w:val="002C3091"/>
    <w:rsid w:val="002C53D5"/>
    <w:rsid w:val="002D0C6B"/>
    <w:rsid w:val="002E0D0E"/>
    <w:rsid w:val="002E67B5"/>
    <w:rsid w:val="002E6854"/>
    <w:rsid w:val="00300346"/>
    <w:rsid w:val="00310A8E"/>
    <w:rsid w:val="003279A5"/>
    <w:rsid w:val="00367AD1"/>
    <w:rsid w:val="00392105"/>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1772"/>
    <w:rsid w:val="005326E5"/>
    <w:rsid w:val="00533B5C"/>
    <w:rsid w:val="00546823"/>
    <w:rsid w:val="00564364"/>
    <w:rsid w:val="00566540"/>
    <w:rsid w:val="00577E7D"/>
    <w:rsid w:val="00580D11"/>
    <w:rsid w:val="005831C2"/>
    <w:rsid w:val="005A1B91"/>
    <w:rsid w:val="005A61BC"/>
    <w:rsid w:val="005D2F5A"/>
    <w:rsid w:val="005D47A5"/>
    <w:rsid w:val="005F5E07"/>
    <w:rsid w:val="00605A9F"/>
    <w:rsid w:val="00611CE3"/>
    <w:rsid w:val="00617A85"/>
    <w:rsid w:val="00622226"/>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249A6"/>
    <w:rsid w:val="0074510B"/>
    <w:rsid w:val="00746197"/>
    <w:rsid w:val="007468A4"/>
    <w:rsid w:val="00781445"/>
    <w:rsid w:val="00781659"/>
    <w:rsid w:val="007828F6"/>
    <w:rsid w:val="007A03E0"/>
    <w:rsid w:val="007A50E6"/>
    <w:rsid w:val="007C2B6C"/>
    <w:rsid w:val="007C6CC0"/>
    <w:rsid w:val="007D73F3"/>
    <w:rsid w:val="007F1BD2"/>
    <w:rsid w:val="00803ECB"/>
    <w:rsid w:val="0080470E"/>
    <w:rsid w:val="008224E5"/>
    <w:rsid w:val="008231CA"/>
    <w:rsid w:val="00826227"/>
    <w:rsid w:val="00846EC5"/>
    <w:rsid w:val="008765EC"/>
    <w:rsid w:val="00880F71"/>
    <w:rsid w:val="00882B98"/>
    <w:rsid w:val="008A3B83"/>
    <w:rsid w:val="008A4300"/>
    <w:rsid w:val="008A435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26F70"/>
    <w:rsid w:val="00A31144"/>
    <w:rsid w:val="00A70F8D"/>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77A4"/>
    <w:rsid w:val="00D40CFF"/>
    <w:rsid w:val="00D428FA"/>
    <w:rsid w:val="00D758E2"/>
    <w:rsid w:val="00D94329"/>
    <w:rsid w:val="00DA1358"/>
    <w:rsid w:val="00DB0783"/>
    <w:rsid w:val="00DB128D"/>
    <w:rsid w:val="00DC45D8"/>
    <w:rsid w:val="00E028D1"/>
    <w:rsid w:val="00E13D40"/>
    <w:rsid w:val="00E16D66"/>
    <w:rsid w:val="00E604B5"/>
    <w:rsid w:val="00E6059C"/>
    <w:rsid w:val="00E610D0"/>
    <w:rsid w:val="00E67D14"/>
    <w:rsid w:val="00E93371"/>
    <w:rsid w:val="00EA56FB"/>
    <w:rsid w:val="00EB0D05"/>
    <w:rsid w:val="00EC7E8A"/>
    <w:rsid w:val="00ED3A84"/>
    <w:rsid w:val="00ED7CC2"/>
    <w:rsid w:val="00EF0773"/>
    <w:rsid w:val="00EF22D2"/>
    <w:rsid w:val="00F03592"/>
    <w:rsid w:val="00F04758"/>
    <w:rsid w:val="00F06FC7"/>
    <w:rsid w:val="00F16286"/>
    <w:rsid w:val="00F16CAE"/>
    <w:rsid w:val="00F3747B"/>
    <w:rsid w:val="00F4756E"/>
    <w:rsid w:val="00F52DA4"/>
    <w:rsid w:val="00F8769F"/>
    <w:rsid w:val="00F87A2F"/>
    <w:rsid w:val="00F9747F"/>
    <w:rsid w:val="00F97581"/>
    <w:rsid w:val="00FA3424"/>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2182</TotalTime>
  <Pages>45</Pages>
  <Words>8567</Words>
  <Characters>48838</Characters>
  <Application>Microsoft Office Word</Application>
  <DocSecurity>0</DocSecurity>
  <Lines>406</Lines>
  <Paragraphs>114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123</cp:revision>
  <cp:lastPrinted>2026-01-16T19:50:00Z</cp:lastPrinted>
  <dcterms:created xsi:type="dcterms:W3CDTF">2025-01-30T17:04:00Z</dcterms:created>
  <dcterms:modified xsi:type="dcterms:W3CDTF">2026-03-21T12:32:00Z</dcterms:modified>
</cp:coreProperties>
</file>