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F9" w:rsidRDefault="00D21DFC">
      <w:r>
        <w:rPr>
          <w:noProof/>
          <w:lang w:eastAsia="ru-RU"/>
        </w:rPr>
        <w:drawing>
          <wp:inline distT="0" distB="0" distL="0" distR="0">
            <wp:extent cx="5940425" cy="5889703"/>
            <wp:effectExtent l="0" t="0" r="3175" b="0"/>
            <wp:docPr id="1" name="Рисунок 1" descr="Меркурий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ркурий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FC" w:rsidRDefault="00D21DFC"/>
    <w:p w:rsidR="00D21DFC" w:rsidRDefault="00D21DFC">
      <w:r>
        <w:br w:type="page"/>
      </w:r>
    </w:p>
    <w:p w:rsidR="00D21DFC" w:rsidRPr="00D21DFC" w:rsidRDefault="00D21DFC" w:rsidP="00D2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1DFC">
        <w:rPr>
          <w:rFonts w:ascii="Times New Roman" w:hAnsi="Times New Roman" w:cs="Times New Roman"/>
          <w:sz w:val="24"/>
          <w:szCs w:val="24"/>
        </w:rPr>
        <w:lastRenderedPageBreak/>
        <w:t>Мерку́рий</w:t>
      </w:r>
      <w:proofErr w:type="spellEnd"/>
      <w:r w:rsidRPr="00D21DFC">
        <w:rPr>
          <w:rFonts w:ascii="Times New Roman" w:hAnsi="Times New Roman" w:cs="Times New Roman"/>
          <w:sz w:val="24"/>
          <w:szCs w:val="24"/>
        </w:rPr>
        <w:t> — ближайшая к Солнцу планета Солнечной системы, наименьшая из планет земной группы. Названа в честь древнеримского бога торговли — быстрого Меркурия, поскольку она движется по небу быстрее других планет. Её период обращения вокруг Солнца составляет всего 87,97 земных суток — самый короткий среди всех планет Солнечной системы.</w:t>
      </w:r>
    </w:p>
    <w:p w:rsidR="00D21DFC" w:rsidRPr="00D21DFC" w:rsidRDefault="00D21DFC" w:rsidP="00D21DFC">
      <w:pPr>
        <w:rPr>
          <w:rFonts w:ascii="Times New Roman" w:hAnsi="Times New Roman" w:cs="Times New Roman"/>
          <w:sz w:val="24"/>
          <w:szCs w:val="24"/>
        </w:rPr>
      </w:pPr>
      <w:r w:rsidRPr="00D21DFC">
        <w:rPr>
          <w:rFonts w:ascii="Times New Roman" w:hAnsi="Times New Roman" w:cs="Times New Roman"/>
          <w:sz w:val="24"/>
          <w:szCs w:val="24"/>
        </w:rPr>
        <w:t>Видимое расстояние Меркурия от Солнца, если смотреть с Земли, никогда не превышает 28°. Эта близость к Солнцу означает, что планету можно увидеть только в течение небольшого времени после захода или до восхода солнца, обычно в сумерках. В телескоп у Меркурия можно увидеть фазы, изменяющиеся от тонкого серпа до почти полного диска, как у Венеры и Луны, а иногда он проходит по диску Солнца. Период изменения фаз Меркурия равен синодическому периоду его обращения — примерно 116 дней.</w:t>
      </w:r>
    </w:p>
    <w:p w:rsidR="00D21DFC" w:rsidRPr="00D21DFC" w:rsidRDefault="00D21DFC" w:rsidP="00D21DFC">
      <w:pPr>
        <w:rPr>
          <w:rFonts w:ascii="Times New Roman" w:hAnsi="Times New Roman" w:cs="Times New Roman"/>
          <w:sz w:val="24"/>
          <w:szCs w:val="24"/>
        </w:rPr>
      </w:pPr>
      <w:r w:rsidRPr="00D21DFC">
        <w:rPr>
          <w:rFonts w:ascii="Times New Roman" w:hAnsi="Times New Roman" w:cs="Times New Roman"/>
          <w:sz w:val="24"/>
          <w:szCs w:val="24"/>
        </w:rPr>
        <w:t>Ось Меркурия имеет наименьший наклон из всех планет Солнечной системы (около 1/30 градуса). Однако эксцентриситет орбиты у него максимальный среди них, и поэтому в перигелии расстояние Меркурия от Солнца составля</w:t>
      </w:r>
      <w:bookmarkStart w:id="0" w:name="_GoBack"/>
      <w:bookmarkEnd w:id="0"/>
      <w:r w:rsidRPr="00D21DFC">
        <w:rPr>
          <w:rFonts w:ascii="Times New Roman" w:hAnsi="Times New Roman" w:cs="Times New Roman"/>
          <w:sz w:val="24"/>
          <w:szCs w:val="24"/>
        </w:rPr>
        <w:t>ет всего около двух третей (66 %) от его расстояния в афелии. Поверхность Меркурия покрыта ударными кратерами и внешне похожа на лунную, что указывает на отсутствие внутренней геологической активности в последние миллиарды лет. Поскольку атмосферы у Меркурия почти нет, температура его поверхности меняется сильнее, чем на любой другой планете Солнечной системы: от 100 К (−173 °C) ночью до 700 К (+427 °C) днём в экваториальных регионах. Полярные области постоянно охлаждены ниже 180 К (−93 °С). Известных природных спутников у планеты нет.</w:t>
      </w:r>
    </w:p>
    <w:p w:rsidR="00D21DFC" w:rsidRPr="00D21DFC" w:rsidRDefault="00D21DFC" w:rsidP="00D21DFC">
      <w:pPr>
        <w:rPr>
          <w:rFonts w:ascii="Times New Roman" w:hAnsi="Times New Roman" w:cs="Times New Roman"/>
          <w:sz w:val="24"/>
          <w:szCs w:val="24"/>
        </w:rPr>
      </w:pPr>
      <w:r w:rsidRPr="00D21DFC">
        <w:rPr>
          <w:rFonts w:ascii="Times New Roman" w:hAnsi="Times New Roman" w:cs="Times New Roman"/>
          <w:sz w:val="24"/>
          <w:szCs w:val="24"/>
        </w:rPr>
        <w:t xml:space="preserve">Меркурий посетили два космических аппарата: в 1974 и 1975 годах рядом с ним пролетел «Маринер-10», а с 2008 до 2015 года его исследовал MESSENGER. Последний в 2011 году вышел на орбиту вокруг планеты и, сделав за четыре года более 4000 витков вокруг неё, 30 апреля 2015 года израсходовал топливо и врезался в поверхность. </w:t>
      </w:r>
    </w:p>
    <w:p w:rsidR="00D21DFC" w:rsidRDefault="00D21DFC"/>
    <w:sectPr w:rsidR="00D21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42"/>
    <w:rsid w:val="000F6C42"/>
    <w:rsid w:val="00966DF9"/>
    <w:rsid w:val="00C67278"/>
    <w:rsid w:val="00D2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DF4C4-30E8-4281-81E6-2F4369C7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1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21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2021-05-25T14:38:00Z</dcterms:created>
  <dcterms:modified xsi:type="dcterms:W3CDTF">2021-05-25T14:39:00Z</dcterms:modified>
</cp:coreProperties>
</file>