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DF9" w:rsidRDefault="000241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940425"/>
            <wp:effectExtent l="0" t="0" r="3175" b="3175"/>
            <wp:docPr id="1" name="Рисунок 1" descr="Neptun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ptune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163" w:rsidRDefault="00024163">
      <w:pPr>
        <w:rPr>
          <w:lang w:val="en-US"/>
        </w:rPr>
      </w:pPr>
    </w:p>
    <w:p w:rsidR="00024163" w:rsidRDefault="00024163">
      <w:pPr>
        <w:rPr>
          <w:lang w:val="en-US"/>
        </w:rPr>
      </w:pPr>
      <w:r>
        <w:rPr>
          <w:lang w:val="en-US"/>
        </w:rPr>
        <w:br w:type="page"/>
      </w:r>
    </w:p>
    <w:p w:rsidR="00024163" w:rsidRPr="00024163" w:rsidRDefault="00024163" w:rsidP="000241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4163">
        <w:rPr>
          <w:rFonts w:ascii="Times New Roman" w:hAnsi="Times New Roman" w:cs="Times New Roman"/>
          <w:sz w:val="24"/>
          <w:szCs w:val="24"/>
        </w:rPr>
        <w:lastRenderedPageBreak/>
        <w:t>Непту́н</w:t>
      </w:r>
      <w:proofErr w:type="spellEnd"/>
      <w:r w:rsidRPr="00024163">
        <w:rPr>
          <w:rFonts w:ascii="Times New Roman" w:hAnsi="Times New Roman" w:cs="Times New Roman"/>
          <w:sz w:val="24"/>
          <w:szCs w:val="24"/>
        </w:rPr>
        <w:t> — восьмая и самая дальняя от Солнца и Земли планета Солнечной системы. Его масса больше чем у Земли в 17,2 раза и является третьей среди планет Солнечной системы, а по экваториальному диаметру Нептун занимает четвёртое место, превосходя Землю в 3,9 раза по размеру. Планета названа в честь Нептуна — римского бога морей</w:t>
      </w:r>
      <w:bookmarkStart w:id="0" w:name="_GoBack"/>
      <w:bookmarkEnd w:id="0"/>
      <w:r w:rsidRPr="00024163">
        <w:rPr>
          <w:rFonts w:ascii="Times New Roman" w:hAnsi="Times New Roman" w:cs="Times New Roman"/>
          <w:sz w:val="24"/>
          <w:szCs w:val="24"/>
        </w:rPr>
        <w:t>.</w:t>
      </w:r>
    </w:p>
    <w:p w:rsidR="00024163" w:rsidRPr="00024163" w:rsidRDefault="00024163" w:rsidP="00024163">
      <w:pPr>
        <w:rPr>
          <w:rFonts w:ascii="Times New Roman" w:hAnsi="Times New Roman" w:cs="Times New Roman"/>
          <w:sz w:val="24"/>
          <w:szCs w:val="24"/>
        </w:rPr>
      </w:pPr>
      <w:r w:rsidRPr="00024163">
        <w:rPr>
          <w:rFonts w:ascii="Times New Roman" w:hAnsi="Times New Roman" w:cs="Times New Roman"/>
          <w:sz w:val="24"/>
          <w:szCs w:val="24"/>
        </w:rPr>
        <w:t>Обнаруженный 23 сентября 1846 года, Нептун стал первой планетой, открытой благодаря математическим расчётам. Обнаружение непредсказуемых изменений орбиты Урана породило гипотезу о неизвестной планете, гравитационным возмущающим влиянием которой они и обусловлены. Нептун был найден в пределах предсказанной орбиты. Вскоре был открыт его спутник Тритон, однако остальные 13 спутников были не исследованы до XX века. Нептун посещался лишь одним космическим аппаратом, «Вояджером-2», который пролетел вблизи на ближайшем расстоянии от планеты 25 августа 1989 года.</w:t>
      </w:r>
    </w:p>
    <w:p w:rsidR="00024163" w:rsidRPr="00024163" w:rsidRDefault="00024163" w:rsidP="00024163">
      <w:pPr>
        <w:rPr>
          <w:rFonts w:ascii="Times New Roman" w:hAnsi="Times New Roman" w:cs="Times New Roman"/>
          <w:sz w:val="24"/>
          <w:szCs w:val="24"/>
        </w:rPr>
      </w:pPr>
      <w:r w:rsidRPr="00024163">
        <w:rPr>
          <w:rFonts w:ascii="Times New Roman" w:hAnsi="Times New Roman" w:cs="Times New Roman"/>
          <w:sz w:val="24"/>
          <w:szCs w:val="24"/>
        </w:rPr>
        <w:t>Нептун по составу близок к Урану, и обе планеты отличаются от более крупных планет-гигантов — Юпитера и Сатурна. Иногда Уран и Нептун помещают в отдельную категорию «ледяных гигантов». Атмосфера Нептуна, подобно атмосфере Юпитера и Сатурна, состоит в основном из водорода и гелия, наряду со следами углеводородов и, возможно, азота, однако содержит более высокую долю льдов: водного, аммиачного и метанового. Недра Нептуна и Урана состоят главным образом изо льдов и камня. Следы метана во внешних слоях атмосферы являются причиной синего цвета планеты.</w:t>
      </w:r>
    </w:p>
    <w:p w:rsidR="00024163" w:rsidRPr="00024163" w:rsidRDefault="00024163" w:rsidP="00024163">
      <w:pPr>
        <w:rPr>
          <w:rFonts w:ascii="Times New Roman" w:hAnsi="Times New Roman" w:cs="Times New Roman"/>
          <w:sz w:val="24"/>
          <w:szCs w:val="24"/>
        </w:rPr>
      </w:pPr>
      <w:r w:rsidRPr="00024163">
        <w:rPr>
          <w:rFonts w:ascii="Times New Roman" w:hAnsi="Times New Roman" w:cs="Times New Roman"/>
          <w:sz w:val="24"/>
          <w:szCs w:val="24"/>
        </w:rPr>
        <w:t>В атмосфере Нептуна бушуют самые сильные ветры среди планет Солнечной системы; по некоторым оценкам, их скорости могут достигать 600 м/с. Во время пролёта «Вояджера-2» в 1989 году в южном полушарии Нептуна обнаружили так называемое Большое тёмное пятно, аналогичное Большому красному пятну на Юпитере. Температура Нептуна в верхних слоях атмосферы близка к −220°C. В центре Нептуна температура составляет, по различным оценкам, от 5000 K до 7000—7100°C, что сопоставимо с температурой на поверхности Солнца и сравнимо с внутренней температурой большинства известных планет. У Нептуна есть слабая и фрагментированная система колец, возможно, обнаруженная ещё в 1960-е годы, но достоверно подтверждённая «Вояджером-2» лишь в 1989 году.</w:t>
      </w:r>
    </w:p>
    <w:p w:rsidR="00024163" w:rsidRPr="00024163" w:rsidRDefault="00024163" w:rsidP="00024163">
      <w:pPr>
        <w:rPr>
          <w:rFonts w:ascii="Times New Roman" w:hAnsi="Times New Roman" w:cs="Times New Roman"/>
          <w:sz w:val="24"/>
          <w:szCs w:val="24"/>
        </w:rPr>
      </w:pPr>
      <w:r w:rsidRPr="00024163">
        <w:rPr>
          <w:rFonts w:ascii="Times New Roman" w:hAnsi="Times New Roman" w:cs="Times New Roman"/>
          <w:sz w:val="24"/>
          <w:szCs w:val="24"/>
        </w:rPr>
        <w:t xml:space="preserve">12 июля 2011 года исполнился ровно один </w:t>
      </w:r>
      <w:proofErr w:type="spellStart"/>
      <w:r w:rsidRPr="00024163">
        <w:rPr>
          <w:rFonts w:ascii="Times New Roman" w:hAnsi="Times New Roman" w:cs="Times New Roman"/>
          <w:sz w:val="24"/>
          <w:szCs w:val="24"/>
        </w:rPr>
        <w:t>нептунианский</w:t>
      </w:r>
      <w:proofErr w:type="spellEnd"/>
      <w:r w:rsidRPr="00024163">
        <w:rPr>
          <w:rFonts w:ascii="Times New Roman" w:hAnsi="Times New Roman" w:cs="Times New Roman"/>
          <w:sz w:val="24"/>
          <w:szCs w:val="24"/>
        </w:rPr>
        <w:t xml:space="preserve"> год — или 164,79 земного года — с момента открытия Нептуна.</w:t>
      </w:r>
    </w:p>
    <w:p w:rsidR="00024163" w:rsidRPr="00024163" w:rsidRDefault="00024163"/>
    <w:sectPr w:rsidR="00024163" w:rsidRPr="00024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F81"/>
    <w:rsid w:val="00024163"/>
    <w:rsid w:val="00457F81"/>
    <w:rsid w:val="00966DF9"/>
    <w:rsid w:val="00C6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CFE1F9-467C-4886-BA23-DF286BC2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4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24163"/>
    <w:rPr>
      <w:color w:val="0000FF"/>
      <w:u w:val="single"/>
    </w:rPr>
  </w:style>
  <w:style w:type="character" w:customStyle="1" w:styleId="nowrap">
    <w:name w:val="nowrap"/>
    <w:basedOn w:val="a0"/>
    <w:rsid w:val="00024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1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2021-05-25T14:57:00Z</dcterms:created>
  <dcterms:modified xsi:type="dcterms:W3CDTF">2021-05-25T14:59:00Z</dcterms:modified>
</cp:coreProperties>
</file>