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712" w:rsidRDefault="00F76712"/>
    <w:p w:rsidR="001C38C1" w:rsidRDefault="001C38C1">
      <w:r>
        <w:t>O</w:t>
      </w:r>
      <w:r>
        <w:rPr>
          <w:rFonts w:hint="eastAsia"/>
        </w:rPr>
        <w:t>k</w:t>
      </w:r>
    </w:p>
    <w:p w:rsidR="001C38C1" w:rsidRDefault="001C38C1"/>
    <w:p w:rsidR="001C38C1" w:rsidRDefault="001C38C1"/>
    <w:p w:rsidR="001C38C1" w:rsidRDefault="001C38C1">
      <w:pPr>
        <w:rPr>
          <w:rFonts w:hint="eastAsia"/>
        </w:rPr>
      </w:pPr>
      <w:r>
        <w:rPr>
          <w:rFonts w:hint="eastAsia"/>
        </w:rPr>
        <w:t>{{</w:t>
      </w:r>
      <w:r>
        <w:t>riskList</w:t>
      </w:r>
      <w:bookmarkStart w:id="0" w:name="_GoBack"/>
      <w:bookmarkEnd w:id="0"/>
      <w:r>
        <w:rPr>
          <w:rFonts w:hint="eastAsia"/>
        </w:rPr>
        <w:t>}}</w:t>
      </w:r>
    </w:p>
    <w:sectPr w:rsidR="001C3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20"/>
    <w:rsid w:val="001C38C1"/>
    <w:rsid w:val="00E84B20"/>
    <w:rsid w:val="00F7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D623"/>
  <w15:chartTrackingRefBased/>
  <w15:docId w15:val="{BC277D3E-308A-464C-9E28-25E5C5B9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</dc:creator>
  <cp:keywords/>
  <dc:description/>
  <cp:lastModifiedBy>WQ</cp:lastModifiedBy>
  <cp:revision>2</cp:revision>
  <dcterms:created xsi:type="dcterms:W3CDTF">2021-11-20T06:31:00Z</dcterms:created>
  <dcterms:modified xsi:type="dcterms:W3CDTF">2021-11-20T06:31:00Z</dcterms:modified>
</cp:coreProperties>
</file>