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{attachment}}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{xlsx}}</w:t>
      </w:r>
    </w:p>
    <w:p>
      <w:pPr>
        <w:rPr>
          <w:sz w:val="24"/>
        </w:rPr>
      </w:pP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{{oleObject}}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{?list}}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{attachment}}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{xlsx}}</w:t>
      </w:r>
    </w:p>
    <w:p>
      <w:pPr>
        <w:rPr>
          <w:sz w:val="24"/>
        </w:rPr>
      </w:pP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{{oleObject}}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274310" cy="3076575"/>
            <wp:effectExtent l="0" t="0" r="8890" b="952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{/list}}</w:t>
      </w:r>
    </w:p>
    <w:p>
      <w:pPr>
        <w:rPr>
          <w:rFonts w:hint="eastAsia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C4"/>
    <w:rsid w:val="0000009B"/>
    <w:rsid w:val="001E0CBF"/>
    <w:rsid w:val="002C41E4"/>
    <w:rsid w:val="00357D07"/>
    <w:rsid w:val="004516CE"/>
    <w:rsid w:val="004A4E72"/>
    <w:rsid w:val="00826651"/>
    <w:rsid w:val="009A7798"/>
    <w:rsid w:val="00B57846"/>
    <w:rsid w:val="00B84626"/>
    <w:rsid w:val="00C659B7"/>
    <w:rsid w:val="00D06579"/>
    <w:rsid w:val="00E021F6"/>
    <w:rsid w:val="00E26A96"/>
    <w:rsid w:val="00E66D56"/>
    <w:rsid w:val="00FE5FC4"/>
    <w:rsid w:val="00FF5AD7"/>
    <w:rsid w:val="EFD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1478736"/>
        <c:axId val="2021587488"/>
      </c:barChart>
      <c:catAx>
        <c:axId val="202147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21587488"/>
        <c:crosses val="autoZero"/>
        <c:auto val="1"/>
        <c:lblAlgn val="ctr"/>
        <c:lblOffset val="100"/>
        <c:noMultiLvlLbl val="0"/>
      </c:catAx>
      <c:valAx>
        <c:axId val="202158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2147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TotalTime>0</TotalTime>
  <ScaleCrop>false</ScaleCrop>
  <LinksUpToDate>false</LinksUpToDate>
  <CharactersWithSpaces>74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2021-11-23T10:47:00Z</dcterms:created>
  <dc:creator>sayi90@163.com</dc:creator>
  <cp:lastModifiedBy>wang</cp:lastModifiedBy>
  <dcterms:modified xsi:type="dcterms:W3CDTF">2023-07-22T16:48:18Z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