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sz w:val="18"/>
          <w:szCs w:val="18"/>
        </w:rPr>
        <w:t>{{@urlPicture}}</w:t>
      </w: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rFonts w:hint="eastAsia"/>
        <w:sz w:val="18"/>
        <w:szCs w:val="18"/>
      </w:rPr>
      <w:t>{{@localPicture}}{{@localBytePicture}}{{@urlPicture}}{{@bufferImagePicture}}{{@image}}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18"/>
        <w:szCs w:val="18"/>
      </w:rPr>
    </w:pPr>
    <w:r>
      <w:rPr>
        <w:rFonts w:hint="eastAsia"/>
        <w:sz w:val="18"/>
        <w:szCs w:val="18"/>
      </w:rPr>
      <w:t>{{@localPicture}}{{@localBytePicture}}{{@urlPicture}}{{@bufferImagePicture}}{{@image}}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documentProtection w:enforcement="0"/>
  <w:defaultTabStop w:val="425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mM2M4ZjU4MjNlMGY0ZjkxOGQ2ODRiZGVlZDM1YzkifQ=="/>
  </w:docVars>
  <w:rsids>
    <w:rsidRoot w:val="007E5F96"/>
    <w:rsid w:val="000211E3"/>
    <w:rsid w:val="001E1A50"/>
    <w:rsid w:val="00265463"/>
    <w:rsid w:val="003C5307"/>
    <w:rsid w:val="003E36FF"/>
    <w:rsid w:val="0068230B"/>
    <w:rsid w:val="00683BCA"/>
    <w:rsid w:val="00703A91"/>
    <w:rsid w:val="00716072"/>
    <w:rsid w:val="00777CA7"/>
    <w:rsid w:val="007E5F96"/>
    <w:rsid w:val="00965FC4"/>
    <w:rsid w:val="009A637A"/>
    <w:rsid w:val="009B297C"/>
    <w:rsid w:val="00A60EF1"/>
    <w:rsid w:val="00CF70CB"/>
    <w:rsid w:val="00E740D9"/>
    <w:rsid w:val="0C2C0C47"/>
    <w:rsid w:val="5FDA4F0B"/>
    <w:rsid w:val="729E17DF"/>
    <w:rsid w:val="DCBF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列出段落1"/>
    <w:basedOn w:val="1"/>
    <w:autoRedefine/>
    <w:qFormat/>
    <w:uiPriority w:val="34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</Words>
  <Characters>103</Characters>
  <Lines>1</Lines>
  <Paragraphs>1</Paragraphs>
  <TotalTime>0</TotalTime>
  <ScaleCrop>false</ScaleCrop>
  <LinksUpToDate>false</LinksUpToDate>
  <CharactersWithSpaces>120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2017-06-29T16:39:00Z</dcterms:created>
  <dc:creator>luo</dc:creator>
  <cp:lastModifiedBy>J2441</cp:lastModifiedBy>
  <dcterms:modified xsi:type="dcterms:W3CDTF">2024-05-23T11:20:18Z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7CB5BCBEEF484BB5A33C94511A3F3415_12</vt:lpwstr>
  </property>
</Properties>
</file>