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4A194B" w:rsidRDefault="00BE4609" w:rsidRPr="00D17DE3">
      <w:pPr>
        <w:pStyle w:val="1"/>
        <w:spacing w:after="0" w:before="360" w:line="120" w:lineRule="atLeast"/>
        <w:jc w:val="center"/>
        <w:rPr>
          <w:rFonts w:asciiTheme="minorEastAsia" w:hAnsiTheme="minorEastAsia"/>
          <w:color w:val="FF0000"/>
        </w:rPr>
      </w:pPr>
      <w:r w:rsidRPr="00D17DE3">
        <w:rPr>
          <w:rFonts w:asciiTheme="minorEastAsia" w:hAnsiTheme="minorEastAsia" w:hint="eastAsia"/>
          <w:color w:val="FF0000"/>
        </w:rPr>
        <w:t>空气污</w:t>
      </w:r>
      <w:bookmarkStart w:id="0" w:name="_GoBack"/>
      <w:bookmarkEnd w:id="0"/>
      <w:r w:rsidRPr="00D17DE3">
        <w:rPr>
          <w:rFonts w:asciiTheme="minorEastAsia" w:hAnsiTheme="minorEastAsia" w:hint="eastAsia"/>
          <w:color w:val="FF0000"/>
        </w:rPr>
        <w:t>染气象预报</w:t>
      </w:r>
    </w:p>
    <w:p w:rsidR="004A194B" w:rsidRDefault="00BE4609" w:rsidRPr="00D17DE3">
      <w:pPr>
        <w:spacing w:line="80" w:lineRule="atLeast"/>
        <w:jc w:val="center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11日20:00</w:t>
      </w:r>
      <w:bookmarkStart w:id="1" w:name="OLE_LINK3"/>
      <w:bookmarkStart w:id="2" w:name="OLE_LINK2"/>
      <w:proofErr w:type="spellStart"/>
      <w:proofErr w:type="gramStart"/>
      <w:bookmarkEnd w:id="1"/>
      <w:bookmarkEnd w:id="2"/>
      <w:proofErr w:type="spellEnd"/>
      <w:proofErr w:type="gramEnd"/>
      <w:proofErr w:type="gramStart"/>
      <w:r w:rsidRPr="00D17DE3">
        <w:rPr>
          <w:rFonts w:asciiTheme="minorEastAsia" w:hAnsiTheme="minorEastAsia" w:hint="eastAsia"/>
          <w:sz w:val="24"/>
          <w:szCs w:val="24"/>
        </w:rPr>
        <w:t>-</w:t>
      </w:r>
      <w:proofErr w:type="gramEnd"/>
      <w:proofErr w:type="spellStart"/>
      <w:proofErr w:type="spellEnd"/>
      <w:r>
        <w:rPr>
          <w:rFonts w:ascii="" w:cs="" w:eastAsia="" w:hAnsi=""/>
          <w:b w:val="false"/>
          <w:i w:val="false"/>
          <w:strike w:val="false"/>
          <w:color w:val=""/>
          <w:sz w:val="24"/>
          <w:u w:val="none"/>
        </w:rPr>
        <w:t>14日20:00</w:t>
      </w:r>
    </w:p>
    <w:p w:rsidR="004A194B" w:rsidRDefault="00BE4609" w:rsidRPr="00D17DE3">
      <w:pPr>
        <w:rPr>
          <w:rFonts w:asciiTheme="minorEastAsia" w:hAnsiTheme="minorEastAsia"/>
          <w:color w:val="FF0000"/>
        </w:rPr>
      </w:pPr>
      <w:r w:rsidRPr="00D17DE3">
        <w:rPr>
          <w:rFonts w:asciiTheme="minorEastAsia" w:hAnsiTheme="minorEastAsia" w:hint="eastAsia"/>
          <w:color w:val="FF0000"/>
          <w:u w:val="thick"/>
        </w:rPr>
        <w:t xml:space="preserve">                                                                                 </w:t>
      </w:r>
    </w:p>
    <w:p w:rsidR="004A194B" w:rsidRDefault="00BE4609" w:rsidRPr="00D17DE3">
      <w:pPr>
        <w:jc w:val="center"/>
        <w:rPr>
          <w:rFonts w:asciiTheme="minorEastAsia" w:hAnsiTheme="minorEastAsia"/>
          <w:sz w:val="24"/>
          <w:szCs w:val="24"/>
        </w:rPr>
      </w:pPr>
      <w:bookmarkStart w:id="3" w:name="OLE_LINK1"/>
      <w:r w:rsidRPr="00D17DE3">
        <w:rPr>
          <w:rFonts w:asciiTheme="minorEastAsia" w:hAnsiTheme="minorEastAsia" w:hint="eastAsia"/>
          <w:sz w:val="24"/>
          <w:szCs w:val="24"/>
        </w:rPr>
        <w:t>银川市气象台</w:t>
      </w:r>
      <w:bookmarkStart w:id="4" w:name="OLE_LINK4"/>
      <w:proofErr w:type="spellStart"/>
      <w:bookmarkEnd w:id="4"/>
      <w:proofErr w:type="spellEnd"/>
      <w:r>
        <w:rPr>
          <w:rFonts w:ascii="" w:cs="" w:eastAsia="" w:hAnsi=""/>
          <w:b w:val="false"/>
          <w:i w:val="false"/>
          <w:strike w:val="false"/>
          <w:color w:val=""/>
          <w:sz w:val="24"/>
          <w:u w:val="none"/>
        </w:rPr>
        <w:t>2018年7月11日 20时</w:t>
      </w:r>
      <w:r w:rsidRPr="00D17DE3">
        <w:rPr>
          <w:rFonts w:asciiTheme="minorEastAsia" w:hAnsiTheme="minorEastAsia" w:hint="eastAsia"/>
          <w:sz w:val="24"/>
          <w:szCs w:val="24"/>
        </w:rPr>
        <w:t>发布</w:t>
      </w:r>
    </w:p>
    <w:p w:rsidR="004A194B" w:rsidRDefault="00BE4609" w:rsidRPr="00D17DE3">
      <w:pPr>
        <w:jc w:val="center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制作：</w:t>
      </w:r>
      <w:proofErr w:type="spellStart"/>
      <w:proofErr w:type="spellEnd"/>
      <w:r>
        <w:rPr>
          <w:rFonts w:ascii="" w:cs="" w:eastAsia="" w:hAnsi=""/>
          <w:b w:val="false"/>
          <w:i w:val="false"/>
          <w:strike w:val="false"/>
          <w:color w:val=""/>
          <w:sz w:val="24"/>
          <w:u w:val="none"/>
        </w:rPr>
        <w:t>aofavx</w:t>
      </w:r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/>
          <w:p w:rsidP="005A1D64" w:rsidR="00EF370D" w:rsidRDefault="0016000B" w:rsidRPr="00770013">
            <w:pPr>
              <w:jc w:val="center"/>
              <w:rPr>
                <w:rFonts w:asciiTheme="minorEastAsia" w:hAnsiTheme="minorEastAsia"/>
              </w:rPr>
            </w:pPr>
            <w:r w:rsidRPr="00770013">
              <w:rPr>
                <w:rFonts w:asciiTheme="minorEastAsia" w:hAnsiTheme="minorEastAsia" w:hint="eastAsia"/>
              </w:rPr>
              <w:t>未来0-12小时</w:t>
            </w:r>
            <w:proofErr w:type="spellStart"/>
            <w:proofErr w:type="gramStart"/>
            <w:proofErr w:type="spellEnd"/>
            <w:proofErr w:type="gramEnd"/>
          </w:p>
          <w:p w:rsidP="000B3188" w:rsidR="008F2523" w:rsidRDefault="0016000B" w:rsidRPr="00770013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OLE_LINK1"/>
            <w:r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476250" cy="571500"/>
                  <wp:docPr descr="Generated"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spellEnd"/>
            <w:r w:rsidR="008F2523"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1905000" cy="2857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proofErr w:type="spellStart"/>
            <w:proofErr w:type="spellEnd"/>
            <w:bookmarkStart w:id="1" w:name="_GoBack"/>
            <w:bookmarkEnd w:id="1"/>
          </w:p>
          <w:p>
            <w:r/>
          </w:p>
        </w:tc>
        <w:tc>
          <w:p/>
          <w:p w:rsidP="005A1D64" w:rsidR="00EF370D" w:rsidRDefault="0016000B" w:rsidRPr="00770013">
            <w:pPr>
              <w:jc w:val="center"/>
              <w:rPr>
                <w:rFonts w:asciiTheme="minorEastAsia" w:hAnsiTheme="minorEastAsia"/>
              </w:rPr>
            </w:pPr>
            <w:r w:rsidRPr="00770013">
              <w:rPr>
                <w:rFonts w:asciiTheme="minorEastAsia" w:hAnsiTheme="minorEastAsia" w:hint="eastAsia"/>
              </w:rPr>
              <w:t>未来12-24小时</w:t>
            </w:r>
            <w:proofErr w:type="spellStart"/>
            <w:proofErr w:type="gramStart"/>
            <w:proofErr w:type="spellEnd"/>
            <w:proofErr w:type="gramEnd"/>
          </w:p>
          <w:p w:rsidP="000B3188" w:rsidR="008F2523" w:rsidRDefault="0016000B" w:rsidRPr="00770013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OLE_LINK1"/>
            <w:r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476250" cy="571500"/>
                  <wp:docPr descr="Generated"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spellEnd"/>
            <w:r w:rsidR="008F2523"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1905000" cy="2857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proofErr w:type="spellStart"/>
            <w:proofErr w:type="spellEnd"/>
            <w:bookmarkStart w:id="1" w:name="_GoBack"/>
            <w:bookmarkEnd w:id="1"/>
          </w:p>
          <w:p>
            <w:r/>
          </w:p>
        </w:tc>
      </w:tr>
      <w:tr>
        <w:tc>
          <w:p/>
          <w:p w:rsidP="005A1D64" w:rsidR="00EF370D" w:rsidRDefault="0016000B" w:rsidRPr="00770013">
            <w:pPr>
              <w:jc w:val="center"/>
              <w:rPr>
                <w:rFonts w:asciiTheme="minorEastAsia" w:hAnsiTheme="minorEastAsia"/>
              </w:rPr>
            </w:pPr>
            <w:r w:rsidRPr="00770013">
              <w:rPr>
                <w:rFonts w:asciiTheme="minorEastAsia" w:hAnsiTheme="minorEastAsia" w:hint="eastAsia"/>
              </w:rPr>
              <w:t>未来24-48小时</w:t>
            </w:r>
            <w:proofErr w:type="spellStart"/>
            <w:proofErr w:type="gramStart"/>
            <w:proofErr w:type="spellEnd"/>
            <w:proofErr w:type="gramEnd"/>
          </w:p>
          <w:p w:rsidP="000B3188" w:rsidR="008F2523" w:rsidRDefault="0016000B" w:rsidRPr="00770013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OLE_LINK1"/>
            <w:r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476250" cy="571500"/>
                  <wp:docPr descr="Generated"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spellEnd"/>
            <w:r w:rsidR="008F2523"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1905000" cy="2857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proofErr w:type="spellStart"/>
            <w:proofErr w:type="spellEnd"/>
            <w:bookmarkStart w:id="1" w:name="_GoBack"/>
            <w:bookmarkEnd w:id="1"/>
          </w:p>
          <w:p>
            <w:r/>
          </w:p>
        </w:tc>
        <w:tc>
          <w:p/>
          <w:p w:rsidP="005A1D64" w:rsidR="00EF370D" w:rsidRDefault="0016000B" w:rsidRPr="00770013">
            <w:pPr>
              <w:jc w:val="center"/>
              <w:rPr>
                <w:rFonts w:asciiTheme="minorEastAsia" w:hAnsiTheme="minorEastAsia"/>
              </w:rPr>
            </w:pPr>
            <w:r w:rsidRPr="00770013">
              <w:rPr>
                <w:rFonts w:asciiTheme="minorEastAsia" w:hAnsiTheme="minorEastAsia" w:hint="eastAsia"/>
              </w:rPr>
              <w:t>未来48-72小时</w:t>
            </w:r>
            <w:proofErr w:type="spellStart"/>
            <w:proofErr w:type="gramStart"/>
            <w:proofErr w:type="spellEnd"/>
            <w:proofErr w:type="gramEnd"/>
          </w:p>
          <w:p w:rsidP="000B3188" w:rsidR="008F2523" w:rsidRDefault="0016000B" w:rsidRPr="00770013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OLE_LINK1"/>
            <w:r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476250" cy="571500"/>
                  <wp:docPr descr="Generated"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spellEnd"/>
            <w:r w:rsidR="008F2523" w:rsidRPr="00770013">
              <w:rPr>
                <w:rFonts w:asciiTheme="minorEastAsia" w:hAnsiTheme="minorEastAsia" w:hint="eastAsia"/>
                <w:szCs w:val="21"/>
              </w:rPr>
              <w:t/>
              <w:drawing>
                <wp:inline distB="0" distL="0" distR="0" distT="0">
                  <wp:extent cx="1905000" cy="2857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proofErr w:type="spellStart"/>
            <w:proofErr w:type="spellEnd"/>
            <w:bookmarkStart w:id="1" w:name="_GoBack"/>
            <w:bookmarkEnd w:id="1"/>
          </w:p>
          <w:p>
            <w:r/>
          </w:p>
        </w:tc>
      </w:tr>
    </w:tbl>
    <w:p w:rsidR="004A194B" w:rsidRDefault="00BE4609" w:rsidRPr="00D17DE3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/>
      </w:r>
      <w:bookmarkEnd w:id="3"/>
      <w:proofErr w:type="spellStart"/>
      <w:proofErr w:type="spellEnd"/>
    </w:p>
    <w:p w:rsidR="004A194B" w:rsidRDefault="004A194B" w:rsidRPr="00D17DE3">
      <w:pPr>
        <w:jc w:val="center"/>
        <w:rPr>
          <w:rFonts w:asciiTheme="minorEastAsia" w:hAnsiTheme="minorEastAsia"/>
          <w:szCs w:val="21"/>
        </w:rPr>
      </w:pPr>
    </w:p>
    <w:p w:rsidR="004A194B" w:rsidRDefault="00BE4609" w:rsidRPr="00D17DE3">
      <w:pPr>
        <w:jc w:val="left"/>
        <w:rPr>
          <w:rFonts w:asciiTheme="minorEastAsia" w:hAnsiTheme="minorEastAsia"/>
          <w:sz w:val="28"/>
          <w:szCs w:val="28"/>
        </w:rPr>
      </w:pPr>
      <w:r w:rsidRPr="00D17DE3">
        <w:rPr>
          <w:rFonts w:asciiTheme="minorEastAsia" w:hAnsiTheme="minorEastAsia" w:hint="eastAsia"/>
          <w:b/>
          <w:sz w:val="28"/>
          <w:szCs w:val="28"/>
        </w:rPr>
        <w:t>预报内容</w:t>
      </w:r>
      <w:r w:rsidRPr="00D17DE3">
        <w:rPr>
          <w:rFonts w:asciiTheme="minorEastAsia" w:hAnsiTheme="minorEastAsia" w:hint="eastAsia"/>
          <w:sz w:val="28"/>
          <w:szCs w:val="28"/>
        </w:rPr>
        <w:t>：</w:t>
      </w:r>
      <w:proofErr w:type="gramStart"/>
      <w:proofErr w:type="gramEnd"/>
      <w:r>
        <w:rPr>
          <w:rFonts w:ascii="" w:cs="" w:eastAsia="" w:hAnsi=""/>
          <w:b w:val="false"/>
          <w:i w:val="false"/>
          <w:strike w:val="false"/>
          <w:color w:val=""/>
          <w:sz w:val="28"/>
          <w:u w:val="none"/>
        </w:rPr>
        <w:t>预报内容预报内容预报内容预报内容预报内容预报内容预报内容</w:t>
        <w:br/>
        <w:t>123预报内容预报内容预报内容预报内容</w:t>
      </w:r>
    </w:p>
    <w:p w:rsidR="004A194B" w:rsidRDefault="004A194B" w:rsidRPr="00D17DE3">
      <w:pPr>
        <w:jc w:val="left"/>
        <w:rPr>
          <w:rFonts w:asciiTheme="minorEastAsia" w:hAnsiTheme="minorEastAsia"/>
          <w:sz w:val="24"/>
          <w:szCs w:val="24"/>
        </w:rPr>
      </w:pPr>
    </w:p>
    <w:p w:rsidP="008F2523" w:rsidR="00A65CE7" w:rsidRDefault="00A65CE7" w:rsidRPr="002F625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b/>
          <w:sz w:val="28"/>
          <w:szCs w:val="28"/>
        </w:rPr>
        <w:t>银川地区</w:t>
      </w:r>
      <w:proofErr w:type="gramStart"/>
      <w:proofErr w:type="gramEnd"/>
    </w:p>
    <w:p w:rsidP="00A65CE7" w:rsidR="008F2523" w:rsidRDefault="008F2523" w:rsidRPr="002F6253">
      <w:pPr>
        <w:ind w:left="210" w:leftChars="10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sz w:val="28"/>
          <w:szCs w:val="28"/>
        </w:rPr>
        <w:t xml:space="preserve">   今天夜间，空气污染气象条件四级,不利于空气污染物稀释、消散和清除</w:t>
        <w:br/>
        <w:t xml:space="preserve">    明天白天，空气污染气象条件三级,对空气污染物稀释、消散和清除无明显影响</w:t>
        <w:br/>
        <w:t xml:space="preserve">    14日夜间到15日白天，空气污染气象条件四级,不利于空气污染物稀释、消散和清除</w:t>
        <w:br/>
        <w:t xml:space="preserve">    15日夜间到16日白天，空气污染气象条件三级,对空气污染物稀释、消散和清除无明显影响</w:t>
      </w:r>
      <w:proofErr w:type="spellStart"/>
      <w:proofErr w:type="gramStart"/>
      <w:proofErr w:type="spellEnd"/>
      <w:proofErr w:type="gramEnd"/>
    </w:p>
    <w:p w:rsidP="008F2523" w:rsidR="008F2523" w:rsidRDefault="008F2523" w:rsidRPr="002F6253">
      <w:pPr>
        <w:wordWrap w:val="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P="008F2523" w:rsidR="00A65CE7" w:rsidRDefault="00A65CE7" w:rsidRPr="002F625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b/>
          <w:sz w:val="28"/>
          <w:szCs w:val="28"/>
        </w:rPr>
        <w:t>贺兰城区</w:t>
      </w:r>
      <w:proofErr w:type="gramStart"/>
      <w:proofErr w:type="gramEnd"/>
    </w:p>
    <w:p w:rsidP="00A65CE7" w:rsidR="008F2523" w:rsidRDefault="008F2523" w:rsidRPr="002F6253">
      <w:pPr>
        <w:ind w:left="210" w:leftChars="10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sz w:val="28"/>
          <w:szCs w:val="28"/>
        </w:rPr>
        <w:t xml:space="preserve">    今天夜间，空气污染气象条件四级,不利于空气污染物稀释、消散和清除</w:t>
        <w:br/>
        <w:t xml:space="preserve">    明天白天，空气污染气象条件三级,对空气污染物稀释、消散和清除无明显影响</w:t>
        <w:br/>
        <w:t xml:space="preserve">    14日夜间到15日白天，空气污染气象条件四级,不利于空气污染物稀释、消散和清除</w:t>
        <w:br/>
        <w:t xml:space="preserve">    15日夜间到16日白天，空气污染气象条件三级,对空气污染物稀释、消散和清除无明显影响</w:t>
      </w:r>
      <w:proofErr w:type="spellStart"/>
      <w:proofErr w:type="gramStart"/>
      <w:proofErr w:type="spellEnd"/>
      <w:proofErr w:type="gramEnd"/>
    </w:p>
    <w:p w:rsidP="008F2523" w:rsidR="008F2523" w:rsidRDefault="008F2523" w:rsidRPr="002F6253">
      <w:pPr>
        <w:wordWrap w:val="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P="008F2523" w:rsidR="00A65CE7" w:rsidRDefault="00A65CE7" w:rsidRPr="002F625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b/>
          <w:sz w:val="28"/>
          <w:szCs w:val="28"/>
        </w:rPr>
        <w:t>永宁城区</w:t>
      </w:r>
      <w:proofErr w:type="gramStart"/>
      <w:proofErr w:type="gramEnd"/>
    </w:p>
    <w:p w:rsidP="00A65CE7" w:rsidR="008F2523" w:rsidRDefault="008F2523" w:rsidRPr="002F6253">
      <w:pPr>
        <w:ind w:left="210" w:leftChars="10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sz w:val="28"/>
          <w:szCs w:val="28"/>
        </w:rPr>
        <w:t xml:space="preserve">   今天夜间，空气污染气象条件三级,对空气污染物稀释、消散和清除无明显影响</w:t>
        <w:br/>
        <w:t xml:space="preserve">    明天白天，空气污染气象条件三级,对空气污染物稀释、消散和清除无明显影响</w:t>
        <w:br/>
        <w:t xml:space="preserve">    14日夜间到15日白天，空气污染气象条件三级,对空气污染物稀释、消散和清除无明显影响</w:t>
        <w:br/>
        <w:t xml:space="preserve">    15日夜间到16日白天，空气污染气象条件三级,对空气污染物稀释、消散和清除无明显影响</w:t>
      </w:r>
      <w:proofErr w:type="spellStart"/>
      <w:proofErr w:type="gramStart"/>
      <w:proofErr w:type="spellEnd"/>
      <w:proofErr w:type="gramEnd"/>
    </w:p>
    <w:p w:rsidP="008F2523" w:rsidR="008F2523" w:rsidRDefault="008F2523" w:rsidRPr="002F6253">
      <w:pPr>
        <w:wordWrap w:val="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4A194B" w:rsidRDefault="00BE4609" w:rsidRPr="00D17DE3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/>
      </w:r>
      <w:proofErr w:type="spellStart"/>
      <w:proofErr w:type="spellEnd"/>
    </w:p>
    <w:p w:rsidR="004A194B" w:rsidRDefault="004A194B" w:rsidRPr="00D17DE3">
      <w:pPr>
        <w:jc w:val="left"/>
        <w:rPr>
          <w:rFonts w:asciiTheme="minorEastAsia" w:hAnsiTheme="minorEastAsia"/>
          <w:sz w:val="24"/>
          <w:szCs w:val="24"/>
        </w:rPr>
      </w:pPr>
    </w:p>
    <w:p w:rsidR="004A194B" w:rsidRDefault="00BE4609" w:rsidRPr="00D17DE3">
      <w:pPr>
        <w:jc w:val="left"/>
        <w:rPr>
          <w:rFonts w:asciiTheme="minorEastAsia" w:hAnsiTheme="minorEastAsia"/>
          <w:b/>
          <w:sz w:val="24"/>
          <w:szCs w:val="24"/>
        </w:rPr>
      </w:pPr>
      <w:r w:rsidRPr="00D17DE3">
        <w:rPr>
          <w:rFonts w:asciiTheme="minorEastAsia" w:hAnsiTheme="minorEastAsia"/>
          <w:b/>
          <w:sz w:val="24"/>
          <w:szCs w:val="24"/>
        </w:rPr>
        <w:t>空气污染气象条件预报等级（新标准）</w:t>
      </w:r>
      <w:r w:rsidRPr="00D17DE3"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076"/>
        <w:gridCol w:w="2076"/>
        <w:gridCol w:w="2076"/>
        <w:gridCol w:w="2076"/>
      </w:tblGrid>
      <w:tr>
        <w:tc>
          <w:tcPr>
            <w:shd w:color="auto" w:fill="F2F2F2" w:val="clear"/>
          </w:tcPr>
          <w:p>
            <w:pPr>
              <w:jc w:val="left"/>
            </w:pPr>
            <w:r>
              <w:t>等级</w:t>
            </w:r>
          </w:p>
        </w:tc>
        <w:tc>
          <w:tcPr>
            <w:shd w:color="auto" w:fill="F2F2F2" w:val="clear"/>
          </w:tcPr>
          <w:p>
            <w:pPr>
              <w:jc w:val="left"/>
            </w:pPr>
            <w:r>
              <w:t>颜色</w:t>
            </w:r>
          </w:p>
        </w:tc>
        <w:tc>
          <w:tcPr>
            <w:shd w:color="auto" w:fill="F2F2F2" w:val="clear"/>
          </w:tcPr>
          <w:p>
            <w:pPr>
              <w:jc w:val="left"/>
            </w:pPr>
            <w:r>
              <w:t>评价</w:t>
            </w:r>
          </w:p>
        </w:tc>
        <w:tc>
          <w:tcPr>
            <w:shd w:color="auto" w:fill="F2F2F2" w:val="clear"/>
          </w:tcPr>
          <w:p>
            <w:pPr>
              <w:jc w:val="left"/>
            </w:pPr>
            <w:r>
              <w:t>描述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一级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绿色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好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非常有利于空气污染物稀释、消散和清除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二级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深绿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较好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较有利于空气污染物稀释、消散和清除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三级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黄色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一般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对空气污染物稀释、消散和清除无明显影响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四级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深黄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较差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不利于空气污染物稀释、消散和清除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五级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红色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差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很不利于空气污染物稀释、消散和清除</w:t>
            </w:r>
          </w:p>
        </w:tc>
      </w:tr>
      <w:tr>
        <w:tc>
          <w:tcPr>
            <w:shd w:color="auto" w:fill="fffff2" w:val="clear"/>
          </w:tcPr>
          <w:p>
            <w:pPr>
              <w:jc w:val="left"/>
            </w:pPr>
            <w:r>
              <w:t>六级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深红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极差</w:t>
            </w:r>
          </w:p>
        </w:tc>
        <w:tc>
          <w:tcPr>
            <w:shd w:color="auto" w:fill="fffff2" w:val="clear"/>
          </w:tcPr>
          <w:p>
            <w:pPr>
              <w:jc w:val="left"/>
            </w:pPr>
            <w:r>
              <w:t>极不利于空气污染物稀释、消散和清除</w:t>
            </w:r>
          </w:p>
        </w:tc>
      </w:tr>
    </w:tbl>
    <w:p w:rsidR="004A194B" w:rsidRDefault="00BE4609" w:rsidRPr="00D17DE3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/>
        </w:rPr>
        <w:t/>
      </w:r>
      <w:proofErr w:type="spellStart"/>
      <w:proofErr w:type="spellEnd"/>
    </w:p>
    <w:sectPr w:rsidR="004A194B" w:rsidRPr="00D17DE3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F2" w:rsidRDefault="00E95FF2" w:rsidP="00AF1E86">
      <w:r>
        <w:separator/>
      </w:r>
    </w:p>
  </w:endnote>
  <w:endnote w:type="continuationSeparator" w:id="0">
    <w:p w:rsidR="00E95FF2" w:rsidRDefault="00E95FF2" w:rsidP="00AF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AF1E86" w:rsidR="00E95FF2" w:rsidRDefault="00E95FF2">
      <w:r>
        <w:separator/>
      </w:r>
    </w:p>
  </w:footnote>
  <w:footnote w:id="0" w:type="continuationSeparator">
    <w:p w:rsidP="00AF1E86" w:rsidR="00E95FF2" w:rsidRDefault="00E95FF2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2"/>
    <w:rsid w:val="000701EF"/>
    <w:rsid w:val="000F3254"/>
    <w:rsid w:val="001D3FFD"/>
    <w:rsid w:val="002E1158"/>
    <w:rsid w:val="003A3F0D"/>
    <w:rsid w:val="004A194B"/>
    <w:rsid w:val="004D031B"/>
    <w:rsid w:val="00692023"/>
    <w:rsid w:val="006F6754"/>
    <w:rsid w:val="00766F87"/>
    <w:rsid w:val="00895E8D"/>
    <w:rsid w:val="008F2523"/>
    <w:rsid w:val="00941F8B"/>
    <w:rsid w:val="00A358D2"/>
    <w:rsid w:val="00A37D06"/>
    <w:rsid w:val="00AF1E86"/>
    <w:rsid w:val="00BA0395"/>
    <w:rsid w:val="00BC0F68"/>
    <w:rsid w:val="00BE4609"/>
    <w:rsid w:val="00C9386E"/>
    <w:rsid w:val="00CB65A4"/>
    <w:rsid w:val="00CD7570"/>
    <w:rsid w:val="00D17DE3"/>
    <w:rsid w:val="00D51DBB"/>
    <w:rsid w:val="00D95A1E"/>
    <w:rsid w:val="00E2373D"/>
    <w:rsid w:val="00E35E48"/>
    <w:rsid w:val="00E95FF2"/>
    <w:rsid w:val="00EF370D"/>
    <w:rsid w:val="00F10303"/>
    <w:rsid w:val="06E66E2B"/>
    <w:rsid w:val="0B0D08FC"/>
    <w:rsid w:val="0DB22E9D"/>
    <w:rsid w:val="0E4D4320"/>
    <w:rsid w:val="11A31B9A"/>
    <w:rsid w:val="14EF04E3"/>
    <w:rsid w:val="195A59E7"/>
    <w:rsid w:val="1C113061"/>
    <w:rsid w:val="227A7B3D"/>
    <w:rsid w:val="23D14F7F"/>
    <w:rsid w:val="2BE3671A"/>
    <w:rsid w:val="2C471176"/>
    <w:rsid w:val="2E667DEE"/>
    <w:rsid w:val="3CF20116"/>
    <w:rsid w:val="4C197A22"/>
    <w:rsid w:val="4DC627C7"/>
    <w:rsid w:val="531E233D"/>
    <w:rsid w:val="6B92651C"/>
    <w:rsid w:val="6C3A1487"/>
    <w:rsid w:val="6D4F7BDB"/>
    <w:rsid w:val="7B3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 w:semiHidden="0"/>
    <w:lsdException w:name="footer" w:qFormat="1" w:semiHidden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  <w:szCs w:val="22"/>
    </w:rPr>
  </w:style>
  <w:style w:styleId="1" w:type="paragraph">
    <w:name w:val="heading 1"/>
    <w:basedOn w:val="a"/>
    <w:next w:val="a"/>
    <w:link w:val="1Char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iPriority w:val="99"/>
    <w:unhideWhenUsed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1Char" w:type="characte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customStyle="1" w:styleId="2Char" w:type="character">
    <w:name w:val="标题 2 Char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Char0" w:type="character">
    <w:name w:val="页眉 Char"/>
    <w:basedOn w:val="a0"/>
    <w:link w:val="a4"/>
    <w:uiPriority w:val="99"/>
    <w:rPr>
      <w:sz w:val="18"/>
      <w:szCs w:val="18"/>
    </w:rPr>
  </w:style>
  <w:style w:customStyle="1" w:styleId="Char" w:type="character">
    <w:name w:val="页脚 Char"/>
    <w:basedOn w:val="a0"/>
    <w:link w:val="a3"/>
    <w:uiPriority w:val="99"/>
    <w:rPr>
      <w:sz w:val="18"/>
      <w:szCs w:val="18"/>
    </w:rPr>
  </w:style>
  <w:style w:default="1" w:styleId="f4ac8b23-b6d4-41f6-94f0-2e39bb3a4bc4" w:type="paragraph">
    <w:name w:val="Normal"/>
    <w:qFormat/>
    <w:pPr>
      <w:widowControl w:val="0"/>
      <w:jc w:val="both"/>
    </w:pPr>
  </w:style>
  <w:style w:styleId="5cc70bf9-654b-4387-83aa-1c5c139d1d4c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9d2d9d9a-9577-482e-8528-601c701ec7d5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c7d43b9d-ac4d-472a-adad-a419d97c444d" w:type="character">
    <w:name w:val="Default Paragraph Font"/>
    <w:uiPriority w:val="1"/>
    <w:semiHidden/>
    <w:unhideWhenUsed/>
  </w:style>
  <w:style w:default="1" w:styleId="ec26708a-1f2d-4275-9e9f-d1f4efe4b5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a683018-c4df-4ae1-b525-820a35106e87" w:type="numbering">
    <w:name w:val="No List"/>
    <w:uiPriority w:val="99"/>
    <w:semiHidden/>
    <w:unhideWhenUsed/>
  </w:style>
  <w:style w:customStyle="1" w:styleId="ed296273-9181-4272-a8d5-d61d29c89358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71b2f84f-5287-42c7-a2e7-9b39414dffc9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330f6127-79c1-43cd-adee-f545d3b43781" w:type="paragraph">
    <w:name w:val="header"/>
    <w:basedOn w:val="a"/>
    <w:link w:val="Char"/>
    <w:uiPriority w:val="99"/>
    <w:unhideWhenUsed/>
    <w:rsid w:val="0016000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61e30c5-4ef1-4fc1-bf7f-878df9ccef7c" w:type="character">
    <w:name w:val="页眉 Char"/>
    <w:basedOn w:val="a0"/>
    <w:link w:val="a3"/>
    <w:uiPriority w:val="99"/>
    <w:rsid w:val="0016000B"/>
    <w:rPr>
      <w:sz w:val="18"/>
      <w:szCs w:val="18"/>
    </w:rPr>
  </w:style>
  <w:style w:styleId="ebe77d54-a2b2-46fe-9079-142976a9b3f8" w:type="paragraph">
    <w:name w:val="footer"/>
    <w:basedOn w:val="a"/>
    <w:link w:val="Char0"/>
    <w:uiPriority w:val="99"/>
    <w:unhideWhenUsed/>
    <w:rsid w:val="0016000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24fcd0ef-1c25-47a2-a294-3fc920fddb4b" w:type="character">
    <w:name w:val="页脚 Char"/>
    <w:basedOn w:val="a0"/>
    <w:link w:val="a4"/>
    <w:uiPriority w:val="99"/>
    <w:rsid w:val="0016000B"/>
    <w:rPr>
      <w:sz w:val="18"/>
      <w:szCs w:val="18"/>
    </w:rPr>
  </w:style>
  <w:style w:default="1" w:styleId="632c5f45-6cc4-4670-afbc-a86df7e551cf" w:type="paragraph">
    <w:name w:val="Normal"/>
    <w:qFormat/>
    <w:pPr>
      <w:widowControl w:val="0"/>
      <w:jc w:val="both"/>
    </w:pPr>
  </w:style>
  <w:style w:styleId="273863f2-18e7-4c4a-842b-0ae800fd04e9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d0202cb9-26c0-40f8-aa4a-69205a8845b8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7693dbb8-d6f3-417c-9606-4a7058c963bd" w:type="character">
    <w:name w:val="Default Paragraph Font"/>
    <w:uiPriority w:val="1"/>
    <w:semiHidden/>
    <w:unhideWhenUsed/>
  </w:style>
  <w:style w:default="1" w:styleId="aeabd952-8c3a-44fe-85ca-857400606ac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0701f6-575a-4c0f-aa58-631f6d29996b" w:type="numbering">
    <w:name w:val="No List"/>
    <w:uiPriority w:val="99"/>
    <w:semiHidden/>
    <w:unhideWhenUsed/>
  </w:style>
  <w:style w:customStyle="1" w:styleId="60032298-b988-4d95-afc6-54ef6ff83e12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12f3bab8-41bc-4404-827a-7bb49bead162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6ae25a82-f26c-4ab6-844f-71bf4e308eb8" w:type="paragraph">
    <w:name w:val="header"/>
    <w:basedOn w:val="a"/>
    <w:link w:val="Char"/>
    <w:uiPriority w:val="99"/>
    <w:unhideWhenUsed/>
    <w:rsid w:val="0016000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e1e8823a-b556-4bd8-81a7-d256d6e7d233" w:type="character">
    <w:name w:val="页眉 Char"/>
    <w:basedOn w:val="a0"/>
    <w:link w:val="a3"/>
    <w:uiPriority w:val="99"/>
    <w:rsid w:val="0016000B"/>
    <w:rPr>
      <w:sz w:val="18"/>
      <w:szCs w:val="18"/>
    </w:rPr>
  </w:style>
  <w:style w:styleId="314dd795-e3d4-4ff1-bd97-5a3171987553" w:type="paragraph">
    <w:name w:val="footer"/>
    <w:basedOn w:val="a"/>
    <w:link w:val="Char0"/>
    <w:uiPriority w:val="99"/>
    <w:unhideWhenUsed/>
    <w:rsid w:val="0016000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0d70792-9818-43fb-ad9c-19d2b5a5da18" w:type="character">
    <w:name w:val="页脚 Char"/>
    <w:basedOn w:val="a0"/>
    <w:link w:val="a4"/>
    <w:uiPriority w:val="99"/>
    <w:rsid w:val="0016000B"/>
    <w:rPr>
      <w:sz w:val="18"/>
      <w:szCs w:val="18"/>
    </w:rPr>
  </w:style>
  <w:style w:default="1" w:styleId="9d5f935c-33a5-4934-aa79-b546f5dc526d" w:type="paragraph">
    <w:name w:val="Normal"/>
    <w:qFormat/>
    <w:pPr>
      <w:widowControl w:val="0"/>
      <w:jc w:val="both"/>
    </w:pPr>
  </w:style>
  <w:style w:styleId="39da5e3f-0440-422d-b22c-f4d1f941f7b6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e299db52-fbec-4c7f-9505-cd74b722d74e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18d21e22-c171-42a9-b9f5-7e5e756ac967" w:type="character">
    <w:name w:val="Default Paragraph Font"/>
    <w:uiPriority w:val="1"/>
    <w:semiHidden/>
    <w:unhideWhenUsed/>
  </w:style>
  <w:style w:default="1" w:styleId="ea9cd9d0-c242-4025-a9d3-caea5cca879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ea6333-f544-4cf4-9a28-2956c75284bc" w:type="numbering">
    <w:name w:val="No List"/>
    <w:uiPriority w:val="99"/>
    <w:semiHidden/>
    <w:unhideWhenUsed/>
  </w:style>
  <w:style w:customStyle="1" w:styleId="e3b99d2c-913f-4c79-bca7-2abb1b8d75b8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5c7c8512-264e-41c1-8f2a-58d5a9d1ccee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74e424e0-3dc5-4628-b7a6-f56cbee35676" w:type="paragraph">
    <w:name w:val="header"/>
    <w:basedOn w:val="a"/>
    <w:link w:val="Char"/>
    <w:uiPriority w:val="99"/>
    <w:unhideWhenUsed/>
    <w:rsid w:val="0016000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f157d722-379a-4cf1-9a54-4581e0d0453d" w:type="character">
    <w:name w:val="页眉 Char"/>
    <w:basedOn w:val="a0"/>
    <w:link w:val="a3"/>
    <w:uiPriority w:val="99"/>
    <w:rsid w:val="0016000B"/>
    <w:rPr>
      <w:sz w:val="18"/>
      <w:szCs w:val="18"/>
    </w:rPr>
  </w:style>
  <w:style w:styleId="9b8f3a51-d3a4-4ba9-a68a-76bccda7c872" w:type="paragraph">
    <w:name w:val="footer"/>
    <w:basedOn w:val="a"/>
    <w:link w:val="Char0"/>
    <w:uiPriority w:val="99"/>
    <w:unhideWhenUsed/>
    <w:rsid w:val="0016000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1cf3a0a-871e-4aa3-a10d-24985132d99d" w:type="character">
    <w:name w:val="页脚 Char"/>
    <w:basedOn w:val="a0"/>
    <w:link w:val="a4"/>
    <w:uiPriority w:val="99"/>
    <w:rsid w:val="0016000B"/>
    <w:rPr>
      <w:sz w:val="18"/>
      <w:szCs w:val="18"/>
    </w:rPr>
  </w:style>
  <w:style w:default="1" w:styleId="3edc0a7e-1755-45f9-b66f-1809ed2c9985" w:type="paragraph">
    <w:name w:val="Normal"/>
    <w:qFormat/>
    <w:pPr>
      <w:widowControl w:val="0"/>
      <w:jc w:val="both"/>
    </w:pPr>
  </w:style>
  <w:style w:styleId="3fcae79c-25e4-421e-8fff-d66644596cbd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df165117-1d1d-48b8-a413-502b595a8528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1f26f352-4817-4c14-95c6-ac6db2133b2b" w:type="character">
    <w:name w:val="Default Paragraph Font"/>
    <w:uiPriority w:val="1"/>
    <w:semiHidden/>
    <w:unhideWhenUsed/>
  </w:style>
  <w:style w:default="1" w:styleId="392527d5-9c14-44fa-a893-c98bb41819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17083f9-c617-46fd-a639-11f7a0db8013" w:type="numbering">
    <w:name w:val="No List"/>
    <w:uiPriority w:val="99"/>
    <w:semiHidden/>
    <w:unhideWhenUsed/>
  </w:style>
  <w:style w:customStyle="1" w:styleId="f46bbedb-dc97-4c41-ad7d-d1a4380b290a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74cbc48d-5413-4b6d-9a1d-51817310ebaf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9bda9a2d-52cb-4190-8b41-e70b235b0010" w:type="paragraph">
    <w:name w:val="header"/>
    <w:basedOn w:val="a"/>
    <w:link w:val="Char"/>
    <w:uiPriority w:val="99"/>
    <w:unhideWhenUsed/>
    <w:rsid w:val="0016000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1f6526d-23ce-411b-957e-0f72f5534f30" w:type="character">
    <w:name w:val="页眉 Char"/>
    <w:basedOn w:val="a0"/>
    <w:link w:val="a3"/>
    <w:uiPriority w:val="99"/>
    <w:rsid w:val="0016000B"/>
    <w:rPr>
      <w:sz w:val="18"/>
      <w:szCs w:val="18"/>
    </w:rPr>
  </w:style>
  <w:style w:styleId="b1845145-35fd-4ac8-8e3c-646ece3a9283" w:type="paragraph">
    <w:name w:val="footer"/>
    <w:basedOn w:val="a"/>
    <w:link w:val="Char0"/>
    <w:uiPriority w:val="99"/>
    <w:unhideWhenUsed/>
    <w:rsid w:val="0016000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ec1dc27-d4d2-4dc8-abce-c6b0ec236804" w:type="character">
    <w:name w:val="页脚 Char"/>
    <w:basedOn w:val="a0"/>
    <w:link w:val="a4"/>
    <w:uiPriority w:val="99"/>
    <w:rsid w:val="0016000B"/>
    <w:rPr>
      <w:sz w:val="18"/>
      <w:szCs w:val="18"/>
    </w:rPr>
  </w:style>
  <w:style w:default="1" w:styleId="678e01eb-0996-4e12-b2d6-1aff5f017db8" w:type="paragraph">
    <w:name w:val="Normal"/>
    <w:qFormat/>
    <w:pPr>
      <w:widowControl w:val="0"/>
      <w:jc w:val="both"/>
    </w:pPr>
  </w:style>
  <w:style w:styleId="9a3435e8-a2c8-4063-95d9-eb49a813ceb3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518fd156-6d1b-419c-ba8a-533ba6d17989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9f8df29b-dbd7-47fc-bb47-1e480977269e" w:type="character">
    <w:name w:val="Default Paragraph Font"/>
    <w:uiPriority w:val="1"/>
    <w:semiHidden/>
    <w:unhideWhenUsed/>
  </w:style>
  <w:style w:default="1" w:styleId="adaeb09b-2fdf-48b1-954f-a160ee41215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f0fa52-f7a5-4c61-817e-e1150edd049a" w:type="numbering">
    <w:name w:val="No List"/>
    <w:uiPriority w:val="99"/>
    <w:semiHidden/>
    <w:unhideWhenUsed/>
  </w:style>
  <w:style w:customStyle="1" w:styleId="a6799c27-e1b0-465c-8385-ebaf06f3442a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eda54625-db96-4ccd-b9b6-dc10d6cd9485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955f3720-204e-46e7-9b39-8e84734fae92" w:type="paragraph">
    <w:name w:val="header"/>
    <w:basedOn w:val="a"/>
    <w:link w:val="Char"/>
    <w:uiPriority w:val="99"/>
    <w:unhideWhenUsed/>
    <w:rsid w:val="00A65C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65d3f0d-cc8f-4a01-aa5b-0455c8fed54a" w:type="character">
    <w:name w:val="页眉 Char"/>
    <w:basedOn w:val="a0"/>
    <w:link w:val="a3"/>
    <w:uiPriority w:val="99"/>
    <w:rsid w:val="00A65CE7"/>
    <w:rPr>
      <w:sz w:val="18"/>
      <w:szCs w:val="18"/>
    </w:rPr>
  </w:style>
  <w:style w:styleId="fb54149d-15b5-483c-9465-46688d319195" w:type="paragraph">
    <w:name w:val="footer"/>
    <w:basedOn w:val="a"/>
    <w:link w:val="Char0"/>
    <w:uiPriority w:val="99"/>
    <w:unhideWhenUsed/>
    <w:rsid w:val="00A65C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d4b346fd-cc3e-4c9d-b7e3-deae3c0590bc" w:type="character">
    <w:name w:val="页脚 Char"/>
    <w:basedOn w:val="a0"/>
    <w:link w:val="a4"/>
    <w:uiPriority w:val="99"/>
    <w:rsid w:val="00A65CE7"/>
    <w:rPr>
      <w:sz w:val="18"/>
      <w:szCs w:val="18"/>
    </w:rPr>
  </w:style>
  <w:style w:default="1" w:styleId="a907a6d4-da9c-4e03-9df2-6d9bc9821825" w:type="paragraph">
    <w:name w:val="Normal"/>
    <w:qFormat/>
    <w:pPr>
      <w:widowControl w:val="0"/>
      <w:jc w:val="both"/>
    </w:pPr>
  </w:style>
  <w:style w:styleId="93008762-114c-4950-84dc-521ecc77fed4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7b485106-c2ea-4e5e-86bb-39459b315cde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9d1e5845-a57b-4c0a-a08d-e1fa97f61c27" w:type="character">
    <w:name w:val="Default Paragraph Font"/>
    <w:uiPriority w:val="1"/>
    <w:semiHidden/>
    <w:unhideWhenUsed/>
  </w:style>
  <w:style w:default="1" w:styleId="a2a3ef74-7615-4f80-a022-e5fd3024fb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7eebdde-b96e-4635-bd91-e67ed5698bb7" w:type="numbering">
    <w:name w:val="No List"/>
    <w:uiPriority w:val="99"/>
    <w:semiHidden/>
    <w:unhideWhenUsed/>
  </w:style>
  <w:style w:customStyle="1" w:styleId="e553ee8f-7c14-4bd0-bc5b-7b4d99973676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f5f08b07-7648-4cf3-bb2b-891b72eb571e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b419c05a-3a8f-431d-9e9e-65ecab8ec81d" w:type="paragraph">
    <w:name w:val="header"/>
    <w:basedOn w:val="a"/>
    <w:link w:val="Char"/>
    <w:uiPriority w:val="99"/>
    <w:unhideWhenUsed/>
    <w:rsid w:val="00A65C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105815e-3985-40ee-a282-9ac3bb2e280d" w:type="character">
    <w:name w:val="页眉 Char"/>
    <w:basedOn w:val="a0"/>
    <w:link w:val="a3"/>
    <w:uiPriority w:val="99"/>
    <w:rsid w:val="00A65CE7"/>
    <w:rPr>
      <w:sz w:val="18"/>
      <w:szCs w:val="18"/>
    </w:rPr>
  </w:style>
  <w:style w:styleId="5e12c77a-af05-4a44-9b26-f92a683ee076" w:type="paragraph">
    <w:name w:val="footer"/>
    <w:basedOn w:val="a"/>
    <w:link w:val="Char0"/>
    <w:uiPriority w:val="99"/>
    <w:unhideWhenUsed/>
    <w:rsid w:val="00A65C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a09fd11-d461-4d94-8a88-671bb6cba4bc" w:type="character">
    <w:name w:val="页脚 Char"/>
    <w:basedOn w:val="a0"/>
    <w:link w:val="a4"/>
    <w:uiPriority w:val="99"/>
    <w:rsid w:val="00A65CE7"/>
    <w:rPr>
      <w:sz w:val="18"/>
      <w:szCs w:val="18"/>
    </w:rPr>
  </w:style>
  <w:style w:default="1" w:styleId="5645bc68-36b5-4573-bbef-2c3fcd0b092a" w:type="paragraph">
    <w:name w:val="Normal"/>
    <w:qFormat/>
    <w:pPr>
      <w:widowControl w:val="0"/>
      <w:jc w:val="both"/>
    </w:pPr>
  </w:style>
  <w:style w:styleId="e2838013-36b0-434d-a50f-97e1effbb816" w:type="paragraph">
    <w:name w:val="heading 1"/>
    <w:basedOn w:val="a"/>
    <w:next w:val="a"/>
    <w:link w:val="1Char"/>
    <w:uiPriority w:val="9"/>
    <w:qFormat/>
    <w:rsid w:val="00EF370D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a01f8dc9-bf98-475f-9e3d-3ce459bf84f9" w:type="paragraph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738459d4-fd25-40e0-addf-be86502d74a2" w:type="character">
    <w:name w:val="Default Paragraph Font"/>
    <w:uiPriority w:val="1"/>
    <w:semiHidden/>
    <w:unhideWhenUsed/>
  </w:style>
  <w:style w:default="1" w:styleId="8f81e46f-7b5c-429c-a63a-688ca024a7b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54f250-49db-4e07-93aa-3abc22b319f5" w:type="numbering">
    <w:name w:val="No List"/>
    <w:uiPriority w:val="99"/>
    <w:semiHidden/>
    <w:unhideWhenUsed/>
  </w:style>
  <w:style w:customStyle="1" w:styleId="da3df887-8265-43fc-b5fe-24dc5fed7328" w:type="characte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customStyle="1" w:styleId="45557fc9-6dec-4055-bcf5-b46d1530e73f" w:type="character">
    <w:name w:val="标题 2 Char"/>
    <w:basedOn w:val="a0"/>
    <w:link w:val="2"/>
    <w:uiPriority w:val="9"/>
    <w:rsid w:val="00EF370D"/>
    <w:rPr>
      <w:rFonts w:asciiTheme="majorHAnsi" w:cstheme="majorBidi" w:eastAsiaTheme="majorEastAsia" w:hAnsiTheme="majorHAnsi"/>
      <w:b/>
      <w:bCs/>
      <w:sz w:val="32"/>
      <w:szCs w:val="32"/>
    </w:rPr>
  </w:style>
  <w:style w:styleId="41fe51e1-aa6b-427b-84ff-2a54326ad101" w:type="paragraph">
    <w:name w:val="header"/>
    <w:basedOn w:val="a"/>
    <w:link w:val="Char"/>
    <w:uiPriority w:val="99"/>
    <w:unhideWhenUsed/>
    <w:rsid w:val="00A65C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5676d95-5161-4d2b-8b29-6983bebbf168" w:type="character">
    <w:name w:val="页眉 Char"/>
    <w:basedOn w:val="a0"/>
    <w:link w:val="a3"/>
    <w:uiPriority w:val="99"/>
    <w:rsid w:val="00A65CE7"/>
    <w:rPr>
      <w:sz w:val="18"/>
      <w:szCs w:val="18"/>
    </w:rPr>
  </w:style>
  <w:style w:styleId="60b3f3a6-0540-4b56-9b14-c9839f9e7259" w:type="paragraph">
    <w:name w:val="footer"/>
    <w:basedOn w:val="a"/>
    <w:link w:val="Char0"/>
    <w:uiPriority w:val="99"/>
    <w:unhideWhenUsed/>
    <w:rsid w:val="00A65C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096b7c10-643e-4756-95f4-e1b91525d7e9" w:type="character">
    <w:name w:val="页脚 Char"/>
    <w:basedOn w:val="a0"/>
    <w:link w:val="a4"/>
    <w:uiPriority w:val="99"/>
    <w:rsid w:val="00A65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11" Target="media/image1.jpeg" Type="http://schemas.openxmlformats.org/officeDocument/2006/relationships/image"/>
<Relationship Id="rId12" Target="media/image2.png" Type="http://schemas.openxmlformats.org/officeDocument/2006/relationships/image"/>
<Relationship Id="rId2" Target="../customXml/item2.xml" Type="http://schemas.openxmlformats.org/officeDocument/2006/relationships/customXml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E097C-284C-44C1-9098-9B50CE00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2018-07-11T06:15:00Z</dcterms:created>
  <dc:creator>aofavx</dc:creator>
  <cp:lastModifiedBy>aofavx</cp:lastModifiedBy>
  <dcterms:modified xsi:type="dcterms:W3CDTF">2018-08-08T07:14:00Z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2052-10.1.0.7400</vt:lpwstr>
  </property>
</Properties>
</file>