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title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text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  <w:bookmarkStart w:id="0" w:name="_GoBack"/>
      <w:bookmarkEnd w:id="0"/>
    </w:p>
    <w:p w14:paraId="5D37579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word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80FBDCB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proofErr w:type="gramStart"/>
      <w:r w:rsidRPr="009D2240">
        <w:rPr>
          <w:rStyle w:val="1"/>
          <w:rFonts w:hint="eastAsia"/>
          <w:color w:val="auto"/>
          <w:sz w:val="56"/>
          <w:szCs w:val="56"/>
        </w:rPr>
        <w:t>newline</w:t>
      </w:r>
      <w:proofErr w:type="gramEnd"/>
      <w:r w:rsidRPr="009D2240">
        <w:rPr>
          <w:rStyle w:val="1"/>
          <w:rFonts w:hint="eastAsia"/>
          <w:color w:val="auto"/>
          <w:sz w:val="56"/>
          <w:szCs w:val="56"/>
        </w:rPr>
        <w:t>_from_file</w:t>
      </w:r>
      <w:proofErr w:type="spell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4EF0DAE1" w14:textId="77777777" w:rsidR="0068230B" w:rsidRDefault="0068230B"/>
    <w:sectPr w:rsidR="0068230B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68230B"/>
    <w:rsid w:val="009D2240"/>
    <w:rsid w:val="00A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2018-06-12T08:18:00Z</dcterms:created>
  <dcterms:modified xsi:type="dcterms:W3CDTF">2018-06-12T08:19:00Z</dcterms:modified>
</cp:coreProperties>
</file>