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A11" w:rsidRDefault="004D6A71" w:rsidP="00D80A11">
      <w:pPr>
        <w:jc w:val="center"/>
      </w:pPr>
      <w:r>
        <w:t>IES Rev 2 Rework Items (12-1</w:t>
      </w:r>
      <w:r w:rsidR="00D80A11">
        <w:t>-2011 EMJ)</w:t>
      </w:r>
    </w:p>
    <w:p w:rsidR="00D80A11" w:rsidRDefault="00D80A11" w:rsidP="00D80A11">
      <w:pPr>
        <w:pStyle w:val="ListParagraph"/>
      </w:pPr>
    </w:p>
    <w:p w:rsidR="00FA2665" w:rsidRDefault="009530FE" w:rsidP="004D6A71">
      <w:pPr>
        <w:pStyle w:val="ListParagraph"/>
        <w:numPr>
          <w:ilvl w:val="0"/>
          <w:numId w:val="2"/>
        </w:numPr>
      </w:pPr>
      <w:r>
        <w:t>Remove C300, C301, C45, C46.</w:t>
      </w:r>
    </w:p>
    <w:p w:rsidR="009530FE" w:rsidRDefault="009530FE" w:rsidP="004D6A71">
      <w:pPr>
        <w:pStyle w:val="ListParagraph"/>
        <w:numPr>
          <w:ilvl w:val="0"/>
          <w:numId w:val="2"/>
        </w:numPr>
      </w:pPr>
      <w:r>
        <w:t>Remove R88, R103, R122, R123.</w:t>
      </w:r>
    </w:p>
    <w:p w:rsidR="009530FE" w:rsidRDefault="009530FE" w:rsidP="004D6A71">
      <w:pPr>
        <w:pStyle w:val="ListParagraph"/>
        <w:numPr>
          <w:ilvl w:val="0"/>
          <w:numId w:val="2"/>
        </w:numPr>
      </w:pPr>
      <w:r>
        <w:t>Rotate T1 180 degrees (effectively reversing signal direction), lifting pins 15 and 10 (to avoid shorting to PHY0_2V5A).</w:t>
      </w:r>
    </w:p>
    <w:p w:rsidR="004F6733" w:rsidRDefault="004F6733" w:rsidP="004D6A71">
      <w:pPr>
        <w:pStyle w:val="ListParagraph"/>
        <w:numPr>
          <w:ilvl w:val="0"/>
          <w:numId w:val="2"/>
        </w:numPr>
      </w:pPr>
      <w:r>
        <w:t>Stand R309 and R310 up on R310.1 and R309.1 and connect floating end of resistors to T1.10 and T1.15.  This restores the ‘magnetics side’ termination.</w:t>
      </w:r>
    </w:p>
    <w:p w:rsidR="004F6733" w:rsidRDefault="004C36AC" w:rsidP="004D6A71">
      <w:pPr>
        <w:pStyle w:val="ListParagraph"/>
        <w:numPr>
          <w:ilvl w:val="0"/>
          <w:numId w:val="2"/>
        </w:numPr>
      </w:pPr>
      <w:r>
        <w:t>Connect pads R309.2 and R310.2 to pad R122</w:t>
      </w:r>
      <w:r w:rsidR="004F6733">
        <w:t>1.</w:t>
      </w:r>
      <w:bookmarkStart w:id="0" w:name="_GoBack"/>
      <w:bookmarkEnd w:id="0"/>
      <w:r w:rsidR="004F6733">
        <w:t xml:space="preserve">2.  This restores the 2.5V </w:t>
      </w:r>
      <w:proofErr w:type="spellStart"/>
      <w:r w:rsidR="004F6733">
        <w:t>phy</w:t>
      </w:r>
      <w:proofErr w:type="spellEnd"/>
      <w:r w:rsidR="004F6733">
        <w:t xml:space="preserve"> connection to the magnetics.</w:t>
      </w:r>
    </w:p>
    <w:p w:rsidR="009530FE" w:rsidRDefault="004F6733" w:rsidP="004D6A71">
      <w:pPr>
        <w:pStyle w:val="ListParagraph"/>
        <w:numPr>
          <w:ilvl w:val="0"/>
          <w:numId w:val="2"/>
        </w:numPr>
      </w:pPr>
      <w:r>
        <w:t xml:space="preserve">Stand </w:t>
      </w:r>
      <w:r w:rsidR="00061F1E">
        <w:t>49.9 ohm 1% resistors up on C301.1, C45.1; C46.1, C300.1.  Connect the floating end of resi</w:t>
      </w:r>
      <w:r w:rsidR="007C4B16">
        <w:t>stor pairs (301.1to45.1 and 46.1to</w:t>
      </w:r>
      <w:r w:rsidR="00061F1E">
        <w:t>300.1</w:t>
      </w:r>
      <w:r w:rsidR="007C4B16">
        <w:t>)</w:t>
      </w:r>
      <w:r w:rsidR="00061F1E">
        <w:t xml:space="preserve"> to</w:t>
      </w:r>
      <w:r w:rsidR="007C4B16">
        <w:t>gether and then to</w:t>
      </w:r>
      <w:r w:rsidR="00061F1E">
        <w:t xml:space="preserve"> PHY0_2V5A (</w:t>
      </w:r>
      <w:proofErr w:type="spellStart"/>
      <w:r w:rsidR="00061F1E">
        <w:t>eg</w:t>
      </w:r>
      <w:proofErr w:type="spellEnd"/>
      <w:r w:rsidR="00061F1E">
        <w:t xml:space="preserve"> R123.2).</w:t>
      </w:r>
      <w:r w:rsidR="007C4B16">
        <w:t xml:space="preserve">  This restores the pull-up/termination to the signals, this time on the </w:t>
      </w:r>
      <w:proofErr w:type="spellStart"/>
      <w:r w:rsidR="007C4B16">
        <w:t>phy</w:t>
      </w:r>
      <w:proofErr w:type="spellEnd"/>
      <w:r w:rsidR="007C4B16">
        <w:t xml:space="preserve"> side of the switch.</w:t>
      </w:r>
    </w:p>
    <w:sectPr w:rsidR="0095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EEC"/>
    <w:multiLevelType w:val="hybridMultilevel"/>
    <w:tmpl w:val="CAE2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25644"/>
    <w:multiLevelType w:val="hybridMultilevel"/>
    <w:tmpl w:val="5CEC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DF"/>
    <w:rsid w:val="00026CC1"/>
    <w:rsid w:val="00061F1E"/>
    <w:rsid w:val="004C36AC"/>
    <w:rsid w:val="004D6A71"/>
    <w:rsid w:val="004F6733"/>
    <w:rsid w:val="006370DF"/>
    <w:rsid w:val="00675A2B"/>
    <w:rsid w:val="007C4B16"/>
    <w:rsid w:val="009530FE"/>
    <w:rsid w:val="00A94210"/>
    <w:rsid w:val="00B6497E"/>
    <w:rsid w:val="00B840E8"/>
    <w:rsid w:val="00CB58EE"/>
    <w:rsid w:val="00D80A11"/>
    <w:rsid w:val="00F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Eric</dc:creator>
  <cp:lastModifiedBy>Jackson, Eric</cp:lastModifiedBy>
  <cp:revision>4</cp:revision>
  <cp:lastPrinted>2011-11-21T18:10:00Z</cp:lastPrinted>
  <dcterms:created xsi:type="dcterms:W3CDTF">2011-12-01T19:46:00Z</dcterms:created>
  <dcterms:modified xsi:type="dcterms:W3CDTF">2011-12-05T16:36:00Z</dcterms:modified>
</cp:coreProperties>
</file>