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240" w:after="120"/>
        <w:rPr>
          <w:rFonts w:ascii="Arial" w:hAnsi="Arial"/>
          <w:sz w:val="48"/>
          <w:szCs w:val="48"/>
        </w:rPr>
      </w:pPr>
      <w:bookmarkStart w:id="0" w:name="лабораторная_работа_13_17"/>
      <w:r>
        <w:rPr>
          <w:rFonts w:eastAsia="Georgia" w:cs="Georgia" w:ascii="Arial" w:hAnsi="Arial"/>
          <w:b/>
          <w:sz w:val="48"/>
          <w:szCs w:val="48"/>
        </w:rPr>
        <w:t>ЛАБОРАТОРНАЯ РАБОТА № 13-17</w:t>
      </w:r>
      <w:bookmarkEnd w:id="0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" w:name="изучение_и_реализация_алгоритмов_98c632"/>
      <w:r>
        <w:rPr>
          <w:rFonts w:eastAsia="Georgia" w:cs="Georgia" w:ascii="Arial" w:hAnsi="Arial"/>
          <w:b/>
          <w:sz w:val="42"/>
        </w:rPr>
        <w:t>Изучение и реализация алгоритмов в различных предметных областях</w:t>
      </w:r>
      <w:bookmarkEnd w:id="1"/>
    </w:p>
    <w:p>
      <w:pPr>
        <w:pStyle w:val="Normal"/>
        <w:spacing w:lineRule="auto" w:line="240" w:before="0" w:after="210"/>
        <w:rPr>
          <w:rFonts w:ascii="Arial" w:hAnsi="Arial"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Выполнил:</w:t>
      </w:r>
      <w:r>
        <w:rPr>
          <w:rFonts w:eastAsia="Georgia" w:cs="Georgia" w:ascii="Arial" w:hAnsi="Arial"/>
          <w:sz w:val="28"/>
          <w:szCs w:val="28"/>
        </w:rPr>
        <w:t xml:space="preserve"> Князев Макар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b/>
          <w:sz w:val="28"/>
          <w:szCs w:val="28"/>
        </w:rPr>
        <w:t>Группа:</w:t>
      </w:r>
      <w:r>
        <w:rPr>
          <w:rFonts w:eastAsia="Georgia" w:cs="Georgia" w:ascii="Arial" w:hAnsi="Arial"/>
          <w:sz w:val="28"/>
          <w:szCs w:val="28"/>
        </w:rPr>
        <w:t xml:space="preserve"> ПИ04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b/>
          <w:sz w:val="28"/>
          <w:szCs w:val="28"/>
        </w:rPr>
        <w:t>Дата:</w:t>
      </w:r>
      <w:r>
        <w:rPr>
          <w:rFonts w:eastAsia="Georgia" w:cs="Georgia" w:ascii="Arial" w:hAnsi="Arial"/>
          <w:sz w:val="28"/>
          <w:szCs w:val="28"/>
        </w:rPr>
        <w:t xml:space="preserve"> 19 декабря 2025 г.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 wp14:anchorId="2D7186B0">
                <wp:extent cx="5518150" cy="635"/>
                <wp:effectExtent l="0" t="0" r="0" b="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1" path="m0,0l-2147483645,0l-2147483645,-2147483646l0,-2147483646xe" fillcolor="white" stroked="t" o:allowincell="f" style="position:absolute;margin-left:0pt;margin-top:-0.1pt;width:434.45pt;height:0pt;mso-wrap-style:none;v-text-anchor:middle;mso-position-vertical:top" wp14:anchorId="2D7186B0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2" w:name="содержание"/>
      <w:r>
        <w:rPr>
          <w:rFonts w:eastAsia="Georgia" w:cs="Georgia" w:ascii="Arial" w:hAnsi="Arial"/>
          <w:b/>
          <w:sz w:val="42"/>
        </w:rPr>
        <w:t>Содержание</w:t>
      </w:r>
      <w:bookmarkEnd w:id="2"/>
    </w:p>
    <w:p>
      <w:pPr>
        <w:pStyle w:val="Normal"/>
        <w:numPr>
          <w:ilvl w:val="0"/>
          <w:numId w:val="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Автоматы и регулярные выражения (DFA/NFA/Regex)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Внешняя сортировка (External Merge Sort)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Выпуклая оболочка (Convex Hull, алгоритм Грэхема)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Максимальный поток (Max Flow, Ford–Fulkerson)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 wp14:anchorId="6BBB9B70">
                <wp:extent cx="5518150" cy="635"/>
                <wp:effectExtent l="0" t="0" r="0" b="0"/>
                <wp:docPr id="2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2" path="m0,0l-2147483645,0l-2147483645,-2147483646l0,-2147483646xe" fillcolor="white" stroked="t" o:allowincell="f" style="position:absolute;margin-left:0pt;margin-top:-0.1pt;width:434.45pt;height:0pt;mso-wrap-style:none;v-text-anchor:middle;mso-position-vertical:top" wp14:anchorId="6BBB9B70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3" w:name="алгоритм_1_автоматы_и_регулярные_1fec01"/>
      <w:r>
        <w:rPr>
          <w:rFonts w:eastAsia="Georgia" w:cs="Georgia" w:ascii="Arial" w:hAnsi="Arial"/>
          <w:b/>
          <w:sz w:val="42"/>
        </w:rPr>
        <w:t>Алгоритм 1: Автоматы и регулярные выражения (DFA/NFA/Regex)</w:t>
      </w:r>
      <w:bookmarkEnd w:id="3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4" w:name="bm_1_1_краткое_описание_области_о_bc4385"/>
      <w:r>
        <w:rPr>
          <w:rFonts w:eastAsia="Georgia" w:cs="Georgia" w:ascii="Arial" w:hAnsi="Arial"/>
          <w:b/>
          <w:sz w:val="33"/>
        </w:rPr>
        <w:t>1.1 Краткое описание области определения алгоритма</w:t>
      </w:r>
      <w:bookmarkEnd w:id="4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Детерминированные конечные автоматы (DFA), недетерминированные конечные автоматы (NFA) и регулярные выражения — это фундаментальные инструменты теории формальных языков и компиляции. Они используются для распознавания строк, принадлежащих к определённому языку.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DFA (Deterministic Finite Automaton)</w:t>
      </w:r>
      <w:r>
        <w:rPr>
          <w:rFonts w:eastAsia="Georgia" w:cs="Georgia" w:ascii="Arial" w:hAnsi="Arial"/>
        </w:rPr>
        <w:t xml:space="preserve"> — это математическая модель, которая принимает на вход символ за символом и переходит между состояниями строго по одному пути. Каждый переход определён однозначно функцией переходов δ(q, a).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NFA (Nondeterministic Finite Automaton)</w:t>
      </w:r>
      <w:r>
        <w:rPr>
          <w:rFonts w:eastAsia="Georgia" w:cs="Georgia" w:ascii="Arial" w:hAnsi="Arial"/>
        </w:rPr>
        <w:t xml:space="preserve"> расширяет DFA, допуская несколько возможных переходов из одного состояния при получении одного символа, а также ε-переходы (переходы без ввода символов).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Регулярные выражения</w:t>
      </w:r>
      <w:r>
        <w:rPr>
          <w:rFonts w:eastAsia="Georgia" w:cs="Georgia" w:ascii="Arial" w:hAnsi="Arial"/>
        </w:rPr>
        <w:t xml:space="preserve"> — это компактная текстовая нотация для описания языков. Они широко применяются в текстовых редакторах, компиляторах, поиске и замене текста.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5" w:name="применение_на_практике"/>
      <w:r>
        <w:rPr>
          <w:rFonts w:eastAsia="Georgia" w:cs="Georgia" w:ascii="Arial" w:hAnsi="Arial"/>
          <w:b/>
          <w:sz w:val="28"/>
        </w:rPr>
        <w:t>Применение на практике:</w:t>
      </w:r>
      <w:bookmarkEnd w:id="5"/>
    </w:p>
    <w:p>
      <w:pPr>
        <w:pStyle w:val="Normal"/>
        <w:numPr>
          <w:ilvl w:val="0"/>
          <w:numId w:val="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Компиляторы: распознавание лексем (токенов);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Текстовые редакторы: поиск и замена по шаблону;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Валидация данных: проверка формата e-mail, номера телефона и т.д.;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Сетевые фильтры: анализ сетевых пакетов.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6" w:name="входные_и_выходные_данные"/>
      <w:r>
        <w:rPr>
          <w:rFonts w:eastAsia="Georgia" w:cs="Georgia" w:ascii="Arial" w:hAnsi="Arial"/>
          <w:b/>
          <w:sz w:val="28"/>
        </w:rPr>
        <w:t>Входные и выходные данные:</w:t>
      </w:r>
      <w:bookmarkEnd w:id="6"/>
    </w:p>
    <w:p>
      <w:pPr>
        <w:pStyle w:val="Normal"/>
        <w:numPr>
          <w:ilvl w:val="0"/>
          <w:numId w:val="3"/>
        </w:numPr>
        <w:spacing w:lineRule="auto" w:line="240"/>
        <w:rPr>
          <w:rFonts w:ascii="Arial" w:hAnsi="Arial"/>
        </w:rPr>
      </w:pPr>
      <w:r>
        <w:rPr>
          <w:rFonts w:ascii="Arial" w:hAnsi="Arial"/>
          <w:b/>
        </w:rPr>
        <w:t>Вход:</w:t>
      </w:r>
      <w:r>
        <w:rPr>
          <w:rFonts w:eastAsia="Georgia" w:cs="Georgia" w:ascii="Arial" w:hAnsi="Arial"/>
        </w:rPr>
        <w:t xml:space="preserve"> Строка символов и описание автомата (множество состояний, алфавит, функция переходов, стартовое состояние, множество принимающих состояний).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Arial" w:hAnsi="Arial"/>
        </w:rPr>
      </w:pPr>
      <w:r>
        <w:rPr>
          <w:rFonts w:ascii="Arial" w:hAnsi="Arial"/>
          <w:b/>
        </w:rPr>
        <w:t>Выход:</w:t>
      </w:r>
      <w:r>
        <w:rPr>
          <w:rFonts w:eastAsia="Georgia" w:cs="Georgia" w:ascii="Arial" w:hAnsi="Arial"/>
        </w:rPr>
        <w:t xml:space="preserve"> Булево значение — принимается ли строка (True/False).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7" w:name="bm_1_2_блок_схема_алгоритма_работы_dfa"/>
      <w:r>
        <w:rPr>
          <w:rFonts w:eastAsia="Georgia" w:cs="Georgia" w:ascii="Arial" w:hAnsi="Arial"/>
          <w:b/>
          <w:sz w:val="33"/>
        </w:rPr>
        <w:t>1.2 Блок-схема алгоритма работы DFA</w:t>
      </w:r>
      <w:bookmarkEnd w:id="7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779780</wp:posOffset>
            </wp:positionH>
            <wp:positionV relativeFrom="paragraph">
              <wp:posOffset>-78105</wp:posOffset>
            </wp:positionV>
            <wp:extent cx="4035425" cy="7832090"/>
            <wp:effectExtent l="0" t="0" r="0" b="0"/>
            <wp:wrapSquare wrapText="largest"/>
            <wp:docPr id="3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425" cy="783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/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8" w:name="bm_1_3_пошаговый_анализ_работы_алгоритма"/>
      <w:r>
        <w:rPr>
          <w:rFonts w:eastAsia="Georgia" w:cs="Georgia" w:ascii="Arial" w:hAnsi="Arial"/>
          <w:b/>
          <w:sz w:val="33"/>
        </w:rPr>
        <w:t>1.3 Пошаговый анализ работы алгоритма</w:t>
      </w:r>
      <w:bookmarkEnd w:id="8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9" w:name="пример_dfa_для_языка_строк_заканч_a63310"/>
      <w:r>
        <w:rPr>
          <w:rFonts w:eastAsia="Georgia" w:cs="Georgia" w:ascii="Arial" w:hAnsi="Arial"/>
          <w:b/>
          <w:sz w:val="28"/>
        </w:rPr>
        <w:t>Пример: DFA для языка строк, заканчивающихся на "ab"</w:t>
      </w:r>
      <w:bookmarkEnd w:id="9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Входные данные: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Алфавит: {a, b}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Состояния: {q0, q1, q2}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Начальное состояние: q0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Принимающие состояния: {q2}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Функция переходов:</w:t>
      </w:r>
    </w:p>
    <w:p>
      <w:pPr>
        <w:pStyle w:val="Normal"/>
        <w:numPr>
          <w:ilvl w:val="1"/>
          <w:numId w:val="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δ(q0, a) = q1, δ(q0, b) = q0</w:t>
      </w:r>
    </w:p>
    <w:p>
      <w:pPr>
        <w:pStyle w:val="Normal"/>
        <w:numPr>
          <w:ilvl w:val="1"/>
          <w:numId w:val="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δ(q1, a) = q1, δ(q1, b) = q2</w:t>
      </w:r>
    </w:p>
    <w:p>
      <w:pPr>
        <w:pStyle w:val="Normal"/>
        <w:numPr>
          <w:ilvl w:val="1"/>
          <w:numId w:val="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δ(q2, a) = q1, δ(q2, b) = q0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Анализ строки "aab":</w:t>
      </w:r>
    </w:p>
    <w:tbl>
      <w:tblPr>
        <w:tblStyle w:val="TableGrid"/>
        <w:tblW w:w="869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 w:val="true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Шаг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Текущее состояние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Текущий символ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Действие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Новое состояние</w:t>
            </w:r>
          </w:p>
        </w:tc>
      </w:tr>
      <w:tr>
        <w:trPr>
          <w:cantSplit w:val="true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S1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q0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'a'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δ(q0, a) = 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q1</w:t>
            </w:r>
          </w:p>
        </w:tc>
      </w:tr>
      <w:tr>
        <w:trPr>
          <w:cantSplit w:val="true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S2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'a'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δ(q1, a) = 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q1</w:t>
            </w:r>
          </w:p>
        </w:tc>
      </w:tr>
      <w:tr>
        <w:trPr>
          <w:cantSplit w:val="true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S3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'b'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δ(q1, b) = q2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q2</w:t>
            </w:r>
          </w:p>
        </w:tc>
      </w:tr>
      <w:tr>
        <w:trPr>
          <w:cantSplit w:val="true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S4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q2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—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q2 ∈ {q2} → принять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b/>
                <w:kern w:val="0"/>
              </w:rPr>
              <w:t>TRUE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Анализ строки "aba":</w:t>
      </w:r>
    </w:p>
    <w:tbl>
      <w:tblPr>
        <w:tblStyle w:val="TableGrid"/>
        <w:tblW w:w="869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 w:val="true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Шаг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Текущее состояние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Текущий символ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Действие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Новое состояние</w:t>
            </w:r>
          </w:p>
        </w:tc>
      </w:tr>
      <w:tr>
        <w:trPr>
          <w:cantSplit w:val="true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S1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q0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'a'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δ(q0, a) = 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q1</w:t>
            </w:r>
          </w:p>
        </w:tc>
      </w:tr>
      <w:tr>
        <w:trPr>
          <w:cantSplit w:val="true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S2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'b'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δ(q1, b) = q2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q2</w:t>
            </w:r>
          </w:p>
        </w:tc>
      </w:tr>
      <w:tr>
        <w:trPr>
          <w:cantSplit w:val="true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S3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q2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'a'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δ(q2, a) = 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q1</w:t>
            </w:r>
          </w:p>
        </w:tc>
      </w:tr>
      <w:tr>
        <w:trPr>
          <w:cantSplit w:val="true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S4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—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q1 ∉ {q2} → отклонить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b/>
                <w:kern w:val="0"/>
              </w:rPr>
              <w:t>FALSE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0" w:name="bm_1_4_программный_код_алгоритма"/>
      <w:r>
        <w:rPr>
          <w:rFonts w:eastAsia="Georgia" w:cs="Georgia" w:ascii="Arial" w:hAnsi="Arial"/>
          <w:b/>
          <w:sz w:val="33"/>
        </w:rPr>
        <w:t>1.4 Программный код алгоритма</w:t>
      </w:r>
      <w:bookmarkEnd w:id="10"/>
    </w:p>
    <w:p>
      <w:pPr>
        <w:pStyle w:val="Normal"/>
        <w:shd w:fill="1E1F22"/>
        <w:rPr>
          <w:rFonts w:ascii="JetBrains Mono" w:hAnsi="JetBrains Mono"/>
          <w:b w:val="false"/>
          <w:i w:val="false"/>
          <w:i w:val="false"/>
          <w:color w:val="CF8E6D"/>
          <w:sz w:val="20"/>
        </w:rPr>
      </w:pPr>
      <w:r>
        <w:rPr>
          <w:rStyle w:val="VerbatimChar"/>
          <w:rFonts w:eastAsia="Consolas" w:cs="Consolas"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typing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Dict, Set, Tuple, Optional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DFA:</w:t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"""</w:t>
        <w:br/>
        <w:t xml:space="preserve">    Класс для реализации детерминированного конечного автомата.</w:t>
        <w:br/>
        <w:br/>
        <w:t xml:space="preserve">    Атрибуты:</w:t>
        <w:br/>
        <w:t xml:space="preserve">        states: множество всех состояний</w:t>
        <w:br/>
        <w:t xml:space="preserve">        alphabet: алфавит (множество допустимых символов)</w:t>
        <w:br/>
        <w:t xml:space="preserve">        transition: словарь функции переходов (state, char) → next_state</w:t>
        <w:br/>
        <w:t xml:space="preserve">        start_state: начальное состояние</w:t>
        <w:br/>
        <w:t xml:space="preserve">        accept_states: множество принимающих состояний</w:t>
        <w:br/>
        <w:t xml:space="preserve">    """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B200B2"/>
          <w:sz w:val="20"/>
        </w:rPr>
        <w:t>__init__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states: Set[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>],</w:t>
        <w:br/>
        <w:t xml:space="preserve">            alphabet: Set[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>],</w:t>
        <w:br/>
        <w:t xml:space="preserve">            transition: Dict[Tuple[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>],</w:t>
        <w:br/>
        <w:t xml:space="preserve">            start_state: 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accept_states: Set[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>],</w:t>
        <w:br/>
        <w:t xml:space="preserve">    ):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.states = states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.alphabet = alphabet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.transition = transition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.start_state = start_state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.accept_states = accept_states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accepts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s: 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-&gt; </w:t>
      </w:r>
      <w:r>
        <w:rPr>
          <w:rFonts w:ascii="JetBrains Mono" w:hAnsi="JetBrains Mono"/>
          <w:b w:val="false"/>
          <w:i w:val="false"/>
          <w:color w:val="8888C6"/>
          <w:sz w:val="20"/>
        </w:rPr>
        <w:t>bool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/>
          <w:color w:val="5F826B"/>
          <w:sz w:val="20"/>
        </w:rPr>
        <w:t>"""</w:t>
        <w:br/>
        <w:t xml:space="preserve">        Проверка, принимает ли DFA строку s.</w:t>
        <w:br/>
        <w:br/>
        <w:t xml:space="preserve">        Args:</w:t>
        <w:br/>
        <w:t xml:space="preserve">            s: входная строка</w:t>
        <w:br/>
        <w:br/>
        <w:t xml:space="preserve">        Returns:</w:t>
        <w:br/>
        <w:t xml:space="preserve">            True, если строка принимается, иначе False</w:t>
        <w:br/>
        <w:t xml:space="preserve">        """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current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.start_state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S1-S5: Проходим по каждому символу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ch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s:</w:t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Проверяем, принадлежит ли символ алфавиту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ch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not in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.alphabet: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return False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S4: Выполняем переход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current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.transition.get((current, ch))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Если переход не определён, строка отклоняется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CF8E6D"/>
          <w:sz w:val="20"/>
        </w:rPr>
        <w:t>is None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return False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S6: Проверяем, достигли ли мы принимающего состояния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.accept_states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SimpleNFA:</w:t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"""</w:t>
        <w:br/>
        <w:t xml:space="preserve">    Класс для реализации недетерминированного конечного автомата.</w:t>
        <w:br/>
        <w:t xml:space="preserve">    Поддерживает ε-переходы (epsilon-переходы).</w:t>
        <w:br/>
        <w:t xml:space="preserve">    """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B200B2"/>
          <w:sz w:val="20"/>
        </w:rPr>
        <w:t>__init__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.states: Set[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.start_state: Optional[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None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.accept_states: Set[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transitions[state][symbol] = set(next_states)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.transitions: Dict[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, Dict[Optional[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>], Set[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]]] = {}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add_state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state: 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, is_start=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, is_accept=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/>
          <w:color w:val="5F826B"/>
          <w:sz w:val="20"/>
        </w:rPr>
        <w:t>"""Добавить состояние в автомат."""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.states.add(state)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is_start:</w:t>
        <w:br/>
        <w:t xml:space="preserve">    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.start_state = state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is_accept:</w:t>
        <w:br/>
        <w:t xml:space="preserve">    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.accept_states.add(state)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state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not in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.transitions:</w:t>
        <w:br/>
        <w:t xml:space="preserve">    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.transitions[state] = {}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add_transition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from_state: 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, symbol: Optional[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to_state: 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/>
          <w:color w:val="5F826B"/>
          <w:sz w:val="20"/>
        </w:rPr>
        <w:t>"""Добавить переход (symbol=None означает ε-переход)."""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from_state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not in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.transitions:</w:t>
        <w:br/>
        <w:t xml:space="preserve">    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.transitions[from_state] = {}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symbol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not in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.transitions[from_state]:</w:t>
        <w:br/>
        <w:t xml:space="preserve">    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.transitions[from_state][symbol]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.transitions[from_state][symbol].add(to_state)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_epsilon_closure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, states: Set[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]) -&gt; Set[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]:</w:t>
        <w:br/>
        <w:t xml:space="preserve">        </w:t>
      </w:r>
      <w:r>
        <w:rPr>
          <w:rFonts w:ascii="JetBrains Mono" w:hAnsi="JetBrains Mono"/>
          <w:b w:val="false"/>
          <w:i/>
          <w:color w:val="5F826B"/>
          <w:sz w:val="20"/>
        </w:rPr>
        <w:t>"""Вычислить ε-замыкание множества состояний."""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stack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list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(states)</w:t>
        <w:br/>
        <w:t xml:space="preserve">        closure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(states)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stack:</w:t>
        <w:br/>
        <w:t xml:space="preserve">            state = stack.pop()</w:t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Ищем все ε-переходы из текущего состояния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nxt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.transitions.get(state, {}).get(</w:t>
      </w:r>
      <w:r>
        <w:rPr>
          <w:rFonts w:ascii="JetBrains Mono" w:hAnsi="JetBrains Mono"/>
          <w:b w:val="false"/>
          <w:i w:val="false"/>
          <w:color w:val="CF8E6D"/>
          <w:sz w:val="20"/>
        </w:rPr>
        <w:t>None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888C6"/>
          <w:sz w:val="20"/>
        </w:rPr>
        <w:t>set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()):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nxt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not 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closure:</w:t>
        <w:br/>
        <w:t xml:space="preserve">                    closuare.add(nxt)</w:t>
        <w:br/>
        <w:t xml:space="preserve">                    stack.append(nxt)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closure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accepts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s: 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-&gt; </w:t>
      </w:r>
      <w:r>
        <w:rPr>
          <w:rFonts w:ascii="JetBrains Mono" w:hAnsi="JetBrains Mono"/>
          <w:b w:val="false"/>
          <w:i w:val="false"/>
          <w:color w:val="8888C6"/>
          <w:sz w:val="20"/>
        </w:rPr>
        <w:t>bool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/>
          <w:color w:val="5F826B"/>
          <w:sz w:val="20"/>
        </w:rPr>
        <w:t>"""</w:t>
        <w:br/>
        <w:t xml:space="preserve">        Проверка, принимает ли NFA строку s.</w:t>
        <w:br/>
        <w:br/>
        <w:t xml:space="preserve">        Args:</w:t>
        <w:br/>
        <w:t xml:space="preserve">            s: входная строка</w:t>
        <w:br/>
        <w:br/>
        <w:t xml:space="preserve">        Returns:</w:t>
        <w:br/>
        <w:t xml:space="preserve">            True, если строка принимается, иначе False</w:t>
        <w:br/>
        <w:t xml:space="preserve">        """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.start_state </w:t>
      </w:r>
      <w:r>
        <w:rPr>
          <w:rFonts w:ascii="JetBrains Mono" w:hAnsi="JetBrains Mono"/>
          <w:b w:val="false"/>
          <w:i w:val="false"/>
          <w:color w:val="CF8E6D"/>
          <w:sz w:val="20"/>
        </w:rPr>
        <w:t>is None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return False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Начинаем с ε-замыкания начального состояния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current_states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._epsilon_closure({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.start_state})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Проходим по каждому символу входной строки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ch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s:</w:t>
        <w:br/>
        <w:t xml:space="preserve">            next_states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Для каждого текущего состояния вычисляем переходы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current_states: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nxt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.transitions.get(st, {}).get(ch, </w:t>
      </w:r>
      <w:r>
        <w:rPr>
          <w:rFonts w:ascii="JetBrains Mono" w:hAnsi="JetBrains Mono"/>
          <w:b w:val="false"/>
          <w:i w:val="false"/>
          <w:color w:val="8888C6"/>
          <w:sz w:val="20"/>
        </w:rPr>
        <w:t>set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()):</w:t>
        <w:br/>
        <w:t xml:space="preserve">                    next_states.add(nxt)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Вычисляем ε-замыкание новых состояний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current_states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._epsilon_closure(next_states)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Если нет текущих состояний, строка отклоняется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current_states: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return False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Проверяем, есть ли хотя бы одно принимающее состояние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888C6"/>
          <w:sz w:val="20"/>
        </w:rPr>
        <w:t>any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(st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.accept_states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current_states)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regex_match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(pattern: 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s: 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-&gt; </w:t>
      </w:r>
      <w:r>
        <w:rPr>
          <w:rFonts w:ascii="JetBrains Mono" w:hAnsi="JetBrains Mono"/>
          <w:b w:val="false"/>
          <w:i w:val="false"/>
          <w:color w:val="8888C6"/>
          <w:sz w:val="20"/>
        </w:rPr>
        <w:t>bool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"""</w:t>
        <w:br/>
        <w:t xml:space="preserve">    Проверка строки s на соответствие регулярному выражению pattern.</w:t>
        <w:br/>
        <w:br/>
        <w:t xml:space="preserve">    Args:</w:t>
        <w:br/>
        <w:t xml:space="preserve">        pattern: регулярное выражение</w:t>
        <w:br/>
        <w:t xml:space="preserve">        s: входная строка</w:t>
        <w:br/>
        <w:br/>
        <w:t xml:space="preserve">    Returns:</w:t>
        <w:br/>
        <w:t xml:space="preserve">        True, если строка соответствует шаблону, иначе False</w:t>
        <w:br/>
        <w:t xml:space="preserve">    """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re.fullmatch(pattern, s) </w:t>
      </w:r>
      <w:r>
        <w:rPr>
          <w:rFonts w:ascii="JetBrains Mono" w:hAnsi="JetBrains Mono"/>
          <w:b w:val="false"/>
          <w:i w:val="false"/>
          <w:color w:val="CF8E6D"/>
          <w:sz w:val="20"/>
        </w:rPr>
        <w:t>is not None</w:t>
        <w:br/>
      </w:r>
    </w:p>
    <w:p>
      <w:pPr>
        <w:pStyle w:val="Normal"/>
        <w:spacing w:lineRule="auto" w:line="240" w:before="0" w:after="210"/>
        <w:rPr/>
      </w:pPr>
      <w:r>
        <w:rPr>
          <w:rStyle w:val="VerbatimChar"/>
          <w:rFonts w:eastAsia="Consolas" w:cs="Consolas" w:ascii="Arial" w:hAnsi="Arial"/>
          <w:b w:val="false"/>
          <w:i w:val="false"/>
          <w:color w:val="auto"/>
        </w:rPr>
        <w:t xml:space="preserve">Примеры использования: </w:t>
      </w:r>
    </w:p>
    <w:p>
      <w:pPr>
        <w:pStyle w:val="Normal"/>
        <w:shd w:val="clear" w:color="auto" w:fill="1E1F22"/>
        <w:rPr>
          <w:rFonts w:ascii="JetBrains Mono" w:hAnsi="JetBrains Mono"/>
          <w:b w:val="false"/>
          <w:bCs w:val="false"/>
          <w:i w:val="false"/>
          <w:i w:val="false"/>
          <w:iCs w:val="false"/>
          <w:color w:val="7A7E85"/>
          <w:sz w:val="20"/>
          <w:szCs w:val="20"/>
          <w:lang w:val="en-US"/>
        </w:rPr>
      </w:pP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  <w:lang w:val="en-US"/>
        </w:rPr>
        <w:t># Пример 1: DFA для языка строк, заканчивающихся на "ab"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states = {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"q0"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"q1"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"q2"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}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alphabet = {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"a"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"b"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}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transition = {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    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"q0"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"a"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):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"q1"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,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    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"q0"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"b"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):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"q0"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,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    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"q1"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"a"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):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"q1"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,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    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"q1"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"b"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):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"q2"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,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    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"q2"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"a"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):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"q1"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,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    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"q2"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"b"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):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"q0"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,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}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start_state =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"q0"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accept_states = {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"q2"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}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dfa = DFA(states, alphabet, transition, start_state, accept_states)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  <w:lang w:val="en-US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"=== DFA Тесты ==="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  <w:lang w:val="en-US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 xml:space="preserve">f"dfa.accepts('ab')    = 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{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dfa.accepts(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'ab'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}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  </w:t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  <w:lang w:val="en-US"/>
        </w:rPr>
        <w:t># True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  <w:lang w:val="en-US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 xml:space="preserve">f"dfa.accepts('aab')   = 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{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dfa.accepts(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'aab'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}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  </w:t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  <w:lang w:val="en-US"/>
        </w:rPr>
        <w:t># True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  <w:lang w:val="en-US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 xml:space="preserve">f"dfa.accepts('aba')   = 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{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dfa.accepts(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'aba'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}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  </w:t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  <w:lang w:val="en-US"/>
        </w:rPr>
        <w:t># False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  <w:lang w:val="en-US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 xml:space="preserve">f"dfa.accepts('bbbab') = 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{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dfa.accepts(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'bbbab'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}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  </w:t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  <w:lang w:val="en-US"/>
        </w:rPr>
        <w:t># True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  <w:lang w:val="en-US"/>
        </w:rPr>
        <w:t># Пример 2: NFA с ε-переходами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nfa = SimpleNFA()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nfa.add_state(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AA4926"/>
          <w:sz w:val="20"/>
          <w:szCs w:val="20"/>
          <w:lang w:val="en-US"/>
        </w:rPr>
        <w:t>is_start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=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True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nfa.add_state(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1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nfa.add_state(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AA4926"/>
          <w:sz w:val="20"/>
          <w:szCs w:val="20"/>
          <w:lang w:val="en-US"/>
        </w:rPr>
        <w:t>is_accept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=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True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nfa.add_transition(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"a"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1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nfa.add_transition(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1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"b"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nfa.add_transition(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"b"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nfa.add_transition(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1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"a"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1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nfa.add_transition(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"a"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nfa.add_transition(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"b"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  <w:lang w:val="en-US"/>
        </w:rPr>
        <w:t>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  <w:lang w:val="en-US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\n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=== NFA Тесты ==="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  <w:lang w:val="en-US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 xml:space="preserve">f"nfa.accepts('ab')    = 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{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nfa.accepts(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'ab'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}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  </w:t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  <w:lang w:val="en-US"/>
        </w:rPr>
        <w:t># True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  <w:lang w:val="en-US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 xml:space="preserve">f"nfa.accepts('aab')   = 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{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nfa.accepts(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'aab'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}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  </w:t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  <w:lang w:val="en-US"/>
        </w:rPr>
        <w:t># True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  <w:lang w:val="en-US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 xml:space="preserve">f"nfa.accepts('ba')    = 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{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nfa.accepts(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'ba'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}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  </w:t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  <w:lang w:val="en-US"/>
        </w:rPr>
        <w:t># False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  <w:lang w:val="en-US"/>
        </w:rPr>
        <w:t># Пример 3: Регулярные выражения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email_pattern =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r"[A-Za-z0-9._%+-]+@[A-Za-z0-9.-]+\.[A-Za-z]{2,}"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  <w:lang w:val="en-US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\n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=== Regex Тесты ==="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  <w:lang w:val="en-US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(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 xml:space="preserve">f"regex_match(email_pattern, 'example@example.com') = 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{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regex_match(email_pattern,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'example@example.com'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}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  </w:t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  <w:lang w:val="en-US"/>
        </w:rPr>
        <w:t># True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  <w:lang w:val="en-US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 xml:space="preserve">f"regex_match(email_pattern, 'bad-email') = 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{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regex_match(email_pattern,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'bad-email'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>)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  <w:lang w:val="en-US"/>
        </w:rPr>
        <w:t>}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  <w:lang w:val="en-US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  <w:lang w:val="en-US"/>
        </w:rPr>
        <w:t xml:space="preserve">)  </w:t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  <w:lang w:val="en-US"/>
        </w:rPr>
        <w:t># False</w:t>
      </w:r>
      <w:r>
        <w:rPr/>
        <w:br/>
      </w:r>
    </w:p>
    <w:p>
      <w:pPr>
        <w:pStyle w:val="Normal"/>
        <w:spacing w:lineRule="auto" w:line="240" w:before="0" w:after="210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244475</wp:posOffset>
            </wp:positionH>
            <wp:positionV relativeFrom="paragraph">
              <wp:posOffset>409575</wp:posOffset>
            </wp:positionV>
            <wp:extent cx="5029835" cy="3419475"/>
            <wp:effectExtent l="0" t="0" r="0" b="0"/>
            <wp:wrapSquare wrapText="largest"/>
            <wp:docPr id="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3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VerbatimChar"/>
          <w:rFonts w:eastAsia="Consolas" w:cs="Consolas" w:ascii="Arial" w:hAnsi="Arial"/>
        </w:rPr>
        <w:br/>
        <w:t>Работа кода:</w:t>
        <w:br/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1" w:name="bm_1_5_оценка_временной_сложности_8c7480"/>
      <w:r>
        <w:rPr>
          <w:rFonts w:eastAsia="Georgia" w:cs="Georgia" w:ascii="Arial" w:hAnsi="Arial"/>
          <w:b/>
          <w:sz w:val="33"/>
        </w:rPr>
        <w:t>1.5 Оценка временной сложности алгоритма</w:t>
      </w:r>
      <w:bookmarkEnd w:id="11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2" w:name="временная_сложность_o_s"/>
      <w:r>
        <w:rPr>
          <w:rFonts w:eastAsia="Georgia" w:cs="Georgia" w:ascii="Arial" w:hAnsi="Arial"/>
          <w:b/>
          <w:sz w:val="28"/>
        </w:rPr>
        <w:t>Временная сложность: O(|s|)</w:t>
      </w:r>
      <w:bookmarkEnd w:id="12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где |s| — длина входной строки.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Обоснование: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Основной цикл выполняется ровно столько раз, сколько символов в строке s (n итераций, где n = |s|).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Внутри цикла все операции выполняются за O(1): проверка принадлежности алфавиту, поиск перехода.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Финальная проверка: O(1).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Итого: O(n).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3" w:name="пространственная_сложность_o_q_σ"/>
      <w:r>
        <w:rPr>
          <w:rFonts w:eastAsia="Georgia" w:cs="Georgia" w:ascii="Arial" w:hAnsi="Arial"/>
          <w:b/>
          <w:sz w:val="28"/>
        </w:rPr>
        <w:t>Пространственная сложность: O(|Q| + |Σ|)</w:t>
      </w:r>
      <w:bookmarkEnd w:id="13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где |Q| — количество состояний, |Σ| — размер алфавита.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 wp14:anchorId="4AD10388">
                <wp:extent cx="5518150" cy="635"/>
                <wp:effectExtent l="0" t="0" r="0" b="0"/>
                <wp:docPr id="5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3" path="m0,0l-2147483645,0l-2147483645,-2147483646l0,-2147483646xe" fillcolor="white" stroked="t" o:allowincell="f" style="position:absolute;margin-left:0pt;margin-top:-0.1pt;width:434.45pt;height:0pt;mso-wrap-style:none;v-text-anchor:middle;mso-position-vertical:top" wp14:anchorId="4AD10388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4" w:name="алгоритм_2_внешняя_сортировка_ext_eff8d1"/>
      <w:r>
        <w:rPr>
          <w:rFonts w:eastAsia="Georgia" w:cs="Georgia" w:ascii="Arial" w:hAnsi="Arial"/>
          <w:b/>
          <w:sz w:val="42"/>
        </w:rPr>
        <w:t>Алгоритм 2: Внешняя сортировка (External Merge Sort)</w:t>
      </w:r>
      <w:bookmarkEnd w:id="14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5" w:name="bm_2_1_краткое_описание_области_о_9a4bcc"/>
      <w:r>
        <w:rPr>
          <w:rFonts w:eastAsia="Georgia" w:cs="Georgia" w:ascii="Arial" w:hAnsi="Arial"/>
          <w:b/>
          <w:sz w:val="33"/>
        </w:rPr>
        <w:t>2.1 Краткое описание области определения алгоритма</w:t>
      </w:r>
      <w:bookmarkEnd w:id="15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Внешняя сортировка — это алгоритм сортировки больших массивов данных, которые не помещаются в оперативную память компьютера. Вместо этого данные хранятся во внешней памяти (обычно на диске) и обрабатываются блоками.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Основная идея:</w:t>
      </w:r>
      <w:r>
        <w:rPr>
          <w:rFonts w:eastAsia="Georgia" w:cs="Georgia" w:ascii="Arial" w:hAnsi="Arial"/>
        </w:rPr>
        <w:t xml:space="preserve"> Разделить данные на куски, каждый из которых умещается в памяти, отсортировать каждый кусок отдельно, а затем слить все отсортированные куски в один файл.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6" w:name="применение_на_практике_2"/>
      <w:r>
        <w:rPr>
          <w:rFonts w:eastAsia="Georgia" w:cs="Georgia" w:ascii="Arial" w:hAnsi="Arial"/>
          <w:b/>
          <w:sz w:val="28"/>
        </w:rPr>
        <w:t>Применение на практике:</w:t>
      </w:r>
      <w:bookmarkEnd w:id="16"/>
    </w:p>
    <w:p>
      <w:pPr>
        <w:pStyle w:val="Normal"/>
        <w:numPr>
          <w:ilvl w:val="0"/>
          <w:numId w:val="6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Сортировка больших баз данных, которые не помещаются в ОЗУ;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Обработка логов миллиардов строк;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Внешние базы данных (MySQL, PostgreSQL) используют модификации этого алгоритма;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MapReduce и другие системы обработки больших данных (Big Data).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7" w:name="входные_и_выходные_данные_2"/>
      <w:r>
        <w:rPr>
          <w:rFonts w:eastAsia="Georgia" w:cs="Georgia" w:ascii="Arial" w:hAnsi="Arial"/>
          <w:b/>
          <w:sz w:val="28"/>
        </w:rPr>
        <w:t>Входные и выходные данные:</w:t>
      </w:r>
      <w:bookmarkEnd w:id="17"/>
    </w:p>
    <w:p>
      <w:pPr>
        <w:pStyle w:val="Normal"/>
        <w:numPr>
          <w:ilvl w:val="0"/>
          <w:numId w:val="7"/>
        </w:numPr>
        <w:spacing w:lineRule="auto" w:line="240"/>
        <w:rPr>
          <w:rFonts w:ascii="Arial" w:hAnsi="Arial"/>
        </w:rPr>
      </w:pPr>
      <w:r>
        <w:rPr>
          <w:rFonts w:ascii="Arial" w:hAnsi="Arial"/>
          <w:b/>
        </w:rPr>
        <w:t>Вход:</w:t>
      </w:r>
      <w:r>
        <w:rPr>
          <w:rFonts w:eastAsia="Georgia" w:cs="Georgia" w:ascii="Arial" w:hAnsi="Arial"/>
        </w:rPr>
        <w:t xml:space="preserve"> Файл с неупорядоченными данными (строки или числа), размер оперативной памяти, доступной для сортировки одного блока.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Arial" w:hAnsi="Arial"/>
        </w:rPr>
      </w:pPr>
      <w:r>
        <w:rPr>
          <w:rFonts w:ascii="Arial" w:hAnsi="Arial"/>
          <w:b/>
        </w:rPr>
        <w:t>Выход:</w:t>
      </w:r>
      <w:r>
        <w:rPr>
          <w:rFonts w:eastAsia="Georgia" w:cs="Georgia" w:ascii="Arial" w:hAnsi="Arial"/>
        </w:rPr>
        <w:t xml:space="preserve"> Файл с отсортированными данными в том же формате.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8" w:name="bm_2_2_блок_схема_алгоритма_работ_d4a974"/>
      <w:r>
        <w:rPr>
          <w:rFonts w:eastAsia="Georgia" w:cs="Georgia" w:ascii="Arial" w:hAnsi="Arial"/>
          <w:b/>
          <w:sz w:val="33"/>
        </w:rPr>
        <w:t>2.2 Блок-схема алгоритма работы External Merge Sort</w:t>
      </w:r>
      <w:bookmarkEnd w:id="18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604260" cy="1005840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9" w:name="bm_2_3_пошаговый_анализ_работы_алгоритма"/>
      <w:r>
        <w:rPr>
          <w:rFonts w:eastAsia="Georgia" w:cs="Georgia" w:ascii="Arial" w:hAnsi="Arial"/>
          <w:b/>
          <w:sz w:val="33"/>
        </w:rPr>
        <w:t>2.3 Пошаговый анализ работы алгоритма</w:t>
      </w:r>
      <w:bookmarkEnd w:id="19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20" w:name="пример_сортировка_файла_с_12_стро_d5e48a"/>
      <w:r>
        <w:rPr>
          <w:rFonts w:eastAsia="Georgia" w:cs="Georgia" w:ascii="Arial" w:hAnsi="Arial"/>
          <w:b/>
          <w:sz w:val="28"/>
        </w:rPr>
        <w:t>Пример: сортировка файла с 12 строками (chunk_size = 4)</w:t>
      </w:r>
      <w:bookmarkEnd w:id="20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Входной файл: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banana, apple, cherry, date, elderberry, fig, grape, honeydew, iris, jackfruit, kiwi, lemon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Фаза 1: Разбиение на блоки и их сортировка</w:t>
      </w:r>
    </w:p>
    <w:tbl>
      <w:tblPr>
        <w:tblStyle w:val="TableGrid"/>
        <w:tblW w:w="8692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73"/>
        <w:gridCol w:w="2173"/>
        <w:gridCol w:w="2173"/>
        <w:gridCol w:w="2172"/>
      </w:tblGrid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Блок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Исходные строки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После сортировки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Временный файл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banana, apple, cherry, date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apple, banana, cherry, date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temp_0.txt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elderberry, fig, grape, honeydew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elderberry, fig, grape, honeydew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temp_1.txt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3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iris, jackfruit, kiwi, lemon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iris, jackfruit, kiwi, lemon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temp_2.txt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Фаза 2: Многопутевое слияние</w:t>
      </w:r>
    </w:p>
    <w:tbl>
      <w:tblPr>
        <w:tblStyle w:val="TableGrid"/>
        <w:tblW w:w="8692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73"/>
        <w:gridCol w:w="2173"/>
        <w:gridCol w:w="2173"/>
        <w:gridCol w:w="2172"/>
      </w:tblGrid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Итерация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Выбрано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Записано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Добавлено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apple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apple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banana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banana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banana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cherry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3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cherry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cherry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date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4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date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date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—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5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elderberry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elderberry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fig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...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...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...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...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Выходной файл (отсортированный):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apple, banana, cherry, date, elderberry, fig, grape, honeydew, iris, jackfruit, kiwi, lemon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21" w:name="bm_2_4_программный_код_алгоритма"/>
      <w:r>
        <w:rPr>
          <w:rFonts w:eastAsia="Georgia" w:cs="Georgia" w:ascii="Arial" w:hAnsi="Arial"/>
          <w:b/>
          <w:sz w:val="33"/>
        </w:rPr>
        <w:t>2.4 Программный код алгоритма</w:t>
      </w:r>
      <w:bookmarkEnd w:id="21"/>
    </w:p>
    <w:p>
      <w:pPr>
        <w:pStyle w:val="Normal"/>
        <w:shd w:fill="1E1F22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VerbatimChar"/>
          <w:rFonts w:eastAsia="Consolas" w:cs="Consolas"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heapq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typing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List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ExternalMergeSort:</w:t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"""</w:t>
        <w:br/>
        <w:t xml:space="preserve">    Класс для сортировки больших файлов, которые не помещаются в ОЗУ.</w:t>
        <w:br/>
        <w:br/>
        <w:t xml:space="preserve">    Атрибуты:</w:t>
        <w:br/>
        <w:t xml:space="preserve">        chunk_size: максимальное количество строк в одном куске,</w:t>
        <w:br/>
        <w:t xml:space="preserve">                   загружаемом в память</w:t>
        <w:br/>
        <w:t xml:space="preserve">    """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B200B2"/>
          <w:sz w:val="20"/>
        </w:rPr>
        <w:t>__init__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chunk_size: </w:t>
      </w:r>
      <w:r>
        <w:rPr>
          <w:rFonts w:ascii="JetBrains Mono" w:hAnsi="JetBrains Mono"/>
          <w:b w:val="false"/>
          <w:i w:val="false"/>
          <w:color w:val="8888C6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100_000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/>
          <w:color w:val="5F826B"/>
          <w:sz w:val="20"/>
        </w:rPr>
        <w:t>"""</w:t>
        <w:br/>
        <w:t xml:space="preserve">        Инициализация сортировщика.</w:t>
        <w:br/>
        <w:br/>
        <w:t xml:space="preserve">        Args:</w:t>
        <w:br/>
        <w:t xml:space="preserve">            chunk_size: размер одного блока (в строках)</w:t>
        <w:br/>
        <w:t xml:space="preserve">        """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.chunk_size = chunk_size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_create_sorted_chunks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input_file: 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>) -&gt; List[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>]:</w:t>
        <w:br/>
        <w:t xml:space="preserve">        </w:t>
      </w:r>
      <w:r>
        <w:rPr>
          <w:rFonts w:ascii="JetBrains Mono" w:hAnsi="JetBrains Mono"/>
          <w:b w:val="false"/>
          <w:i/>
          <w:color w:val="5F826B"/>
          <w:sz w:val="20"/>
        </w:rPr>
        <w:t>"""</w:t>
        <w:br/>
        <w:t xml:space="preserve">        Фаза 1: Чтение входного файла, разбиение на куски</w:t>
        <w:br/>
        <w:t xml:space="preserve">        и сортировка каждого куска.</w:t>
        <w:br/>
        <w:br/>
        <w:t xml:space="preserve">        Args:</w:t>
        <w:br/>
        <w:t xml:space="preserve">            input_file: путь к входному файлу</w:t>
        <w:br/>
        <w:br/>
        <w:t xml:space="preserve">        Returns:</w:t>
        <w:br/>
        <w:t xml:space="preserve">            Список имён временных файлов с отсортированными кусками</w:t>
        <w:br/>
        <w:t xml:space="preserve">        """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temp_files = []</w:t>
        <w:br/>
        <w:t xml:space="preserve">        chunk = []</w:t>
        <w:br/>
        <w:t xml:space="preserve">        file_counter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S1-S9: Читаем файл и разбиваем на куски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8888C6"/>
          <w:sz w:val="20"/>
        </w:rPr>
        <w:t>open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(input_file,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encoding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"utf-8"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f: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line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f:</w:t>
        <w:br/>
        <w:t xml:space="preserve">                chunk.append(line.rstrip(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S5: Если кусок заполнен, сортируем и сохраняем его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(chunk) &gt;=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.chunk_size:</w:t>
        <w:br/>
        <w:t xml:space="preserve">                    chunk.sort()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S6</w:t>
        <w:br/>
        <w:br/>
        <w:t xml:space="preserve">                    # S7: Записываем в временный файл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temp_name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f"temp_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file_counter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.txt"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8888C6"/>
          <w:sz w:val="20"/>
        </w:rPr>
        <w:t>open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(temp_name,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"w"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encoding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"utf-8"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tf: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chunk:</w:t>
        <w:br/>
        <w:t xml:space="preserve">                            tf.write(item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temp_files.append(temp_name)</w:t>
        <w:br/>
        <w:t xml:space="preserve">                    chunk = []</w:t>
        <w:br/>
        <w:t xml:space="preserve">                    file_counter +=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S8-S9: Обработка последнего неполного куска (если он есть)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chunk:</w:t>
        <w:br/>
        <w:t xml:space="preserve">            chunk.sort()</w:t>
        <w:br/>
        <w:t xml:space="preserve">            temp_name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f"temp_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file_counter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.txt"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8888C6"/>
          <w:sz w:val="20"/>
        </w:rPr>
        <w:t>open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(temp_name,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"w"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encoding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"utf-8"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tf: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chunk:</w:t>
        <w:br/>
        <w:t xml:space="preserve">                    tf.write(item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temp_files.append(temp_name)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temp_files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_merge_chunks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, temp_files: List[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output_file: 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-&gt;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None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/>
          <w:color w:val="5F826B"/>
          <w:sz w:val="20"/>
        </w:rPr>
        <w:t>"""</w:t>
        <w:br/>
        <w:t xml:space="preserve">        Фаза 2: Многопутевое слияние отсортированных кусков в один файл.</w:t>
        <w:br/>
        <w:br/>
        <w:t xml:space="preserve">        Args:</w:t>
        <w:br/>
        <w:t xml:space="preserve">            temp_files: список имён временных файлов</w:t>
        <w:br/>
        <w:t xml:space="preserve">            output_file: путь к выходному файлу</w:t>
        <w:br/>
        <w:t xml:space="preserve">        """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S11: Открываем все временные файлы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files = [</w:t>
      </w:r>
      <w:r>
        <w:rPr>
          <w:rFonts w:ascii="JetBrains Mono" w:hAnsi="JetBrains Mono"/>
          <w:b w:val="false"/>
          <w:i w:val="false"/>
          <w:color w:val="8888C6"/>
          <w:sz w:val="20"/>
        </w:rPr>
        <w:t>open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encoding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"utf-8"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temp_files]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S12: Инициализируем min-heap (куча)</w:t>
        <w:br/>
        <w:t xml:space="preserve">        # Каждый элемент: (значение, индекс файла)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heap = []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S12: Добавляем первую строку из каждого файла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i, f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enumerate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(files):</w:t>
        <w:br/>
        <w:t xml:space="preserve">            line = f.readline()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line:</w:t>
        <w:br/>
        <w:t xml:space="preserve">                heapq.heappush(heap, (line.rstrip(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), i))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S13-S15: Основной цикл многопутевого слияния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8888C6"/>
          <w:sz w:val="20"/>
        </w:rPr>
        <w:t>open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(output_file,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"w"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encoding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"utf-8"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out: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BCBEC4"/>
          <w:sz w:val="20"/>
        </w:rPr>
        <w:t>heap: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S14: Извлекаем минимальную строку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value, idx = heapq.heappop(heap)</w:t>
        <w:br/>
        <w:t xml:space="preserve">                out.write(value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S15: Читаем следующую строку из того же файла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next_line = files[idx].readline()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next_line:</w:t>
        <w:br/>
        <w:t xml:space="preserve">                    heapq.heappush(heap, (next_line.rstrip(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), idx))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S16: Закрываем файлы и удаляем временные файлы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files:</w:t>
        <w:br/>
        <w:t xml:space="preserve">            f.close()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temp_files:</w:t>
        <w:br/>
        <w:t xml:space="preserve">            os.remove(name)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sort_file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input_file: 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output_file: </w:t>
      </w:r>
      <w:r>
        <w:rPr>
          <w:rFonts w:ascii="JetBrains Mono" w:hAnsi="JetBrains Mono"/>
          <w:b w:val="false"/>
          <w:i w:val="false"/>
          <w:color w:val="8888C6"/>
          <w:sz w:val="20"/>
        </w:rPr>
        <w:t>str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-&gt;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None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/>
          <w:color w:val="5F826B"/>
          <w:sz w:val="20"/>
        </w:rPr>
        <w:t>"""</w:t>
        <w:br/>
        <w:t xml:space="preserve">        Полный процесс сортировки большого файла.</w:t>
        <w:br/>
        <w:br/>
        <w:t xml:space="preserve">        Args:</w:t>
        <w:br/>
        <w:t xml:space="preserve">            input_file: путь к входному файлу</w:t>
        <w:br/>
        <w:t xml:space="preserve">            output_file: путь к выходному файлу</w:t>
        <w:br/>
        <w:t xml:space="preserve">        """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f"Начало сортировки файла: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input_file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Фаза 1: Разбиение и сортировка кусков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"Фаза 1: Разбиение на куски и их сортировка..."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temp_files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._create_sorted_chunks(input_file)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f"Создано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(temp_files)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отсортированных кусков"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Фаза 2: Слияние кусков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"Фаза 2: Слияние отсортированных кусков..."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._merge_chunks(temp_files, output_file)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f"Сортировка завершена. Результат в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output_file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===== ПРИМЕРЫ ИСПОЛЬЗОВАНИЯ =====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__name__ ==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"__main__"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Создание тестового файла с неупорядоченными данными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test_data = [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"banana"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"apple"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"cherry"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"elderberry"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"fig"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"grape"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"honeydew"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"iris"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"jackfruit"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"kiwi"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"lemon"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]</w:t>
        <w:br/>
        <w:br/>
        <w:t xml:space="preserve">    input_filename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"test_input.txt"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output_filename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"test_sorted.txt"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Создаём входной файл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8888C6"/>
          <w:sz w:val="20"/>
        </w:rPr>
        <w:t>open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(input_filename,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"w"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f: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test_data:</w:t>
        <w:br/>
        <w:t xml:space="preserve">            f.write(item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f"Создан тестовый файл: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input_filename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f"Исходные данные: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test_data</w:t>
      </w:r>
      <w:r>
        <w:rPr>
          <w:rFonts w:ascii="JetBrains Mono" w:hAnsi="JetBrains Mono"/>
          <w:b w:val="false"/>
          <w:i w:val="false"/>
          <w:color w:val="CF8E6D"/>
          <w:sz w:val="20"/>
        </w:rPr>
        <w:t>}\n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Выполняем внешнюю сортировку (chunk_size=4 для наглядности)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sorter = ExternalMergeSort(</w:t>
      </w:r>
      <w:r>
        <w:rPr>
          <w:rFonts w:ascii="JetBrains Mono" w:hAnsi="JetBrains Mono"/>
          <w:b w:val="false"/>
          <w:i w:val="false"/>
          <w:color w:val="AA4926"/>
          <w:sz w:val="20"/>
        </w:rPr>
        <w:t>chunk_size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sorter.sort_file(input_filename, output_filename)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Читаем отсортированный результат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Отсортированные данные из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output_filename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8888C6"/>
          <w:sz w:val="20"/>
        </w:rPr>
        <w:t>open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(output_filename,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f:</w:t>
        <w:br/>
        <w:t xml:space="preserve">        sorted_data = [line.rstrip(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line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f]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sorted_data:</w:t>
        <w:br/>
        <w:t xml:space="preserve">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 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item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Очистка (удаляем тестовые файлы)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os.path.exists(input_filename):</w:t>
        <w:br/>
        <w:t xml:space="preserve">        os.remove(input_filename)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os.path.exists(output_filename):</w:t>
        <w:br/>
        <w:t xml:space="preserve">        os.remove(output_filename)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Тестовые файлы удалены."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</w:p>
    <w:p>
      <w:pPr>
        <w:pStyle w:val="Normal"/>
        <w:rPr/>
      </w:pPr>
      <w:r>
        <w:rPr>
          <w:rStyle w:val="VerbatimChar"/>
          <w:rFonts w:eastAsia="Consolas" w:cs="Consolas" w:ascii="Arial" w:hAnsi="Arial"/>
        </w:rPr>
        <w:t>Работа кода:</w:t>
        <w:br/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24130</wp:posOffset>
            </wp:positionH>
            <wp:positionV relativeFrom="paragraph">
              <wp:posOffset>266700</wp:posOffset>
            </wp:positionV>
            <wp:extent cx="5518150" cy="2573655"/>
            <wp:effectExtent l="0" t="0" r="0" b="0"/>
            <wp:wrapSquare wrapText="largest"/>
            <wp:docPr id="7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VerbatimChar"/>
          <w:rFonts w:eastAsia="Consolas" w:cs="Consolas" w:ascii="Arial" w:hAnsi="Arial"/>
        </w:rPr>
        <w:br/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22" w:name="bm_2_5_оценка_временной_сложности_b5c19d"/>
      <w:r>
        <w:rPr>
          <w:rFonts w:eastAsia="Georgia" w:cs="Georgia" w:ascii="Arial" w:hAnsi="Arial"/>
          <w:b/>
          <w:sz w:val="33"/>
        </w:rPr>
        <w:t>2.5 Оценка временной сложности алгоритма</w:t>
      </w:r>
      <w:bookmarkEnd w:id="22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23" w:name="временная_сложность_o_n_log_n"/>
      <w:r>
        <w:rPr>
          <w:rFonts w:eastAsia="Georgia" w:cs="Georgia" w:ascii="Arial" w:hAnsi="Arial"/>
          <w:b/>
          <w:sz w:val="28"/>
        </w:rPr>
        <w:t>Временная сложность: O(n log n)</w:t>
      </w:r>
      <w:bookmarkEnd w:id="23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где n — общее количество элементов (строк) во входном файле.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Обоснование: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Arial" w:hAnsi="Arial"/>
        </w:rPr>
      </w:pPr>
      <w:r>
        <w:rPr>
          <w:rFonts w:ascii="Arial" w:hAnsi="Arial"/>
          <w:b/>
        </w:rPr>
        <w:t>Фаза 1:</w:t>
      </w:r>
      <w:r>
        <w:rPr>
          <w:rFonts w:eastAsia="Georgia" w:cs="Georgia" w:ascii="Arial" w:hAnsi="Arial"/>
        </w:rPr>
        <w:t xml:space="preserve"> O(n log m), где m = chunk_size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Arial" w:hAnsi="Arial"/>
        </w:rPr>
      </w:pPr>
      <w:r>
        <w:rPr>
          <w:rFonts w:ascii="Arial" w:hAnsi="Arial"/>
          <w:b/>
        </w:rPr>
        <w:t>Фаза 2:</w:t>
      </w:r>
      <w:r>
        <w:rPr>
          <w:rFonts w:eastAsia="Georgia" w:cs="Georgia" w:ascii="Arial" w:hAnsi="Arial"/>
        </w:rPr>
        <w:t xml:space="preserve"> O(n log k), где k — количество кусков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Arial" w:hAnsi="Arial"/>
        </w:rPr>
      </w:pPr>
      <w:r>
        <w:rPr>
          <w:rFonts w:ascii="Arial" w:hAnsi="Arial"/>
          <w:b/>
        </w:rPr>
        <w:t>Итого:</w:t>
      </w:r>
      <w:r>
        <w:rPr>
          <w:rFonts w:ascii="Arial" w:hAnsi="Arial"/>
        </w:rPr>
        <w:t xml:space="preserve"> O(n log n)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24" w:name="пространственная_сложность_o_m_k"/>
      <w:r>
        <w:rPr>
          <w:rFonts w:eastAsia="Georgia" w:cs="Georgia" w:ascii="Arial" w:hAnsi="Arial"/>
          <w:b/>
          <w:sz w:val="28"/>
        </w:rPr>
        <w:t>Пространственная сложность: O(m + k)</w:t>
      </w:r>
      <w:bookmarkEnd w:id="24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где m = chunk_size, k — количество кусков.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 wp14:anchorId="171A172B">
                <wp:extent cx="5518150" cy="635"/>
                <wp:effectExtent l="0" t="0" r="0" b="0"/>
                <wp:docPr id="8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4" path="m0,0l-2147483645,0l-2147483645,-2147483646l0,-2147483646xe" fillcolor="white" stroked="t" o:allowincell="f" style="position:absolute;margin-left:0pt;margin-top:-0.1pt;width:434.45pt;height:0pt;mso-wrap-style:none;v-text-anchor:middle;mso-position-vertical:top" wp14:anchorId="171A172B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25" w:name="алгоритм_3_выпуклая_оболочка_conv_8236b8"/>
      <w:r>
        <w:rPr>
          <w:rFonts w:eastAsia="Georgia" w:cs="Georgia" w:ascii="Arial" w:hAnsi="Arial"/>
          <w:b/>
          <w:sz w:val="42"/>
        </w:rPr>
        <w:t>Алгоритм 3: Выпуклая оболочка (Convex Hull, алгоритм Грэхема)</w:t>
      </w:r>
      <w:bookmarkEnd w:id="25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26" w:name="bm_3_1_краткое_описание_области_о_ae18f5"/>
      <w:r>
        <w:rPr>
          <w:rFonts w:eastAsia="Georgia" w:cs="Georgia" w:ascii="Arial" w:hAnsi="Arial"/>
          <w:b/>
          <w:sz w:val="33"/>
        </w:rPr>
        <w:t>3.1 Краткое описание области определения алгоритма</w:t>
      </w:r>
      <w:bookmarkEnd w:id="26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Выпуклая оболочка (convex hull) — это минимальный выпуклый многоугольник, который содержит все данные точки на плоскости. Другими словами, это "упругая лента", натянутая вокруг крайних точек множества.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Алгоритм Грэхема</w:t>
      </w:r>
      <w:r>
        <w:rPr>
          <w:rFonts w:eastAsia="Georgia" w:cs="Georgia" w:ascii="Arial" w:hAnsi="Arial"/>
        </w:rPr>
        <w:t xml:space="preserve"> — один из самых быстрых способов построить выпуклую оболочку. Он работает за время O(n log n) благодаря сортировке.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27" w:name="применение_на_практике_3"/>
      <w:r>
        <w:rPr>
          <w:rFonts w:eastAsia="Georgia" w:cs="Georgia" w:ascii="Arial" w:hAnsi="Arial"/>
          <w:b/>
          <w:sz w:val="28"/>
        </w:rPr>
        <w:t>Применение на практике:</w:t>
      </w:r>
      <w:bookmarkEnd w:id="27"/>
    </w:p>
    <w:p>
      <w:pPr>
        <w:pStyle w:val="Normal"/>
        <w:numPr>
          <w:ilvl w:val="0"/>
          <w:numId w:val="9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Компьютерная графика: определение видимых объектов, вычисление пересечений;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Геоинформационные системы (ГИС): анализ пространственных данных;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Робототехника: планирование траектории движения;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Вычислительная геометрия: основа для других геометрических алгоритмов;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Обработка изображений: контурный анализ.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28" w:name="входные_и_выходные_данные_3"/>
      <w:r>
        <w:rPr>
          <w:rFonts w:eastAsia="Georgia" w:cs="Georgia" w:ascii="Arial" w:hAnsi="Arial"/>
          <w:b/>
          <w:sz w:val="28"/>
        </w:rPr>
        <w:t>Входные и выходные данные:</w:t>
      </w:r>
      <w:bookmarkEnd w:id="28"/>
    </w:p>
    <w:p>
      <w:pPr>
        <w:pStyle w:val="Normal"/>
        <w:numPr>
          <w:ilvl w:val="0"/>
          <w:numId w:val="10"/>
        </w:numPr>
        <w:spacing w:lineRule="auto" w:line="240"/>
        <w:rPr>
          <w:rFonts w:ascii="Arial" w:hAnsi="Arial"/>
        </w:rPr>
      </w:pPr>
      <w:r>
        <w:rPr>
          <w:rFonts w:ascii="Arial" w:hAnsi="Arial"/>
          <w:b/>
        </w:rPr>
        <w:t>Вход:</w:t>
      </w:r>
      <w:r>
        <w:rPr>
          <w:rFonts w:eastAsia="Georgia" w:cs="Georgia" w:ascii="Arial" w:hAnsi="Arial"/>
        </w:rPr>
        <w:t xml:space="preserve"> Множество точек на плоскости (координаты (x, y)).</w:t>
      </w:r>
    </w:p>
    <w:p>
      <w:pPr>
        <w:pStyle w:val="Normal"/>
        <w:numPr>
          <w:ilvl w:val="0"/>
          <w:numId w:val="10"/>
        </w:numPr>
        <w:spacing w:lineRule="auto" w:line="240"/>
        <w:rPr>
          <w:rFonts w:ascii="Arial" w:hAnsi="Arial"/>
        </w:rPr>
      </w:pPr>
      <w:r>
        <w:rPr>
          <w:rFonts w:ascii="Arial" w:hAnsi="Arial"/>
          <w:b/>
        </w:rPr>
        <w:t>Выход:</w:t>
      </w:r>
      <w:r>
        <w:rPr>
          <w:rFonts w:eastAsia="Georgia" w:cs="Georgia" w:ascii="Arial" w:hAnsi="Arial"/>
        </w:rPr>
        <w:t xml:space="preserve"> Упорядоченный список точек, образующих выпуклую оболочку (обычно в порядке обхода против часовой стрелки).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29" w:name="bm_3_2_блок_схема_алгоритма_работ_cb9cac"/>
      <w:r>
        <w:rPr>
          <w:rFonts w:eastAsia="Georgia" w:cs="Georgia" w:ascii="Arial" w:hAnsi="Arial"/>
          <w:b/>
          <w:sz w:val="33"/>
        </w:rPr>
        <w:t>3.2 Блок-схема алгоритма работы Graham Scan</w:t>
      </w:r>
      <w:bookmarkEnd w:id="29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50565" cy="8120380"/>
            <wp:effectExtent l="0" t="0" r="0" b="0"/>
            <wp:wrapSquare wrapText="largest"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565" cy="812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30" w:name="bm_3_3_пошаговый_анализ_работы_алгоритма"/>
      <w:r>
        <w:rPr>
          <w:rFonts w:eastAsia="Georgia" w:cs="Georgia" w:ascii="Arial" w:hAnsi="Arial"/>
          <w:b/>
          <w:sz w:val="33"/>
        </w:rPr>
        <w:t>3.3 Пошаговый анализ работы алгоритма</w:t>
      </w:r>
      <w:bookmarkEnd w:id="30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31" w:name="пример_построение_выпуклой_оболоч_d49de9"/>
      <w:r>
        <w:rPr>
          <w:rFonts w:eastAsia="Georgia" w:cs="Georgia" w:ascii="Arial" w:hAnsi="Arial"/>
          <w:b/>
          <w:sz w:val="28"/>
        </w:rPr>
        <w:t>Пример: построение выпуклой оболочки для 8 точек</w:t>
      </w:r>
      <w:bookmarkEnd w:id="31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Входные точки: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(0, 3), (1, 1), (2, 2), (4, 4), (0, 0), (1, 2), (3, 1), (3, 3)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Опорная точка (минимальная y):</w:t>
      </w:r>
      <w:r>
        <w:rPr>
          <w:rFonts w:ascii="Arial" w:hAnsi="Arial"/>
        </w:rPr>
        <w:t xml:space="preserve"> (0, 0)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Отсортированные по полярному углу:</w:t>
      </w:r>
    </w:p>
    <w:tbl>
      <w:tblPr>
        <w:tblStyle w:val="TableGrid"/>
        <w:tblW w:w="8691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97"/>
        <w:gridCol w:w="2897"/>
        <w:gridCol w:w="2897"/>
      </w:tblGrid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Точка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Угол (градусы)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Расстояние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(3, 1)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18.4°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3.16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(1, 1)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45°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1.41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(2, 2)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45°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2.83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(3, 3)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45°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4.24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(4, 4)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45°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5.66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(0, 3)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90°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3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Результат: Выпуклая оболочка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(0, 0), (3, 1), (4, 4), (0, 3)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32" w:name="bm_3_4_программный_код_алгоритма"/>
      <w:r>
        <w:rPr>
          <w:rFonts w:eastAsia="Georgia" w:cs="Georgia" w:ascii="Arial" w:hAnsi="Arial"/>
          <w:b/>
          <w:sz w:val="33"/>
        </w:rPr>
        <w:t>3.4 Программный код алгоритма</w:t>
      </w:r>
      <w:bookmarkEnd w:id="32"/>
    </w:p>
    <w:p>
      <w:pPr>
        <w:pStyle w:val="Normal"/>
        <w:shd w:fill="1E1F22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VerbatimChar"/>
          <w:rFonts w:eastAsia="Consolas" w:cs="Consolas"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typing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List, Tuple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math</w:t>
        <w:br/>
        <w:br/>
        <w:t>Point = Tuple[</w:t>
      </w:r>
      <w:r>
        <w:rPr>
          <w:rFonts w:ascii="JetBrains Mono" w:hAnsi="JetBrains Mono"/>
          <w:b w:val="false"/>
          <w:i w:val="false"/>
          <w:color w:val="8888C6"/>
          <w:sz w:val="20"/>
        </w:rPr>
        <w:t>float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888C6"/>
          <w:sz w:val="20"/>
        </w:rPr>
        <w:t>float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orientation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(p: Point, q: Point, r: Point) -&gt; 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"""</w:t>
        <w:br/>
        <w:t xml:space="preserve">    Определить ориентацию упорядоченной тройки точек (p, q, r).</w:t>
        <w:br/>
        <w:br/>
        <w:t xml:space="preserve">    Args:</w:t>
        <w:br/>
        <w:t xml:space="preserve">        p, q, r: три точки</w:t>
        <w:br/>
        <w:br/>
        <w:t xml:space="preserve">    Returns:</w:t>
        <w:br/>
        <w:t xml:space="preserve">        0 — точки коллинеарны (лежат на одной линии)</w:t>
        <w:br/>
        <w:t xml:space="preserve">        1 — поворот по часовой стрелке (clockwise)</w:t>
        <w:br/>
        <w:t xml:space="preserve">        2 — поворот против часовой стрелки (counterclockwise)</w:t>
        <w:br/>
        <w:br/>
        <w:t xml:space="preserve">    Использует кросс-произведение для определения направления поворота:</w:t>
        <w:br/>
        <w:t xml:space="preserve">    val = (q.y - p.y) * (r.x - q.x) - (q.x - p.x) * (r.y - q.y)</w:t>
        <w:br/>
        <w:t xml:space="preserve">    """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val = (q[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 - p[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]) * (r[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- q[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]) - (q[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- p[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]) * (r[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 - q[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(val) &lt; </w:t>
      </w:r>
      <w:r>
        <w:rPr>
          <w:rFonts w:ascii="JetBrains Mono" w:hAnsi="JetBrains Mono"/>
          <w:b w:val="false"/>
          <w:i w:val="false"/>
          <w:color w:val="2AACB8"/>
          <w:sz w:val="20"/>
        </w:rPr>
        <w:t>1e-9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близко к нулю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0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коллинеарны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val &gt;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1 = clockwise, 2 = counterclockwise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polar_angle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(p0: Point, p: Point) -&gt; </w:t>
      </w:r>
      <w:r>
        <w:rPr>
          <w:rFonts w:ascii="JetBrains Mono" w:hAnsi="JetBrains Mono"/>
          <w:b w:val="false"/>
          <w:i w:val="false"/>
          <w:color w:val="8888C6"/>
          <w:sz w:val="20"/>
        </w:rPr>
        <w:t>float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"""</w:t>
        <w:br/>
        <w:t xml:space="preserve">    Вычислить полярный угол точки p относительно опорной точки p0.</w:t>
        <w:br/>
        <w:br/>
        <w:t xml:space="preserve">    Args:</w:t>
        <w:br/>
        <w:t xml:space="preserve">        p0: опорная точка</w:t>
        <w:br/>
        <w:t xml:space="preserve">        p: точка, для которой вычисляется угол</w:t>
        <w:br/>
        <w:br/>
        <w:t xml:space="preserve">    Returns:</w:t>
        <w:br/>
        <w:t xml:space="preserve">        Угол в радианах (в диапазоне -π до π)</w:t>
        <w:br/>
        <w:t xml:space="preserve">    """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math.atan2(p[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 - p0[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], p[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- p0[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])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distance_squared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(p0: Point, p: Point) -&gt; </w:t>
      </w:r>
      <w:r>
        <w:rPr>
          <w:rFonts w:ascii="JetBrains Mono" w:hAnsi="JetBrains Mono"/>
          <w:b w:val="false"/>
          <w:i w:val="false"/>
          <w:color w:val="8888C6"/>
          <w:sz w:val="20"/>
        </w:rPr>
        <w:t>float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"""Вычислить квадрат расстояния между двумя точками."""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(p[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- p0[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]) **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(p[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 - p0[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]) **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graham_scan</w:t>
      </w:r>
      <w:r>
        <w:rPr>
          <w:rFonts w:ascii="JetBrains Mono" w:hAnsi="JetBrains Mono"/>
          <w:b w:val="false"/>
          <w:i w:val="false"/>
          <w:color w:val="BCBEC4"/>
          <w:sz w:val="20"/>
        </w:rPr>
        <w:t>(points: List[Point]) -&gt; List[Point]:</w:t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"""</w:t>
        <w:br/>
        <w:t xml:space="preserve">    Построить выпуклую оболочку множества точек методом Грэхема.</w:t>
        <w:br/>
        <w:br/>
        <w:t xml:space="preserve">    Args:</w:t>
        <w:br/>
        <w:t xml:space="preserve">        points: список точек (x, y)</w:t>
        <w:br/>
        <w:br/>
        <w:t xml:space="preserve">    Returns:</w:t>
        <w:br/>
        <w:t xml:space="preserve">        Список точек выпуклой оболочки в порядке обхода против часовой стрелки</w:t>
        <w:br/>
        <w:br/>
        <w:t xml:space="preserve">    Временная сложность: O(n log n) из-за сортировки</w:t>
        <w:br/>
        <w:t xml:space="preserve">    Пространственная сложность: O(n)</w:t>
        <w:br/>
        <w:t xml:space="preserve">    """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(points)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S1: Обработка граничных случаев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 &lt;=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points[:]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S2: Находим точку с минимальной y-координатой (опорная точка p0)</w:t>
        <w:br/>
        <w:t xml:space="preserve">    # При равенстве y выбираем точку с минимальной x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min_idx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(points[i][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 &lt; points[min_idx][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or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points[i][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== points[min_idx][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BCBEC4"/>
          <w:sz w:val="20"/>
        </w:rPr>
        <w:t>points[i][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&lt; points[min_idx][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 xml:space="preserve">        ):</w:t>
        <w:br/>
        <w:t xml:space="preserve">            min_idx = i</w:t>
        <w:br/>
        <w:br/>
        <w:t xml:space="preserve">    p0 = points[min_idx]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S3: Переместим p0 в начало списка (обмен)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points = [p0] + [points[i]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i != min_idx]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S4: Сортируем остальные точки по полярному углу</w:t>
        <w:br/>
        <w:t xml:space="preserve">    # При равных углах сортируем по расстоянию от p0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sorted_points = points[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:]</w:t>
        <w:br/>
        <w:t xml:space="preserve">    sorted_points.sort(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key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lambda </w:t>
      </w:r>
      <w:r>
        <w:rPr>
          <w:rFonts w:ascii="JetBrains Mono" w:hAnsi="JetBrains Mono"/>
          <w:b w:val="false"/>
          <w:i w:val="false"/>
          <w:color w:val="BCBEC4"/>
          <w:sz w:val="20"/>
        </w:rPr>
        <w:t>p: (polar_angle(p0, p), distance_squared(p0, p))</w:t>
        <w:br/>
        <w:t xml:space="preserve">    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S5: Инициализируем стек (выпуклую оболочку) первыми тремя точками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hull = [p0, sorted_points[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], sorted_points[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]]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S6-S9: Проходим по остальным точкам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(sorted_points)):</w:t>
        <w:br/>
        <w:t xml:space="preserve">        p = sorted_points[i]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S8: Удаляем точки, которые создают правый поворот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(hull) &gt;=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orientation(hull[-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], hull[-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p) !=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hull.pop()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S9: Добавляем текущую точку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hull.append(p)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S10: Возвращаем выпуклую оболочку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hull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VerbatimChar"/>
        </w:rPr>
        <w:t xml:space="preserve">Примеры использования: </w:t>
      </w:r>
    </w:p>
    <w:p>
      <w:pPr>
        <w:pStyle w:val="Normal"/>
        <w:shd w:fill="1E1F22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# Пример 1: Simple случай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pts1 = [</w:t>
        <w:br/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>]</w:t>
        <w:br/>
        <w:br/>
        <w:t>hull1 = graham_scan(pts1)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"Пример 1: Выпуклая оболочка"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f"Входные точки: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pts1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f"Выпуклая оболочка: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hull1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Пример 2: Квадрат с центром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pts2 = [</w:t>
        <w:br/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),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центр, не в оболочке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br/>
        <w:t>hull2 = graham_scan(pts2)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Пример 2: Квадрат с центром"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f"Входные точки: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pts2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f"Выпуклая оболочка: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hull2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Пример 3: Коллинеарные точки (в линию)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pts3 = [(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), 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), (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), 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)]</w:t>
        <w:br/>
        <w:br/>
        <w:t>hull3 = graham_scan(pts3)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Пример 3: Коллинеарные точки"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f"Входные точки: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pts3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f"Выпуклая оболочка: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hull3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</w:p>
    <w:p>
      <w:pPr>
        <w:pStyle w:val="Normal"/>
        <w:shd w:fill="1E1F22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BCBEC4"/>
          <w:sz w:val="20"/>
        </w:rPr>
      </w:r>
    </w:p>
    <w:p>
      <w:pPr>
        <w:pStyle w:val="Normal"/>
        <w:rPr/>
      </w:pPr>
      <w:r>
        <w:rPr>
          <w:rStyle w:val="VerbatimChar"/>
          <w:rFonts w:eastAsia="Consolas" w:cs="Consolas" w:ascii="Arial" w:hAnsi="Arial"/>
        </w:rPr>
        <w:t>Работа кода:</w:t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194945</wp:posOffset>
            </wp:positionV>
            <wp:extent cx="5518150" cy="2401570"/>
            <wp:effectExtent l="0" t="0" r="0" b="0"/>
            <wp:wrapSquare wrapText="largest"/>
            <wp:docPr id="10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VerbatimChar"/>
          <w:rFonts w:eastAsia="Consolas" w:cs="Consolas" w:ascii="Arial" w:hAnsi="Arial"/>
        </w:rPr>
        <w:br/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33" w:name="bm_3_5_оценка_временной_сложности_9c5d48"/>
      <w:r>
        <w:rPr>
          <w:rFonts w:eastAsia="Georgia" w:cs="Georgia" w:ascii="Arial" w:hAnsi="Arial"/>
          <w:b/>
          <w:sz w:val="33"/>
        </w:rPr>
        <w:t>3.5 Оценка временной сложности алгоритма</w:t>
      </w:r>
      <w:bookmarkEnd w:id="33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34" w:name="временная_сложность_o_n_log_n_2"/>
      <w:r>
        <w:rPr>
          <w:rFonts w:eastAsia="Georgia" w:cs="Georgia" w:ascii="Arial" w:hAnsi="Arial"/>
          <w:b/>
          <w:sz w:val="28"/>
        </w:rPr>
        <w:t>Временная сложность: O(n log n)</w:t>
      </w:r>
      <w:bookmarkEnd w:id="34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где n — количество точек.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Обоснование: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Поиск опорной точки: O(n)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Сортировка по полярному углу: O(n log n) — доминирующий шаг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Основной цикл обхода: O(n) — каждая точка добавляется и удаляется один раз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Итого: O(n log n)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35" w:name="пространственная_сложность_o_n"/>
      <w:r>
        <w:rPr>
          <w:rFonts w:eastAsia="Georgia" w:cs="Georgia" w:ascii="Arial" w:hAnsi="Arial"/>
          <w:b/>
          <w:sz w:val="28"/>
        </w:rPr>
        <w:t>Пространственная сложность: O(n)</w:t>
      </w:r>
      <w:bookmarkEnd w:id="35"/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 wp14:anchorId="5ABC18DD">
                <wp:extent cx="5518150" cy="635"/>
                <wp:effectExtent l="0" t="0" r="0" b="0"/>
                <wp:docPr id="11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5" path="m0,0l-2147483645,0l-2147483645,-2147483646l0,-2147483646xe" fillcolor="white" stroked="t" o:allowincell="f" style="position:absolute;margin-left:0pt;margin-top:-0.1pt;width:434.45pt;height:0pt;mso-wrap-style:none;v-text-anchor:middle;mso-position-vertical:top" wp14:anchorId="5ABC18DD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36" w:name="алгоритм_4_максимальный_поток_max_9900ef"/>
      <w:r>
        <w:rPr>
          <w:rFonts w:eastAsia="Georgia" w:cs="Georgia" w:ascii="Arial" w:hAnsi="Arial"/>
          <w:b/>
          <w:sz w:val="42"/>
        </w:rPr>
        <w:t>Алгоритм 4: Максимальный поток (Max Flow, Ford–Fulkerson)</w:t>
      </w:r>
      <w:bookmarkEnd w:id="36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37" w:name="bm_4_1_краткое_описание_области_о_78f169"/>
      <w:r>
        <w:rPr>
          <w:rFonts w:eastAsia="Georgia" w:cs="Georgia" w:ascii="Arial" w:hAnsi="Arial"/>
          <w:b/>
          <w:sz w:val="33"/>
        </w:rPr>
        <w:t>4.1 Краткое описание области определения алгоритма</w:t>
      </w:r>
      <w:bookmarkEnd w:id="37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Задача о максимальном потоке в сети — одна из классических задач комбинаторной оптимизации. Её применяют для решения множества практических проблем.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Определение:</w:t>
      </w:r>
      <w:r>
        <w:rPr>
          <w:rFonts w:eastAsia="Georgia" w:cs="Georgia" w:ascii="Arial" w:hAnsi="Arial"/>
        </w:rPr>
        <w:t xml:space="preserve"> Даны ориентированный граф (сеть), где каждому ребру приписана пропускная способность (capacity). Нужно найти максимальный поток от источника (source) к стоку (sink), такой что на каждом ребре поток не превышает его пропускную способность.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Алгоритм Форда–Фалкерсона</w:t>
      </w:r>
      <w:r>
        <w:rPr>
          <w:rFonts w:eastAsia="Georgia" w:cs="Georgia" w:ascii="Arial" w:hAnsi="Arial"/>
        </w:rPr>
        <w:t xml:space="preserve"> — один из классических подходов. Его идея: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Найти дополняющий путь (путь, по которому ещё можно пропустить поток).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Пустить по этому пути максимальный возможный поток.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Повторять, пока дополняющие пути существуют.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38" w:name="применение_на_практике_4"/>
      <w:r>
        <w:rPr>
          <w:rFonts w:eastAsia="Georgia" w:cs="Georgia" w:ascii="Arial" w:hAnsi="Arial"/>
          <w:b/>
          <w:sz w:val="28"/>
        </w:rPr>
        <w:t>Применение на практике:</w:t>
      </w:r>
      <w:bookmarkEnd w:id="38"/>
    </w:p>
    <w:p>
      <w:pPr>
        <w:pStyle w:val="Normal"/>
        <w:numPr>
          <w:ilvl w:val="0"/>
          <w:numId w:val="13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Сетевые потоки: максимизация трафика в коммуникационных сетях;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Логистика: оптимизация перевозок грузов;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Биология: поиск путей в биологических сетях;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Авиация: распределение самолётов на маршруты;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Электроэнергетика: оптимизация передачи электроэнергии.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39" w:name="входные_и_выходные_данные_4"/>
      <w:r>
        <w:rPr>
          <w:rFonts w:eastAsia="Georgia" w:cs="Georgia" w:ascii="Arial" w:hAnsi="Arial"/>
          <w:b/>
          <w:sz w:val="28"/>
        </w:rPr>
        <w:t>Входные и выходные данные:</w:t>
      </w:r>
      <w:bookmarkEnd w:id="39"/>
    </w:p>
    <w:p>
      <w:pPr>
        <w:pStyle w:val="Normal"/>
        <w:numPr>
          <w:ilvl w:val="0"/>
          <w:numId w:val="14"/>
        </w:numPr>
        <w:spacing w:lineRule="auto" w:line="240"/>
        <w:rPr>
          <w:rFonts w:ascii="Arial" w:hAnsi="Arial"/>
        </w:rPr>
      </w:pPr>
      <w:r>
        <w:rPr>
          <w:rFonts w:ascii="Arial" w:hAnsi="Arial"/>
          <w:b/>
        </w:rPr>
        <w:t>Вход:</w:t>
      </w:r>
      <w:r>
        <w:rPr>
          <w:rFonts w:eastAsia="Georgia" w:cs="Georgia" w:ascii="Arial" w:hAnsi="Arial"/>
        </w:rPr>
        <w:t xml:space="preserve"> Ориентированный граф (список рёбер с пропускными способностями), источник (s), сток (t).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Arial" w:hAnsi="Arial"/>
        </w:rPr>
      </w:pPr>
      <w:r>
        <w:rPr>
          <w:rFonts w:ascii="Arial" w:hAnsi="Arial"/>
          <w:b/>
        </w:rPr>
        <w:t>Выход:</w:t>
      </w:r>
      <w:r>
        <w:rPr>
          <w:rFonts w:eastAsia="Georgia" w:cs="Georgia" w:ascii="Arial" w:hAnsi="Arial"/>
        </w:rPr>
        <w:t xml:space="preserve"> Максимальное значение потока от s к t.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40" w:name="bm_4_2_блок_схема_алгоритма_работ_4ac63a"/>
      <w:r>
        <w:rPr>
          <w:rFonts w:eastAsia="Georgia" w:cs="Georgia" w:ascii="Arial" w:hAnsi="Arial"/>
          <w:b/>
          <w:sz w:val="33"/>
        </w:rPr>
        <w:t>4.2 Блок-схема алгоритма работы Ford–Fulkerson</w:t>
      </w:r>
      <w:bookmarkEnd w:id="40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/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41" w:name="bm_4_3_пошаговый_анализ_работы_алгоритма"/>
      <w:r>
        <w:rPr>
          <w:rFonts w:eastAsia="Georgia" w:cs="Georgia" w:ascii="Arial" w:hAnsi="Arial"/>
          <w:b/>
          <w:sz w:val="33"/>
        </w:rPr>
        <w:t>4.3 Пошаго</w:t>
      </w: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5865" cy="7407910"/>
            <wp:effectExtent l="0" t="0" r="0" b="0"/>
            <wp:wrapSquare wrapText="largest"/>
            <wp:docPr id="12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740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1"/>
      <w:r>
        <w:rPr>
          <w:rFonts w:eastAsia="Georgia" w:cs="Georgia" w:ascii="Arial" w:hAnsi="Arial"/>
          <w:b/>
          <w:sz w:val="33"/>
        </w:rPr>
        <w:t>вый анализ работы алгоритма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42" w:name="пример_максимальный_поток_в_сети_b094be"/>
      <w:r>
        <w:rPr>
          <w:rFonts w:eastAsia="Georgia" w:cs="Georgia" w:ascii="Arial" w:hAnsi="Arial"/>
          <w:b/>
          <w:sz w:val="28"/>
        </w:rPr>
        <w:t>Пример: максимальный поток в сети из 6 вершин</w:t>
      </w:r>
      <w:bookmarkEnd w:id="42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Граф (пропускные способности):</w:t>
      </w:r>
    </w:p>
    <w:tbl>
      <w:tblPr>
        <w:tblStyle w:val="TableGrid"/>
        <w:tblW w:w="8691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97"/>
        <w:gridCol w:w="2897"/>
        <w:gridCol w:w="2897"/>
      </w:tblGrid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Откуда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Куда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Capacity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0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16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0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13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10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3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12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4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4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14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3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9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3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5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20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4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3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7</w:t>
            </w:r>
          </w:p>
        </w:tc>
      </w:tr>
      <w:tr>
        <w:trPr>
          <w:cantSplit w:val="true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4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5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4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Источник: 0, Сток: 5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Итерации алгоритма:</w:t>
      </w:r>
    </w:p>
    <w:tbl>
      <w:tblPr>
        <w:tblStyle w:val="TableGrid"/>
        <w:tblW w:w="8692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73"/>
        <w:gridCol w:w="2173"/>
        <w:gridCol w:w="2173"/>
        <w:gridCol w:w="2172"/>
      </w:tblGrid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Итерация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Найденный путь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Узкое место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max_flow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0 → 1 → 3 → 5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min(16, 12, 20) = 12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12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0 → 2 → 4 → 5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min(13, 14, 4) = 4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16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3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0 → 1 → 2 → 4 → 3 → 5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min(4, 10, 6, 7, 8) = 4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20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...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...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...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...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Результат: Максимальный поток = 23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43" w:name="bm_4_4_программный_код_алгоритма"/>
      <w:r>
        <w:rPr>
          <w:rFonts w:eastAsia="Georgia" w:cs="Georgia" w:ascii="Arial" w:hAnsi="Arial"/>
          <w:b/>
          <w:bCs/>
          <w:sz w:val="33"/>
          <w:szCs w:val="33"/>
        </w:rPr>
        <w:t>4.4 Программный код алгоритма</w:t>
      </w:r>
      <w:bookmarkEnd w:id="43"/>
    </w:p>
    <w:p>
      <w:pPr>
        <w:pStyle w:val="Normal"/>
        <w:shd w:val="clear" w:color="auto" w:fill="1E1F22"/>
        <w:spacing w:beforeAutospacing="0" w:before="0" w:afterAutospacing="0" w:after="0"/>
        <w:rPr/>
      </w:pP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from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collections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import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deque, defaultdict</w:t>
      </w:r>
      <w:r>
        <w:rPr/>
        <w:br/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from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typing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import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Dict, List</w:t>
      </w:r>
      <w:r>
        <w:rPr/>
        <w:br/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class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MaxFlow: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</w:t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>"""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Класс для нахождения максимального потока в ориентированной сети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методом Ford–Fulkerson (вариант Edmonds–Karp с использованием BFS).</w:t>
      </w:r>
      <w:r>
        <w:rPr/>
        <w:b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Атрибуты: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V: количество вершин в графе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graph: словарь словарей для хранения пропускных способностей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       graph[u][v] = capacity (по ребру u→v)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"""</w:t>
      </w:r>
      <w:r>
        <w:rPr/>
        <w:b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def </w:t>
      </w:r>
      <w:r>
        <w:rPr>
          <w:rFonts w:eastAsia="Consolas" w:cs="Consolas" w:ascii="Consolas" w:hAnsi="Consolas"/>
          <w:color w:val="B200B2"/>
          <w:sz w:val="21"/>
          <w:szCs w:val="21"/>
          <w:lang w:val="ru-RU"/>
        </w:rPr>
        <w:t>__init__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(</w:t>
      </w:r>
      <w:r>
        <w:rPr>
          <w:rFonts w:eastAsia="Consolas" w:cs="Consolas" w:ascii="Consolas" w:hAnsi="Consolas"/>
          <w:color w:val="94558D"/>
          <w:sz w:val="21"/>
          <w:szCs w:val="21"/>
          <w:lang w:val="ru-RU"/>
        </w:rPr>
        <w:t>self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, vertices: 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):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>"""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Инициализация графа с заданным количеством вершин.</w:t>
      </w:r>
      <w:r>
        <w:rPr/>
        <w:b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Args: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    vertices: количество вершин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"""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color w:val="94558D"/>
          <w:sz w:val="21"/>
          <w:szCs w:val="21"/>
          <w:lang w:val="ru-RU"/>
        </w:rPr>
        <w:t>self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.V = vertices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># graph[u][v] = пропускная способность ребра u→v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color w:val="94558D"/>
          <w:sz w:val="21"/>
          <w:szCs w:val="21"/>
          <w:lang w:val="ru-RU"/>
        </w:rPr>
        <w:t>self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.graph: Dict[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, Dict[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, 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]] = defaultdict(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>lambda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: defaultdict(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)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)</w:t>
      </w:r>
      <w:r>
        <w:rPr/>
        <w:b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def </w:t>
      </w:r>
      <w:r>
        <w:rPr>
          <w:rFonts w:eastAsia="Consolas" w:cs="Consolas" w:ascii="Consolas" w:hAnsi="Consolas"/>
          <w:color w:val="56A8F5"/>
          <w:sz w:val="21"/>
          <w:szCs w:val="21"/>
          <w:lang w:val="ru-RU"/>
        </w:rPr>
        <w:t>add_edge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(</w:t>
      </w:r>
      <w:r>
        <w:rPr>
          <w:rFonts w:eastAsia="Consolas" w:cs="Consolas" w:ascii="Consolas" w:hAnsi="Consolas"/>
          <w:color w:val="94558D"/>
          <w:sz w:val="21"/>
          <w:szCs w:val="21"/>
          <w:lang w:val="ru-RU"/>
        </w:rPr>
        <w:t>self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, u: 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, v: 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, capacity: 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) -&gt;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>None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: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>"""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Добавить ориентированное ребро в граф.</w:t>
      </w:r>
      <w:r>
        <w:rPr/>
        <w:b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Args: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    u: исходная вершина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    v: целевая вершина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    capacity: пропускная способность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"""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color w:val="94558D"/>
          <w:sz w:val="21"/>
          <w:szCs w:val="21"/>
          <w:lang w:val="ru-RU"/>
        </w:rPr>
        <w:t>self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.graph[u][v] += capacity  </w:t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># поддержка множественных рёбер</w:t>
      </w:r>
      <w:r>
        <w:rPr/>
        <w:b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def </w:t>
      </w:r>
      <w:r>
        <w:rPr>
          <w:rFonts w:eastAsia="Consolas" w:cs="Consolas" w:ascii="Consolas" w:hAnsi="Consolas"/>
          <w:color w:val="56A8F5"/>
          <w:sz w:val="21"/>
          <w:szCs w:val="21"/>
          <w:lang w:val="ru-RU"/>
        </w:rPr>
        <w:t>_bfs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(</w:t>
      </w:r>
      <w:r>
        <w:rPr>
          <w:rFonts w:eastAsia="Consolas" w:cs="Consolas" w:ascii="Consolas" w:hAnsi="Consolas"/>
          <w:color w:val="94558D"/>
          <w:sz w:val="21"/>
          <w:szCs w:val="21"/>
          <w:lang w:val="ru-RU"/>
        </w:rPr>
        <w:t>self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, s: 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, t: 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, parent: List[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]) -&gt; 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bool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: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>"""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Поиск в ширину (BFS) по остаточному графу.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Используется для проверки наличия пути от s к t.</w:t>
      </w:r>
      <w:r>
        <w:rPr/>
        <w:b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Args: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    s: исходная вершина (источник)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    t: целевая вершина (сток)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    parent: массив для хранения предков (для восстановления пути)</w:t>
      </w:r>
      <w:r>
        <w:rPr/>
        <w:b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Returns: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    True, если путь найден; иначе False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"""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visited = [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>False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] * </w:t>
      </w:r>
      <w:r>
        <w:rPr>
          <w:rFonts w:eastAsia="Consolas" w:cs="Consolas" w:ascii="Consolas" w:hAnsi="Consolas"/>
          <w:color w:val="94558D"/>
          <w:sz w:val="21"/>
          <w:szCs w:val="21"/>
          <w:lang w:val="ru-RU"/>
        </w:rPr>
        <w:t>self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.V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queue = deque([s])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visited[s] =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>True</w:t>
      </w:r>
      <w:r>
        <w:rPr/>
        <w:br/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parent[s] = -</w:t>
      </w:r>
      <w:r>
        <w:rPr>
          <w:rFonts w:eastAsia="Consolas" w:cs="Consolas" w:ascii="Consolas" w:hAnsi="Consolas"/>
          <w:color w:val="2AACB8"/>
          <w:sz w:val="21"/>
          <w:szCs w:val="21"/>
          <w:lang w:val="ru-RU"/>
        </w:rPr>
        <w:t>1</w:t>
      </w:r>
      <w:r>
        <w:rPr/>
        <w:br/>
        <w:br/>
      </w:r>
      <w:r>
        <w:rPr>
          <w:rFonts w:eastAsia="Consolas" w:cs="Consolas" w:ascii="Consolas" w:hAnsi="Consolas"/>
          <w:color w:val="2AACB8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># S3: BFS основной цикл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while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queue: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u = queue.popleft()</w:t>
      </w:r>
      <w:r>
        <w:rPr/>
        <w:b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</w:t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># Проходим по всем соседям u в остаточном графе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   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for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v, cap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in </w:t>
      </w:r>
      <w:r>
        <w:rPr>
          <w:rFonts w:eastAsia="Consolas" w:cs="Consolas" w:ascii="Consolas" w:hAnsi="Consolas"/>
          <w:color w:val="94558D"/>
          <w:sz w:val="21"/>
          <w:szCs w:val="21"/>
          <w:lang w:val="ru-RU"/>
        </w:rPr>
        <w:t>self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.graph[u].items():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    </w:t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># Если вершина не посещена и есть остаточная пропускная способность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       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if not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visited[v]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and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cap &gt; </w:t>
      </w:r>
      <w:r>
        <w:rPr>
          <w:rFonts w:eastAsia="Consolas" w:cs="Consolas" w:ascii="Consolas" w:hAnsi="Consolas"/>
          <w:color w:val="2AACB8"/>
          <w:sz w:val="21"/>
          <w:szCs w:val="21"/>
          <w:lang w:val="ru-RU"/>
        </w:rPr>
        <w:t>0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: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        queue.append(v)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        parent[v] = u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        visited[v] =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>True</w:t>
      </w:r>
      <w:r>
        <w:rPr/>
        <w:br/>
        <w:br/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                    </w:t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># Если достигли стока, путь найден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           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if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v == t: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           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>return True</w:t>
      </w:r>
      <w:r>
        <w:rPr/>
        <w:br/>
        <w:br/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        return False</w:t>
      </w:r>
      <w:r>
        <w:rPr/>
        <w:br/>
        <w:br/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    def </w:t>
      </w:r>
      <w:r>
        <w:rPr>
          <w:rFonts w:eastAsia="Consolas" w:cs="Consolas" w:ascii="Consolas" w:hAnsi="Consolas"/>
          <w:color w:val="56A8F5"/>
          <w:sz w:val="21"/>
          <w:szCs w:val="21"/>
          <w:lang w:val="ru-RU"/>
        </w:rPr>
        <w:t>ford_fulkerson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(</w:t>
      </w:r>
      <w:r>
        <w:rPr>
          <w:rFonts w:eastAsia="Consolas" w:cs="Consolas" w:ascii="Consolas" w:hAnsi="Consolas"/>
          <w:color w:val="94558D"/>
          <w:sz w:val="21"/>
          <w:szCs w:val="21"/>
          <w:lang w:val="ru-RU"/>
        </w:rPr>
        <w:t>self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, s: 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, t: 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) -&gt; 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: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>"""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Найти максимальный поток от источника s к стоку t.</w:t>
      </w:r>
      <w:r>
        <w:rPr/>
        <w:b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Использует алгоритм Ford–Fulkerson с BFS (Edmonds–Karp).</w:t>
      </w:r>
      <w:r>
        <w:rPr/>
        <w:b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Args: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    s: источник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    t: сток</w:t>
      </w:r>
      <w:r>
        <w:rPr/>
        <w:b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Returns: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    Максимальное значение потока от s к t</w:t>
      </w:r>
      <w:r>
        <w:rPr/>
        <w:b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Временная сложность: O(V * E^2) в худшем случае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"""</w:t>
      </w:r>
      <w:r>
        <w:rPr/>
        <w:br/>
      </w:r>
      <w:r>
        <w:rPr>
          <w:rFonts w:eastAsia="Consolas" w:cs="Consolas" w:ascii="Consolas" w:hAnsi="Consolas"/>
          <w:i/>
          <w:iCs/>
          <w:color w:val="5F826B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># S1: Инициализация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parent = [-</w:t>
      </w:r>
      <w:r>
        <w:rPr>
          <w:rFonts w:eastAsia="Consolas" w:cs="Consolas" w:ascii="Consolas" w:hAnsi="Consolas"/>
          <w:color w:val="2AACB8"/>
          <w:sz w:val="21"/>
          <w:szCs w:val="21"/>
          <w:lang w:val="ru-RU"/>
        </w:rPr>
        <w:t>1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] * </w:t>
      </w:r>
      <w:r>
        <w:rPr>
          <w:rFonts w:eastAsia="Consolas" w:cs="Consolas" w:ascii="Consolas" w:hAnsi="Consolas"/>
          <w:color w:val="94558D"/>
          <w:sz w:val="21"/>
          <w:szCs w:val="21"/>
          <w:lang w:val="ru-RU"/>
        </w:rPr>
        <w:t>self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.V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max_flow = </w:t>
      </w:r>
      <w:r>
        <w:rPr>
          <w:rFonts w:eastAsia="Consolas" w:cs="Consolas" w:ascii="Consolas" w:hAnsi="Consolas"/>
          <w:color w:val="2AACB8"/>
          <w:sz w:val="21"/>
          <w:szCs w:val="21"/>
          <w:lang w:val="ru-RU"/>
        </w:rPr>
        <w:t>0</w:t>
      </w:r>
      <w:r>
        <w:rPr/>
        <w:br/>
        <w:br/>
      </w:r>
      <w:r>
        <w:rPr>
          <w:rFonts w:eastAsia="Consolas" w:cs="Consolas" w:ascii="Consolas" w:hAnsi="Consolas"/>
          <w:color w:val="2AACB8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># S2-S6: Основной цикл — пока существуют дополняющие пути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while </w:t>
      </w:r>
      <w:r>
        <w:rPr>
          <w:rFonts w:eastAsia="Consolas" w:cs="Consolas" w:ascii="Consolas" w:hAnsi="Consolas"/>
          <w:color w:val="94558D"/>
          <w:sz w:val="21"/>
          <w:szCs w:val="21"/>
          <w:lang w:val="ru-RU"/>
        </w:rPr>
        <w:t>self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._bfs(s, t, parent):</w:t>
      </w:r>
      <w:r>
        <w:rPr/>
        <w:b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</w:t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># S4: Находим минимальную пропускную способность на пути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    # (узкое место)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   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path_flow = 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float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(</w:t>
      </w:r>
      <w:r>
        <w:rPr>
          <w:rFonts w:eastAsia="Consolas" w:cs="Consolas" w:ascii="Consolas" w:hAnsi="Consolas"/>
          <w:color w:val="6AAB73"/>
          <w:sz w:val="21"/>
          <w:szCs w:val="21"/>
          <w:lang w:val="ru-RU"/>
        </w:rPr>
        <w:t>"inf"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)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v = t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while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v != s: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    u = parent[v]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    path_flow = 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min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(path_flow, </w:t>
      </w:r>
      <w:r>
        <w:rPr>
          <w:rFonts w:eastAsia="Consolas" w:cs="Consolas" w:ascii="Consolas" w:hAnsi="Consolas"/>
          <w:color w:val="94558D"/>
          <w:sz w:val="21"/>
          <w:szCs w:val="21"/>
          <w:lang w:val="ru-RU"/>
        </w:rPr>
        <w:t>self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.graph[u][v])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    v = u</w:t>
      </w:r>
      <w:r>
        <w:rPr/>
        <w:b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</w:t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># S5: Обновляем остаточные пропускные способности рёбер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    # (как в прямом, так и в обратном направлении)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   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v = t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while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v != s: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    u = parent[v]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    </w:t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># Уменьшаем пропускную способность в прямом направлении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        </w:t>
      </w:r>
      <w:r>
        <w:rPr>
          <w:rFonts w:eastAsia="Consolas" w:cs="Consolas" w:ascii="Consolas" w:hAnsi="Consolas"/>
          <w:color w:val="94558D"/>
          <w:sz w:val="21"/>
          <w:szCs w:val="21"/>
          <w:lang w:val="ru-RU"/>
        </w:rPr>
        <w:t>self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.graph[u][v] -= path_flow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    </w:t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># Увеличиваем в обратном направлении (для поддержки отмены)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        </w:t>
      </w:r>
      <w:r>
        <w:rPr>
          <w:rFonts w:eastAsia="Consolas" w:cs="Consolas" w:ascii="Consolas" w:hAnsi="Consolas"/>
          <w:color w:val="94558D"/>
          <w:sz w:val="21"/>
          <w:szCs w:val="21"/>
          <w:lang w:val="ru-RU"/>
        </w:rPr>
        <w:t>self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.graph[v][u] += path_flow</w:t>
      </w:r>
      <w:r>
        <w:rP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    v = u</w:t>
      </w:r>
      <w:r>
        <w:rPr/>
        <w:b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    </w:t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># S6: Добавляем найденный поток к общему потоку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    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max_flow += path_flow</w:t>
      </w:r>
      <w:r>
        <w:rPr/>
        <w:br/>
        <w:br/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># S7: Возвращаем максимальный поток</w:t>
      </w:r>
      <w:r>
        <w:rPr/>
        <w:br/>
      </w:r>
      <w:r>
        <w:rPr>
          <w:rFonts w:eastAsia="Consolas" w:cs="Consolas" w:ascii="Consolas" w:hAnsi="Consolas"/>
          <w:color w:val="7A7E85"/>
          <w:sz w:val="21"/>
          <w:szCs w:val="21"/>
          <w:lang w:val="ru-RU"/>
        </w:rPr>
        <w:t xml:space="preserve">        </w:t>
      </w:r>
      <w:r>
        <w:rPr>
          <w:rFonts w:eastAsia="Consolas" w:cs="Consolas" w:ascii="Consolas" w:hAnsi="Consolas"/>
          <w:color w:val="CF8E6D"/>
          <w:sz w:val="21"/>
          <w:szCs w:val="21"/>
          <w:lang w:val="ru-RU"/>
        </w:rPr>
        <w:t xml:space="preserve">return </w:t>
      </w:r>
      <w:r>
        <w:rPr>
          <w:rFonts w:eastAsia="Consolas" w:cs="Consolas" w:ascii="Consolas" w:hAnsi="Consolas"/>
          <w:color w:val="8888C6"/>
          <w:sz w:val="21"/>
          <w:szCs w:val="21"/>
          <w:lang w:val="ru-RU"/>
        </w:rPr>
        <w:t>int</w:t>
      </w:r>
      <w:r>
        <w:rPr>
          <w:rFonts w:eastAsia="Consolas" w:cs="Consolas" w:ascii="Consolas" w:hAnsi="Consolas"/>
          <w:color w:val="BCBEC4"/>
          <w:sz w:val="21"/>
          <w:szCs w:val="21"/>
          <w:lang w:val="ru-RU"/>
        </w:rPr>
        <w:t>(max_flow)</w:t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>
          <w:rStyle w:val="VerbatimChar"/>
          <w:rFonts w:eastAsia="Consolas" w:cs="Consolas" w:ascii="Arial" w:hAnsi="Arial"/>
          <w:b w:val="false"/>
          <w:i w:val="false"/>
          <w:color w:val="auto"/>
        </w:rPr>
        <w:t>Пример использования:</w:t>
      </w:r>
    </w:p>
    <w:p>
      <w:pPr>
        <w:pStyle w:val="Normal"/>
        <w:shd w:val="clear" w:color="auto" w:fill="1E1F22"/>
        <w:rPr>
          <w:rFonts w:ascii="JetBrains Mono" w:hAnsi="JetBrains Mono"/>
          <w:b w:val="false"/>
          <w:bCs w:val="false"/>
          <w:i w:val="false"/>
          <w:i w:val="false"/>
          <w:iCs w:val="false"/>
          <w:color w:val="BCBEC4"/>
          <w:sz w:val="20"/>
          <w:szCs w:val="20"/>
        </w:rPr>
      </w:pP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 xml:space="preserve">"=" 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*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50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"Пример: Максимальный поток в сети"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 xml:space="preserve">"=" 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*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50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</w:rPr>
        <w:t># Создаём граф с 6 вершинами (0-5)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 = MaxFlow(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6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</w:rPr>
        <w:t># Добавляем рёбра (u, v, capacity)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g.add_edge(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1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16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g.add_edge(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13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g.add_edge(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1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10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g.add_edge(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1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3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12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g.add_edge(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1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4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g.add_edge(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4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14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g.add_edge(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3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9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g.add_edge(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3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5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20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g.add_edge(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4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3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7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g.add_edge(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4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5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4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</w:rPr>
        <w:t>\n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Граф (пропускные способности):"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"0 → 1: 16"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"0 → 2: 13"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"1 → 2: 10"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"1 → 3: 12"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"2 → 1: 4"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"2 → 4: 14"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"3 → 2: 9"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"3 → 5: 20"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"4 → 3: 7"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"4 → 5: 4"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source =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0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sink =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5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</w:rPr>
        <w:t># Находим максимальный поток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max_flow_value = g.ford_fulkerson(source, sink)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f"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</w:rPr>
        <w:t>\n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 xml:space="preserve">Источник (s): 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</w:rPr>
        <w:t>{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source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</w:rPr>
        <w:t>}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 xml:space="preserve">f"Сток (t): 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</w:rPr>
        <w:t>{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sink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</w:rPr>
        <w:t>}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f"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</w:rPr>
        <w:t>\n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 xml:space="preserve">Максимальный поток = 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</w:rPr>
        <w:t>{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max_flow_value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</w:rPr>
        <w:t>}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7A7E85"/>
          <w:sz w:val="20"/>
          <w:szCs w:val="20"/>
        </w:rPr>
        <w:t># Пример 2: Простой граф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</w:rPr>
        <w:t>\n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 xml:space="preserve">" 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+ 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 xml:space="preserve">"=" 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*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50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"Пример 2: Простая сеть (3 вершины)"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 xml:space="preserve">"=" 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*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50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g2 = MaxFlow(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3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g2.add_edge(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1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1000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g2.add_edge(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1000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g2.add_edge(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1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1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</w:rPr>
        <w:t>\n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Граф:"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"0 → 1: 1000"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"0 → 2: 1000"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"1 → 2: 1"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max_flow_value2 = g2.ford_fulkerson(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0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iCs w:val="false"/>
          <w:color w:val="2AACB8"/>
          <w:sz w:val="20"/>
          <w:szCs w:val="20"/>
        </w:rPr>
        <w:t>2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  <w:r>
        <w:rPr/>
        <w:br/>
      </w:r>
      <w:r>
        <w:rPr>
          <w:rFonts w:ascii="JetBrains Mono" w:hAnsi="JetBrains Mono"/>
          <w:b w:val="false"/>
          <w:bCs w:val="false"/>
          <w:i w:val="false"/>
          <w:iCs w:val="false"/>
          <w:color w:val="8888C6"/>
          <w:sz w:val="20"/>
          <w:szCs w:val="20"/>
        </w:rPr>
        <w:t>print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(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f"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</w:rPr>
        <w:t>\n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 xml:space="preserve">Максимальный поток от 0 к 2 = 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</w:rPr>
        <w:t>{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max_flow_value2</w:t>
      </w:r>
      <w:r>
        <w:rPr>
          <w:rFonts w:ascii="JetBrains Mono" w:hAnsi="JetBrains Mono"/>
          <w:b w:val="false"/>
          <w:bCs w:val="false"/>
          <w:i w:val="false"/>
          <w:iCs w:val="false"/>
          <w:color w:val="CF8E6D"/>
          <w:sz w:val="20"/>
          <w:szCs w:val="20"/>
        </w:rPr>
        <w:t>}</w:t>
      </w:r>
      <w:r>
        <w:rPr>
          <w:rFonts w:ascii="JetBrains Mono" w:hAnsi="JetBrains Mono"/>
          <w:b w:val="false"/>
          <w:bCs w:val="false"/>
          <w:i w:val="false"/>
          <w:iCs w:val="false"/>
          <w:color w:val="6AAB73"/>
          <w:sz w:val="20"/>
          <w:szCs w:val="20"/>
        </w:rPr>
        <w:t>"</w:t>
      </w:r>
      <w:r>
        <w:rPr>
          <w:rFonts w:ascii="JetBrains Mono" w:hAnsi="JetBrains Mono"/>
          <w:b w:val="false"/>
          <w:bCs w:val="false"/>
          <w:i w:val="false"/>
          <w:iCs w:val="false"/>
          <w:color w:val="BCBEC4"/>
          <w:sz w:val="20"/>
          <w:szCs w:val="20"/>
        </w:rPr>
        <w:t>)</w:t>
      </w:r>
    </w:p>
    <w:p>
      <w:pPr>
        <w:pStyle w:val="Normal"/>
        <w:rPr/>
      </w:pPr>
      <w:r>
        <w:rPr>
          <w:rStyle w:val="VerbatimChar"/>
          <w:rFonts w:eastAsia="Consolas" w:cs="Consolas" w:ascii="Arial" w:hAnsi="Arial"/>
        </w:rPr>
        <w:br/>
        <w:t>Работа кода:</w:t>
        <w:br/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363220</wp:posOffset>
            </wp:positionH>
            <wp:positionV relativeFrom="paragraph">
              <wp:posOffset>457200</wp:posOffset>
            </wp:positionV>
            <wp:extent cx="4791710" cy="6934835"/>
            <wp:effectExtent l="0" t="0" r="0" b="0"/>
            <wp:wrapSquare wrapText="largest"/>
            <wp:docPr id="1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693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VerbatimChar"/>
          <w:rFonts w:eastAsia="Consolas" w:cs="Consolas" w:ascii="Arial" w:hAnsi="Arial"/>
        </w:rPr>
        <w:br/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eastAsia="Georgia" w:cs="Georgia"/>
          <w:b/>
          <w:sz w:val="33"/>
        </w:rPr>
      </w:pPr>
      <w:r>
        <w:rPr>
          <w:rFonts w:eastAsia="Georgia" w:cs="Georgia"/>
          <w:b/>
          <w:sz w:val="33"/>
        </w:rPr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44" w:name="bm_4_5_оценка_временной_сложности_6b5fd0"/>
      <w:r>
        <w:rPr>
          <w:rFonts w:eastAsia="Georgia" w:cs="Georgia" w:ascii="Arial" w:hAnsi="Arial"/>
          <w:b/>
          <w:sz w:val="33"/>
        </w:rPr>
        <w:t>4.5 Оценка временной сложности алгоритма</w:t>
      </w:r>
      <w:bookmarkEnd w:id="44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45" w:name="временная_сложность_o_v_e²"/>
      <w:r>
        <w:rPr>
          <w:rFonts w:eastAsia="Georgia" w:cs="Georgia" w:ascii="Arial" w:hAnsi="Arial"/>
          <w:b/>
          <w:sz w:val="28"/>
        </w:rPr>
        <w:t>Временная сложность: O(V · E²)</w:t>
      </w:r>
      <w:bookmarkEnd w:id="45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где V — количество вершин, E — количество рёбер.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Обоснование:</w:t>
      </w:r>
    </w:p>
    <w:p>
      <w:pPr>
        <w:pStyle w:val="Normal"/>
        <w:numPr>
          <w:ilvl w:val="0"/>
          <w:numId w:val="15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BFS: O(V + E)</w:t>
      </w:r>
    </w:p>
    <w:p>
      <w:pPr>
        <w:pStyle w:val="Normal"/>
        <w:numPr>
          <w:ilvl w:val="0"/>
          <w:numId w:val="15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Количество итераций основного цикла: O(V · E)</w:t>
      </w:r>
    </w:p>
    <w:p>
      <w:pPr>
        <w:pStyle w:val="Normal"/>
        <w:numPr>
          <w:ilvl w:val="0"/>
          <w:numId w:val="15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Обновление графа: O(V)</w:t>
      </w:r>
    </w:p>
    <w:p>
      <w:pPr>
        <w:pStyle w:val="Normal"/>
        <w:numPr>
          <w:ilvl w:val="0"/>
          <w:numId w:val="15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Итого: O(V · E²)</w: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46" w:name="пространственная_сложность_o_v_e"/>
      <w:r>
        <w:rPr>
          <w:rFonts w:eastAsia="Georgia" w:cs="Georgia" w:ascii="Arial" w:hAnsi="Arial"/>
          <w:b/>
          <w:sz w:val="28"/>
        </w:rPr>
        <w:t>Пространственная сложность: O(V + E)</w:t>
      </w:r>
      <w:bookmarkEnd w:id="46"/>
    </w:p>
    <w:p>
      <w:pPr>
        <w:pStyle w:val="Normal"/>
        <w:spacing w:lineRule="auto" w:line="240" w:before="0" w:after="120"/>
        <w:rPr>
          <w:rFonts w:eastAsia="Georgia" w:cs="Georgia"/>
        </w:rPr>
      </w:pPr>
      <w:r>
        <w:rPr>
          <w:rFonts w:eastAsia="Georgia" w:cs="Georgia"/>
        </w:rPr>
      </w:r>
    </w:p>
    <w:sectPr>
      <w:type w:val="nextPage"/>
      <w:pgSz w:w="12240" w:h="15840"/>
      <w:pgMar w:left="1775" w:right="1775" w:gutter="0" w:header="0" w:top="1415" w:footer="0" w:bottom="141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Georgia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  <w:font w:name="JetBrains Mono">
    <w:charset w:val="cc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rial" w:cs="DejaVu Sans" w:cstheme="minorBidi" w:eastAsiaTheme="minorHAnsi" w:hAnsiTheme="minorHAnsi"/>
        <w:sz w:val="21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tLeast" w:line="240" w:before="0" w:after="120"/>
      <w:jc w:val="left"/>
    </w:pPr>
    <w:rPr>
      <w:rFonts w:ascii="Georgia" w:hAnsi="Georgia" w:eastAsia="Arial" w:cs="DejaVu Sans" w:cstheme="minorBidi" w:eastAsiaTheme="minorHAnsi" w:hAnsiTheme="minorHAnsi"/>
      <w:color w:val="auto"/>
      <w:kern w:val="0"/>
      <w:sz w:val="21"/>
      <w:szCs w:val="22"/>
      <w:lang w:val="ru-RU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Mangal"/>
    </w:rPr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LibreOffice/7.6.4.1$Windows_X86_64 LibreOffice_project/e19e193f88cd6c0525a17fb7a176ed8e6a3e2aa1</Application>
  <AppVersion>15.0000</AppVersion>
  <Pages>32</Pages>
  <Words>3600</Words>
  <Characters>22109</Characters>
  <CharactersWithSpaces>29321</CharactersWithSpaces>
  <Paragraphs>332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2025-12-19T00:44:01Z</dcterms:created>
  <dc:creator>html-to-docx</dc:creator>
  <dc:description/>
  <cp:keywords>html-to-docx</cp:keywords>
  <dc:language>ru-RU</dc:language>
  <cp:lastModifiedBy/>
  <dcterms:modified xsi:type="dcterms:W3CDTF">2025-12-19T06:28:45Z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