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04726574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2C24F502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E36B03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gramStart"/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="00E36B03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dhjAIAAAQFAAAOAAAAZHJzL2Uyb0RvYy54bWysVMlu2zAQvRfoPxC8O1osOZYQOXAW95K2&#10;AeIiZ1qkLLbiUpK2ZBT99w4pZWsvRVEfZHI4evNm3qMuLgfRoSMzlitZ4eQsxojJWlEu9xX+st3M&#10;lhhZRyQlnZKswidm8eXq/buLXpcsVa3qKDMIQKQte13h1jldRpGtWyaIPVOaSThslBHEwdbsI2pI&#10;D+iii9I4XkS9MlQbVTNrIXozHuJVwG8aVrvPTWOZQ12FgZsLTxOeO/+MVhek3BuiW15PNMg/sBCE&#10;Syj6DHVDHEEHw/+AErw2yqrGndVKRKppeM1CD9BNEv/WzUNLNAu9wHCsfh6T/X+w9afjvUGcgnZZ&#10;PM/jZLHIMZJEgFaPMNq1cSj1U+q1LSH5QUO6G67UAG+Ejq2+U/U3i6S6boncs7Uxqm8ZocAyAagp&#10;HHrZnjTghuiWDe6WchAk8fDRK/yxmPWVdv1HReEVcnAqVBsaI5BR/rV4GftfCMMgETAChU/PqkIB&#10;VEMwLdJ5kkHRGs6S82U2z0NFUnowL5o21n1gSiC/qLAB1wRUcryzzpN7SfHpAAzxaTWq/KNI0iy+&#10;SovZZrE8n2WbLJ8V5/FyFifFVbGIsyK72fz0oElWtpxSJu+4ZE+OS7K/U3Ty/uiV4DnUV7jI0zzw&#10;tarjdMO7znOzZr+77gw6Em/9cVRjL2/SjDpICnFSes1up7UjvBvX0VvGYRgwgKf/MIggntdrVM4N&#10;uwEQvaI7RU8gYw8XrML2+4EYBpY4iGsFpECSxigx2czvPQ2vwXZ4JEZPcjgod989XbCgic/b08mm&#10;hH4FINHBvYVeUR5MMXY6JU/6jahhNnoNhtrwIO4Lz8mGcNVCe9Nnwd/l1/uQ9fLxWv0CAAD//wMA&#10;UEsDBBQABgAIAAAAIQBS1OqX3QAAAAYBAAAPAAAAZHJzL2Rvd25yZXYueG1sTI7BTsMwEETvSPyD&#10;tUhcEHUoNElDNlWh4tRDRWjvbrxNIuJ1FLtp+veYExxHM3rz8tVkOjHS4FrLCE+zCARxZXXLNcL+&#10;6+MxBeG8Yq06y4RwJQer4vYmV5m2F/6ksfS1CBB2mUJovO8zKV3VkFFuZnvi0J3sYJQPcailHtQl&#10;wE0n51EUS6NaDg+N6um9oeq7PBuE9fjA7TY1+81h89ZfF+muHBc7xPu7af0KwtPk/8bwqx/UoQhO&#10;R3tm7USHEC/DEGGZgAjtS5zMQRwRnpMUZJHL//rFDwAAAP//AwBQSwECLQAUAAYACAAAACEAtoM4&#10;kv4AAADhAQAAEwAAAAAAAAAAAAAAAAAAAAAAW0NvbnRlbnRfVHlwZXNdLnhtbFBLAQItABQABgAI&#10;AAAAIQA4/SH/1gAAAJQBAAALAAAAAAAAAAAAAAAAAC8BAABfcmVscy8ucmVsc1BLAQItABQABgAI&#10;AAAAIQD0UUdhjAIAAAQFAAAOAAAAAAAAAAAAAAAAAC4CAABkcnMvZTJvRG9jLnhtbFBLAQItABQA&#10;BgAIAAAAIQBS1OqX3QAAAAYBAAAPAAAAAAAAAAAAAAAAAOYEAABkcnMvZG93bnJldi54bWxQSwUG&#10;AAAAAAQABADzAAAA8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2C24F502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E36B03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E36B03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  <w:proofErr w:type="gram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22A1E8A0" w:rsidR="002C16E7" w:rsidRPr="002C16E7" w:rsidRDefault="002C16E7" w:rsidP="002C16E7">
            <w:pPr>
              <w:ind w:firstLine="720"/>
            </w:pPr>
          </w:p>
        </w:tc>
      </w:tr>
      <w:tr w:rsidR="004B509F" w:rsidRPr="007C6AF4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2552293E" w:rsidR="004B509F" w:rsidRDefault="00167738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70240" behindDoc="1" locked="0" layoutInCell="1" allowOverlap="1" wp14:anchorId="3230E57E" wp14:editId="0FE1E6C2">
                      <wp:simplePos x="0" y="0"/>
                      <wp:positionH relativeFrom="column">
                        <wp:posOffset>8166735</wp:posOffset>
                      </wp:positionH>
                      <wp:positionV relativeFrom="paragraph">
                        <wp:posOffset>5996305</wp:posOffset>
                      </wp:positionV>
                      <wp:extent cx="4171950" cy="1104900"/>
                      <wp:effectExtent l="0" t="0" r="0" b="0"/>
                      <wp:wrapNone/>
                      <wp:docPr id="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1CC8B8" w14:textId="3C19D128" w:rsidR="00167738" w:rsidRPr="001C495E" w:rsidRDefault="00167738" w:rsidP="00167738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Избранное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30E57E" id="Прямоугольник 1" o:spid="_x0000_s1027" style="position:absolute;margin-left:643.05pt;margin-top:472.15pt;width:328.5pt;height:87pt;z-index:-1594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PCsAIAAIAFAAAOAAAAZHJzL2Uyb0RvYy54bWysVM1O3DAQvlfqO1i+lySrBborsmgFoqqE&#10;ABUqzl7HJpH8V9u7yfZUqddKfYQ+RC9Vf3iG7Bt17GQDBdRD1Utie2a++ftmDg4bKdCKWVdpleNs&#10;J8WIKaqLSt3k+O3VyYuXGDlPVEGEVizHa+bw4ez5s4PaTNlIl1oUzCIAUW5amxyX3ptpkjhaMknc&#10;jjZMgZBrK4mHq71JCktqQJciGaXpXlJrWxirKXMOXo87IZ5FfM4Z9eecO+aRyDHE5uPXxu8ifJPZ&#10;AZneWGLKivZhkH+IQpJKgdMB6ph4gpa2egQlK2q109zvUC0TzXlFWcwBssnSB9lclsSwmAsUx5mh&#10;TO7/wdKz1YVFVZHjPYwUkdCi9svmw+Zz+7O93Xxsv7a37Y/Np/ZX+639jrJQr9q4KZhdmgvb3xwc&#10;Q/INtzL8IS3UxBqvhxqzxiMKj+NsP5vsQisoyLIsHU/S2IXkztxY518xLVE45NhCE2NtyerUeXAJ&#10;qluV4E3pk0qI2Eih/ngAxfCShIi7GOPJrwULekK9YRxyh6hG0UFkHTsSFq0I8IVQypTPOlFJCtY9&#10;Z7vpEPJgEaOKgAGZQ0ADdg8QGP0Yu0un1w+mLJJ2ME7/FlhnPFhEz1r5wVhWStunAARk1Xvu9LdF&#10;6koTquSbRRN5MfR8oYs1cMXqboicoScVNOiUOH9BLEwNNBU2gT+HDxe6zrHuTxiV2r5/6j3oA5lB&#10;ilENU5hj925JLMNIvFZA80k2HoexjZfx7v4ILva+ZHFfopbySEPjMtg5hsZj0Pdie+RWy2tYGPPg&#10;FUREUfCdY+rt9nLku+0AK4ey+Tyqwaga4k/VpaEBPNQ5EPCquSbW9Cz1QPAzvZ1YMn1A1k43WCo9&#10;X3rNq8jkUOmurn0HYMwjlfqVFPbI/XvUulucs98AAAD//wMAUEsDBBQABgAIAAAAIQBf4kPI4QAA&#10;AA4BAAAPAAAAZHJzL2Rvd25yZXYueG1sTI9BT4NAEIXvJv6HzZh4swuFNJSyNMSoSY8WE+NtgSmg&#10;7Cxht5T+e6cnvc2beXnzvWy/mEHMOLnekoJwFYBAqm3TU6vgo3x9SkA4r6nRgyVUcEUH+/z+LtNp&#10;Yy/0jvPRt4JDyKVaQef9mErp6g6Ndis7IvHtZCejPcuplc2kLxxuBrkOgo00uif+0OkRnzusf45n&#10;o8BV86G8jsXn95erq+KFTBkf3pR6fFiKHQiPi/8zww2f0SFnpsqeqXFiYL1ONiF7FWzjOAJxs2zj&#10;iFcVT2GYRCDzTP6vkf8CAAD//wMAUEsBAi0AFAAGAAgAAAAhALaDOJL+AAAA4QEAABMAAAAAAAAA&#10;AAAAAAAAAAAAAFtDb250ZW50X1R5cGVzXS54bWxQSwECLQAUAAYACAAAACEAOP0h/9YAAACUAQAA&#10;CwAAAAAAAAAAAAAAAAAvAQAAX3JlbHMvLnJlbHNQSwECLQAUAAYACAAAACEANGVjwrACAACABQAA&#10;DgAAAAAAAAAAAAAAAAAuAgAAZHJzL2Uyb0RvYy54bWxQSwECLQAUAAYACAAAACEAX+JDyOEAAAAO&#10;AQAADwAAAAAAAAAAAAAAAAAKBQAAZHJzL2Rvd25yZXYueG1sUEsFBgAAAAAEAAQA8wAAABgGAAAA&#10;AA==&#10;" filled="f" stroked="f" strokeweight="2pt">
                      <v:textbox>
                        <w:txbxContent>
                          <w:p w14:paraId="451CC8B8" w14:textId="3C19D128" w:rsidR="00167738" w:rsidRPr="001C495E" w:rsidRDefault="00167738" w:rsidP="0016773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Избранное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67738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68192" behindDoc="1" locked="0" layoutInCell="1" allowOverlap="1" wp14:anchorId="2193BEE8" wp14:editId="4D49DE0F">
                  <wp:simplePos x="0" y="0"/>
                  <wp:positionH relativeFrom="column">
                    <wp:posOffset>7309485</wp:posOffset>
                  </wp:positionH>
                  <wp:positionV relativeFrom="paragraph">
                    <wp:posOffset>3891280</wp:posOffset>
                  </wp:positionV>
                  <wp:extent cx="6038850" cy="3040380"/>
                  <wp:effectExtent l="0" t="0" r="0" b="762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3072" behindDoc="0" locked="0" layoutInCell="1" allowOverlap="1" wp14:anchorId="0A4D7383" wp14:editId="606E9151">
                      <wp:simplePos x="0" y="0"/>
                      <wp:positionH relativeFrom="column">
                        <wp:posOffset>7775575</wp:posOffset>
                      </wp:positionH>
                      <wp:positionV relativeFrom="paragraph">
                        <wp:posOffset>2849880</wp:posOffset>
                      </wp:positionV>
                      <wp:extent cx="3752850" cy="1104900"/>
                      <wp:effectExtent l="0" t="0" r="0" b="0"/>
                      <wp:wrapNone/>
                      <wp:docPr id="1378266453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A4A30" w14:textId="4A207BCF" w:rsidR="005E53B0" w:rsidRPr="001C495E" w:rsidRDefault="005E53B0" w:rsidP="005E53B0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E36B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Поставщики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4D7383" id="_x0000_s1028" style="position:absolute;margin-left:612.25pt;margin-top:224.4pt;width:295.5pt;height:87pt;z-index:4873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7yuQIAAIkFAAAOAAAAZHJzL2Uyb0RvYy54bWysVMtO3DAU3VfqP1jelzyY4TEig0YgqkoI&#10;UKFi7XFsEsmxXdszyXRVqVukfkI/opuqD74h80e9djKBAuqi6iaxfd/nnnsPDptKoCUztlQyw8lW&#10;jBGTVOWlvMnwu6uTV3sYWUdkToSSLMMrZvHh9OWLg1pPWKoKJXJmEDiRdlLrDBfO6UkUWVqwitgt&#10;pZkEIVemIg6u5ibKDanBeyWiNI53olqZXBtFmbXwetwJ8TT455xRd865ZQ6JDENuLnxN+M79N5oe&#10;kMmNIbooaZ8G+YcsKlJKCDq4OiaOoIUpn7iqSmqUVdxtUVVFivOSslADVJPEj6q5LIhmoRYAx+oB&#10;Jvv/3NKz5YVBZQ69297dS3d2RuNtjCSpoFftl/XH9ef2Z3u3/tR+be/aH+vb9lf7rf2OEg9cre0E&#10;7C/1helvFo4ehYabyv+hPtQEsFcD2KxxiMLj9u443RtDTyjIkiQe7cehHdG9uTbWvWaqQv6QYQPd&#10;DCCT5al1EBJUNyo+mlQnpRCho0L+8QCK/iXyGXc5hpNbCeb1hHzLOIAAWaUhQKAfOxIGLQkQh1DK&#10;pEs6UUFy1j0n43hIebAIWQWH3jOHhAbfvQNP7ae+u3J6fW/KAnsH4/hviXXGg0WIrKQbjKtSKvOc&#10;AwFV9ZE7/Q1IHTQeJdfMm0CQdNPzucpXQBqjummymp6U0KBTYt0FMTA+0FRYCe4cPlyoOsOqP2FU&#10;KPPhuXevD6wGKUY1jGOG7fsFMQwj8UYC3/eT0cjPb7iMxrspXMxDyfyhRC6qIwWNS2D5aBqOXt+J&#10;zZEbVV3D5pj5qCAikkLsDFNnNpcj160J2D2UzWZBDWZWE3cqLzX1zj3OnoBXzTUxumepA4Kfqc3o&#10;kskjsna63lKq2cIpXgYme6Q7XPsOwLwHKvW7yS+Uh/egdb9Bp78BAAD//wMAUEsDBBQABgAIAAAA&#10;IQDapVjD4AAAAA0BAAAPAAAAZHJzL2Rvd25yZXYueG1sTI9BT4NAEIXvJv6HzZh4s0sJbQiyNMSo&#10;SY8WE+NtYadAZWcJu6X03zs96fG9+fLmvXy32EHMOPnekYL1KgKB1DjTU6vgs3p7SkH4oMnowREq&#10;uKKHXXF/l+vMuAt94HwIreAQ8plW0IUwZlL6pkOr/cqNSHw7usnqwHJqpZn0hcPtIOMo2kqre+IP&#10;nR7xpcPm53C2Cnw976vrWH6dvn1Tl69kq2T/rtTjw1I+gwi4hD8YbvW5OhTcqXZnMl4MrOM42TCr&#10;IElSHnFD0vWGrVrBNo5TkEUu/68ofgEAAP//AwBQSwECLQAUAAYACAAAACEAtoM4kv4AAADhAQAA&#10;EwAAAAAAAAAAAAAAAAAAAAAAW0NvbnRlbnRfVHlwZXNdLnhtbFBLAQItABQABgAIAAAAIQA4/SH/&#10;1gAAAJQBAAALAAAAAAAAAAAAAAAAAC8BAABfcmVscy8ucmVsc1BLAQItABQABgAIAAAAIQDEEi7y&#10;uQIAAIkFAAAOAAAAAAAAAAAAAAAAAC4CAABkcnMvZTJvRG9jLnhtbFBLAQItABQABgAIAAAAIQDa&#10;pVjD4AAAAA0BAAAPAAAAAAAAAAAAAAAAABMFAABkcnMvZG93bnJldi54bWxQSwUGAAAAAAQABADz&#10;AAAAIAYAAAAA&#10;" filled="f" stroked="f" strokeweight="2pt">
                      <v:textbox>
                        <w:txbxContent>
                          <w:p w14:paraId="777A4A30" w14:textId="4A207BCF" w:rsidR="005E53B0" w:rsidRPr="001C495E" w:rsidRDefault="005E53B0" w:rsidP="005E53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E36B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Поставщики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37462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66144" behindDoc="1" locked="0" layoutInCell="1" allowOverlap="1" wp14:anchorId="0E2C36CE" wp14:editId="16EBDD91">
                  <wp:simplePos x="0" y="0"/>
                  <wp:positionH relativeFrom="column">
                    <wp:posOffset>5874385</wp:posOffset>
                  </wp:positionH>
                  <wp:positionV relativeFrom="paragraph">
                    <wp:posOffset>-33020</wp:posOffset>
                  </wp:positionV>
                  <wp:extent cx="7503046" cy="3803696"/>
                  <wp:effectExtent l="0" t="0" r="3175" b="635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3046" cy="380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2E59">
              <w:rPr>
                <w:noProof/>
              </w:rPr>
              <w:t xml:space="preserve"> </w:t>
            </w:r>
            <w:r w:rsidR="00BD2E59">
              <w:rPr>
                <w:rFonts w:ascii="Times New Roman"/>
                <w:noProof/>
                <w:sz w:val="24"/>
              </w:rPr>
              <w:t xml:space="preserve"> </w: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6A2980EA" w:rsidR="004B509F" w:rsidRDefault="00167738">
            <w:pPr>
              <w:pStyle w:val="TableParagraph"/>
              <w:rPr>
                <w:rFonts w:ascii="Times New Roman"/>
                <w:sz w:val="24"/>
              </w:rPr>
            </w:pPr>
            <w:r w:rsidRPr="00167738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67168" behindDoc="1" locked="0" layoutInCell="1" allowOverlap="1" wp14:anchorId="7E5EF3A5" wp14:editId="142D3907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-4189095</wp:posOffset>
                  </wp:positionV>
                  <wp:extent cx="5982335" cy="5325110"/>
                  <wp:effectExtent l="0" t="0" r="0" b="889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532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F597C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0170685E">
                      <wp:simplePos x="0" y="0"/>
                      <wp:positionH relativeFrom="column">
                        <wp:posOffset>1309294</wp:posOffset>
                      </wp:positionH>
                      <wp:positionV relativeFrom="paragraph">
                        <wp:posOffset>-374499</wp:posOffset>
                      </wp:positionV>
                      <wp:extent cx="417195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C205313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B905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E36B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Каталог запчастей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9" style="position:absolute;margin-left:103.1pt;margin-top:-29.5pt;width:328.5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3CuAIAAIcFAAAOAAAAZHJzL2Uyb0RvYy54bWysVM1u1DAQviPxDpbvNMmybdlVs9WqVRFS&#10;VSpa1LPXsZtI/sP2brKckLgi8Qg8BBfET58h+0aMnWxa2ooDYg9Zj2fmm/E3PweHjRRoxayrtMpx&#10;tpNixBTVRaWuc/z28uTZC4ycJ6ogQiuW4zVz+HD29MlBbaZspEstCmYRgCg3rU2OS+/NNEkcLZkk&#10;bkcbpkDJtZXEg2ivk8KSGtClSEZpupfU2hbGasqcg9vjTolnEZ9zRv1rzh3zSOQYcvPxa+N3Eb7J&#10;7IBMry0xZUX7NMg/ZCFJpSDoAHVMPEFLWz2AkhW12mnud6iWiea8oiy+AV6Tpfdec1ESw+JbgBxn&#10;Bprc/4OlZ6tzi6oix3tp+E2AJEUkVKr9svmw+dz+bG82H9uv7U37Y/Op/dV+a7+jLNBWGzcF7wtz&#10;bnvJwTFw0HArwz+8DjWR6vVANWs8onA5zvazyS4Eo6DLsnQ8SWMxklt3Y51/ybRE4ZBjC7WMFJPV&#10;qfMQEky3JiGa0ieVELGeQv1xAYbhJgkZdznGk18LFuyEesM4UABZjWKA2HzsSFi0ItA2hFKmfNap&#10;SlKw7jrbBboCEQA/eEQpAgZkDgkN2D1AaOyH2B1Mbx9cWezdwTn9W2Kd8+ARI2vlB2dZKW0fAxDw&#10;qj5yZ78lqaMmsOSbRRPb4/m25gtdrKFlrO5myRl6UkGBTonz58TC8EBRYSH41/DhQtc51v0Jo1Lb&#10;94/dB3voadBiVMMw5ti9WxLLMBKvFHT7JBuPw/RGYby7PwLB3tUs7mrUUh5pKFwGq8fQeAz2XmyP&#10;3Gp5BXtjHqKCiigKsXNMvd0KR75bErB5KJvPoxlMrCH+VF0YGsADz6EBL5srYk3fpR4a/ExvB5dM&#10;7zVrZxs8lZ4vveZV7OTAdMdrXwGY9thK/WYK6+SuHK1u9+fsNwAAAP//AwBQSwMEFAAGAAgAAAAh&#10;ANJnpujfAAAACwEAAA8AAABkcnMvZG93bnJldi54bWxMj8FOg0AQhu8mvsNmTLy1S9GSlrI0xKhJ&#10;jxYT421hR0DZWcJuKX17x1M9zsyXf74/28+2FxOOvnOkYLWMQCDVznTUKHgvXxYbED5oMrp3hAou&#10;6GGf395kOjXuTG84HUMjOIR8qhW0IQyplL5u0Wq/dAMS377caHXgcWykGfWZw20v4yhKpNUd8YdW&#10;D/jUYv1zPFkFvpoO5WUoPr4/fV0Vz2TLx8OrUvd3c7EDEXAOVxj+9Fkdcnaq3ImMF72COEpiRhUs&#10;1lsuxcQmeeBNxehqHYHMM/m/Q/4LAAD//wMAUEsBAi0AFAAGAAgAAAAhALaDOJL+AAAA4QEAABMA&#10;AAAAAAAAAAAAAAAAAAAAAFtDb250ZW50X1R5cGVzXS54bWxQSwECLQAUAAYACAAAACEAOP0h/9YA&#10;AACUAQAACwAAAAAAAAAAAAAAAAAvAQAAX3JlbHMvLnJlbHNQSwECLQAUAAYACAAAACEA9KkdwrgC&#10;AACHBQAADgAAAAAAAAAAAAAAAAAuAgAAZHJzL2Uyb0RvYy54bWxQSwECLQAUAAYACAAAACEA0mem&#10;6N8AAAALAQAADwAAAAAAAAAAAAAAAAASBQAAZHJzL2Rvd25yZXYueG1sUEsFBgAAAAAEAAQA8wAA&#10;AB4GAAAAAA==&#10;" filled="f" stroked="f" strokeweight="2pt">
                      <v:textbox>
                        <w:txbxContent>
                          <w:p w14:paraId="3A04B102" w14:textId="4C205313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B905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E36B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Каталог запчастей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030D81E4" w:rsidR="004B509F" w:rsidRDefault="00330DAF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E36B03">
              <w:rPr>
                <w:rFonts w:ascii="Times New Roman" w:hAnsi="Times New Roman"/>
                <w:sz w:val="28"/>
              </w:rPr>
              <w:t>883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proofErr w:type="gramStart"/>
            <w:r w:rsidR="004D2474">
              <w:rPr>
                <w:rFonts w:ascii="Times New Roman" w:hAnsi="Times New Roman"/>
                <w:sz w:val="28"/>
                <w:lang w:val="en-US"/>
              </w:rPr>
              <w:t>1</w:t>
            </w:r>
            <w:r w:rsidR="00E36B03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.ГЧ</w:t>
            </w:r>
            <w:proofErr w:type="gramEnd"/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0F6FD028" w:rsidR="001C495E" w:rsidRPr="000A1892" w:rsidRDefault="001C495E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proofErr w:type="spellEnd"/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B905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167738" w:rsidRPr="00167738">
              <w:rPr>
                <w:rFonts w:ascii="Times New Roman" w:hAnsi="Times New Roman" w:cs="Times New Roman"/>
                <w:sz w:val="36"/>
                <w:szCs w:val="36"/>
              </w:rPr>
              <w:t>Авторазбор</w:t>
            </w:r>
            <w:proofErr w:type="spellEnd"/>
            <w:r w:rsidR="00167738" w:rsidRPr="00167738">
              <w:rPr>
                <w:rFonts w:ascii="Times New Roman" w:hAnsi="Times New Roman" w:cs="Times New Roman"/>
                <w:sz w:val="36"/>
                <w:szCs w:val="36"/>
              </w:rPr>
              <w:t xml:space="preserve"> запчастей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330DAF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330DAF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330DAF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330DAF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330DAF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330DAF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330DAF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330DAF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330DAF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330DAF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06F02352" w:rsidR="004B509F" w:rsidRDefault="00734CD3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Ровдо С.С.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330DAF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330DAF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77777777" w:rsidR="004B509F" w:rsidRDefault="00330DAF">
            <w:pPr>
              <w:pStyle w:val="TableParagraph"/>
              <w:spacing w:line="198" w:lineRule="exact"/>
              <w:ind w:left="79"/>
              <w:rPr>
                <w:i/>
                <w:sz w:val="20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position w:val="1"/>
                <w:sz w:val="20"/>
              </w:rPr>
              <w:t>1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1313F319" w:rsidR="004B509F" w:rsidRPr="00167738" w:rsidRDefault="00330DAF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167738">
              <w:rPr>
                <w:i/>
                <w:sz w:val="20"/>
              </w:rPr>
              <w:t>3</w:t>
            </w:r>
            <w:bookmarkStart w:id="2" w:name="_GoBack"/>
            <w:bookmarkEnd w:id="2"/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330DAF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330DAF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330DAF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15F0D"/>
    <w:rsid w:val="000A1892"/>
    <w:rsid w:val="001429D1"/>
    <w:rsid w:val="00167738"/>
    <w:rsid w:val="001C495E"/>
    <w:rsid w:val="00237462"/>
    <w:rsid w:val="002B5A81"/>
    <w:rsid w:val="002C16E7"/>
    <w:rsid w:val="00315E04"/>
    <w:rsid w:val="00320021"/>
    <w:rsid w:val="00330DAF"/>
    <w:rsid w:val="00381BAC"/>
    <w:rsid w:val="003B73DF"/>
    <w:rsid w:val="00400CF8"/>
    <w:rsid w:val="00415E42"/>
    <w:rsid w:val="004378C2"/>
    <w:rsid w:val="004B100F"/>
    <w:rsid w:val="004B509F"/>
    <w:rsid w:val="004D2474"/>
    <w:rsid w:val="004E31C8"/>
    <w:rsid w:val="004E4F39"/>
    <w:rsid w:val="00511099"/>
    <w:rsid w:val="00563176"/>
    <w:rsid w:val="005E53B0"/>
    <w:rsid w:val="006848FA"/>
    <w:rsid w:val="006B46FA"/>
    <w:rsid w:val="006C3DD2"/>
    <w:rsid w:val="00734CD3"/>
    <w:rsid w:val="007A29D5"/>
    <w:rsid w:val="007C6AF4"/>
    <w:rsid w:val="007F462B"/>
    <w:rsid w:val="00901225"/>
    <w:rsid w:val="00A95142"/>
    <w:rsid w:val="00B90517"/>
    <w:rsid w:val="00BD2E59"/>
    <w:rsid w:val="00BF597C"/>
    <w:rsid w:val="00C71C0C"/>
    <w:rsid w:val="00C81A24"/>
    <w:rsid w:val="00C96EC3"/>
    <w:rsid w:val="00D367F8"/>
    <w:rsid w:val="00E36B03"/>
    <w:rsid w:val="00F2642E"/>
    <w:rsid w:val="00F3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3</cp:revision>
  <dcterms:created xsi:type="dcterms:W3CDTF">2024-12-22T19:59:00Z</dcterms:created>
  <dcterms:modified xsi:type="dcterms:W3CDTF">2024-12-22T20:31:00Z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