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9D3E" w14:textId="20D3A6A9" w:rsidR="002C5997" w:rsidRPr="00176D15" w:rsidRDefault="00176D15">
      <w:pPr>
        <w:rPr>
          <w:rFonts w:ascii="Hack" w:hAnsi="Hack" w:cs="Times New Roman"/>
          <w:sz w:val="32"/>
          <w:szCs w:val="32"/>
          <w:lang w:val="en-US"/>
        </w:rPr>
      </w:pPr>
      <w:r w:rsidRPr="00176D15">
        <w:rPr>
          <w:rFonts w:ascii="Hack" w:hAnsi="Hack" w:cs="Times New Roman"/>
          <w:sz w:val="32"/>
          <w:szCs w:val="32"/>
          <w:lang w:val="en-US"/>
        </w:rPr>
        <w:t>For now, we created our first database, with our first thoughts.</w:t>
      </w:r>
    </w:p>
    <w:p w14:paraId="73326005" w14:textId="72AD728A" w:rsidR="00176D15" w:rsidRPr="00176D15" w:rsidRDefault="00176D15">
      <w:pPr>
        <w:rPr>
          <w:rFonts w:ascii="Hack" w:hAnsi="Hack"/>
          <w:sz w:val="32"/>
          <w:szCs w:val="32"/>
        </w:rPr>
      </w:pPr>
      <w:r w:rsidRPr="00176D15">
        <w:rPr>
          <w:rFonts w:ascii="Hack" w:hAnsi="Hack"/>
          <w:noProof/>
          <w:sz w:val="32"/>
          <w:szCs w:val="32"/>
        </w:rPr>
        <w:drawing>
          <wp:inline distT="0" distB="0" distL="0" distR="0" wp14:anchorId="48633084" wp14:editId="77FB40C8">
            <wp:extent cx="5940425" cy="3238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0D79" w14:textId="7A87A845" w:rsidR="00176D15" w:rsidRDefault="00176D15">
      <w:pPr>
        <w:rPr>
          <w:noProof/>
          <w:lang w:val="en-US"/>
        </w:rPr>
      </w:pPr>
      <w:r>
        <w:rPr>
          <w:rFonts w:ascii="Hack" w:hAnsi="Hack"/>
          <w:sz w:val="32"/>
          <w:szCs w:val="32"/>
          <w:lang w:val="en-US"/>
        </w:rPr>
        <w:t>It will be changed later, I guess. For our Django project I`m added new path “” for general urlpatterns.</w:t>
      </w:r>
      <w:r w:rsidRPr="00176D15">
        <w:rPr>
          <w:noProof/>
          <w:lang w:val="en-US"/>
        </w:rPr>
        <w:t xml:space="preserve"> </w:t>
      </w:r>
      <w:r w:rsidR="00795D42">
        <w:rPr>
          <w:noProof/>
        </w:rPr>
        <w:drawing>
          <wp:inline distT="0" distB="0" distL="0" distR="0" wp14:anchorId="64705F29" wp14:editId="45FF9F1B">
            <wp:extent cx="514350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A8E0" w14:textId="085313A1" w:rsidR="00176D15" w:rsidRDefault="00795D42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sz w:val="32"/>
          <w:szCs w:val="32"/>
          <w:lang w:val="en-US"/>
        </w:rPr>
        <w:lastRenderedPageBreak/>
        <w:t>And, urlpattern for my actual app.</w:t>
      </w:r>
      <w:r w:rsidRPr="00795D42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0BFE9695" wp14:editId="44DC7657">
            <wp:extent cx="5940425" cy="2030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BAD0" w14:textId="7B616366" w:rsidR="00795D42" w:rsidRDefault="00795D42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After urls.py we gotta go to the views.py file. For our two pattens there are two functions, responsible for them.</w:t>
      </w:r>
      <w:r>
        <w:rPr>
          <w:noProof/>
        </w:rPr>
        <w:drawing>
          <wp:inline distT="0" distB="0" distL="0" distR="0" wp14:anchorId="12245038" wp14:editId="779B0EA0">
            <wp:extent cx="5940425" cy="2227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E78" w14:textId="77777777" w:rsidR="001673FD" w:rsidRDefault="00795D42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Function index renders index1.html file</w:t>
      </w:r>
      <w:r w:rsidR="001673FD">
        <w:rPr>
          <w:rFonts w:ascii="Hack" w:hAnsi="Hack"/>
          <w:noProof/>
          <w:sz w:val="32"/>
          <w:szCs w:val="32"/>
          <w:lang w:val="en-US"/>
        </w:rPr>
        <w:t>.</w:t>
      </w:r>
    </w:p>
    <w:p w14:paraId="55D96FBF" w14:textId="0E76167A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In that file I succesfully tried to get collection from database.</w:t>
      </w:r>
    </w:p>
    <w:p w14:paraId="6348FFDD" w14:textId="4DA4BE02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EFFC6E" wp14:editId="2D73C6F7">
            <wp:extent cx="5940425" cy="2100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91E" w14:textId="73140438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I created filler model that we actually will be usung in our project.</w:t>
      </w:r>
    </w:p>
    <w:p w14:paraId="61F2D672" w14:textId="5D8B70DF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C6F7A73" wp14:editId="33018D03">
            <wp:extent cx="5940425" cy="3905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1179" w14:textId="486884FE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 xml:space="preserve">I migrate this model and now we can </w:t>
      </w:r>
      <w:r w:rsidR="00FE1CFB">
        <w:rPr>
          <w:rFonts w:ascii="Hack" w:hAnsi="Hack"/>
          <w:noProof/>
          <w:sz w:val="32"/>
          <w:szCs w:val="32"/>
          <w:lang w:val="en-US"/>
        </w:rPr>
        <w:t>change it in our admin panel.</w:t>
      </w:r>
    </w:p>
    <w:p w14:paraId="6CC2D5F1" w14:textId="09967E4F" w:rsidR="00B75810" w:rsidRDefault="00B75810">
      <w:pPr>
        <w:rPr>
          <w:rFonts w:ascii="Hack" w:hAnsi="Hack"/>
          <w:noProof/>
          <w:sz w:val="32"/>
          <w:szCs w:val="32"/>
          <w:lang w:val="en-US"/>
        </w:rPr>
      </w:pPr>
    </w:p>
    <w:p w14:paraId="6D7844A2" w14:textId="608E0F0B" w:rsidR="00B75810" w:rsidRDefault="00B75810">
      <w:pPr>
        <w:rPr>
          <w:rFonts w:ascii="Hack" w:hAnsi="Hack"/>
          <w:noProof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DC1E6B" wp14:editId="26C7F851">
            <wp:extent cx="5940425" cy="1895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0E1C" w14:textId="754F18FC" w:rsidR="00B75810" w:rsidRDefault="00B75810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I added three guarantees models.</w:t>
      </w:r>
    </w:p>
    <w:p w14:paraId="767E7F6B" w14:textId="04F0E1A1" w:rsidR="00B75810" w:rsidRDefault="00B75810">
      <w:pPr>
        <w:rPr>
          <w:rFonts w:ascii="Hack" w:hAnsi="Hack"/>
          <w:noProof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5388A3" wp14:editId="08DC4287">
            <wp:extent cx="5940425" cy="761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93E3" w14:textId="2556B757" w:rsidR="00B75810" w:rsidRPr="00795D42" w:rsidRDefault="00B75810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And now we can see org guarantees text</w:t>
      </w:r>
    </w:p>
    <w:sectPr w:rsidR="00B75810" w:rsidRPr="0079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6"/>
    <w:rsid w:val="001673FD"/>
    <w:rsid w:val="00176D15"/>
    <w:rsid w:val="002C5997"/>
    <w:rsid w:val="005D6676"/>
    <w:rsid w:val="00795D42"/>
    <w:rsid w:val="00B75810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9BA3"/>
  <w15:chartTrackingRefBased/>
  <w15:docId w15:val="{BEF88AE7-DA0F-4B52-B36A-FB3EEA45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Sayler Gaming</dc:creator>
  <cp:keywords/>
  <dc:description/>
  <cp:lastModifiedBy>Sayler Gaming</cp:lastModifiedBy>
  <cp:revision>3</cp:revision>
  <dcterms:created xsi:type="dcterms:W3CDTF">2021-11-09T10:15:00Z</dcterms:created>
  <dcterms:modified xsi:type="dcterms:W3CDTF">2021-11-10T02:09:00Z</dcterms:modified>
</cp:coreProperties>
</file>