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AB0" w:rsidRPr="000F3538" w:rsidRDefault="00363AB0" w:rsidP="000F3538">
      <w:pPr>
        <w:tabs>
          <w:tab w:val="left" w:pos="9990"/>
        </w:tabs>
        <w:spacing w:after="212"/>
        <w:rPr>
          <w:b/>
          <w:color w:val="1F3864"/>
          <w:sz w:val="52"/>
          <w:szCs w:val="52"/>
        </w:rPr>
      </w:pPr>
      <w:r w:rsidRPr="000F3538">
        <w:rPr>
          <w:b/>
          <w:color w:val="1F3864"/>
          <w:sz w:val="52"/>
          <w:szCs w:val="52"/>
        </w:rPr>
        <w:t>TESTDOCUMENT</w:t>
      </w:r>
      <w:bookmarkStart w:id="0" w:name="_GoBack"/>
      <w:bookmarkEnd w:id="0"/>
    </w:p>
    <w:tbl>
      <w:tblPr>
        <w:tblStyle w:val="LightList-Accent5"/>
        <w:tblpPr w:leftFromText="180" w:rightFromText="180" w:vertAnchor="page" w:horzAnchor="page" w:tblpX="739" w:tblpY="2233"/>
        <w:tblW w:w="10458" w:type="dxa"/>
        <w:tblLayout w:type="fixed"/>
        <w:tblLook w:val="04A0" w:firstRow="1" w:lastRow="0" w:firstColumn="1" w:lastColumn="0" w:noHBand="0" w:noVBand="1"/>
      </w:tblPr>
      <w:tblGrid>
        <w:gridCol w:w="648"/>
        <w:gridCol w:w="1914"/>
        <w:gridCol w:w="5916"/>
        <w:gridCol w:w="990"/>
        <w:gridCol w:w="990"/>
      </w:tblGrid>
      <w:tr w:rsidR="00363AB0" w:rsidTr="000F35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B0" w:rsidRDefault="00363AB0" w:rsidP="000F3538">
            <w:pPr>
              <w:jc w:val="center"/>
            </w:pPr>
            <w:r>
              <w:rPr>
                <w:sz w:val="24"/>
              </w:rPr>
              <w:t>Test No.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B0" w:rsidRDefault="00363AB0" w:rsidP="000F3538">
            <w:pPr>
              <w:ind w:left="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>Sheet Name</w:t>
            </w:r>
          </w:p>
        </w:tc>
        <w:tc>
          <w:tcPr>
            <w:tcW w:w="5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B0" w:rsidRDefault="00363AB0" w:rsidP="000F3538">
            <w:pPr>
              <w:ind w:left="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>Query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B0" w:rsidRDefault="00363AB0" w:rsidP="000F3538">
            <w:pPr>
              <w:ind w:left="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>Test Result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B0" w:rsidRDefault="00363AB0" w:rsidP="000F3538">
            <w:pPr>
              <w:ind w:left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>QA Remark</w:t>
            </w:r>
          </w:p>
        </w:tc>
      </w:tr>
      <w:tr w:rsidR="00363AB0" w:rsidTr="000F3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363AB0" w:rsidRDefault="00363AB0" w:rsidP="00363AB0">
            <w:r>
              <w:rPr>
                <w:sz w:val="24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B0" w:rsidRDefault="00363AB0" w:rsidP="00363AB0">
            <w:pPr>
              <w:ind w:left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</w:rPr>
              <w:t>KPI- Employee Count</w:t>
            </w:r>
          </w:p>
        </w:tc>
        <w:tc>
          <w:tcPr>
            <w:tcW w:w="5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B0" w:rsidRDefault="00363AB0" w:rsidP="00363AB0">
            <w:pPr>
              <w:ind w:left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sum(</w:t>
            </w:r>
            <w:proofErr w:type="spellStart"/>
            <w:r>
              <w:t>employee_count</w:t>
            </w:r>
            <w:proofErr w:type="spellEnd"/>
            <w:r>
              <w:t xml:space="preserve">) as </w:t>
            </w:r>
            <w:proofErr w:type="spellStart"/>
            <w:r>
              <w:t>Employee_Count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  <w:r>
              <w:t>;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363AB0" w:rsidRDefault="00363AB0" w:rsidP="00363AB0">
            <w:pPr>
              <w:ind w:left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385623"/>
                <w:sz w:val="24"/>
              </w:rPr>
              <w:t>Pass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B0" w:rsidRDefault="00363AB0" w:rsidP="00363AB0">
            <w:pPr>
              <w:ind w:left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</w:rPr>
              <w:t>Exact match</w:t>
            </w:r>
          </w:p>
        </w:tc>
      </w:tr>
      <w:tr w:rsidR="00363AB0" w:rsidTr="000F3538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363AB0" w:rsidRDefault="00363AB0" w:rsidP="00363AB0">
            <w:r>
              <w:rPr>
                <w:sz w:val="24"/>
              </w:rPr>
              <w:t>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B0" w:rsidRDefault="00363AB0" w:rsidP="00363AB0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>KPI- Attrition Count</w:t>
            </w:r>
          </w:p>
        </w:tc>
        <w:tc>
          <w:tcPr>
            <w:tcW w:w="5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B0" w:rsidRDefault="00363AB0" w:rsidP="00363AB0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attrition='Yes';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363AB0" w:rsidRDefault="00363AB0" w:rsidP="00363AB0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385623"/>
                <w:sz w:val="24"/>
              </w:rPr>
              <w:t>Pass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B0" w:rsidRDefault="00363AB0" w:rsidP="00363AB0">
            <w:pPr>
              <w:ind w:left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>Exact match</w:t>
            </w:r>
          </w:p>
        </w:tc>
      </w:tr>
      <w:tr w:rsidR="00363AB0" w:rsidTr="000F3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363AB0" w:rsidRDefault="00363AB0" w:rsidP="00363AB0">
            <w:r>
              <w:rPr>
                <w:sz w:val="24"/>
              </w:rPr>
              <w:t>3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B0" w:rsidRDefault="00363AB0" w:rsidP="00363AB0">
            <w:pPr>
              <w:ind w:left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</w:rPr>
              <w:t>KPI- Attrition Rate</w:t>
            </w:r>
          </w:p>
        </w:tc>
        <w:tc>
          <w:tcPr>
            <w:tcW w:w="5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B0" w:rsidRDefault="00363AB0" w:rsidP="00363AB0">
            <w:pPr>
              <w:spacing w:after="127"/>
              <w:ind w:left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</w:t>
            </w:r>
          </w:p>
          <w:p w:rsidR="00363AB0" w:rsidRDefault="00363AB0" w:rsidP="00363AB0">
            <w:pPr>
              <w:spacing w:after="15" w:line="360" w:lineRule="auto"/>
              <w:ind w:left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round (((select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attrition='Yes')/</w:t>
            </w:r>
          </w:p>
          <w:p w:rsidR="00363AB0" w:rsidRDefault="00363AB0" w:rsidP="00363AB0">
            <w:pPr>
              <w:ind w:left="3" w:right="11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sum(</w:t>
            </w:r>
            <w:proofErr w:type="spellStart"/>
            <w:r>
              <w:t>employee_count</w:t>
            </w:r>
            <w:proofErr w:type="spellEnd"/>
            <w:r>
              <w:t xml:space="preserve">)) * 100,2) from </w:t>
            </w:r>
            <w:proofErr w:type="spellStart"/>
            <w:r>
              <w:t>hrdata</w:t>
            </w:r>
            <w:proofErr w:type="spellEnd"/>
            <w:r>
              <w:t>;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363AB0" w:rsidRDefault="00363AB0" w:rsidP="00363AB0">
            <w:pPr>
              <w:ind w:left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385623"/>
                <w:sz w:val="24"/>
              </w:rPr>
              <w:t>Pass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B0" w:rsidRDefault="00363AB0" w:rsidP="00363AB0">
            <w:pPr>
              <w:ind w:left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</w:rPr>
              <w:t>Exact match</w:t>
            </w:r>
          </w:p>
        </w:tc>
      </w:tr>
      <w:tr w:rsidR="00363AB0" w:rsidTr="000F3538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363AB0" w:rsidRDefault="00363AB0" w:rsidP="00363AB0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B0" w:rsidRDefault="00363AB0" w:rsidP="00363AB0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KPI- Active Employee</w:t>
            </w:r>
          </w:p>
        </w:tc>
        <w:tc>
          <w:tcPr>
            <w:tcW w:w="5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B0" w:rsidRDefault="00363AB0" w:rsidP="00363AB0">
            <w:pPr>
              <w:spacing w:after="127"/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sum(</w:t>
            </w:r>
            <w:proofErr w:type="spellStart"/>
            <w:r>
              <w:t>hr.employee_count</w:t>
            </w:r>
            <w:proofErr w:type="spellEnd"/>
            <w:r>
              <w:t xml:space="preserve">) - (select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attrition='Yes') from </w:t>
            </w:r>
            <w:proofErr w:type="spellStart"/>
            <w:r>
              <w:t>hrdata</w:t>
            </w:r>
            <w:proofErr w:type="spellEnd"/>
            <w:r>
              <w:t>;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363AB0" w:rsidRDefault="00363AB0" w:rsidP="00363AB0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/>
                <w:sz w:val="24"/>
              </w:rPr>
            </w:pPr>
            <w:r>
              <w:rPr>
                <w:color w:val="385623"/>
                <w:sz w:val="24"/>
              </w:rPr>
              <w:t>Pass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B0" w:rsidRDefault="00363AB0" w:rsidP="00363AB0">
            <w:pPr>
              <w:ind w:left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Exact match</w:t>
            </w:r>
          </w:p>
        </w:tc>
      </w:tr>
      <w:tr w:rsidR="00363AB0" w:rsidTr="000F3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363AB0" w:rsidRDefault="00363AB0" w:rsidP="00363AB0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B0" w:rsidRDefault="00363AB0" w:rsidP="00363AB0">
            <w:pPr>
              <w:ind w:left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KPI- Average Age</w:t>
            </w:r>
          </w:p>
        </w:tc>
        <w:tc>
          <w:tcPr>
            <w:tcW w:w="5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B0" w:rsidRDefault="00363AB0" w:rsidP="00363AB0">
            <w:pPr>
              <w:spacing w:after="127"/>
              <w:ind w:left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round(</w:t>
            </w:r>
            <w:proofErr w:type="spellStart"/>
            <w:r>
              <w:t>avg</w:t>
            </w:r>
            <w:proofErr w:type="spellEnd"/>
            <w:r>
              <w:t xml:space="preserve">(age),0) from </w:t>
            </w:r>
            <w:proofErr w:type="spellStart"/>
            <w:r>
              <w:t>hrdata</w:t>
            </w:r>
            <w:proofErr w:type="spellEnd"/>
            <w:r>
              <w:t>;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363AB0" w:rsidRDefault="00363AB0" w:rsidP="00363AB0">
            <w:pPr>
              <w:ind w:left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/>
                <w:sz w:val="24"/>
              </w:rPr>
            </w:pPr>
            <w:r>
              <w:rPr>
                <w:color w:val="385623"/>
                <w:sz w:val="24"/>
              </w:rPr>
              <w:t>Pass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B0" w:rsidRDefault="00363AB0" w:rsidP="00363AB0">
            <w:pPr>
              <w:ind w:left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Exact match</w:t>
            </w:r>
          </w:p>
        </w:tc>
      </w:tr>
      <w:tr w:rsidR="00363AB0" w:rsidTr="000F3538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363AB0" w:rsidRDefault="00363AB0" w:rsidP="00363AB0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B0" w:rsidRDefault="00363AB0" w:rsidP="00363AB0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Attrition by Gender</w:t>
            </w:r>
          </w:p>
        </w:tc>
        <w:tc>
          <w:tcPr>
            <w:tcW w:w="5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B0" w:rsidRDefault="00363AB0" w:rsidP="00363AB0">
            <w:pPr>
              <w:spacing w:line="373" w:lineRule="auto"/>
              <w:ind w:left="5" w:right="1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gender, count(attrition) as </w:t>
            </w:r>
            <w:proofErr w:type="spellStart"/>
            <w:r>
              <w:t>attrition_count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  <w:r>
              <w:t xml:space="preserve"> where attrition='Yes' group by gender</w:t>
            </w:r>
          </w:p>
          <w:p w:rsidR="00363AB0" w:rsidRDefault="00363AB0" w:rsidP="00363AB0">
            <w:pPr>
              <w:spacing w:after="127"/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363AB0" w:rsidRDefault="00363AB0" w:rsidP="00363AB0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/>
                <w:sz w:val="24"/>
              </w:rPr>
            </w:pPr>
            <w:r>
              <w:rPr>
                <w:color w:val="385623"/>
                <w:sz w:val="24"/>
              </w:rPr>
              <w:t>Pass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B0" w:rsidRDefault="00363AB0" w:rsidP="00363AB0">
            <w:pPr>
              <w:ind w:left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Exact match</w:t>
            </w:r>
          </w:p>
        </w:tc>
      </w:tr>
      <w:tr w:rsidR="00363AB0" w:rsidTr="000F3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363AB0" w:rsidRDefault="00363AB0" w:rsidP="00363AB0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B0" w:rsidRDefault="00363AB0" w:rsidP="00363AB0">
            <w:pPr>
              <w:ind w:left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Department wise Attrition</w:t>
            </w:r>
          </w:p>
        </w:tc>
        <w:tc>
          <w:tcPr>
            <w:tcW w:w="5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B0" w:rsidRDefault="00363AB0" w:rsidP="00363AB0">
            <w:pPr>
              <w:spacing w:after="127"/>
              <w:ind w:left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department, count(attrition), round((cast</w:t>
            </w:r>
          </w:p>
          <w:p w:rsidR="00363AB0" w:rsidRDefault="00363AB0" w:rsidP="00363AB0">
            <w:pPr>
              <w:spacing w:after="127"/>
              <w:ind w:left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(count(attrition) as numeric) /</w:t>
            </w:r>
          </w:p>
          <w:p w:rsidR="00363AB0" w:rsidRDefault="00363AB0" w:rsidP="00363AB0">
            <w:pPr>
              <w:spacing w:after="127"/>
              <w:ind w:left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(select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attrition= 'Yes')) * 100, 2) as </w:t>
            </w:r>
            <w:proofErr w:type="spellStart"/>
            <w:r>
              <w:t>pct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  <w:r>
              <w:t xml:space="preserve"> where attrition='Yes' group by department 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363AB0" w:rsidRDefault="00363AB0" w:rsidP="00363AB0">
            <w:pPr>
              <w:ind w:left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/>
                <w:sz w:val="24"/>
              </w:rPr>
            </w:pPr>
            <w:r>
              <w:rPr>
                <w:color w:val="385623"/>
                <w:sz w:val="24"/>
              </w:rPr>
              <w:t>Pass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B0" w:rsidRDefault="00363AB0" w:rsidP="00363AB0">
            <w:pPr>
              <w:ind w:left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Exact match</w:t>
            </w:r>
          </w:p>
        </w:tc>
      </w:tr>
      <w:tr w:rsidR="00363AB0" w:rsidTr="000F3538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363AB0" w:rsidRDefault="00363AB0" w:rsidP="00363AB0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B0" w:rsidRDefault="00363AB0" w:rsidP="00363AB0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 of Employee by Age Group</w:t>
            </w:r>
          </w:p>
        </w:tc>
        <w:tc>
          <w:tcPr>
            <w:tcW w:w="5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B0" w:rsidRDefault="00363AB0" w:rsidP="00363AB0">
            <w:pPr>
              <w:spacing w:line="373" w:lineRule="auto"/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r>
              <w:t>age_band</w:t>
            </w:r>
            <w:proofErr w:type="spellEnd"/>
            <w:r>
              <w:t>, gender, sum(</w:t>
            </w:r>
            <w:proofErr w:type="spellStart"/>
            <w:r>
              <w:t>employee_count</w:t>
            </w:r>
            <w:proofErr w:type="spellEnd"/>
            <w:r>
              <w:t xml:space="preserve">) from </w:t>
            </w:r>
            <w:proofErr w:type="spellStart"/>
            <w:r>
              <w:t>hrdata</w:t>
            </w:r>
            <w:proofErr w:type="spellEnd"/>
            <w:r>
              <w:t xml:space="preserve"> </w:t>
            </w:r>
            <w:r>
              <w:t xml:space="preserve">group by </w:t>
            </w:r>
            <w:proofErr w:type="spellStart"/>
            <w:r>
              <w:t>age_band</w:t>
            </w:r>
            <w:proofErr w:type="spellEnd"/>
            <w:r>
              <w:t xml:space="preserve">, gender order by </w:t>
            </w:r>
            <w:proofErr w:type="spellStart"/>
            <w:r>
              <w:t>age_band</w:t>
            </w:r>
            <w:proofErr w:type="spellEnd"/>
            <w:r>
              <w:t xml:space="preserve">, gender </w:t>
            </w:r>
            <w:proofErr w:type="spellStart"/>
            <w:r>
              <w:t>desc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363AB0" w:rsidRDefault="00363AB0" w:rsidP="00363AB0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/>
                <w:sz w:val="24"/>
              </w:rPr>
            </w:pPr>
            <w:r>
              <w:rPr>
                <w:color w:val="385623"/>
                <w:sz w:val="24"/>
              </w:rPr>
              <w:t>Pass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B0" w:rsidRDefault="00363AB0" w:rsidP="00363AB0">
            <w:pPr>
              <w:ind w:left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Exact match</w:t>
            </w:r>
          </w:p>
        </w:tc>
      </w:tr>
      <w:tr w:rsidR="00363AB0" w:rsidTr="000F3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363AB0" w:rsidRDefault="00363AB0" w:rsidP="00363AB0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B0" w:rsidRDefault="00363AB0" w:rsidP="00363AB0">
            <w:pPr>
              <w:ind w:left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Education Field wise Attrition</w:t>
            </w:r>
          </w:p>
        </w:tc>
        <w:tc>
          <w:tcPr>
            <w:tcW w:w="5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B0" w:rsidRDefault="00363AB0" w:rsidP="00363AB0">
            <w:pPr>
              <w:spacing w:after="127"/>
              <w:ind w:left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r>
              <w:t>education_field</w:t>
            </w:r>
            <w:proofErr w:type="spellEnd"/>
            <w:r>
              <w:t xml:space="preserve">, count(attrition) as </w:t>
            </w:r>
            <w:proofErr w:type="spellStart"/>
            <w:r>
              <w:t>attrition_count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  <w:r>
              <w:t xml:space="preserve">  </w:t>
            </w:r>
            <w:r>
              <w:t xml:space="preserve">where attrition='Yes' group by </w:t>
            </w:r>
            <w:proofErr w:type="spellStart"/>
            <w:r>
              <w:t>education_field</w:t>
            </w:r>
            <w:proofErr w:type="spellEnd"/>
            <w:r>
              <w:t xml:space="preserve"> 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363AB0" w:rsidRDefault="00363AB0" w:rsidP="00363AB0">
            <w:pPr>
              <w:ind w:left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/>
                <w:sz w:val="24"/>
              </w:rPr>
            </w:pPr>
            <w:r>
              <w:rPr>
                <w:color w:val="385623"/>
                <w:sz w:val="24"/>
              </w:rPr>
              <w:t>Pass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B0" w:rsidRDefault="00363AB0" w:rsidP="00363AB0">
            <w:pPr>
              <w:ind w:left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Exact match</w:t>
            </w:r>
          </w:p>
        </w:tc>
      </w:tr>
      <w:tr w:rsidR="00363AB0" w:rsidTr="000F3538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363AB0" w:rsidRDefault="00363AB0" w:rsidP="00363AB0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B0" w:rsidRDefault="00363AB0" w:rsidP="00363AB0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Attrition Rate by Gender for different Age group</w:t>
            </w:r>
          </w:p>
        </w:tc>
        <w:tc>
          <w:tcPr>
            <w:tcW w:w="5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B0" w:rsidRDefault="00363AB0" w:rsidP="00363AB0">
            <w:pPr>
              <w:spacing w:after="15" w:line="360" w:lineRule="auto"/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proofErr w:type="spellStart"/>
            <w:r>
              <w:t>age_band</w:t>
            </w:r>
            <w:proofErr w:type="spellEnd"/>
            <w:r>
              <w:t>, gender, count(attrition) as attrition,</w:t>
            </w:r>
          </w:p>
          <w:p w:rsidR="00363AB0" w:rsidRDefault="00363AB0" w:rsidP="00363AB0">
            <w:pPr>
              <w:spacing w:line="373" w:lineRule="auto"/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round((cast(count(attrition) as numeric) / (select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 =</w:t>
            </w:r>
          </w:p>
          <w:p w:rsidR="00363AB0" w:rsidRDefault="00363AB0" w:rsidP="00363AB0">
            <w:pPr>
              <w:spacing w:after="127"/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'Yes')) * 100,2) as </w:t>
            </w:r>
            <w:proofErr w:type="spellStart"/>
            <w:r>
              <w:t>pct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  <w:r>
              <w:t xml:space="preserve"> where attrition = 'Yes' group by </w:t>
            </w:r>
            <w:proofErr w:type="spellStart"/>
            <w:r>
              <w:t>age_band</w:t>
            </w:r>
            <w:proofErr w:type="spellEnd"/>
            <w:r>
              <w:t xml:space="preserve">, gender order by </w:t>
            </w:r>
            <w:proofErr w:type="spellStart"/>
            <w:r>
              <w:t>age_band</w:t>
            </w:r>
            <w:proofErr w:type="spellEnd"/>
            <w:r>
              <w:t xml:space="preserve">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363AB0" w:rsidRDefault="00363AB0" w:rsidP="00363AB0">
            <w:pPr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5623"/>
                <w:sz w:val="24"/>
              </w:rPr>
            </w:pPr>
            <w:r>
              <w:rPr>
                <w:color w:val="385623"/>
                <w:sz w:val="24"/>
              </w:rPr>
              <w:t>Pass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B0" w:rsidRDefault="00363AB0" w:rsidP="00363AB0">
            <w:pPr>
              <w:ind w:left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Exact match</w:t>
            </w:r>
          </w:p>
        </w:tc>
      </w:tr>
      <w:tr w:rsidR="00363AB0" w:rsidTr="000F3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</w:tcPr>
          <w:p w:rsidR="00363AB0" w:rsidRDefault="00363AB0" w:rsidP="00363AB0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11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B0" w:rsidRDefault="00363AB0" w:rsidP="00363AB0">
            <w:pPr>
              <w:ind w:left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Job Satisfaction Rating</w:t>
            </w:r>
          </w:p>
        </w:tc>
        <w:tc>
          <w:tcPr>
            <w:tcW w:w="5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B0" w:rsidRDefault="00363AB0" w:rsidP="00363AB0">
            <w:pPr>
              <w:spacing w:after="127"/>
              <w:ind w:left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* FROM</w:t>
            </w:r>
          </w:p>
          <w:p w:rsidR="00363AB0" w:rsidRDefault="00363AB0" w:rsidP="00363AB0">
            <w:pPr>
              <w:spacing w:after="15" w:line="360" w:lineRule="auto"/>
              <w:ind w:left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crosstab('SELECT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, sum(</w:t>
            </w:r>
            <w:proofErr w:type="spellStart"/>
            <w:r>
              <w:t>employee_count</w:t>
            </w:r>
            <w:proofErr w:type="spellEnd"/>
            <w:r>
              <w:t>)</w:t>
            </w:r>
          </w:p>
          <w:p w:rsidR="00363AB0" w:rsidRDefault="00363AB0" w:rsidP="00363AB0">
            <w:pPr>
              <w:spacing w:after="127"/>
              <w:ind w:left="1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</w:t>
            </w:r>
            <w:proofErr w:type="spellStart"/>
            <w:r>
              <w:t>hrdata</w:t>
            </w:r>
            <w:proofErr w:type="spellEnd"/>
          </w:p>
          <w:p w:rsidR="00363AB0" w:rsidRDefault="00363AB0" w:rsidP="00363AB0">
            <w:pPr>
              <w:spacing w:after="127"/>
              <w:ind w:left="1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GROUP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</w:p>
          <w:p w:rsidR="00363AB0" w:rsidRDefault="00363AB0" w:rsidP="00363AB0">
            <w:pPr>
              <w:spacing w:after="127"/>
              <w:ind w:left="15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ORDER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'</w:t>
            </w:r>
          </w:p>
          <w:p w:rsidR="00363AB0" w:rsidRDefault="00363AB0" w:rsidP="00363AB0">
            <w:pPr>
              <w:spacing w:after="12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) AS </w:t>
            </w:r>
            <w:proofErr w:type="spellStart"/>
            <w:r>
              <w:t>ct</w:t>
            </w:r>
            <w:proofErr w:type="spellEnd"/>
            <w:r>
              <w:t>(</w:t>
            </w:r>
            <w:proofErr w:type="spellStart"/>
            <w:r>
              <w:t>job_role</w:t>
            </w:r>
            <w:proofErr w:type="spellEnd"/>
            <w:r>
              <w:t xml:space="preserve"> varchar(50), one numeric,</w:t>
            </w:r>
          </w:p>
          <w:p w:rsidR="00363AB0" w:rsidRDefault="00363AB0" w:rsidP="00363AB0">
            <w:pPr>
              <w:spacing w:after="127"/>
              <w:ind w:left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numeric, three numeric, four numeric)</w:t>
            </w:r>
          </w:p>
          <w:p w:rsidR="00363AB0" w:rsidRDefault="00363AB0" w:rsidP="00363AB0">
            <w:pPr>
              <w:spacing w:after="127"/>
              <w:ind w:left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ORDER BY </w:t>
            </w:r>
            <w:proofErr w:type="spellStart"/>
            <w:r>
              <w:t>job_role</w:t>
            </w:r>
            <w:proofErr w:type="spellEnd"/>
            <w:r>
              <w:t>;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363AB0" w:rsidRDefault="00363AB0" w:rsidP="00363AB0">
            <w:pPr>
              <w:ind w:left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5623"/>
                <w:sz w:val="24"/>
              </w:rPr>
            </w:pPr>
            <w:r>
              <w:rPr>
                <w:color w:val="385623"/>
                <w:sz w:val="24"/>
              </w:rPr>
              <w:t>Pass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AB0" w:rsidRDefault="00363AB0" w:rsidP="00363AB0">
            <w:pPr>
              <w:ind w:left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Exact match</w:t>
            </w:r>
          </w:p>
        </w:tc>
      </w:tr>
    </w:tbl>
    <w:p w:rsidR="000F3538" w:rsidRDefault="000F3538">
      <w:pPr>
        <w:rPr>
          <w:b/>
          <w:color w:val="1F3864"/>
          <w:sz w:val="32"/>
        </w:rPr>
      </w:pPr>
    </w:p>
    <w:p w:rsidR="000F3538" w:rsidRDefault="000F3538">
      <w:pPr>
        <w:rPr>
          <w:b/>
          <w:color w:val="1F3864"/>
          <w:sz w:val="32"/>
        </w:rPr>
      </w:pPr>
    </w:p>
    <w:p w:rsidR="00363AB0" w:rsidRDefault="00363AB0">
      <w:r w:rsidRPr="00363AB0">
        <w:rPr>
          <w:b/>
          <w:color w:val="1F3864"/>
          <w:sz w:val="32"/>
        </w:rPr>
        <w:t>Test</w:t>
      </w:r>
      <w:r>
        <w:t xml:space="preserve"> </w:t>
      </w:r>
      <w:proofErr w:type="gramStart"/>
      <w:r w:rsidRPr="00363AB0">
        <w:rPr>
          <w:b/>
          <w:color w:val="1F3864"/>
          <w:sz w:val="32"/>
        </w:rPr>
        <w:t>Result</w:t>
      </w:r>
      <w:r>
        <w:t xml:space="preserve"> :</w:t>
      </w:r>
      <w:proofErr w:type="gramEnd"/>
    </w:p>
    <w:tbl>
      <w:tblPr>
        <w:tblStyle w:val="TableGrid"/>
        <w:tblW w:w="7360" w:type="dxa"/>
        <w:tblLook w:val="04A0" w:firstRow="1" w:lastRow="0" w:firstColumn="1" w:lastColumn="0" w:noHBand="0" w:noVBand="1"/>
      </w:tblPr>
      <w:tblGrid>
        <w:gridCol w:w="3540"/>
        <w:gridCol w:w="3820"/>
      </w:tblGrid>
      <w:tr w:rsidR="00363AB0" w:rsidTr="008622A5">
        <w:trPr>
          <w:trHeight w:val="460"/>
        </w:trPr>
        <w:tc>
          <w:tcPr>
            <w:tcW w:w="3540" w:type="dxa"/>
          </w:tcPr>
          <w:p w:rsidR="00363AB0" w:rsidRDefault="00363AB0" w:rsidP="008622A5">
            <w:r>
              <w:rPr>
                <w:b/>
                <w:sz w:val="24"/>
              </w:rPr>
              <w:t>Total Tests</w:t>
            </w:r>
          </w:p>
        </w:tc>
        <w:tc>
          <w:tcPr>
            <w:tcW w:w="3820" w:type="dxa"/>
          </w:tcPr>
          <w:p w:rsidR="00363AB0" w:rsidRDefault="00363AB0" w:rsidP="008622A5">
            <w:r>
              <w:t>11</w:t>
            </w:r>
          </w:p>
        </w:tc>
      </w:tr>
      <w:tr w:rsidR="00363AB0" w:rsidTr="008622A5">
        <w:trPr>
          <w:trHeight w:val="440"/>
        </w:trPr>
        <w:tc>
          <w:tcPr>
            <w:tcW w:w="3540" w:type="dxa"/>
          </w:tcPr>
          <w:p w:rsidR="00363AB0" w:rsidRDefault="00363AB0" w:rsidP="008622A5">
            <w:r>
              <w:rPr>
                <w:b/>
                <w:sz w:val="24"/>
              </w:rPr>
              <w:t>Pass</w:t>
            </w:r>
          </w:p>
        </w:tc>
        <w:tc>
          <w:tcPr>
            <w:tcW w:w="3820" w:type="dxa"/>
          </w:tcPr>
          <w:p w:rsidR="00363AB0" w:rsidRDefault="00363AB0" w:rsidP="008622A5">
            <w:r>
              <w:t>11</w:t>
            </w:r>
          </w:p>
        </w:tc>
      </w:tr>
      <w:tr w:rsidR="00363AB0" w:rsidTr="008622A5">
        <w:trPr>
          <w:trHeight w:val="460"/>
        </w:trPr>
        <w:tc>
          <w:tcPr>
            <w:tcW w:w="3540" w:type="dxa"/>
          </w:tcPr>
          <w:p w:rsidR="00363AB0" w:rsidRDefault="00363AB0" w:rsidP="008622A5">
            <w:r>
              <w:rPr>
                <w:b/>
                <w:sz w:val="24"/>
              </w:rPr>
              <w:t>Fail</w:t>
            </w:r>
          </w:p>
        </w:tc>
        <w:tc>
          <w:tcPr>
            <w:tcW w:w="3820" w:type="dxa"/>
          </w:tcPr>
          <w:p w:rsidR="00363AB0" w:rsidRDefault="00363AB0" w:rsidP="008622A5">
            <w:r>
              <w:t>00</w:t>
            </w:r>
          </w:p>
        </w:tc>
      </w:tr>
      <w:tr w:rsidR="00363AB0" w:rsidTr="008622A5">
        <w:trPr>
          <w:trHeight w:val="460"/>
        </w:trPr>
        <w:tc>
          <w:tcPr>
            <w:tcW w:w="3540" w:type="dxa"/>
          </w:tcPr>
          <w:p w:rsidR="00363AB0" w:rsidRDefault="00363AB0" w:rsidP="008622A5">
            <w:r>
              <w:rPr>
                <w:b/>
                <w:sz w:val="24"/>
              </w:rPr>
              <w:t>Blocked</w:t>
            </w:r>
          </w:p>
        </w:tc>
        <w:tc>
          <w:tcPr>
            <w:tcW w:w="3820" w:type="dxa"/>
          </w:tcPr>
          <w:p w:rsidR="00363AB0" w:rsidRDefault="00363AB0" w:rsidP="008622A5">
            <w:r>
              <w:t>00</w:t>
            </w:r>
          </w:p>
        </w:tc>
      </w:tr>
      <w:tr w:rsidR="00363AB0" w:rsidTr="008622A5">
        <w:trPr>
          <w:trHeight w:val="460"/>
        </w:trPr>
        <w:tc>
          <w:tcPr>
            <w:tcW w:w="3540" w:type="dxa"/>
          </w:tcPr>
          <w:p w:rsidR="00363AB0" w:rsidRDefault="00363AB0" w:rsidP="008622A5">
            <w:r>
              <w:rPr>
                <w:b/>
                <w:sz w:val="24"/>
              </w:rPr>
              <w:t>Not Executed</w:t>
            </w:r>
          </w:p>
        </w:tc>
        <w:tc>
          <w:tcPr>
            <w:tcW w:w="3820" w:type="dxa"/>
          </w:tcPr>
          <w:p w:rsidR="00363AB0" w:rsidRDefault="00363AB0" w:rsidP="008622A5">
            <w:r>
              <w:t>00</w:t>
            </w:r>
          </w:p>
        </w:tc>
      </w:tr>
    </w:tbl>
    <w:p w:rsidR="00363AB0" w:rsidRDefault="00363AB0" w:rsidP="000F3538"/>
    <w:sectPr w:rsidR="00363AB0" w:rsidSect="000F35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AB0"/>
    <w:rsid w:val="000F3538"/>
    <w:rsid w:val="003209A4"/>
    <w:rsid w:val="00363AB0"/>
    <w:rsid w:val="00D4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AB0"/>
    <w:pPr>
      <w:spacing w:after="160" w:line="259" w:lineRule="auto"/>
    </w:pPr>
    <w:rPr>
      <w:rFonts w:ascii="Calibri" w:eastAsia="Calibri" w:hAnsi="Calibri" w:cs="Calibri"/>
      <w:color w:val="000000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3AB0"/>
    <w:pPr>
      <w:spacing w:after="0" w:line="240" w:lineRule="auto"/>
    </w:pPr>
    <w:rPr>
      <w:rFonts w:eastAsiaTheme="minorEastAsia"/>
      <w:kern w:val="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0F3538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0F353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AB0"/>
    <w:pPr>
      <w:spacing w:after="160" w:line="259" w:lineRule="auto"/>
    </w:pPr>
    <w:rPr>
      <w:rFonts w:ascii="Calibri" w:eastAsia="Calibri" w:hAnsi="Calibri" w:cs="Calibri"/>
      <w:color w:val="000000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3AB0"/>
    <w:pPr>
      <w:spacing w:after="0" w:line="240" w:lineRule="auto"/>
    </w:pPr>
    <w:rPr>
      <w:rFonts w:eastAsiaTheme="minorEastAsia"/>
      <w:kern w:val="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0F3538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0F353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2023-09-24T21:11:00Z</dcterms:created>
  <dcterms:modified xsi:type="dcterms:W3CDTF">2023-09-24T21:35:00Z</dcterms:modified>
</cp:coreProperties>
</file>