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CF057" w14:textId="31A8CD65" w:rsidR="00AD095E" w:rsidRPr="00A554B8" w:rsidRDefault="00AD095E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Missão da empresa</w:t>
      </w:r>
    </w:p>
    <w:p w14:paraId="4A505423" w14:textId="77777777" w:rsidR="00260D89" w:rsidRPr="00A554B8" w:rsidRDefault="00260D89" w:rsidP="00A554B8">
      <w:pPr>
        <w:spacing w:line="360" w:lineRule="auto"/>
        <w:jc w:val="both"/>
        <w:rPr>
          <w:rFonts w:ascii="Arial" w:hAnsi="Arial" w:cs="Arial"/>
        </w:rPr>
      </w:pPr>
    </w:p>
    <w:p w14:paraId="1F2D0B48" w14:textId="77777777" w:rsidR="00AD095E" w:rsidRPr="00A554B8" w:rsidRDefault="00AD095E" w:rsidP="00A554B8">
      <w:p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Democratizar o acesso ao treinamento esportivo de alta performance e à exploração segura de ambientes (urbanos ou naturais), integrando tecnologia vestível e mapeamento imersivo para transformar a vida das pessoas através do movimento.</w:t>
      </w:r>
    </w:p>
    <w:p w14:paraId="3C8F08BD" w14:textId="77777777" w:rsidR="00AD095E" w:rsidRPr="00A554B8" w:rsidRDefault="00AD095E" w:rsidP="00A554B8">
      <w:pPr>
        <w:spacing w:line="360" w:lineRule="auto"/>
        <w:jc w:val="both"/>
        <w:rPr>
          <w:rFonts w:ascii="Arial" w:hAnsi="Arial" w:cs="Arial"/>
        </w:rPr>
      </w:pPr>
    </w:p>
    <w:p w14:paraId="4ADDD267" w14:textId="4D481F91" w:rsidR="005945E9" w:rsidRPr="00C61F19" w:rsidRDefault="005945E9" w:rsidP="00A554B8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C61F19">
        <w:rPr>
          <w:rFonts w:ascii="Times New Roman" w:hAnsi="Times New Roman" w:cs="Times New Roman"/>
          <w:highlight w:val="yellow"/>
        </w:rPr>
        <w:t>Objetivos Principais</w:t>
      </w:r>
    </w:p>
    <w:p w14:paraId="3ADDA6E4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27D3450D" w14:textId="52E82DB2" w:rsidR="005945E9" w:rsidRPr="00A554B8" w:rsidRDefault="005945E9" w:rsidP="00A554B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Lançar o MVP do App </w:t>
      </w:r>
      <w:proofErr w:type="spellStart"/>
      <w:r w:rsidRPr="00A554B8">
        <w:rPr>
          <w:rFonts w:ascii="Arial" w:hAnsi="Arial" w:cs="Arial"/>
        </w:rPr>
        <w:t>Esportly</w:t>
      </w:r>
      <w:proofErr w:type="spellEnd"/>
      <w:r w:rsidRPr="00A554B8">
        <w:rPr>
          <w:rFonts w:ascii="Arial" w:hAnsi="Arial" w:cs="Arial"/>
        </w:rPr>
        <w:t xml:space="preserve"> focado em integração agnóstica de </w:t>
      </w:r>
      <w:proofErr w:type="spellStart"/>
      <w:r w:rsidRPr="00A554B8">
        <w:rPr>
          <w:rFonts w:ascii="Arial" w:hAnsi="Arial" w:cs="Arial"/>
        </w:rPr>
        <w:t>smartwatches</w:t>
      </w:r>
      <w:proofErr w:type="spellEnd"/>
      <w:r w:rsidRPr="00A554B8">
        <w:rPr>
          <w:rFonts w:ascii="Arial" w:hAnsi="Arial" w:cs="Arial"/>
        </w:rPr>
        <w:t>.</w:t>
      </w:r>
    </w:p>
    <w:p w14:paraId="57558042" w14:textId="02A6DB72" w:rsidR="005945E9" w:rsidRPr="00A554B8" w:rsidRDefault="005945E9" w:rsidP="00A554B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Alcançar a marca de </w:t>
      </w:r>
      <w:r w:rsidR="00260D89" w:rsidRPr="00A554B8">
        <w:rPr>
          <w:rFonts w:ascii="Arial" w:hAnsi="Arial" w:cs="Arial"/>
        </w:rPr>
        <w:t>5.000</w:t>
      </w:r>
      <w:r w:rsidRPr="00A554B8">
        <w:rPr>
          <w:rFonts w:ascii="Arial" w:hAnsi="Arial" w:cs="Arial"/>
        </w:rPr>
        <w:t xml:space="preserve"> usuários</w:t>
      </w:r>
      <w:r w:rsidR="00260D89" w:rsidRPr="00A554B8">
        <w:rPr>
          <w:rFonts w:ascii="Arial" w:hAnsi="Arial" w:cs="Arial"/>
        </w:rPr>
        <w:t xml:space="preserve"> beta e 20.000 downloads</w:t>
      </w:r>
      <w:r w:rsidRPr="00A554B8">
        <w:rPr>
          <w:rFonts w:ascii="Arial" w:hAnsi="Arial" w:cs="Arial"/>
        </w:rPr>
        <w:t xml:space="preserve"> no primeiro ciclo.</w:t>
      </w:r>
    </w:p>
    <w:p w14:paraId="6FDD5BCF" w14:textId="47D46F07" w:rsidR="00537C11" w:rsidRPr="00A554B8" w:rsidRDefault="005945E9" w:rsidP="00A554B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Estabelecer uma rede </w:t>
      </w:r>
      <w:r w:rsidR="00260D89" w:rsidRPr="00A554B8">
        <w:rPr>
          <w:rFonts w:ascii="Arial" w:hAnsi="Arial" w:cs="Arial"/>
        </w:rPr>
        <w:t>regional</w:t>
      </w:r>
      <w:r w:rsidRPr="00A554B8">
        <w:rPr>
          <w:rFonts w:ascii="Arial" w:hAnsi="Arial" w:cs="Arial"/>
        </w:rPr>
        <w:t xml:space="preserve"> de mapeamento 3D para </w:t>
      </w:r>
      <w:r w:rsidR="00260D89" w:rsidRPr="00A554B8">
        <w:rPr>
          <w:rFonts w:ascii="Arial" w:hAnsi="Arial" w:cs="Arial"/>
        </w:rPr>
        <w:t xml:space="preserve">esportes </w:t>
      </w:r>
      <w:r w:rsidRPr="00A554B8">
        <w:rPr>
          <w:rFonts w:ascii="Arial" w:hAnsi="Arial" w:cs="Arial"/>
        </w:rPr>
        <w:t>urbanos.</w:t>
      </w:r>
    </w:p>
    <w:p w14:paraId="522E15FB" w14:textId="6D444A25" w:rsidR="003E006D" w:rsidRDefault="005945E9" w:rsidP="00A554B8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Implementar um modelo de receita sustentável (</w:t>
      </w:r>
      <w:proofErr w:type="spellStart"/>
      <w:r w:rsidRPr="00A554B8">
        <w:rPr>
          <w:rFonts w:ascii="Arial" w:hAnsi="Arial" w:cs="Arial"/>
        </w:rPr>
        <w:t>Freemium</w:t>
      </w:r>
      <w:proofErr w:type="spellEnd"/>
      <w:r w:rsidRPr="00A554B8">
        <w:rPr>
          <w:rFonts w:ascii="Arial" w:hAnsi="Arial" w:cs="Arial"/>
        </w:rPr>
        <w:t>) com foco em conversão de 3% da base.</w:t>
      </w:r>
    </w:p>
    <w:p w14:paraId="23BE5B97" w14:textId="110BCE71" w:rsidR="003E006D" w:rsidRDefault="00AD095E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92778C">
        <w:rPr>
          <w:rFonts w:ascii="Times New Roman" w:hAnsi="Times New Roman" w:cs="Times New Roman"/>
        </w:rPr>
        <w:br/>
      </w:r>
      <w:r w:rsidR="0092778C">
        <w:rPr>
          <w:rFonts w:ascii="Times New Roman" w:hAnsi="Times New Roman" w:cs="Times New Roman"/>
        </w:rPr>
        <w:t xml:space="preserve">Regras de </w:t>
      </w:r>
      <w:r w:rsidR="003A1675">
        <w:rPr>
          <w:rFonts w:ascii="Times New Roman" w:hAnsi="Times New Roman" w:cs="Times New Roman"/>
        </w:rPr>
        <w:t>Negócio</w:t>
      </w:r>
    </w:p>
    <w:p w14:paraId="05E6F30A" w14:textId="77777777" w:rsidR="003A1675" w:rsidRPr="003A1675" w:rsidRDefault="003A1675" w:rsidP="00A554B8">
      <w:pPr>
        <w:spacing w:line="360" w:lineRule="auto"/>
        <w:jc w:val="both"/>
        <w:rPr>
          <w:rFonts w:ascii="Arial" w:hAnsi="Arial" w:cs="Arial"/>
        </w:rPr>
      </w:pPr>
    </w:p>
    <w:p w14:paraId="58CC6953" w14:textId="7C0644EE" w:rsidR="003E006D" w:rsidRPr="00A554B8" w:rsidRDefault="003E006D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RN01: O usuário deve possuir cadastro ativo para acessar as funcionalidades do aplicativo.</w:t>
      </w:r>
    </w:p>
    <w:p w14:paraId="34F17B35" w14:textId="3EB37349" w:rsidR="003E006D" w:rsidRPr="00A554B8" w:rsidRDefault="003E006D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RN02: O usuário poderá alterar seus próprios dados cadastrais, exceto informações controladas pelo sistema.</w:t>
      </w:r>
    </w:p>
    <w:p w14:paraId="2F1062DE" w14:textId="75D22F49" w:rsidR="003E006D" w:rsidRPr="00A554B8" w:rsidRDefault="003E006D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RN03: Será necessário que o usuário mantenha a geolocalização habilitada para identificar locais onde são realizadas atividades esportivas.</w:t>
      </w:r>
    </w:p>
    <w:p w14:paraId="22ADA47C" w14:textId="0786987E" w:rsidR="003E006D" w:rsidRPr="00A554B8" w:rsidRDefault="003E006D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RN04: O sistema deve permitir criação de locais para prática de esportes e interações entre esportistas e entusiastas</w:t>
      </w:r>
    </w:p>
    <w:p w14:paraId="28984166" w14:textId="5AA0716B" w:rsidR="00AD095E" w:rsidRPr="00A554B8" w:rsidRDefault="003E006D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/>
          <w:bCs/>
        </w:rPr>
      </w:pPr>
      <w:r w:rsidRPr="00A554B8">
        <w:rPr>
          <w:rFonts w:ascii="Arial" w:hAnsi="Arial" w:cs="Arial"/>
        </w:rPr>
        <w:t>RN05</w:t>
      </w:r>
      <w:r w:rsidR="00537C11" w:rsidRPr="00A554B8">
        <w:rPr>
          <w:rFonts w:ascii="Arial" w:hAnsi="Arial" w:cs="Arial"/>
        </w:rPr>
        <w:t xml:space="preserve">: </w:t>
      </w:r>
      <w:r w:rsidRPr="00A554B8">
        <w:rPr>
          <w:rFonts w:ascii="Arial" w:hAnsi="Arial" w:cs="Arial"/>
        </w:rPr>
        <w:t>O sistema deve permitir que o usuário escolha as formas de criação de conta e login (Google, Apple e Celular)</w:t>
      </w:r>
    </w:p>
    <w:p w14:paraId="708B6431" w14:textId="301E7F84" w:rsidR="00537C11" w:rsidRPr="00A554B8" w:rsidRDefault="00537C11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RN06: O usuário poderá denunciar locais inseguros.</w:t>
      </w:r>
    </w:p>
    <w:p w14:paraId="2E8FA111" w14:textId="118E8FC3" w:rsidR="00537C11" w:rsidRPr="00A554B8" w:rsidRDefault="00537C11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RN07: Somente usuários autenticados poderão publicar avaliações.</w:t>
      </w:r>
    </w:p>
    <w:p w14:paraId="5722C6FE" w14:textId="6BA4A447" w:rsidR="00537C11" w:rsidRPr="00A554B8" w:rsidRDefault="00537C11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RN08: O sistema impedirá avaliações duplicadas do mesmo local.</w:t>
      </w:r>
    </w:p>
    <w:p w14:paraId="6C38D27E" w14:textId="683955D3" w:rsidR="00537C11" w:rsidRPr="00A554B8" w:rsidRDefault="00537C11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lastRenderedPageBreak/>
        <w:t>RN09: O histórico de atividades não poderá ser alterado após registrado.</w:t>
      </w:r>
    </w:p>
    <w:p w14:paraId="5AA767A4" w14:textId="20C3A84A" w:rsidR="00537C11" w:rsidRPr="00A554B8" w:rsidRDefault="00537C11" w:rsidP="00A554B8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RN10: Os dados biométricos somente poderão ser compartilhados mediante autorização do usuário.</w:t>
      </w:r>
    </w:p>
    <w:p w14:paraId="77AD1C78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510EBB0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3244FF5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FE246D7" w14:textId="4403133B" w:rsidR="005945E9" w:rsidRPr="00A554B8" w:rsidRDefault="005945E9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O Produto</w:t>
      </w:r>
    </w:p>
    <w:p w14:paraId="66C46C03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32F6A4F7" w14:textId="731C2412" w:rsidR="005945E9" w:rsidRPr="00A554B8" w:rsidRDefault="005945E9" w:rsidP="00A554B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Plataforma digital que conecta </w:t>
      </w:r>
      <w:proofErr w:type="spellStart"/>
      <w:r w:rsidRPr="00A554B8">
        <w:rPr>
          <w:rFonts w:ascii="Arial" w:hAnsi="Arial" w:cs="Arial"/>
        </w:rPr>
        <w:t>smartwatches</w:t>
      </w:r>
      <w:proofErr w:type="spellEnd"/>
      <w:r w:rsidRPr="00A554B8">
        <w:rPr>
          <w:rFonts w:ascii="Arial" w:hAnsi="Arial" w:cs="Arial"/>
        </w:rPr>
        <w:t xml:space="preserve"> (Apple, Samsung, </w:t>
      </w:r>
      <w:proofErr w:type="spellStart"/>
      <w:r w:rsidRPr="00A554B8">
        <w:rPr>
          <w:rFonts w:ascii="Arial" w:hAnsi="Arial" w:cs="Arial"/>
        </w:rPr>
        <w:t>Garmin</w:t>
      </w:r>
      <w:proofErr w:type="spellEnd"/>
      <w:r w:rsidRPr="00A554B8">
        <w:rPr>
          <w:rFonts w:ascii="Arial" w:hAnsi="Arial" w:cs="Arial"/>
        </w:rPr>
        <w:t>) a um sistema de navegação 3D via Google Earth. Serviços inclusos:</w:t>
      </w:r>
    </w:p>
    <w:p w14:paraId="5A5B591D" w14:textId="19A0BDFA" w:rsidR="005945E9" w:rsidRPr="00A554B8" w:rsidRDefault="005945E9" w:rsidP="00A554B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Monitoramento biométrico em tempo real.</w:t>
      </w:r>
    </w:p>
    <w:p w14:paraId="4A227DCB" w14:textId="46A4E7FA" w:rsidR="005945E9" w:rsidRPr="00A554B8" w:rsidRDefault="005945E9" w:rsidP="00A554B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Treinos guiados (Training </w:t>
      </w:r>
      <w:proofErr w:type="spellStart"/>
      <w:r w:rsidRPr="00A554B8">
        <w:rPr>
          <w:rFonts w:ascii="Arial" w:hAnsi="Arial" w:cs="Arial"/>
        </w:rPr>
        <w:t>Assistant</w:t>
      </w:r>
      <w:proofErr w:type="spellEnd"/>
      <w:r w:rsidRPr="00A554B8">
        <w:rPr>
          <w:rFonts w:ascii="Arial" w:hAnsi="Arial" w:cs="Arial"/>
        </w:rPr>
        <w:t>) com vídeos em 4K.</w:t>
      </w:r>
    </w:p>
    <w:p w14:paraId="1E00E086" w14:textId="2840ACCA" w:rsidR="005945E9" w:rsidRPr="00A554B8" w:rsidRDefault="005945E9" w:rsidP="00A554B8">
      <w:pPr>
        <w:pStyle w:val="PargrafodaLista"/>
        <w:numPr>
          <w:ilvl w:val="0"/>
          <w:numId w:val="6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Curadoria de locais seguros para prática esportiva com feedback da comunidade.</w:t>
      </w:r>
    </w:p>
    <w:p w14:paraId="71DC1554" w14:textId="77777777" w:rsidR="003E006D" w:rsidRPr="00A554B8" w:rsidRDefault="003E006D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C690651" w14:textId="77777777" w:rsidR="005945E9" w:rsidRPr="00C61F19" w:rsidRDefault="005945E9" w:rsidP="00A554B8">
      <w:pPr>
        <w:spacing w:line="360" w:lineRule="auto"/>
        <w:jc w:val="both"/>
        <w:rPr>
          <w:rFonts w:ascii="Arial" w:hAnsi="Arial" w:cs="Arial"/>
          <w:b/>
          <w:bCs/>
          <w:highlight w:val="yellow"/>
        </w:rPr>
      </w:pPr>
    </w:p>
    <w:p w14:paraId="3DB31DD0" w14:textId="5EA52F3A" w:rsidR="005945E9" w:rsidRPr="00C61F19" w:rsidRDefault="00A554B8" w:rsidP="00A554B8">
      <w:pPr>
        <w:spacing w:line="360" w:lineRule="auto"/>
        <w:jc w:val="both"/>
        <w:rPr>
          <w:rFonts w:ascii="Times New Roman" w:hAnsi="Times New Roman" w:cs="Times New Roman"/>
          <w:highlight w:val="yellow"/>
        </w:rPr>
      </w:pPr>
      <w:r w:rsidRPr="00C61F19">
        <w:rPr>
          <w:rFonts w:ascii="Times New Roman" w:hAnsi="Times New Roman" w:cs="Times New Roman"/>
          <w:highlight w:val="yellow"/>
        </w:rPr>
        <w:t>Público-alvo</w:t>
      </w:r>
    </w:p>
    <w:p w14:paraId="3E15F8FC" w14:textId="77777777" w:rsidR="00260D89" w:rsidRPr="00A554B8" w:rsidRDefault="00260D89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2138320" w14:textId="18168456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Universal e Agnóstico. O </w:t>
      </w:r>
      <w:proofErr w:type="spellStart"/>
      <w:r w:rsidRPr="00A554B8">
        <w:rPr>
          <w:rFonts w:ascii="Arial" w:hAnsi="Arial" w:cs="Arial"/>
        </w:rPr>
        <w:t>Esportly</w:t>
      </w:r>
      <w:proofErr w:type="spellEnd"/>
      <w:r w:rsidRPr="00A554B8">
        <w:rPr>
          <w:rFonts w:ascii="Arial" w:hAnsi="Arial" w:cs="Arial"/>
        </w:rPr>
        <w:t xml:space="preserve"> atende desde entusiastas iniciantes até atletas de alta performance, sem restrição de faixa etária. Interesses: Pessoas que buscam um estilo de vida ativo, segurança na descoberta de novos locais e que desejam extrair o máximo de potencial dos seus dispositivos vestíveis (</w:t>
      </w:r>
      <w:proofErr w:type="spellStart"/>
      <w:r w:rsidRPr="00A554B8">
        <w:rPr>
          <w:rFonts w:ascii="Arial" w:hAnsi="Arial" w:cs="Arial"/>
        </w:rPr>
        <w:t>smartwatches</w:t>
      </w:r>
      <w:proofErr w:type="spellEnd"/>
      <w:r w:rsidRPr="00A554B8">
        <w:rPr>
          <w:rFonts w:ascii="Arial" w:hAnsi="Arial" w:cs="Arial"/>
        </w:rPr>
        <w:t>), seja em ambientes urbanos ou naturais.</w:t>
      </w:r>
    </w:p>
    <w:p w14:paraId="5C9B0C4F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1F49BE94" w14:textId="41928666" w:rsidR="005945E9" w:rsidRPr="00A554B8" w:rsidRDefault="005945E9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Mercado</w:t>
      </w:r>
    </w:p>
    <w:p w14:paraId="6B20F2C7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4349E855" w14:textId="6A0EB34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Health &amp; Fitness Tech e Ecoturismo de Aventura. Foco inicial na Região Metropolitana de São Paulo, com escalabilidade global para áreas de natureza e trilhas.</w:t>
      </w:r>
    </w:p>
    <w:p w14:paraId="43B79B03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01B8EA39" w14:textId="6E7A0F6D" w:rsidR="005945E9" w:rsidRDefault="005945E9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Concorrência Direta</w:t>
      </w:r>
    </w:p>
    <w:p w14:paraId="5AA7FA3C" w14:textId="77777777" w:rsidR="00B5256A" w:rsidRPr="00B5256A" w:rsidRDefault="00B5256A" w:rsidP="00A554B8">
      <w:pPr>
        <w:spacing w:line="360" w:lineRule="auto"/>
        <w:jc w:val="both"/>
        <w:rPr>
          <w:rFonts w:ascii="Times New Roman" w:hAnsi="Times New Roman" w:cs="Times New Roman"/>
        </w:rPr>
      </w:pPr>
    </w:p>
    <w:p w14:paraId="4F898044" w14:textId="77777777" w:rsidR="00260D89" w:rsidRDefault="005945E9" w:rsidP="00A554B8">
      <w:pPr>
        <w:spacing w:line="360" w:lineRule="auto"/>
        <w:jc w:val="both"/>
        <w:rPr>
          <w:rFonts w:ascii="Arial" w:hAnsi="Arial" w:cs="Arial"/>
        </w:rPr>
      </w:pPr>
      <w:proofErr w:type="spellStart"/>
      <w:r w:rsidRPr="00A554B8">
        <w:rPr>
          <w:rFonts w:ascii="Arial" w:hAnsi="Arial" w:cs="Arial"/>
        </w:rPr>
        <w:t>Strava</w:t>
      </w:r>
      <w:proofErr w:type="spellEnd"/>
      <w:r w:rsidRPr="00A554B8">
        <w:rPr>
          <w:rFonts w:ascii="Arial" w:hAnsi="Arial" w:cs="Arial"/>
        </w:rPr>
        <w:t xml:space="preserve">, Nike </w:t>
      </w:r>
      <w:proofErr w:type="spellStart"/>
      <w:r w:rsidRPr="00A554B8">
        <w:rPr>
          <w:rFonts w:ascii="Arial" w:hAnsi="Arial" w:cs="Arial"/>
        </w:rPr>
        <w:t>Run</w:t>
      </w:r>
      <w:proofErr w:type="spellEnd"/>
      <w:r w:rsidRPr="00A554B8">
        <w:rPr>
          <w:rFonts w:ascii="Arial" w:hAnsi="Arial" w:cs="Arial"/>
        </w:rPr>
        <w:t xml:space="preserve"> Club, </w:t>
      </w:r>
      <w:proofErr w:type="spellStart"/>
      <w:r w:rsidRPr="00A554B8">
        <w:rPr>
          <w:rFonts w:ascii="Arial" w:hAnsi="Arial" w:cs="Arial"/>
        </w:rPr>
        <w:t>Komoot</w:t>
      </w:r>
      <w:proofErr w:type="spellEnd"/>
      <w:r w:rsidRPr="00A554B8">
        <w:rPr>
          <w:rFonts w:ascii="Arial" w:hAnsi="Arial" w:cs="Arial"/>
        </w:rPr>
        <w:t xml:space="preserve"> (focados em nichos ou apenas asfalto). Indireta: Apps de academia e fabricantes de hardware (Apple Health). </w:t>
      </w:r>
    </w:p>
    <w:p w14:paraId="719BF11D" w14:textId="77777777" w:rsidR="00474386" w:rsidRPr="00A554B8" w:rsidRDefault="00474386" w:rsidP="00A554B8">
      <w:pPr>
        <w:spacing w:line="360" w:lineRule="auto"/>
        <w:jc w:val="both"/>
        <w:rPr>
          <w:rFonts w:ascii="Arial" w:hAnsi="Arial" w:cs="Arial"/>
        </w:rPr>
      </w:pPr>
    </w:p>
    <w:p w14:paraId="1FEFC064" w14:textId="690A91BC" w:rsidR="00260D89" w:rsidRPr="00474386" w:rsidRDefault="005945E9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474386">
        <w:rPr>
          <w:rFonts w:ascii="Times New Roman" w:hAnsi="Times New Roman" w:cs="Times New Roman"/>
        </w:rPr>
        <w:t xml:space="preserve">Diferencial </w:t>
      </w:r>
      <w:proofErr w:type="spellStart"/>
      <w:r w:rsidRPr="00474386">
        <w:rPr>
          <w:rFonts w:ascii="Times New Roman" w:hAnsi="Times New Roman" w:cs="Times New Roman"/>
        </w:rPr>
        <w:t>Esportly</w:t>
      </w:r>
      <w:proofErr w:type="spellEnd"/>
    </w:p>
    <w:p w14:paraId="5E07CDB3" w14:textId="77777777" w:rsidR="00260D89" w:rsidRPr="00A554B8" w:rsidRDefault="00260D89" w:rsidP="00A554B8">
      <w:pPr>
        <w:spacing w:line="360" w:lineRule="auto"/>
        <w:jc w:val="both"/>
        <w:rPr>
          <w:rFonts w:ascii="Arial" w:hAnsi="Arial" w:cs="Arial"/>
        </w:rPr>
      </w:pPr>
    </w:p>
    <w:p w14:paraId="447D7B4C" w14:textId="61DE159B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 Somos a única plataforma que une o monitoramento de saúde de qualquer relógio à navegação topográfica 3D em tempo real, cobrindo esportes urbanos, de aventura e treinos guiados em um só lugar.</w:t>
      </w:r>
    </w:p>
    <w:p w14:paraId="42BFF211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6730C3B7" w14:textId="6CF8FE29" w:rsidR="005945E9" w:rsidRPr="00A554B8" w:rsidRDefault="005945E9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Orçamento</w:t>
      </w:r>
    </w:p>
    <w:p w14:paraId="5A9EAA9F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9F7F055" w14:textId="006A5CB6" w:rsidR="005945E9" w:rsidRPr="00A554B8" w:rsidRDefault="005945E9" w:rsidP="00A554B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Investimento Total: R$ 80.000,00.</w:t>
      </w:r>
    </w:p>
    <w:p w14:paraId="4FB5D0F7" w14:textId="3AF91D70" w:rsidR="005945E9" w:rsidRPr="00A554B8" w:rsidRDefault="005945E9" w:rsidP="00A554B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Desenvolvimento (Tech/APIs): R$ 30.000,00</w:t>
      </w:r>
    </w:p>
    <w:p w14:paraId="61A39FA0" w14:textId="367ED689" w:rsidR="005945E9" w:rsidRPr="00A554B8" w:rsidRDefault="005945E9" w:rsidP="00A554B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Conteúdo (Vídeos/Curadoria): R$ 10.000,00</w:t>
      </w:r>
    </w:p>
    <w:p w14:paraId="12FDEEC6" w14:textId="30A49F45" w:rsidR="005945E9" w:rsidRPr="00A554B8" w:rsidRDefault="005945E9" w:rsidP="00A554B8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Marketing e Aquisição (CAC): R$ 40.000,00</w:t>
      </w:r>
    </w:p>
    <w:p w14:paraId="332E8B88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5EF3D643" w14:textId="0EAE2F31" w:rsidR="005945E9" w:rsidRPr="00A554B8" w:rsidRDefault="005945E9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Cronograma</w:t>
      </w:r>
    </w:p>
    <w:p w14:paraId="6A6E6514" w14:textId="77777777" w:rsidR="000000B7" w:rsidRPr="001B50A9" w:rsidRDefault="000000B7" w:rsidP="001B50A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1B50A9">
        <w:rPr>
          <w:rFonts w:ascii="Arial" w:hAnsi="Arial" w:cs="Arial"/>
        </w:rPr>
        <w:t>levantamento de requisitos;</w:t>
      </w:r>
    </w:p>
    <w:p w14:paraId="2828A84D" w14:textId="77777777" w:rsidR="000000B7" w:rsidRPr="001B50A9" w:rsidRDefault="000000B7" w:rsidP="001B50A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1B50A9">
        <w:rPr>
          <w:rFonts w:ascii="Arial" w:hAnsi="Arial" w:cs="Arial"/>
        </w:rPr>
        <w:t>modelagem;</w:t>
      </w:r>
    </w:p>
    <w:p w14:paraId="3ACD6B5D" w14:textId="77777777" w:rsidR="000000B7" w:rsidRPr="001B50A9" w:rsidRDefault="000000B7" w:rsidP="001B50A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1B50A9">
        <w:rPr>
          <w:rFonts w:ascii="Arial" w:hAnsi="Arial" w:cs="Arial"/>
        </w:rPr>
        <w:t>desenvolvimento;</w:t>
      </w:r>
    </w:p>
    <w:p w14:paraId="759C9D02" w14:textId="77777777" w:rsidR="000000B7" w:rsidRPr="001B50A9" w:rsidRDefault="000000B7" w:rsidP="001B50A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1B50A9">
        <w:rPr>
          <w:rFonts w:ascii="Arial" w:hAnsi="Arial" w:cs="Arial"/>
        </w:rPr>
        <w:t>testes;</w:t>
      </w:r>
    </w:p>
    <w:p w14:paraId="144047D8" w14:textId="77777777" w:rsidR="000000B7" w:rsidRPr="001B50A9" w:rsidRDefault="000000B7" w:rsidP="001B50A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1B50A9">
        <w:rPr>
          <w:rFonts w:ascii="Arial" w:hAnsi="Arial" w:cs="Arial"/>
        </w:rPr>
        <w:t>implantação;</w:t>
      </w:r>
    </w:p>
    <w:p w14:paraId="0110F586" w14:textId="77777777" w:rsidR="000000B7" w:rsidRPr="001B50A9" w:rsidRDefault="000000B7" w:rsidP="001B50A9">
      <w:pPr>
        <w:pStyle w:val="PargrafodaLista"/>
        <w:numPr>
          <w:ilvl w:val="0"/>
          <w:numId w:val="14"/>
        </w:numPr>
        <w:spacing w:line="360" w:lineRule="auto"/>
        <w:jc w:val="both"/>
        <w:rPr>
          <w:rFonts w:ascii="Arial" w:hAnsi="Arial" w:cs="Arial"/>
        </w:rPr>
      </w:pPr>
      <w:r w:rsidRPr="001B50A9">
        <w:rPr>
          <w:rFonts w:ascii="Arial" w:hAnsi="Arial" w:cs="Arial"/>
        </w:rPr>
        <w:t>apresentação.</w:t>
      </w:r>
    </w:p>
    <w:p w14:paraId="18AFC237" w14:textId="4ADC9E37" w:rsidR="005945E9" w:rsidRPr="00A554B8" w:rsidRDefault="005945E9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5E9FADC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3E5FFAFF" w14:textId="77777777" w:rsidR="005945E9" w:rsidRPr="00A554B8" w:rsidRDefault="005945E9" w:rsidP="00A554B8">
      <w:pPr>
        <w:spacing w:line="360" w:lineRule="auto"/>
        <w:jc w:val="both"/>
        <w:rPr>
          <w:rFonts w:ascii="Arial" w:hAnsi="Arial" w:cs="Arial"/>
        </w:rPr>
      </w:pPr>
    </w:p>
    <w:p w14:paraId="509CEC3F" w14:textId="0AC7B1DC" w:rsidR="00AD095E" w:rsidRPr="00A554B8" w:rsidRDefault="00AD095E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Requisitos Funcionais</w:t>
      </w:r>
    </w:p>
    <w:p w14:paraId="174FECED" w14:textId="77777777" w:rsidR="00AD095E" w:rsidRPr="00A554B8" w:rsidRDefault="00AD095E" w:rsidP="00A554B8">
      <w:pPr>
        <w:spacing w:line="360" w:lineRule="auto"/>
        <w:jc w:val="both"/>
        <w:rPr>
          <w:rFonts w:ascii="Arial" w:hAnsi="Arial" w:cs="Arial"/>
        </w:rPr>
      </w:pPr>
    </w:p>
    <w:p w14:paraId="7967312C" w14:textId="7168E4BE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 xml:space="preserve">RF01: O sistema deve sincronizar dados biométricos (frequência cardíaca, oxigenação e outros indicadores compatíveis) provenientes de </w:t>
      </w:r>
      <w:proofErr w:type="spellStart"/>
      <w:r w:rsidRPr="00A554B8">
        <w:rPr>
          <w:rFonts w:ascii="Arial" w:hAnsi="Arial" w:cs="Arial"/>
        </w:rPr>
        <w:t>smartwatches</w:t>
      </w:r>
      <w:proofErr w:type="spellEnd"/>
      <w:r w:rsidRPr="00A554B8">
        <w:rPr>
          <w:rFonts w:ascii="Arial" w:hAnsi="Arial" w:cs="Arial"/>
        </w:rPr>
        <w:t xml:space="preserve"> através das APIs </w:t>
      </w:r>
      <w:proofErr w:type="spellStart"/>
      <w:r w:rsidRPr="00A554B8">
        <w:rPr>
          <w:rFonts w:ascii="Arial" w:hAnsi="Arial" w:cs="Arial"/>
        </w:rPr>
        <w:t>HealthKit</w:t>
      </w:r>
      <w:proofErr w:type="spellEnd"/>
      <w:r w:rsidRPr="00A554B8">
        <w:rPr>
          <w:rFonts w:ascii="Arial" w:hAnsi="Arial" w:cs="Arial"/>
        </w:rPr>
        <w:t xml:space="preserve"> e Google Fit.</w:t>
      </w:r>
    </w:p>
    <w:p w14:paraId="06D64EC9" w14:textId="37F9A555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RF02: O sistema deve exibir mapas interativos com visualização avançada utilizando APIs de geolocalização.</w:t>
      </w:r>
    </w:p>
    <w:p w14:paraId="1F70C241" w14:textId="1DA802B7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RF03: O sistema deve permitir o download de mapas para uso offline em áreas sem cobertura de rede.</w:t>
      </w:r>
    </w:p>
    <w:p w14:paraId="43D908E9" w14:textId="3FCD8624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RF04: O sistema deve disponibilizar uma biblioteca de vídeos de exercícios guiados.</w:t>
      </w:r>
    </w:p>
    <w:p w14:paraId="7837AF8D" w14:textId="7114EA49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RF05: O sistema deve permitir que usuários avaliem a segurança e infraestrutura dos locais visitados.</w:t>
      </w:r>
    </w:p>
    <w:p w14:paraId="0B56BD6B" w14:textId="77777777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RF06: O sistema deve permitir que usuário atualize imagens de locais de práticas esportivas</w:t>
      </w:r>
    </w:p>
    <w:p w14:paraId="19AD7BD4" w14:textId="77777777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RF07: O sistema deve permitir interações em locais de práticas esportivas</w:t>
      </w:r>
    </w:p>
    <w:p w14:paraId="2F743235" w14:textId="77777777" w:rsidR="003E006D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RF08: O sistema deve emitir histórico de locais visitados.</w:t>
      </w:r>
    </w:p>
    <w:p w14:paraId="0397A5F6" w14:textId="1BCB8B66" w:rsidR="00710CBF" w:rsidRPr="00A554B8" w:rsidRDefault="003E006D" w:rsidP="00A554B8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RF09: O sistema deve gerar relatórios de atividades</w:t>
      </w:r>
      <w:r w:rsidR="00FF100A">
        <w:rPr>
          <w:rFonts w:ascii="Arial" w:hAnsi="Arial" w:cs="Arial"/>
        </w:rPr>
        <w:t xml:space="preserve"> como</w:t>
      </w:r>
      <w:r w:rsidR="00617A28">
        <w:rPr>
          <w:rFonts w:ascii="Arial" w:hAnsi="Arial" w:cs="Arial"/>
        </w:rPr>
        <w:t xml:space="preserve"> </w:t>
      </w:r>
      <w:r w:rsidR="00617A28" w:rsidRPr="00617A28">
        <w:rPr>
          <w:rFonts w:ascii="Arial" w:hAnsi="Arial" w:cs="Arial"/>
        </w:rPr>
        <w:t>desempenho semanal, distância percorrida, calorias, evolução, física, tempo de treino.</w:t>
      </w:r>
    </w:p>
    <w:p w14:paraId="5FFE879E" w14:textId="77777777" w:rsidR="003E006D" w:rsidRPr="00A554B8" w:rsidRDefault="003E006D" w:rsidP="00A554B8">
      <w:pPr>
        <w:spacing w:line="360" w:lineRule="auto"/>
        <w:jc w:val="both"/>
        <w:rPr>
          <w:rFonts w:ascii="Arial" w:hAnsi="Arial" w:cs="Arial"/>
        </w:rPr>
      </w:pPr>
    </w:p>
    <w:p w14:paraId="4E7E5422" w14:textId="77777777" w:rsidR="005945E9" w:rsidRPr="00A554B8" w:rsidRDefault="005945E9" w:rsidP="00A554B8">
      <w:pPr>
        <w:spacing w:line="360" w:lineRule="auto"/>
        <w:jc w:val="both"/>
        <w:rPr>
          <w:rFonts w:ascii="Times New Roman" w:hAnsi="Times New Roman" w:cs="Times New Roman"/>
        </w:rPr>
      </w:pPr>
    </w:p>
    <w:p w14:paraId="7D5260D9" w14:textId="1C4998F9" w:rsidR="00AD095E" w:rsidRPr="00A554B8" w:rsidRDefault="00AD095E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Requisitos Não Funcionais</w:t>
      </w:r>
    </w:p>
    <w:p w14:paraId="386D58C8" w14:textId="77777777" w:rsidR="00710CBF" w:rsidRPr="00A554B8" w:rsidRDefault="00710CBF" w:rsidP="00A554B8">
      <w:pPr>
        <w:spacing w:line="360" w:lineRule="auto"/>
        <w:jc w:val="both"/>
        <w:rPr>
          <w:rFonts w:ascii="Arial" w:hAnsi="Arial" w:cs="Arial"/>
        </w:rPr>
      </w:pPr>
    </w:p>
    <w:p w14:paraId="6832DB87" w14:textId="7B6F7F01" w:rsidR="003E006D" w:rsidRPr="00A554B8" w:rsidRDefault="003E006D" w:rsidP="00A554B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RNF01: (Usabilidade) A interface deve ser intuitiva e adaptável (Responsiva) para smartphones e relógios.</w:t>
      </w:r>
    </w:p>
    <w:p w14:paraId="0D0CE9DA" w14:textId="05C993FB" w:rsidR="003E006D" w:rsidRPr="00A554B8" w:rsidRDefault="003E006D" w:rsidP="00A554B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RNF02: (Segurança) O sistema deve garantir a privacidade dos dados dos usuários (LGPD).</w:t>
      </w:r>
    </w:p>
    <w:p w14:paraId="4373F5E2" w14:textId="7E64CCA3" w:rsidR="003E006D" w:rsidRPr="00A554B8" w:rsidRDefault="003E006D" w:rsidP="00A554B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lastRenderedPageBreak/>
        <w:t>RNF03: (Desempenho) O carregamento dos mapas 3D deve ser otimizado para não consumir excessivamente a bateria do dispositivo.</w:t>
      </w:r>
    </w:p>
    <w:p w14:paraId="52ACC6F4" w14:textId="5F94274F" w:rsidR="003E006D" w:rsidRPr="00A554B8" w:rsidRDefault="003E006D" w:rsidP="00A554B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RNF04: (Escalabilidade) O app deve suportar até 800.000 usuários simultâneos com baixa latência.</w:t>
      </w:r>
    </w:p>
    <w:p w14:paraId="49594F0A" w14:textId="77777777" w:rsidR="003E006D" w:rsidRPr="00A554B8" w:rsidRDefault="003E006D" w:rsidP="00A554B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RNF05: (Compatibilidade) O sistema deverá funcionar em multiplataformas</w:t>
      </w:r>
    </w:p>
    <w:p w14:paraId="023A08A8" w14:textId="26E61A4D" w:rsidR="003E006D" w:rsidRPr="00A554B8" w:rsidRDefault="003E006D" w:rsidP="00A554B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RNF06 (Disponibilidade) O sistema deverá manter uma disponibilidade mínima de 99% do tempo</w:t>
      </w:r>
    </w:p>
    <w:p w14:paraId="2D27075C" w14:textId="2290E701" w:rsidR="003E006D" w:rsidRPr="00A554B8" w:rsidRDefault="003E006D" w:rsidP="00A554B8">
      <w:pPr>
        <w:pStyle w:val="PargrafodaLista"/>
        <w:numPr>
          <w:ilvl w:val="0"/>
          <w:numId w:val="12"/>
        </w:numPr>
        <w:spacing w:line="360" w:lineRule="auto"/>
        <w:jc w:val="both"/>
        <w:rPr>
          <w:rFonts w:ascii="Arial" w:hAnsi="Arial" w:cs="Arial"/>
        </w:rPr>
      </w:pPr>
      <w:r w:rsidRPr="00A554B8">
        <w:rPr>
          <w:rFonts w:ascii="Arial" w:hAnsi="Arial" w:cs="Arial"/>
        </w:rPr>
        <w:t>RNF07 (Confiabilidade) O backup do sistema deverá ser realizado diariamente</w:t>
      </w:r>
    </w:p>
    <w:p w14:paraId="4A629BB5" w14:textId="77777777" w:rsidR="003E006D" w:rsidRPr="00A554B8" w:rsidRDefault="003E006D" w:rsidP="00A554B8">
      <w:pPr>
        <w:spacing w:line="360" w:lineRule="auto"/>
        <w:jc w:val="both"/>
        <w:rPr>
          <w:rFonts w:ascii="Arial" w:hAnsi="Arial" w:cs="Arial"/>
        </w:rPr>
      </w:pPr>
    </w:p>
    <w:p w14:paraId="14D442B0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3CCFE4F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09955FE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D214662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F13E768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E7BC33B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55D674D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0E588C9A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5ECA296C" w14:textId="77777777" w:rsidR="00537C11" w:rsidRPr="00A554B8" w:rsidRDefault="00537C11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B6E224A" w14:textId="7616ABCF" w:rsidR="003E006D" w:rsidRPr="00A554B8" w:rsidRDefault="003E006D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Fluxograma</w:t>
      </w:r>
    </w:p>
    <w:p w14:paraId="2847B288" w14:textId="77777777" w:rsidR="003E006D" w:rsidRPr="00A554B8" w:rsidRDefault="003E006D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414377B2" w14:textId="4962C5EF" w:rsidR="003E006D" w:rsidRPr="00A554B8" w:rsidRDefault="003E006D" w:rsidP="00A554B8">
      <w:pPr>
        <w:spacing w:line="360" w:lineRule="auto"/>
        <w:jc w:val="both"/>
        <w:rPr>
          <w:rFonts w:ascii="Arial" w:hAnsi="Arial" w:cs="Arial"/>
          <w:b/>
          <w:bCs/>
        </w:rPr>
      </w:pPr>
      <w:r w:rsidRPr="00A554B8">
        <w:rPr>
          <w:rFonts w:ascii="Arial" w:hAnsi="Arial" w:cs="Arial"/>
          <w:noProof/>
        </w:rPr>
        <w:lastRenderedPageBreak/>
        <w:drawing>
          <wp:inline distT="0" distB="0" distL="0" distR="0" wp14:anchorId="495F8861" wp14:editId="300DB3C9">
            <wp:extent cx="5400040" cy="3531870"/>
            <wp:effectExtent l="0" t="0" r="0" b="0"/>
            <wp:docPr id="281785701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531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0EB5E" w14:textId="77777777" w:rsidR="003E006D" w:rsidRPr="00A554B8" w:rsidRDefault="003E006D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2CF40625" w14:textId="77777777" w:rsidR="003E006D" w:rsidRPr="00A554B8" w:rsidRDefault="003E006D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1A2F9E4E" w14:textId="1CC7D653" w:rsidR="003E006D" w:rsidRPr="00A554B8" w:rsidRDefault="003E006D" w:rsidP="00A554B8">
      <w:pPr>
        <w:spacing w:line="360" w:lineRule="auto"/>
        <w:jc w:val="both"/>
        <w:rPr>
          <w:rFonts w:ascii="Times New Roman" w:hAnsi="Times New Roman" w:cs="Times New Roman"/>
        </w:rPr>
      </w:pPr>
      <w:r w:rsidRPr="00A554B8">
        <w:rPr>
          <w:rFonts w:ascii="Times New Roman" w:hAnsi="Times New Roman" w:cs="Times New Roman"/>
        </w:rPr>
        <w:t>Diagrama de Classe</w:t>
      </w:r>
    </w:p>
    <w:p w14:paraId="79C835E2" w14:textId="77777777" w:rsidR="003E006D" w:rsidRPr="00A554B8" w:rsidRDefault="003E006D" w:rsidP="00A554B8">
      <w:pPr>
        <w:spacing w:line="360" w:lineRule="auto"/>
        <w:jc w:val="both"/>
        <w:rPr>
          <w:rFonts w:ascii="Arial" w:hAnsi="Arial" w:cs="Arial"/>
          <w:b/>
          <w:bCs/>
        </w:rPr>
      </w:pPr>
    </w:p>
    <w:p w14:paraId="65F32146" w14:textId="5EE8DB9A" w:rsidR="003E006D" w:rsidRPr="00A554B8" w:rsidRDefault="000204AE" w:rsidP="00A554B8">
      <w:pPr>
        <w:spacing w:line="360" w:lineRule="auto"/>
        <w:jc w:val="center"/>
        <w:rPr>
          <w:rFonts w:ascii="Arial" w:hAnsi="Arial" w:cs="Arial"/>
          <w:b/>
          <w:bCs/>
        </w:rPr>
      </w:pPr>
      <w:r w:rsidRPr="00A554B8">
        <w:rPr>
          <w:rFonts w:ascii="Arial" w:hAnsi="Arial" w:cs="Arial"/>
          <w:b/>
          <w:bCs/>
        </w:rPr>
        <w:t>...</w:t>
      </w:r>
    </w:p>
    <w:sectPr w:rsidR="003E006D" w:rsidRPr="00A554B8" w:rsidSect="00A554B8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06BA62" w14:textId="77777777" w:rsidR="00135076" w:rsidRDefault="00135076" w:rsidP="003E006D">
      <w:pPr>
        <w:spacing w:after="0" w:line="240" w:lineRule="auto"/>
      </w:pPr>
      <w:r>
        <w:separator/>
      </w:r>
    </w:p>
  </w:endnote>
  <w:endnote w:type="continuationSeparator" w:id="0">
    <w:p w14:paraId="52CED009" w14:textId="77777777" w:rsidR="00135076" w:rsidRDefault="00135076" w:rsidP="003E0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FC4AE" w14:textId="77777777" w:rsidR="00135076" w:rsidRDefault="00135076" w:rsidP="003E006D">
      <w:pPr>
        <w:spacing w:after="0" w:line="240" w:lineRule="auto"/>
      </w:pPr>
      <w:r>
        <w:separator/>
      </w:r>
    </w:p>
  </w:footnote>
  <w:footnote w:type="continuationSeparator" w:id="0">
    <w:p w14:paraId="0F6C6331" w14:textId="77777777" w:rsidR="00135076" w:rsidRDefault="00135076" w:rsidP="003E00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7C"/>
    <w:multiLevelType w:val="hybridMultilevel"/>
    <w:tmpl w:val="FDB0ED0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6F35234"/>
    <w:multiLevelType w:val="hybridMultilevel"/>
    <w:tmpl w:val="9CB209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8223FF"/>
    <w:multiLevelType w:val="hybridMultilevel"/>
    <w:tmpl w:val="0476910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65324CB"/>
    <w:multiLevelType w:val="hybridMultilevel"/>
    <w:tmpl w:val="6F28AD1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E5E0C"/>
    <w:multiLevelType w:val="hybridMultilevel"/>
    <w:tmpl w:val="85406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702582"/>
    <w:multiLevelType w:val="hybridMultilevel"/>
    <w:tmpl w:val="701699A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08F144D"/>
    <w:multiLevelType w:val="hybridMultilevel"/>
    <w:tmpl w:val="1D34AB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8076B8"/>
    <w:multiLevelType w:val="hybridMultilevel"/>
    <w:tmpl w:val="96829F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F93FBD"/>
    <w:multiLevelType w:val="hybridMultilevel"/>
    <w:tmpl w:val="0BFAC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5945"/>
    <w:multiLevelType w:val="hybridMultilevel"/>
    <w:tmpl w:val="D0BA1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1963D7"/>
    <w:multiLevelType w:val="multilevel"/>
    <w:tmpl w:val="11766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A6D2F"/>
    <w:multiLevelType w:val="hybridMultilevel"/>
    <w:tmpl w:val="A832F5A8"/>
    <w:lvl w:ilvl="0" w:tplc="F940967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b w:val="0"/>
        <w:bCs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F0F7040"/>
    <w:multiLevelType w:val="hybridMultilevel"/>
    <w:tmpl w:val="B164F010"/>
    <w:lvl w:ilvl="0" w:tplc="341806CE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  <w:b w:val="0"/>
        <w:bCs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6961DF9"/>
    <w:multiLevelType w:val="hybridMultilevel"/>
    <w:tmpl w:val="39945572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29603961">
    <w:abstractNumId w:val="1"/>
  </w:num>
  <w:num w:numId="2" w16cid:durableId="1383483233">
    <w:abstractNumId w:val="3"/>
  </w:num>
  <w:num w:numId="3" w16cid:durableId="970020731">
    <w:abstractNumId w:val="11"/>
  </w:num>
  <w:num w:numId="4" w16cid:durableId="947546103">
    <w:abstractNumId w:val="7"/>
  </w:num>
  <w:num w:numId="5" w16cid:durableId="1112479209">
    <w:abstractNumId w:val="8"/>
  </w:num>
  <w:num w:numId="6" w16cid:durableId="1507555186">
    <w:abstractNumId w:val="6"/>
  </w:num>
  <w:num w:numId="7" w16cid:durableId="678387833">
    <w:abstractNumId w:val="9"/>
  </w:num>
  <w:num w:numId="8" w16cid:durableId="957762068">
    <w:abstractNumId w:val="4"/>
  </w:num>
  <w:num w:numId="9" w16cid:durableId="1441562268">
    <w:abstractNumId w:val="12"/>
  </w:num>
  <w:num w:numId="10" w16cid:durableId="1627468797">
    <w:abstractNumId w:val="5"/>
  </w:num>
  <w:num w:numId="11" w16cid:durableId="670109503">
    <w:abstractNumId w:val="2"/>
  </w:num>
  <w:num w:numId="12" w16cid:durableId="1247769010">
    <w:abstractNumId w:val="0"/>
  </w:num>
  <w:num w:numId="13" w16cid:durableId="287785732">
    <w:abstractNumId w:val="10"/>
  </w:num>
  <w:num w:numId="14" w16cid:durableId="8808590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095E"/>
    <w:rsid w:val="000000B7"/>
    <w:rsid w:val="00013E7D"/>
    <w:rsid w:val="000204AE"/>
    <w:rsid w:val="000556EF"/>
    <w:rsid w:val="00135076"/>
    <w:rsid w:val="001B50A9"/>
    <w:rsid w:val="0023277C"/>
    <w:rsid w:val="00260D89"/>
    <w:rsid w:val="003A1675"/>
    <w:rsid w:val="003E006D"/>
    <w:rsid w:val="00436335"/>
    <w:rsid w:val="00474386"/>
    <w:rsid w:val="00537C11"/>
    <w:rsid w:val="005945E9"/>
    <w:rsid w:val="00617A28"/>
    <w:rsid w:val="006758A0"/>
    <w:rsid w:val="00677F21"/>
    <w:rsid w:val="00710CBF"/>
    <w:rsid w:val="0092778C"/>
    <w:rsid w:val="00995554"/>
    <w:rsid w:val="009E3895"/>
    <w:rsid w:val="00A554B8"/>
    <w:rsid w:val="00A653B7"/>
    <w:rsid w:val="00A93C78"/>
    <w:rsid w:val="00AD095E"/>
    <w:rsid w:val="00AD752B"/>
    <w:rsid w:val="00B5256A"/>
    <w:rsid w:val="00C61F19"/>
    <w:rsid w:val="00CC7EC9"/>
    <w:rsid w:val="00E3549F"/>
    <w:rsid w:val="00EA25B6"/>
    <w:rsid w:val="00FF10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FD1D5"/>
  <w15:chartTrackingRefBased/>
  <w15:docId w15:val="{75F966CC-4976-491D-B97E-B3B0475D6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D0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D0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D0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D0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D09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D0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D0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D0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D0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D0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D0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D0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D095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D095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D09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D09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D09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D09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D0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D0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D0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D0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D0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D09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D095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D095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D09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D095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D095E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3E00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E006D"/>
  </w:style>
  <w:style w:type="paragraph" w:styleId="Rodap">
    <w:name w:val="footer"/>
    <w:basedOn w:val="Normal"/>
    <w:link w:val="RodapChar"/>
    <w:uiPriority w:val="99"/>
    <w:unhideWhenUsed/>
    <w:rsid w:val="003E00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E0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6</Pages>
  <Words>745</Words>
  <Characters>4023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SAYLON CRYSTOFER ROCHA PIMENTA</dc:creator>
  <cp:keywords/>
  <dc:description/>
  <cp:lastModifiedBy>SAYLON CRYSTOFER ROCHA PIMENTA</cp:lastModifiedBy>
  <cp:revision>17</cp:revision>
  <dcterms:created xsi:type="dcterms:W3CDTF">2026-07-02T22:55:00Z</dcterms:created>
  <dcterms:modified xsi:type="dcterms:W3CDTF">2026-07-03T22:32:00Z</dcterms:modified>
</cp:coreProperties>
</file>