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09A" w:rsidRDefault="002D109A" w:rsidP="002D109A">
      <w:r>
        <w:t xml:space="preserve">    The messages exchanged between client and server should be documented in a table, listing each message sent, the purpose of the message, and the data contained in the message.</w:t>
      </w:r>
    </w:p>
    <w:p w:rsidR="00B878A8" w:rsidRDefault="002D109A">
      <w:bookmarkStart w:id="0" w:name="_GoBack"/>
      <w:bookmarkEnd w:id="0"/>
    </w:p>
    <w:sectPr w:rsidR="00B87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D40"/>
    <w:rsid w:val="00254B9D"/>
    <w:rsid w:val="002D109A"/>
    <w:rsid w:val="00335D40"/>
    <w:rsid w:val="00950DEB"/>
    <w:rsid w:val="00E7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8E3DA-975E-4330-984E-945638FC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0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Powell</dc:creator>
  <cp:keywords/>
  <dc:description/>
  <cp:lastModifiedBy>Nicholas Powell</cp:lastModifiedBy>
  <cp:revision>2</cp:revision>
  <dcterms:created xsi:type="dcterms:W3CDTF">2016-04-07T17:41:00Z</dcterms:created>
  <dcterms:modified xsi:type="dcterms:W3CDTF">2016-04-07T17:42:00Z</dcterms:modified>
</cp:coreProperties>
</file>