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54EB" w:rsidRDefault="00B12857" w:rsidP="00806326">
      <w:pPr>
        <w:spacing w:after="120"/>
        <w:rPr>
          <w:b/>
          <w:sz w:val="24"/>
        </w:rPr>
      </w:pPr>
      <w:r>
        <w:rPr>
          <w:b/>
          <w:sz w:val="24"/>
        </w:rPr>
        <w:t>Mapping</w:t>
      </w:r>
      <w:r w:rsidR="000F54EB">
        <w:rPr>
          <w:b/>
          <w:sz w:val="24"/>
        </w:rPr>
        <w:t xml:space="preserve"> Social Vulnerability and Flood Damages</w:t>
      </w:r>
      <w:r w:rsidR="00806326">
        <w:rPr>
          <w:b/>
          <w:sz w:val="24"/>
        </w:rPr>
        <w:t>: Public Housing Units in Lumberton, North Carolina after Hurricane Matthew</w:t>
      </w:r>
    </w:p>
    <w:p w:rsidR="00B12857" w:rsidRDefault="000F54EB" w:rsidP="00B12857">
      <w:pPr>
        <w:spacing w:after="0"/>
        <w:rPr>
          <w:sz w:val="24"/>
        </w:rPr>
      </w:pPr>
      <w:proofErr w:type="spellStart"/>
      <w:r>
        <w:rPr>
          <w:sz w:val="24"/>
        </w:rPr>
        <w:t>Sayma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Khajehei</w:t>
      </w:r>
      <w:proofErr w:type="spellEnd"/>
      <w:r w:rsidR="000F5F81">
        <w:rPr>
          <w:sz w:val="24"/>
        </w:rPr>
        <w:t>,</w:t>
      </w:r>
    </w:p>
    <w:p w:rsidR="000F54EB" w:rsidRDefault="000F54EB" w:rsidP="00A745E3">
      <w:pPr>
        <w:spacing w:after="120"/>
        <w:rPr>
          <w:sz w:val="24"/>
        </w:rPr>
      </w:pPr>
      <w:r>
        <w:rPr>
          <w:sz w:val="24"/>
        </w:rPr>
        <w:t>MCRP</w:t>
      </w:r>
    </w:p>
    <w:p w:rsidR="00B12857" w:rsidRDefault="00A745E3" w:rsidP="00B12857">
      <w:pPr>
        <w:spacing w:after="120"/>
        <w:rPr>
          <w:b/>
          <w:sz w:val="24"/>
        </w:rPr>
      </w:pPr>
      <w:r w:rsidRPr="000F54EB">
        <w:rPr>
          <w:b/>
          <w:sz w:val="24"/>
        </w:rPr>
        <w:t>Brief elevator speech</w:t>
      </w:r>
    </w:p>
    <w:p w:rsidR="00B12857" w:rsidRDefault="00FA50FD" w:rsidP="000F5F81">
      <w:pPr>
        <w:spacing w:after="120"/>
        <w:ind w:firstLine="720"/>
        <w:jc w:val="both"/>
        <w:rPr>
          <w:sz w:val="24"/>
        </w:rPr>
      </w:pPr>
      <w:r>
        <w:rPr>
          <w:sz w:val="24"/>
        </w:rPr>
        <w:t xml:space="preserve">In this project, </w:t>
      </w:r>
      <w:r w:rsidR="00806326">
        <w:rPr>
          <w:sz w:val="24"/>
        </w:rPr>
        <w:t xml:space="preserve">I will use </w:t>
      </w:r>
      <w:r w:rsidR="0018270A">
        <w:rPr>
          <w:sz w:val="24"/>
        </w:rPr>
        <w:t>c</w:t>
      </w:r>
      <w:r w:rsidR="00806326">
        <w:rPr>
          <w:sz w:val="24"/>
        </w:rPr>
        <w:t>ensus data and a part of survey data of my thesis. I will create a map that shows the social vulnerability</w:t>
      </w:r>
      <w:r w:rsidR="007774EC">
        <w:rPr>
          <w:sz w:val="24"/>
        </w:rPr>
        <w:t xml:space="preserve"> at the block-group level</w:t>
      </w:r>
      <w:r w:rsidR="00806326">
        <w:rPr>
          <w:sz w:val="24"/>
        </w:rPr>
        <w:t xml:space="preserve"> </w:t>
      </w:r>
      <w:r w:rsidR="007774EC">
        <w:rPr>
          <w:sz w:val="24"/>
        </w:rPr>
        <w:t xml:space="preserve">in </w:t>
      </w:r>
      <w:r w:rsidR="00806326">
        <w:rPr>
          <w:sz w:val="24"/>
        </w:rPr>
        <w:t>Lumberton, NC</w:t>
      </w:r>
      <w:r w:rsidR="007774EC">
        <w:rPr>
          <w:sz w:val="24"/>
        </w:rPr>
        <w:t xml:space="preserve">, the location of public housing developments in the city, and the damage assessment </w:t>
      </w:r>
      <w:r w:rsidR="007E3B1D">
        <w:rPr>
          <w:sz w:val="24"/>
        </w:rPr>
        <w:t xml:space="preserve">of </w:t>
      </w:r>
      <w:r w:rsidR="007774EC">
        <w:rPr>
          <w:sz w:val="24"/>
        </w:rPr>
        <w:t>public housing units’ samples of my</w:t>
      </w:r>
      <w:r w:rsidR="007E3B1D">
        <w:rPr>
          <w:sz w:val="24"/>
        </w:rPr>
        <w:t xml:space="preserve"> thesis</w:t>
      </w:r>
      <w:r w:rsidR="007774EC">
        <w:rPr>
          <w:sz w:val="24"/>
        </w:rPr>
        <w:t xml:space="preserve"> survey</w:t>
      </w:r>
      <w:r w:rsidR="007E3B1D">
        <w:rPr>
          <w:sz w:val="24"/>
        </w:rPr>
        <w:t xml:space="preserve">. </w:t>
      </w:r>
      <w:r w:rsidR="00B12857">
        <w:rPr>
          <w:sz w:val="24"/>
        </w:rPr>
        <w:t xml:space="preserve">This will </w:t>
      </w:r>
      <w:r w:rsidR="007E3B1D">
        <w:rPr>
          <w:sz w:val="24"/>
        </w:rPr>
        <w:t>help me to show the relationship between the location of public housing units and the social vulnerability distribution in the city a</w:t>
      </w:r>
      <w:r w:rsidR="000F5F81">
        <w:rPr>
          <w:sz w:val="24"/>
        </w:rPr>
        <w:t xml:space="preserve">s well as </w:t>
      </w:r>
      <w:r w:rsidR="007E3B1D">
        <w:rPr>
          <w:sz w:val="24"/>
        </w:rPr>
        <w:t xml:space="preserve">the severity of damages in these developments. </w:t>
      </w:r>
    </w:p>
    <w:p w:rsidR="00B12857" w:rsidRDefault="00A745E3" w:rsidP="00B12857">
      <w:pPr>
        <w:spacing w:after="120"/>
        <w:rPr>
          <w:b/>
          <w:sz w:val="24"/>
        </w:rPr>
      </w:pPr>
      <w:r>
        <w:rPr>
          <w:b/>
          <w:sz w:val="24"/>
        </w:rPr>
        <w:t xml:space="preserve">Expanded </w:t>
      </w:r>
      <w:r w:rsidR="00B12857">
        <w:rPr>
          <w:b/>
          <w:sz w:val="24"/>
        </w:rPr>
        <w:t>Abstract</w:t>
      </w:r>
    </w:p>
    <w:p w:rsidR="00F91E0C" w:rsidRDefault="00FA50FD" w:rsidP="00F0703B">
      <w:pPr>
        <w:spacing w:after="120"/>
        <w:ind w:firstLine="720"/>
        <w:jc w:val="both"/>
        <w:rPr>
          <w:sz w:val="24"/>
        </w:rPr>
      </w:pPr>
      <w:r w:rsidRPr="00FA50FD">
        <w:rPr>
          <w:sz w:val="24"/>
        </w:rPr>
        <w:t>Scholars believe that residents of public housing are one of the most socially vulnerable people that</w:t>
      </w:r>
      <w:r>
        <w:rPr>
          <w:sz w:val="24"/>
        </w:rPr>
        <w:t xml:space="preserve"> </w:t>
      </w:r>
      <w:r w:rsidRPr="00FA50FD">
        <w:rPr>
          <w:sz w:val="24"/>
        </w:rPr>
        <w:t>face significant damages in disasters. Hurricane Matthew made landfall in North Carolina on October 8, 2016, as a Category 1 storm. Several</w:t>
      </w:r>
      <w:r>
        <w:rPr>
          <w:sz w:val="24"/>
        </w:rPr>
        <w:t xml:space="preserve"> </w:t>
      </w:r>
      <w:r w:rsidRPr="00FA50FD">
        <w:rPr>
          <w:sz w:val="24"/>
        </w:rPr>
        <w:t>communities including Lumberton were devastated by heavy rainfall and the river flooding that began</w:t>
      </w:r>
      <w:r>
        <w:rPr>
          <w:sz w:val="24"/>
        </w:rPr>
        <w:t xml:space="preserve"> </w:t>
      </w:r>
      <w:r w:rsidRPr="00FA50FD">
        <w:rPr>
          <w:sz w:val="24"/>
        </w:rPr>
        <w:t>after Hurricane Matthew. Lumberton is a diverse socio-demographic city with one-third of households</w:t>
      </w:r>
      <w:r>
        <w:rPr>
          <w:sz w:val="24"/>
        </w:rPr>
        <w:t xml:space="preserve"> </w:t>
      </w:r>
      <w:r w:rsidRPr="00FA50FD">
        <w:rPr>
          <w:sz w:val="24"/>
        </w:rPr>
        <w:t>who live at or below the poverty level.</w:t>
      </w:r>
      <w:r w:rsidR="00F0703B">
        <w:rPr>
          <w:sz w:val="24"/>
        </w:rPr>
        <w:t xml:space="preserve"> </w:t>
      </w:r>
      <w:r w:rsidR="0018270A" w:rsidRPr="00FA50FD">
        <w:rPr>
          <w:sz w:val="24"/>
        </w:rPr>
        <w:t>Also, Lumberton has a particular combination of minorities with</w:t>
      </w:r>
      <w:r w:rsidR="0018270A">
        <w:rPr>
          <w:sz w:val="24"/>
        </w:rPr>
        <w:t xml:space="preserve"> </w:t>
      </w:r>
      <w:r w:rsidR="0018270A" w:rsidRPr="00FA50FD">
        <w:rPr>
          <w:sz w:val="24"/>
        </w:rPr>
        <w:t>a high percentage of African American and Native American.</w:t>
      </w:r>
      <w:r w:rsidR="0018270A">
        <w:rPr>
          <w:sz w:val="24"/>
        </w:rPr>
        <w:t xml:space="preserve"> This city has 729 public housing units.</w:t>
      </w:r>
      <w:r w:rsidRPr="00FA50FD">
        <w:rPr>
          <w:sz w:val="24"/>
        </w:rPr>
        <w:t xml:space="preserve"> The flood destroyed 37% of public housing units in Lumberton.</w:t>
      </w:r>
    </w:p>
    <w:p w:rsidR="00A745E3" w:rsidRDefault="00FA50FD" w:rsidP="000F5F81">
      <w:pPr>
        <w:spacing w:after="120"/>
        <w:ind w:firstLine="720"/>
        <w:jc w:val="both"/>
        <w:rPr>
          <w:sz w:val="24"/>
        </w:rPr>
      </w:pPr>
      <w:r>
        <w:rPr>
          <w:sz w:val="24"/>
        </w:rPr>
        <w:t>In</w:t>
      </w:r>
      <w:r w:rsidR="007E3B1D">
        <w:rPr>
          <w:sz w:val="24"/>
        </w:rPr>
        <w:t xml:space="preserve"> </w:t>
      </w:r>
      <w:r w:rsidR="00B12857">
        <w:rPr>
          <w:sz w:val="24"/>
        </w:rPr>
        <w:t xml:space="preserve">my thesis, I am </w:t>
      </w:r>
      <w:r w:rsidR="007E3B1D">
        <w:rPr>
          <w:sz w:val="24"/>
        </w:rPr>
        <w:t>attempting to find the specific vulnerabilities of the public housing resident</w:t>
      </w:r>
      <w:r>
        <w:rPr>
          <w:sz w:val="24"/>
        </w:rPr>
        <w:t xml:space="preserve">s in Lumberton, North Carolina and how these vulnerabilities affect the impact of flood damages in these developments. </w:t>
      </w:r>
      <w:r w:rsidR="0018270A">
        <w:rPr>
          <w:sz w:val="24"/>
        </w:rPr>
        <w:t xml:space="preserve">I will show these issues on the map. I will use </w:t>
      </w:r>
      <w:r w:rsidR="00A745E3">
        <w:rPr>
          <w:sz w:val="24"/>
        </w:rPr>
        <w:t>s</w:t>
      </w:r>
      <w:r w:rsidR="0018270A">
        <w:rPr>
          <w:sz w:val="24"/>
        </w:rPr>
        <w:t xml:space="preserve">ocial </w:t>
      </w:r>
      <w:r w:rsidR="00A745E3">
        <w:rPr>
          <w:sz w:val="24"/>
        </w:rPr>
        <w:t>v</w:t>
      </w:r>
      <w:r w:rsidR="0018270A">
        <w:rPr>
          <w:sz w:val="24"/>
        </w:rPr>
        <w:t xml:space="preserve">ulnerability weighted Index to show the distribution of vulnerability in the city. </w:t>
      </w:r>
      <w:r w:rsidR="00A745E3">
        <w:rPr>
          <w:sz w:val="24"/>
        </w:rPr>
        <w:t>Then, I will show</w:t>
      </w:r>
      <w:r w:rsidR="000F5F81">
        <w:rPr>
          <w:sz w:val="24"/>
        </w:rPr>
        <w:t xml:space="preserve"> the location of public housing developments and</w:t>
      </w:r>
      <w:r w:rsidR="00A745E3">
        <w:rPr>
          <w:sz w:val="24"/>
        </w:rPr>
        <w:t xml:space="preserve"> the damages </w:t>
      </w:r>
      <w:r w:rsidR="000F5F81">
        <w:rPr>
          <w:sz w:val="24"/>
        </w:rPr>
        <w:t xml:space="preserve">to these units </w:t>
      </w:r>
      <w:r w:rsidR="00A745E3">
        <w:rPr>
          <w:sz w:val="24"/>
        </w:rPr>
        <w:t xml:space="preserve">based on damage assessment of the sampled units to show the severity of damages. I will add some information about the city and the public housing units in the form of </w:t>
      </w:r>
      <w:proofErr w:type="spellStart"/>
      <w:r w:rsidR="00A745E3">
        <w:rPr>
          <w:sz w:val="24"/>
        </w:rPr>
        <w:t>HighChart</w:t>
      </w:r>
      <w:proofErr w:type="spellEnd"/>
      <w:r w:rsidR="00A745E3">
        <w:rPr>
          <w:sz w:val="24"/>
        </w:rPr>
        <w:t xml:space="preserve"> in addition to the maps.</w:t>
      </w:r>
    </w:p>
    <w:p w:rsidR="00FA50FD" w:rsidRDefault="00A745E3" w:rsidP="00A745E3">
      <w:pPr>
        <w:spacing w:after="120"/>
        <w:ind w:firstLine="720"/>
        <w:jc w:val="both"/>
        <w:rPr>
          <w:sz w:val="24"/>
        </w:rPr>
      </w:pPr>
      <w:r>
        <w:rPr>
          <w:sz w:val="24"/>
        </w:rPr>
        <w:t xml:space="preserve"> </w:t>
      </w:r>
      <w:r w:rsidR="00FA50FD">
        <w:rPr>
          <w:sz w:val="24"/>
        </w:rPr>
        <w:t>My thesis is a part of a larger study in the Center of Excellence</w:t>
      </w:r>
      <w:r>
        <w:rPr>
          <w:sz w:val="24"/>
        </w:rPr>
        <w:t xml:space="preserve"> (</w:t>
      </w:r>
      <w:proofErr w:type="spellStart"/>
      <w:r>
        <w:rPr>
          <w:sz w:val="24"/>
        </w:rPr>
        <w:t>CoE</w:t>
      </w:r>
      <w:proofErr w:type="spellEnd"/>
      <w:r>
        <w:rPr>
          <w:sz w:val="24"/>
        </w:rPr>
        <w:t>)</w:t>
      </w:r>
      <w:r w:rsidR="00FA50FD">
        <w:rPr>
          <w:sz w:val="24"/>
        </w:rPr>
        <w:t xml:space="preserve"> for community resilience planning at Colorado State University with collaborators from NIST. </w:t>
      </w:r>
    </w:p>
    <w:p w:rsidR="00B12857" w:rsidRDefault="00B12857" w:rsidP="00B12857">
      <w:pPr>
        <w:spacing w:after="120"/>
        <w:rPr>
          <w:b/>
          <w:sz w:val="24"/>
        </w:rPr>
      </w:pPr>
      <w:r>
        <w:rPr>
          <w:b/>
          <w:sz w:val="24"/>
        </w:rPr>
        <w:t xml:space="preserve">Technology </w:t>
      </w:r>
    </w:p>
    <w:p w:rsidR="00B12857" w:rsidRDefault="00B12857" w:rsidP="00B12857">
      <w:pPr>
        <w:pStyle w:val="ListParagraph"/>
        <w:numPr>
          <w:ilvl w:val="0"/>
          <w:numId w:val="1"/>
        </w:numPr>
        <w:ind w:left="1080"/>
        <w:rPr>
          <w:sz w:val="24"/>
        </w:rPr>
      </w:pPr>
      <w:r>
        <w:rPr>
          <w:sz w:val="24"/>
        </w:rPr>
        <w:t>Excel</w:t>
      </w:r>
    </w:p>
    <w:p w:rsidR="00B12857" w:rsidRPr="00A745E3" w:rsidRDefault="00B12857" w:rsidP="00A745E3">
      <w:pPr>
        <w:pStyle w:val="ListParagraph"/>
        <w:numPr>
          <w:ilvl w:val="0"/>
          <w:numId w:val="1"/>
        </w:numPr>
        <w:ind w:left="1080"/>
        <w:rPr>
          <w:sz w:val="24"/>
        </w:rPr>
      </w:pPr>
      <w:r>
        <w:rPr>
          <w:sz w:val="24"/>
        </w:rPr>
        <w:t>GeoJSON.io</w:t>
      </w:r>
      <w:r w:rsidR="00A745E3">
        <w:rPr>
          <w:sz w:val="24"/>
        </w:rPr>
        <w:t>, AJAX</w:t>
      </w:r>
      <w:bookmarkStart w:id="0" w:name="_GoBack"/>
      <w:bookmarkEnd w:id="0"/>
    </w:p>
    <w:p w:rsidR="00B12857" w:rsidRDefault="00B12857" w:rsidP="00B12857">
      <w:pPr>
        <w:pStyle w:val="ListParagraph"/>
        <w:numPr>
          <w:ilvl w:val="0"/>
          <w:numId w:val="1"/>
        </w:numPr>
        <w:ind w:left="1080"/>
        <w:rPr>
          <w:sz w:val="24"/>
        </w:rPr>
      </w:pPr>
      <w:r>
        <w:rPr>
          <w:sz w:val="24"/>
        </w:rPr>
        <w:t xml:space="preserve">HTML, CSS, JavaScript, and </w:t>
      </w:r>
      <w:proofErr w:type="spellStart"/>
      <w:r>
        <w:rPr>
          <w:sz w:val="24"/>
        </w:rPr>
        <w:t>JQuery</w:t>
      </w:r>
      <w:proofErr w:type="spellEnd"/>
    </w:p>
    <w:p w:rsidR="00B12857" w:rsidRDefault="00B12857" w:rsidP="00B12857">
      <w:pPr>
        <w:pStyle w:val="ListParagraph"/>
        <w:numPr>
          <w:ilvl w:val="0"/>
          <w:numId w:val="1"/>
        </w:numPr>
        <w:ind w:left="1080"/>
        <w:rPr>
          <w:sz w:val="24"/>
        </w:rPr>
      </w:pPr>
      <w:r>
        <w:rPr>
          <w:sz w:val="24"/>
        </w:rPr>
        <w:t>Leaflet</w:t>
      </w:r>
      <w:r w:rsidR="00A745E3">
        <w:rPr>
          <w:sz w:val="24"/>
        </w:rPr>
        <w:t xml:space="preserve"> maps</w:t>
      </w:r>
    </w:p>
    <w:p w:rsidR="00B12857" w:rsidRDefault="00B12857" w:rsidP="00B12857">
      <w:pPr>
        <w:pStyle w:val="ListParagraph"/>
        <w:numPr>
          <w:ilvl w:val="0"/>
          <w:numId w:val="1"/>
        </w:numPr>
        <w:ind w:left="1080"/>
        <w:rPr>
          <w:sz w:val="24"/>
        </w:rPr>
      </w:pPr>
      <w:proofErr w:type="spellStart"/>
      <w:r>
        <w:rPr>
          <w:sz w:val="24"/>
        </w:rPr>
        <w:t>HighCharts</w:t>
      </w:r>
      <w:proofErr w:type="spellEnd"/>
      <w:r w:rsidR="00A745E3">
        <w:rPr>
          <w:sz w:val="24"/>
        </w:rPr>
        <w:t>/</w:t>
      </w:r>
      <w:proofErr w:type="spellStart"/>
      <w:r w:rsidR="00A745E3">
        <w:rPr>
          <w:sz w:val="24"/>
        </w:rPr>
        <w:t>HighMaps</w:t>
      </w:r>
      <w:proofErr w:type="spellEnd"/>
    </w:p>
    <w:p w:rsidR="00B12857" w:rsidRDefault="00B12857" w:rsidP="00B12857">
      <w:pPr>
        <w:rPr>
          <w:b/>
          <w:sz w:val="24"/>
        </w:rPr>
      </w:pPr>
    </w:p>
    <w:p w:rsidR="00B12857" w:rsidRDefault="00B12857" w:rsidP="00B12857">
      <w:pPr>
        <w:rPr>
          <w:b/>
          <w:sz w:val="24"/>
        </w:rPr>
      </w:pPr>
    </w:p>
    <w:p w:rsidR="00B12857" w:rsidRDefault="00B12857" w:rsidP="00B12857">
      <w:pPr>
        <w:spacing w:after="120"/>
        <w:rPr>
          <w:b/>
          <w:sz w:val="24"/>
        </w:rPr>
      </w:pPr>
      <w:r>
        <w:rPr>
          <w:b/>
          <w:sz w:val="24"/>
        </w:rPr>
        <w:t>Data</w:t>
      </w:r>
    </w:p>
    <w:p w:rsidR="00B12857" w:rsidRPr="00946410" w:rsidRDefault="00A745E3" w:rsidP="000F5F81">
      <w:pPr>
        <w:pStyle w:val="ListParagraph"/>
        <w:numPr>
          <w:ilvl w:val="0"/>
          <w:numId w:val="5"/>
        </w:numPr>
        <w:jc w:val="both"/>
        <w:rPr>
          <w:sz w:val="24"/>
        </w:rPr>
      </w:pPr>
      <w:r w:rsidRPr="00946410">
        <w:rPr>
          <w:sz w:val="24"/>
        </w:rPr>
        <w:t xml:space="preserve">2015 ACS-5 year estimation </w:t>
      </w:r>
      <w:r w:rsidR="000F5F81">
        <w:rPr>
          <w:sz w:val="24"/>
        </w:rPr>
        <w:t>d</w:t>
      </w:r>
      <w:r w:rsidRPr="00946410">
        <w:rPr>
          <w:sz w:val="24"/>
        </w:rPr>
        <w:t>ata: Preparing them in Excel</w:t>
      </w:r>
      <w:r w:rsidR="000F5F81">
        <w:rPr>
          <w:sz w:val="24"/>
        </w:rPr>
        <w:t xml:space="preserve"> </w:t>
      </w:r>
      <w:r w:rsidR="00324A13">
        <w:rPr>
          <w:sz w:val="24"/>
        </w:rPr>
        <w:t>to calculate the social vulnerability index weighted</w:t>
      </w:r>
      <w:r w:rsidRPr="00946410">
        <w:rPr>
          <w:sz w:val="24"/>
        </w:rPr>
        <w:t xml:space="preserve"> </w:t>
      </w:r>
    </w:p>
    <w:p w:rsidR="00A745E3" w:rsidRPr="00946410" w:rsidRDefault="00A745E3" w:rsidP="00946410">
      <w:pPr>
        <w:pStyle w:val="ListParagraph"/>
        <w:numPr>
          <w:ilvl w:val="0"/>
          <w:numId w:val="5"/>
        </w:numPr>
        <w:jc w:val="both"/>
        <w:rPr>
          <w:sz w:val="24"/>
        </w:rPr>
      </w:pPr>
      <w:r w:rsidRPr="00946410">
        <w:rPr>
          <w:sz w:val="24"/>
        </w:rPr>
        <w:t>Census Bureau block-groups</w:t>
      </w:r>
    </w:p>
    <w:p w:rsidR="00A745E3" w:rsidRPr="00946410" w:rsidRDefault="00A745E3" w:rsidP="009A5B81">
      <w:pPr>
        <w:pStyle w:val="ListParagraph"/>
        <w:numPr>
          <w:ilvl w:val="0"/>
          <w:numId w:val="5"/>
        </w:numPr>
        <w:jc w:val="both"/>
        <w:rPr>
          <w:sz w:val="24"/>
        </w:rPr>
      </w:pPr>
      <w:proofErr w:type="spellStart"/>
      <w:r w:rsidRPr="00946410">
        <w:rPr>
          <w:sz w:val="24"/>
        </w:rPr>
        <w:t>CoE</w:t>
      </w:r>
      <w:proofErr w:type="spellEnd"/>
      <w:r w:rsidRPr="00946410">
        <w:rPr>
          <w:sz w:val="24"/>
        </w:rPr>
        <w:t xml:space="preserve"> Survey Data: Us</w:t>
      </w:r>
      <w:r w:rsidR="009A5B81">
        <w:rPr>
          <w:sz w:val="24"/>
        </w:rPr>
        <w:t>ing</w:t>
      </w:r>
      <w:r w:rsidRPr="00946410">
        <w:rPr>
          <w:sz w:val="24"/>
        </w:rPr>
        <w:t xml:space="preserve"> the damage assessment of the sampled units</w:t>
      </w:r>
    </w:p>
    <w:p w:rsidR="00A745E3" w:rsidRPr="00946410" w:rsidRDefault="00A745E3" w:rsidP="00946410">
      <w:pPr>
        <w:pStyle w:val="ListParagraph"/>
        <w:numPr>
          <w:ilvl w:val="0"/>
          <w:numId w:val="5"/>
        </w:numPr>
        <w:jc w:val="both"/>
        <w:rPr>
          <w:sz w:val="24"/>
        </w:rPr>
      </w:pPr>
      <w:r w:rsidRPr="00946410">
        <w:rPr>
          <w:sz w:val="24"/>
        </w:rPr>
        <w:t>Housing Authority of City of Lumberton</w:t>
      </w:r>
      <w:r w:rsidR="00946410">
        <w:rPr>
          <w:sz w:val="24"/>
        </w:rPr>
        <w:t xml:space="preserve"> (HACL)</w:t>
      </w:r>
      <w:r w:rsidRPr="00946410">
        <w:rPr>
          <w:sz w:val="24"/>
        </w:rPr>
        <w:t xml:space="preserve"> data and information</w:t>
      </w:r>
      <w:r w:rsidR="000F5F81">
        <w:rPr>
          <w:sz w:val="24"/>
        </w:rPr>
        <w:t xml:space="preserve"> of Public Housing units</w:t>
      </w:r>
    </w:p>
    <w:p w:rsidR="00B12857" w:rsidRDefault="00B12857" w:rsidP="00B12857">
      <w:pPr>
        <w:rPr>
          <w:b/>
          <w:sz w:val="24"/>
        </w:rPr>
      </w:pPr>
      <w:r>
        <w:rPr>
          <w:b/>
          <w:sz w:val="24"/>
        </w:rPr>
        <w:t>Key Challenges</w:t>
      </w:r>
    </w:p>
    <w:p w:rsidR="000F5F81" w:rsidRDefault="00F0703B" w:rsidP="000F5F81">
      <w:pPr>
        <w:pStyle w:val="ListParagraph"/>
        <w:numPr>
          <w:ilvl w:val="0"/>
          <w:numId w:val="2"/>
        </w:numPr>
        <w:ind w:hanging="360"/>
        <w:jc w:val="both"/>
        <w:rPr>
          <w:sz w:val="24"/>
        </w:rPr>
      </w:pPr>
      <w:r>
        <w:rPr>
          <w:sz w:val="24"/>
        </w:rPr>
        <w:t>Preparing my damage assessment data that I have to reduce the sample</w:t>
      </w:r>
      <w:r w:rsidR="00F85D6D">
        <w:rPr>
          <w:sz w:val="24"/>
        </w:rPr>
        <w:t>d</w:t>
      </w:r>
      <w:r>
        <w:rPr>
          <w:sz w:val="24"/>
        </w:rPr>
        <w:t xml:space="preserve"> units for this project. I have 596 samples and I need 88 of them for this project. </w:t>
      </w:r>
    </w:p>
    <w:p w:rsidR="00DA77F9" w:rsidRDefault="00DA77F9" w:rsidP="00DA77F9">
      <w:pPr>
        <w:pStyle w:val="ListParagraph"/>
        <w:numPr>
          <w:ilvl w:val="0"/>
          <w:numId w:val="2"/>
        </w:numPr>
        <w:ind w:hanging="360"/>
        <w:jc w:val="both"/>
        <w:rPr>
          <w:sz w:val="24"/>
        </w:rPr>
      </w:pPr>
      <w:r>
        <w:rPr>
          <w:sz w:val="24"/>
        </w:rPr>
        <w:t xml:space="preserve">Making </w:t>
      </w:r>
      <w:proofErr w:type="spellStart"/>
      <w:r>
        <w:rPr>
          <w:sz w:val="24"/>
        </w:rPr>
        <w:t>Choropleth</w:t>
      </w:r>
      <w:proofErr w:type="spellEnd"/>
      <w:r>
        <w:rPr>
          <w:sz w:val="24"/>
        </w:rPr>
        <w:t xml:space="preserve"> maps </w:t>
      </w:r>
    </w:p>
    <w:p w:rsidR="000F5F81" w:rsidRDefault="000F5F81" w:rsidP="000F5F81">
      <w:pPr>
        <w:pStyle w:val="ListParagraph"/>
        <w:numPr>
          <w:ilvl w:val="0"/>
          <w:numId w:val="2"/>
        </w:numPr>
        <w:ind w:hanging="360"/>
        <w:jc w:val="both"/>
        <w:rPr>
          <w:sz w:val="24"/>
        </w:rPr>
      </w:pPr>
      <w:r>
        <w:rPr>
          <w:sz w:val="24"/>
        </w:rPr>
        <w:t xml:space="preserve">Find a way to present all the information on a single map. </w:t>
      </w:r>
    </w:p>
    <w:p w:rsidR="000F5F81" w:rsidRDefault="000F5F81" w:rsidP="000F5F81">
      <w:pPr>
        <w:pStyle w:val="ListParagraph"/>
        <w:numPr>
          <w:ilvl w:val="0"/>
          <w:numId w:val="2"/>
        </w:numPr>
        <w:ind w:hanging="360"/>
        <w:jc w:val="both"/>
        <w:rPr>
          <w:sz w:val="24"/>
        </w:rPr>
      </w:pPr>
      <w:r>
        <w:rPr>
          <w:sz w:val="24"/>
        </w:rPr>
        <w:t>Working on the format of the webpage to present</w:t>
      </w:r>
      <w:r w:rsidR="00F85D6D">
        <w:rPr>
          <w:sz w:val="24"/>
        </w:rPr>
        <w:t xml:space="preserve"> maps and charts and the texts</w:t>
      </w:r>
    </w:p>
    <w:p w:rsidR="004707E5" w:rsidRDefault="004707E5"/>
    <w:sectPr w:rsidR="004707E5" w:rsidSect="00E07E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5753547"/>
    <w:multiLevelType w:val="multilevel"/>
    <w:tmpl w:val="4F365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4C236EA"/>
    <w:multiLevelType w:val="hybridMultilevel"/>
    <w:tmpl w:val="E49011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6974A14"/>
    <w:multiLevelType w:val="hybridMultilevel"/>
    <w:tmpl w:val="7696DEE4"/>
    <w:lvl w:ilvl="0" w:tplc="BC5CBDDE">
      <w:start w:val="1"/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B610B5A"/>
    <w:multiLevelType w:val="hybridMultilevel"/>
    <w:tmpl w:val="7C4037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7"/>
  <w:proofState w:spelling="clean" w:grammar="clean"/>
  <w:defaultTabStop w:val="720"/>
  <w:characterSpacingControl w:val="doNotCompress"/>
  <w:compat/>
  <w:rsids>
    <w:rsidRoot w:val="00B12857"/>
    <w:rsid w:val="00000D82"/>
    <w:rsid w:val="000014B0"/>
    <w:rsid w:val="00002A0C"/>
    <w:rsid w:val="00003437"/>
    <w:rsid w:val="00005DDC"/>
    <w:rsid w:val="000064B4"/>
    <w:rsid w:val="00010EED"/>
    <w:rsid w:val="00011001"/>
    <w:rsid w:val="00013285"/>
    <w:rsid w:val="00022522"/>
    <w:rsid w:val="00022A34"/>
    <w:rsid w:val="00023734"/>
    <w:rsid w:val="00024B80"/>
    <w:rsid w:val="00033929"/>
    <w:rsid w:val="00034327"/>
    <w:rsid w:val="00034800"/>
    <w:rsid w:val="00034F95"/>
    <w:rsid w:val="000371EC"/>
    <w:rsid w:val="000428B1"/>
    <w:rsid w:val="00042CC5"/>
    <w:rsid w:val="00046121"/>
    <w:rsid w:val="00052831"/>
    <w:rsid w:val="000530D9"/>
    <w:rsid w:val="00075F8C"/>
    <w:rsid w:val="000833BD"/>
    <w:rsid w:val="0009486D"/>
    <w:rsid w:val="0009652E"/>
    <w:rsid w:val="00096C22"/>
    <w:rsid w:val="000A1F46"/>
    <w:rsid w:val="000A281C"/>
    <w:rsid w:val="000A3688"/>
    <w:rsid w:val="000A45F6"/>
    <w:rsid w:val="000A7E93"/>
    <w:rsid w:val="000B0A3B"/>
    <w:rsid w:val="000B4B6B"/>
    <w:rsid w:val="000B5E94"/>
    <w:rsid w:val="000B6EEC"/>
    <w:rsid w:val="000D1C40"/>
    <w:rsid w:val="000D3059"/>
    <w:rsid w:val="000D42A7"/>
    <w:rsid w:val="000D4DE7"/>
    <w:rsid w:val="000D7D08"/>
    <w:rsid w:val="000E04BB"/>
    <w:rsid w:val="000E3455"/>
    <w:rsid w:val="000F2707"/>
    <w:rsid w:val="000F54EB"/>
    <w:rsid w:val="000F5F81"/>
    <w:rsid w:val="000F60BD"/>
    <w:rsid w:val="00105FA7"/>
    <w:rsid w:val="00110E90"/>
    <w:rsid w:val="0011413D"/>
    <w:rsid w:val="00116DC6"/>
    <w:rsid w:val="00124784"/>
    <w:rsid w:val="00124EF6"/>
    <w:rsid w:val="00125632"/>
    <w:rsid w:val="00131463"/>
    <w:rsid w:val="0013696A"/>
    <w:rsid w:val="0014185E"/>
    <w:rsid w:val="00141DE3"/>
    <w:rsid w:val="00142132"/>
    <w:rsid w:val="00144B7B"/>
    <w:rsid w:val="00146820"/>
    <w:rsid w:val="00146EA3"/>
    <w:rsid w:val="001534AF"/>
    <w:rsid w:val="0015564A"/>
    <w:rsid w:val="00156D71"/>
    <w:rsid w:val="00157060"/>
    <w:rsid w:val="00161CB3"/>
    <w:rsid w:val="00172C36"/>
    <w:rsid w:val="00174CBF"/>
    <w:rsid w:val="001759B2"/>
    <w:rsid w:val="0018270A"/>
    <w:rsid w:val="00190EA6"/>
    <w:rsid w:val="00192C38"/>
    <w:rsid w:val="001A1220"/>
    <w:rsid w:val="001A42FE"/>
    <w:rsid w:val="001A43E3"/>
    <w:rsid w:val="001A4CD7"/>
    <w:rsid w:val="001A629E"/>
    <w:rsid w:val="001A6717"/>
    <w:rsid w:val="001A78F6"/>
    <w:rsid w:val="001B17C3"/>
    <w:rsid w:val="001B45C4"/>
    <w:rsid w:val="001B672E"/>
    <w:rsid w:val="001B67BF"/>
    <w:rsid w:val="001B6D8C"/>
    <w:rsid w:val="001C0BA9"/>
    <w:rsid w:val="001C0D28"/>
    <w:rsid w:val="001C4352"/>
    <w:rsid w:val="001D2042"/>
    <w:rsid w:val="001D3D73"/>
    <w:rsid w:val="001D473D"/>
    <w:rsid w:val="001E08B2"/>
    <w:rsid w:val="001E4765"/>
    <w:rsid w:val="001F4450"/>
    <w:rsid w:val="001F4BA7"/>
    <w:rsid w:val="002025FC"/>
    <w:rsid w:val="00205779"/>
    <w:rsid w:val="00220363"/>
    <w:rsid w:val="002228C2"/>
    <w:rsid w:val="00225C74"/>
    <w:rsid w:val="0023152B"/>
    <w:rsid w:val="00232DC8"/>
    <w:rsid w:val="00234BE8"/>
    <w:rsid w:val="00237194"/>
    <w:rsid w:val="00240734"/>
    <w:rsid w:val="002425E5"/>
    <w:rsid w:val="00242C12"/>
    <w:rsid w:val="0024472A"/>
    <w:rsid w:val="00244C9C"/>
    <w:rsid w:val="0025170F"/>
    <w:rsid w:val="00256183"/>
    <w:rsid w:val="00270A89"/>
    <w:rsid w:val="00271428"/>
    <w:rsid w:val="002716CB"/>
    <w:rsid w:val="00274D0E"/>
    <w:rsid w:val="00282EAB"/>
    <w:rsid w:val="00285DFC"/>
    <w:rsid w:val="00293A46"/>
    <w:rsid w:val="002942EE"/>
    <w:rsid w:val="00295E6C"/>
    <w:rsid w:val="002A6715"/>
    <w:rsid w:val="002A67F1"/>
    <w:rsid w:val="002B4421"/>
    <w:rsid w:val="002C214D"/>
    <w:rsid w:val="002C25CA"/>
    <w:rsid w:val="002C2BD7"/>
    <w:rsid w:val="002C34B9"/>
    <w:rsid w:val="002D2893"/>
    <w:rsid w:val="002D2CA0"/>
    <w:rsid w:val="002D7207"/>
    <w:rsid w:val="002E5895"/>
    <w:rsid w:val="002F0686"/>
    <w:rsid w:val="002F1918"/>
    <w:rsid w:val="002F3A67"/>
    <w:rsid w:val="002F46F8"/>
    <w:rsid w:val="002F6FFF"/>
    <w:rsid w:val="003025DF"/>
    <w:rsid w:val="00303251"/>
    <w:rsid w:val="003058F1"/>
    <w:rsid w:val="003064C9"/>
    <w:rsid w:val="00307E55"/>
    <w:rsid w:val="003120AC"/>
    <w:rsid w:val="00320654"/>
    <w:rsid w:val="00324A13"/>
    <w:rsid w:val="003321DF"/>
    <w:rsid w:val="00334273"/>
    <w:rsid w:val="0033428D"/>
    <w:rsid w:val="0033433B"/>
    <w:rsid w:val="00344C4C"/>
    <w:rsid w:val="00345F3A"/>
    <w:rsid w:val="00350710"/>
    <w:rsid w:val="00361006"/>
    <w:rsid w:val="003710C5"/>
    <w:rsid w:val="00377078"/>
    <w:rsid w:val="003830D7"/>
    <w:rsid w:val="00384C83"/>
    <w:rsid w:val="00385627"/>
    <w:rsid w:val="00385B0D"/>
    <w:rsid w:val="00386B6B"/>
    <w:rsid w:val="003B2174"/>
    <w:rsid w:val="003B3537"/>
    <w:rsid w:val="003B5C96"/>
    <w:rsid w:val="003C44A5"/>
    <w:rsid w:val="003D410B"/>
    <w:rsid w:val="003D56DC"/>
    <w:rsid w:val="003D5F1A"/>
    <w:rsid w:val="003D6E7C"/>
    <w:rsid w:val="003D77FE"/>
    <w:rsid w:val="003F7134"/>
    <w:rsid w:val="00402FB7"/>
    <w:rsid w:val="004032C5"/>
    <w:rsid w:val="00415DB5"/>
    <w:rsid w:val="004174DD"/>
    <w:rsid w:val="00417957"/>
    <w:rsid w:val="0042429B"/>
    <w:rsid w:val="00425BA8"/>
    <w:rsid w:val="00432C50"/>
    <w:rsid w:val="00443FFB"/>
    <w:rsid w:val="00446AF2"/>
    <w:rsid w:val="004500E8"/>
    <w:rsid w:val="00453F4F"/>
    <w:rsid w:val="00455EA4"/>
    <w:rsid w:val="00463588"/>
    <w:rsid w:val="004641C2"/>
    <w:rsid w:val="0047021D"/>
    <w:rsid w:val="004707E5"/>
    <w:rsid w:val="00475EDB"/>
    <w:rsid w:val="0048564E"/>
    <w:rsid w:val="00486455"/>
    <w:rsid w:val="0049048B"/>
    <w:rsid w:val="00490905"/>
    <w:rsid w:val="00491638"/>
    <w:rsid w:val="0049388D"/>
    <w:rsid w:val="004976A9"/>
    <w:rsid w:val="004B04E8"/>
    <w:rsid w:val="004B0D26"/>
    <w:rsid w:val="004B2C82"/>
    <w:rsid w:val="004B2DA6"/>
    <w:rsid w:val="004B7D84"/>
    <w:rsid w:val="004C22EE"/>
    <w:rsid w:val="004D6485"/>
    <w:rsid w:val="004E3B6C"/>
    <w:rsid w:val="004E46C3"/>
    <w:rsid w:val="004E4733"/>
    <w:rsid w:val="004E47CC"/>
    <w:rsid w:val="004E7218"/>
    <w:rsid w:val="004E7CAD"/>
    <w:rsid w:val="005002B2"/>
    <w:rsid w:val="00500CBE"/>
    <w:rsid w:val="00506CE6"/>
    <w:rsid w:val="00507EAF"/>
    <w:rsid w:val="005166B9"/>
    <w:rsid w:val="005252C9"/>
    <w:rsid w:val="00526943"/>
    <w:rsid w:val="00527460"/>
    <w:rsid w:val="005302BD"/>
    <w:rsid w:val="005359F8"/>
    <w:rsid w:val="00537EF1"/>
    <w:rsid w:val="00543E58"/>
    <w:rsid w:val="00545400"/>
    <w:rsid w:val="00547713"/>
    <w:rsid w:val="005503E7"/>
    <w:rsid w:val="00553D4D"/>
    <w:rsid w:val="005547BC"/>
    <w:rsid w:val="005572B4"/>
    <w:rsid w:val="0056019E"/>
    <w:rsid w:val="005612BF"/>
    <w:rsid w:val="00561503"/>
    <w:rsid w:val="00561541"/>
    <w:rsid w:val="00564C78"/>
    <w:rsid w:val="00565B18"/>
    <w:rsid w:val="00567C93"/>
    <w:rsid w:val="00573EE8"/>
    <w:rsid w:val="005754B8"/>
    <w:rsid w:val="00581546"/>
    <w:rsid w:val="00581AF2"/>
    <w:rsid w:val="00581E0B"/>
    <w:rsid w:val="00582A06"/>
    <w:rsid w:val="0059007C"/>
    <w:rsid w:val="005921A6"/>
    <w:rsid w:val="005930FD"/>
    <w:rsid w:val="005953DF"/>
    <w:rsid w:val="00595FEB"/>
    <w:rsid w:val="005A12AD"/>
    <w:rsid w:val="005B07CE"/>
    <w:rsid w:val="005B236D"/>
    <w:rsid w:val="005B2E2B"/>
    <w:rsid w:val="005B3D02"/>
    <w:rsid w:val="005B5F8E"/>
    <w:rsid w:val="005C04E6"/>
    <w:rsid w:val="005C1786"/>
    <w:rsid w:val="005E3798"/>
    <w:rsid w:val="005F2622"/>
    <w:rsid w:val="005F5375"/>
    <w:rsid w:val="005F5D40"/>
    <w:rsid w:val="005F7FAF"/>
    <w:rsid w:val="00603B78"/>
    <w:rsid w:val="006060BC"/>
    <w:rsid w:val="00606F8F"/>
    <w:rsid w:val="00610014"/>
    <w:rsid w:val="00612EC5"/>
    <w:rsid w:val="00624654"/>
    <w:rsid w:val="00625B07"/>
    <w:rsid w:val="00625E43"/>
    <w:rsid w:val="006270C4"/>
    <w:rsid w:val="00633B6D"/>
    <w:rsid w:val="00642CF7"/>
    <w:rsid w:val="006455C8"/>
    <w:rsid w:val="00654451"/>
    <w:rsid w:val="0066036C"/>
    <w:rsid w:val="00664243"/>
    <w:rsid w:val="00666672"/>
    <w:rsid w:val="00667B99"/>
    <w:rsid w:val="00672206"/>
    <w:rsid w:val="00673F31"/>
    <w:rsid w:val="006776E4"/>
    <w:rsid w:val="00680F6B"/>
    <w:rsid w:val="00683EAC"/>
    <w:rsid w:val="00684772"/>
    <w:rsid w:val="006855CF"/>
    <w:rsid w:val="0068745C"/>
    <w:rsid w:val="00690BAC"/>
    <w:rsid w:val="00697929"/>
    <w:rsid w:val="006B3235"/>
    <w:rsid w:val="006B5B4C"/>
    <w:rsid w:val="006D4E7E"/>
    <w:rsid w:val="006D555D"/>
    <w:rsid w:val="006E5AE6"/>
    <w:rsid w:val="006E66CA"/>
    <w:rsid w:val="006E724D"/>
    <w:rsid w:val="006F123D"/>
    <w:rsid w:val="006F1A57"/>
    <w:rsid w:val="006F710A"/>
    <w:rsid w:val="00701A35"/>
    <w:rsid w:val="00706BC0"/>
    <w:rsid w:val="00707454"/>
    <w:rsid w:val="00707C65"/>
    <w:rsid w:val="00716C42"/>
    <w:rsid w:val="007232DE"/>
    <w:rsid w:val="00731D6C"/>
    <w:rsid w:val="00742C50"/>
    <w:rsid w:val="0074479C"/>
    <w:rsid w:val="00753395"/>
    <w:rsid w:val="00754F64"/>
    <w:rsid w:val="0075730B"/>
    <w:rsid w:val="00764573"/>
    <w:rsid w:val="00767E0B"/>
    <w:rsid w:val="00770B94"/>
    <w:rsid w:val="00771817"/>
    <w:rsid w:val="00771EB8"/>
    <w:rsid w:val="007774EC"/>
    <w:rsid w:val="007775FF"/>
    <w:rsid w:val="00782DC2"/>
    <w:rsid w:val="007835F0"/>
    <w:rsid w:val="0078514D"/>
    <w:rsid w:val="00793B2D"/>
    <w:rsid w:val="0079757B"/>
    <w:rsid w:val="007A1CF9"/>
    <w:rsid w:val="007A27A5"/>
    <w:rsid w:val="007A5594"/>
    <w:rsid w:val="007B1D36"/>
    <w:rsid w:val="007B23D6"/>
    <w:rsid w:val="007C1A42"/>
    <w:rsid w:val="007D3C8E"/>
    <w:rsid w:val="007E256C"/>
    <w:rsid w:val="007E3080"/>
    <w:rsid w:val="007E3B1D"/>
    <w:rsid w:val="007F0244"/>
    <w:rsid w:val="007F2953"/>
    <w:rsid w:val="007F600A"/>
    <w:rsid w:val="0080272B"/>
    <w:rsid w:val="00806326"/>
    <w:rsid w:val="0081052D"/>
    <w:rsid w:val="0081273B"/>
    <w:rsid w:val="00813405"/>
    <w:rsid w:val="008142B3"/>
    <w:rsid w:val="00824C1B"/>
    <w:rsid w:val="00825103"/>
    <w:rsid w:val="00842116"/>
    <w:rsid w:val="0084586B"/>
    <w:rsid w:val="00847ACE"/>
    <w:rsid w:val="00850865"/>
    <w:rsid w:val="008531B8"/>
    <w:rsid w:val="00853892"/>
    <w:rsid w:val="0085468A"/>
    <w:rsid w:val="00863C11"/>
    <w:rsid w:val="008726B2"/>
    <w:rsid w:val="00883AC1"/>
    <w:rsid w:val="00891489"/>
    <w:rsid w:val="008970D4"/>
    <w:rsid w:val="008B5A1F"/>
    <w:rsid w:val="008B5CFC"/>
    <w:rsid w:val="008B6956"/>
    <w:rsid w:val="008C058D"/>
    <w:rsid w:val="008C200E"/>
    <w:rsid w:val="008C2D62"/>
    <w:rsid w:val="008C38AC"/>
    <w:rsid w:val="008D49F1"/>
    <w:rsid w:val="008E59D7"/>
    <w:rsid w:val="008E7ED8"/>
    <w:rsid w:val="008F028E"/>
    <w:rsid w:val="008F0C4E"/>
    <w:rsid w:val="008F5E57"/>
    <w:rsid w:val="0090212C"/>
    <w:rsid w:val="00905B89"/>
    <w:rsid w:val="009124A7"/>
    <w:rsid w:val="00923BC1"/>
    <w:rsid w:val="009246F6"/>
    <w:rsid w:val="00926332"/>
    <w:rsid w:val="00930106"/>
    <w:rsid w:val="009311FE"/>
    <w:rsid w:val="00932459"/>
    <w:rsid w:val="0093424C"/>
    <w:rsid w:val="00940990"/>
    <w:rsid w:val="00941030"/>
    <w:rsid w:val="00941CD3"/>
    <w:rsid w:val="00942D38"/>
    <w:rsid w:val="00944484"/>
    <w:rsid w:val="00946410"/>
    <w:rsid w:val="0094653D"/>
    <w:rsid w:val="0094758B"/>
    <w:rsid w:val="00956EDE"/>
    <w:rsid w:val="00963BBA"/>
    <w:rsid w:val="00974D9B"/>
    <w:rsid w:val="00983585"/>
    <w:rsid w:val="009938AF"/>
    <w:rsid w:val="009960C7"/>
    <w:rsid w:val="00996B78"/>
    <w:rsid w:val="009A414D"/>
    <w:rsid w:val="009A4FF7"/>
    <w:rsid w:val="009A5B81"/>
    <w:rsid w:val="009A5CDC"/>
    <w:rsid w:val="009A6447"/>
    <w:rsid w:val="009B0A57"/>
    <w:rsid w:val="009B29EC"/>
    <w:rsid w:val="009C19C3"/>
    <w:rsid w:val="009D418E"/>
    <w:rsid w:val="009D67D5"/>
    <w:rsid w:val="009E4268"/>
    <w:rsid w:val="009E493D"/>
    <w:rsid w:val="009F1A83"/>
    <w:rsid w:val="009F21D7"/>
    <w:rsid w:val="009F7052"/>
    <w:rsid w:val="00A04684"/>
    <w:rsid w:val="00A050DD"/>
    <w:rsid w:val="00A05EAC"/>
    <w:rsid w:val="00A16240"/>
    <w:rsid w:val="00A16AF4"/>
    <w:rsid w:val="00A176E1"/>
    <w:rsid w:val="00A23A5B"/>
    <w:rsid w:val="00A25067"/>
    <w:rsid w:val="00A26CC9"/>
    <w:rsid w:val="00A26F15"/>
    <w:rsid w:val="00A33B8D"/>
    <w:rsid w:val="00A4297C"/>
    <w:rsid w:val="00A47427"/>
    <w:rsid w:val="00A47ED5"/>
    <w:rsid w:val="00A47FE7"/>
    <w:rsid w:val="00A52786"/>
    <w:rsid w:val="00A71792"/>
    <w:rsid w:val="00A71C78"/>
    <w:rsid w:val="00A73ABA"/>
    <w:rsid w:val="00A745E3"/>
    <w:rsid w:val="00A76174"/>
    <w:rsid w:val="00A80DE7"/>
    <w:rsid w:val="00A931A4"/>
    <w:rsid w:val="00A954A5"/>
    <w:rsid w:val="00AA1E3C"/>
    <w:rsid w:val="00AA2140"/>
    <w:rsid w:val="00AA287D"/>
    <w:rsid w:val="00AA578F"/>
    <w:rsid w:val="00AB0603"/>
    <w:rsid w:val="00AB2ABC"/>
    <w:rsid w:val="00AC2E04"/>
    <w:rsid w:val="00AD0932"/>
    <w:rsid w:val="00AD2431"/>
    <w:rsid w:val="00AD73CC"/>
    <w:rsid w:val="00AE068A"/>
    <w:rsid w:val="00AF015A"/>
    <w:rsid w:val="00AF27D4"/>
    <w:rsid w:val="00B02003"/>
    <w:rsid w:val="00B02111"/>
    <w:rsid w:val="00B02396"/>
    <w:rsid w:val="00B02676"/>
    <w:rsid w:val="00B037B3"/>
    <w:rsid w:val="00B10578"/>
    <w:rsid w:val="00B105BE"/>
    <w:rsid w:val="00B12857"/>
    <w:rsid w:val="00B12CA3"/>
    <w:rsid w:val="00B15E60"/>
    <w:rsid w:val="00B1618D"/>
    <w:rsid w:val="00B20815"/>
    <w:rsid w:val="00B24D1B"/>
    <w:rsid w:val="00B256BB"/>
    <w:rsid w:val="00B53287"/>
    <w:rsid w:val="00B65104"/>
    <w:rsid w:val="00B67DAD"/>
    <w:rsid w:val="00B7076E"/>
    <w:rsid w:val="00B7133B"/>
    <w:rsid w:val="00B74A34"/>
    <w:rsid w:val="00B76F36"/>
    <w:rsid w:val="00B8109A"/>
    <w:rsid w:val="00B82EDD"/>
    <w:rsid w:val="00B85DED"/>
    <w:rsid w:val="00B87162"/>
    <w:rsid w:val="00B87470"/>
    <w:rsid w:val="00B90C31"/>
    <w:rsid w:val="00BA208A"/>
    <w:rsid w:val="00BA3955"/>
    <w:rsid w:val="00BA529B"/>
    <w:rsid w:val="00BB027A"/>
    <w:rsid w:val="00BB2726"/>
    <w:rsid w:val="00BB3477"/>
    <w:rsid w:val="00BB6261"/>
    <w:rsid w:val="00BC0042"/>
    <w:rsid w:val="00BC0234"/>
    <w:rsid w:val="00BD0181"/>
    <w:rsid w:val="00BD28DA"/>
    <w:rsid w:val="00BE33D9"/>
    <w:rsid w:val="00BF08A5"/>
    <w:rsid w:val="00BF6457"/>
    <w:rsid w:val="00BF68ED"/>
    <w:rsid w:val="00BF6FDB"/>
    <w:rsid w:val="00BF748E"/>
    <w:rsid w:val="00C00300"/>
    <w:rsid w:val="00C00312"/>
    <w:rsid w:val="00C12DFA"/>
    <w:rsid w:val="00C17769"/>
    <w:rsid w:val="00C22D05"/>
    <w:rsid w:val="00C31094"/>
    <w:rsid w:val="00C334A1"/>
    <w:rsid w:val="00C33B11"/>
    <w:rsid w:val="00C372CC"/>
    <w:rsid w:val="00C37E6F"/>
    <w:rsid w:val="00C444E8"/>
    <w:rsid w:val="00C4454B"/>
    <w:rsid w:val="00C465F4"/>
    <w:rsid w:val="00C46FE0"/>
    <w:rsid w:val="00C569EC"/>
    <w:rsid w:val="00C60FE6"/>
    <w:rsid w:val="00C62881"/>
    <w:rsid w:val="00C63C12"/>
    <w:rsid w:val="00C65C3A"/>
    <w:rsid w:val="00C737CC"/>
    <w:rsid w:val="00C7481F"/>
    <w:rsid w:val="00C777DB"/>
    <w:rsid w:val="00C80FEB"/>
    <w:rsid w:val="00C81F4C"/>
    <w:rsid w:val="00C83476"/>
    <w:rsid w:val="00C83E0E"/>
    <w:rsid w:val="00C859E0"/>
    <w:rsid w:val="00C926A9"/>
    <w:rsid w:val="00C9308B"/>
    <w:rsid w:val="00C94A3A"/>
    <w:rsid w:val="00C950B8"/>
    <w:rsid w:val="00C956BC"/>
    <w:rsid w:val="00C967F8"/>
    <w:rsid w:val="00CA410F"/>
    <w:rsid w:val="00CA557F"/>
    <w:rsid w:val="00CA6065"/>
    <w:rsid w:val="00CA7F02"/>
    <w:rsid w:val="00CB0CFA"/>
    <w:rsid w:val="00CB28AD"/>
    <w:rsid w:val="00CB3605"/>
    <w:rsid w:val="00CB57CA"/>
    <w:rsid w:val="00CC0E1E"/>
    <w:rsid w:val="00CC3D77"/>
    <w:rsid w:val="00CC4867"/>
    <w:rsid w:val="00CC4D5E"/>
    <w:rsid w:val="00CC7A03"/>
    <w:rsid w:val="00CD0505"/>
    <w:rsid w:val="00CD1DAC"/>
    <w:rsid w:val="00CD2B4B"/>
    <w:rsid w:val="00CD4310"/>
    <w:rsid w:val="00CD5EB9"/>
    <w:rsid w:val="00CD6C22"/>
    <w:rsid w:val="00CD6CBD"/>
    <w:rsid w:val="00CE1575"/>
    <w:rsid w:val="00CE45C6"/>
    <w:rsid w:val="00CE51B2"/>
    <w:rsid w:val="00CE5BE6"/>
    <w:rsid w:val="00CF35B5"/>
    <w:rsid w:val="00CF6589"/>
    <w:rsid w:val="00D02AA3"/>
    <w:rsid w:val="00D05C4A"/>
    <w:rsid w:val="00D1240B"/>
    <w:rsid w:val="00D20EAA"/>
    <w:rsid w:val="00D222A1"/>
    <w:rsid w:val="00D2677B"/>
    <w:rsid w:val="00D275DC"/>
    <w:rsid w:val="00D2767A"/>
    <w:rsid w:val="00D30F67"/>
    <w:rsid w:val="00D33910"/>
    <w:rsid w:val="00D4214F"/>
    <w:rsid w:val="00D54FA3"/>
    <w:rsid w:val="00D55531"/>
    <w:rsid w:val="00D5748B"/>
    <w:rsid w:val="00D61E7A"/>
    <w:rsid w:val="00D62A84"/>
    <w:rsid w:val="00D700DE"/>
    <w:rsid w:val="00D80B51"/>
    <w:rsid w:val="00D83A37"/>
    <w:rsid w:val="00D85DE0"/>
    <w:rsid w:val="00D920C2"/>
    <w:rsid w:val="00D924CF"/>
    <w:rsid w:val="00D97D01"/>
    <w:rsid w:val="00DA0436"/>
    <w:rsid w:val="00DA1351"/>
    <w:rsid w:val="00DA6A57"/>
    <w:rsid w:val="00DA77F9"/>
    <w:rsid w:val="00DB0AD0"/>
    <w:rsid w:val="00DB0F28"/>
    <w:rsid w:val="00DB1994"/>
    <w:rsid w:val="00DC1A33"/>
    <w:rsid w:val="00DC430E"/>
    <w:rsid w:val="00DC6828"/>
    <w:rsid w:val="00DE745A"/>
    <w:rsid w:val="00DF7DE7"/>
    <w:rsid w:val="00E07EEF"/>
    <w:rsid w:val="00E12908"/>
    <w:rsid w:val="00E1293D"/>
    <w:rsid w:val="00E1444C"/>
    <w:rsid w:val="00E15BEB"/>
    <w:rsid w:val="00E177BF"/>
    <w:rsid w:val="00E24E5F"/>
    <w:rsid w:val="00E307D2"/>
    <w:rsid w:val="00E36B71"/>
    <w:rsid w:val="00E45541"/>
    <w:rsid w:val="00E541CC"/>
    <w:rsid w:val="00E56A17"/>
    <w:rsid w:val="00E65C4A"/>
    <w:rsid w:val="00E668C7"/>
    <w:rsid w:val="00E80357"/>
    <w:rsid w:val="00E8081E"/>
    <w:rsid w:val="00E82802"/>
    <w:rsid w:val="00E82BB1"/>
    <w:rsid w:val="00E85119"/>
    <w:rsid w:val="00E862D4"/>
    <w:rsid w:val="00E87E57"/>
    <w:rsid w:val="00E903DE"/>
    <w:rsid w:val="00E93F0C"/>
    <w:rsid w:val="00E942BD"/>
    <w:rsid w:val="00E965AB"/>
    <w:rsid w:val="00EA47B5"/>
    <w:rsid w:val="00EB1501"/>
    <w:rsid w:val="00EB2018"/>
    <w:rsid w:val="00EB5CB1"/>
    <w:rsid w:val="00EC3018"/>
    <w:rsid w:val="00EC49E7"/>
    <w:rsid w:val="00EC6DA7"/>
    <w:rsid w:val="00ED29D2"/>
    <w:rsid w:val="00ED6841"/>
    <w:rsid w:val="00EE5595"/>
    <w:rsid w:val="00EE7805"/>
    <w:rsid w:val="00EF028D"/>
    <w:rsid w:val="00EF3671"/>
    <w:rsid w:val="00F0573A"/>
    <w:rsid w:val="00F0703B"/>
    <w:rsid w:val="00F07901"/>
    <w:rsid w:val="00F10B22"/>
    <w:rsid w:val="00F11088"/>
    <w:rsid w:val="00F12762"/>
    <w:rsid w:val="00F140A6"/>
    <w:rsid w:val="00F21205"/>
    <w:rsid w:val="00F2508C"/>
    <w:rsid w:val="00F32AB9"/>
    <w:rsid w:val="00F40E88"/>
    <w:rsid w:val="00F44702"/>
    <w:rsid w:val="00F44DB1"/>
    <w:rsid w:val="00F45E7B"/>
    <w:rsid w:val="00F465F8"/>
    <w:rsid w:val="00F505F4"/>
    <w:rsid w:val="00F53CAD"/>
    <w:rsid w:val="00F573D2"/>
    <w:rsid w:val="00F613B5"/>
    <w:rsid w:val="00F62166"/>
    <w:rsid w:val="00F62176"/>
    <w:rsid w:val="00F627DD"/>
    <w:rsid w:val="00F67871"/>
    <w:rsid w:val="00F67CDA"/>
    <w:rsid w:val="00F70434"/>
    <w:rsid w:val="00F72BDB"/>
    <w:rsid w:val="00F74258"/>
    <w:rsid w:val="00F820FE"/>
    <w:rsid w:val="00F85D6D"/>
    <w:rsid w:val="00F871F6"/>
    <w:rsid w:val="00F9069A"/>
    <w:rsid w:val="00F91E0C"/>
    <w:rsid w:val="00F9257F"/>
    <w:rsid w:val="00F9426E"/>
    <w:rsid w:val="00F94A64"/>
    <w:rsid w:val="00FA1A4E"/>
    <w:rsid w:val="00FA1AF5"/>
    <w:rsid w:val="00FA42FF"/>
    <w:rsid w:val="00FA50FD"/>
    <w:rsid w:val="00FA5162"/>
    <w:rsid w:val="00FA620D"/>
    <w:rsid w:val="00FB0BEC"/>
    <w:rsid w:val="00FB4F7E"/>
    <w:rsid w:val="00FB7F6C"/>
    <w:rsid w:val="00FC3D2F"/>
    <w:rsid w:val="00FD6F84"/>
    <w:rsid w:val="00FE027C"/>
    <w:rsid w:val="00FE0DFC"/>
    <w:rsid w:val="00FE4BD7"/>
    <w:rsid w:val="00FE53B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2857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285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168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2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2</Pages>
  <Words>441</Words>
  <Characters>2520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Vaio</dc:creator>
  <cp:lastModifiedBy>Vaio</cp:lastModifiedBy>
  <cp:revision>7</cp:revision>
  <dcterms:created xsi:type="dcterms:W3CDTF">2019-04-16T23:59:00Z</dcterms:created>
  <dcterms:modified xsi:type="dcterms:W3CDTF">2019-04-17T02:17:00Z</dcterms:modified>
</cp:coreProperties>
</file>