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Background Information</w:t>
      </w: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470"/>
        <w:gridCol w:w="2925"/>
        <w:tblGridChange w:id="0">
          <w:tblGrid>
            <w:gridCol w:w="1725"/>
            <w:gridCol w:w="1470"/>
            <w:gridCol w:w="2925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Number of property</w:t>
            </w:r>
          </w:p>
        </w:tc>
      </w:tr>
      <w:tr>
        <w:trPr>
          <w:trHeight w:val="1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Duration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Device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Tech-savvy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Challenges/Concerns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Lack of Physical security:</w:t>
      </w:r>
      <w:r w:rsidDel="00000000" w:rsidR="00000000" w:rsidRPr="00000000">
        <w:rPr>
          <w:sz w:val="24"/>
          <w:szCs w:val="24"/>
          <w:rtl w:val="0"/>
        </w:rPr>
        <w:t xml:space="preserve"> can not secure device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Unreliability: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Connection issues, Do not respond properly, unexpected behavior, some capabilities not up to the mark and that is why it’s not being used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Physical troubleshooting needed: </w:t>
      </w:r>
      <w:r w:rsidDel="00000000" w:rsidR="00000000" w:rsidRPr="00000000">
        <w:rPr>
          <w:sz w:val="24"/>
          <w:szCs w:val="24"/>
          <w:rtl w:val="0"/>
        </w:rPr>
        <w:t xml:space="preserve">Needs to physically access the device to troubleshoot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Mechanical problem</w:t>
        <w:br w:type="textWrapping"/>
        <w:t xml:space="preserve">Ex: </w:t>
      </w:r>
      <w:r w:rsidDel="00000000" w:rsidR="00000000" w:rsidRPr="00000000">
        <w:rPr>
          <w:sz w:val="24"/>
          <w:szCs w:val="24"/>
          <w:rtl w:val="0"/>
        </w:rPr>
        <w:t xml:space="preserve">Can not use a device properly, because it does not fit.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Personalized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Ex: The device was not designed to be used or shared with guests at Airbnb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  <w:t xml:space="preserve">Unaware of access shared</w:t>
        <w:br w:type="textWrapping"/>
        <w:t xml:space="preserve">Ex:</w:t>
      </w:r>
      <w:r w:rsidDel="00000000" w:rsidR="00000000" w:rsidRPr="00000000">
        <w:rPr>
          <w:sz w:val="24"/>
          <w:szCs w:val="24"/>
          <w:rtl w:val="0"/>
        </w:rPr>
        <w:t xml:space="preserve"> I do not know what the guests can do with my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Needs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Ability to sync with Airbnb account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ability of the devices to be able to sync with the host’s Airbnb account and takes action accordingly. Mostly doorlock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Safety for personal data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Does not feel safe sharing device, wants their personal data to be separate/safe from the guest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Unified control for all devices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Need one app to control all the devices.</w:t>
        <w:br w:type="textWrapping"/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Device custom made for Airbnb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Example: FAQs should be installed in Alexa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provided by the hosts</w:t>
        <w:br w:type="textWrapping"/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Backup plans when devices do not work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Example: Having lockbox just in case the door does not open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Backup plans to avoid data breach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Example: Have different accounts installed on Alexa and other devices.</w:t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Benefit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55"/>
        <w:gridCol w:w="1755"/>
        <w:gridCol w:w="2550"/>
        <w:tblGridChange w:id="0">
          <w:tblGrid>
            <w:gridCol w:w="1335"/>
            <w:gridCol w:w="1455"/>
            <w:gridCol w:w="1755"/>
            <w:gridCol w:w="2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Physical security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avoid theft, property loss.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Efficiency: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Makes managing things very 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Convenience for guests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Ex: Providing convenience for 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right="-1215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Monitor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Ex: Monitoring guests</w:t>
              <w:br w:type="textWrapping"/>
              <w:t xml:space="preserve">so that they do not do</w:t>
              <w:br w:type="textWrapping"/>
              <w:t xml:space="preserve">something that they </w:t>
              <w:br w:type="textWrapping"/>
              <w:t xml:space="preserve">are not supposed </w:t>
              <w:br w:type="textWrapping"/>
              <w:t xml:space="preserve">to 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Remote control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Ex: Can control things remotely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Monetary benefit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Ex: Using this device saved me a lot of money.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Entertainment for the guest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Ex: Providing entertainment for guest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Social reason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Maintain good relations with neighbors.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u w:val="single"/>
        </w:rPr>
        <w:sectPr>
          <w:pgSz w:h="12240" w:w="15840"/>
          <w:pgMar w:bottom="630" w:top="450" w:left="630" w:right="450" w:header="720" w:footer="720"/>
          <w:pgNumType w:start="1"/>
          <w:cols w:equalWidth="0" w:num="2">
            <w:col w:space="720" w:w="7020"/>
            <w:col w:space="0" w:w="70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440" w:left="1440" w:right="1440" w:header="720" w:footer="720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