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EF18" w14:textId="77777777" w:rsidR="009D40A1" w:rsidRDefault="009D40A1" w:rsidP="009D40A1"/>
    <w:p w14:paraId="1A921F46" w14:textId="77777777" w:rsidR="009D40A1" w:rsidRDefault="009D40A1" w:rsidP="009D40A1">
      <w:r>
        <w:t>DATA DICTIONARY: Colony_Loss_2015_2020</w:t>
      </w:r>
    </w:p>
    <w:p w14:paraId="72C672B4" w14:textId="77777777" w:rsidR="009D40A1" w:rsidRDefault="009D40A1" w:rsidP="009D40A1"/>
    <w:p w14:paraId="422B5F06" w14:textId="77777777" w:rsidR="009D40A1" w:rsidRDefault="009D40A1" w:rsidP="009D40A1">
      <w:proofErr w:type="gramStart"/>
      <w:r>
        <w:t>Honey Bee</w:t>
      </w:r>
      <w:proofErr w:type="gramEnd"/>
      <w:r>
        <w:t xml:space="preserve"> Colonies: Released by the National Agricultural Statistics Service (NASS), Agricultural Statistics Board, United States Department of Agriculture (USDA).</w:t>
      </w:r>
    </w:p>
    <w:p w14:paraId="14E937EF" w14:textId="77777777" w:rsidR="009D40A1" w:rsidRDefault="009D40A1" w:rsidP="009D40A1">
      <w:r>
        <w:t>Number of Colonies, Maximum, Lost, Percent Lost, Added, Renovated, and Percent Renovated with Five or More Colonies</w:t>
      </w:r>
    </w:p>
    <w:p w14:paraId="52137BA1" w14:textId="77777777" w:rsidR="009D40A1" w:rsidRDefault="009D40A1" w:rsidP="009D40A1"/>
    <w:p w14:paraId="507AA4FB" w14:textId="77777777" w:rsidR="009D40A1" w:rsidRDefault="009D40A1" w:rsidP="009D40A1">
      <w:r>
        <w:t>COLUMNS:</w:t>
      </w:r>
    </w:p>
    <w:p w14:paraId="0C1814B1" w14:textId="77777777" w:rsidR="009D40A1" w:rsidRDefault="009D40A1" w:rsidP="009D40A1">
      <w:r>
        <w:t>- State: String</w:t>
      </w:r>
    </w:p>
    <w:p w14:paraId="12DE862C" w14:textId="77777777" w:rsidR="009D40A1" w:rsidRDefault="009D40A1" w:rsidP="009D40A1">
      <w:r>
        <w:t xml:space="preserve">- Number of Colonies: integer  </w:t>
      </w:r>
    </w:p>
    <w:p w14:paraId="7DCDFE7A" w14:textId="77777777" w:rsidR="009D40A1" w:rsidRDefault="009D40A1" w:rsidP="009D40A1">
      <w:r>
        <w:t>- Maximum colonies: integer</w:t>
      </w:r>
    </w:p>
    <w:p w14:paraId="62A88CDF" w14:textId="77777777" w:rsidR="009D40A1" w:rsidRDefault="009D40A1" w:rsidP="009D40A1">
      <w:r>
        <w:t>- Lost Colonies: integer</w:t>
      </w:r>
    </w:p>
    <w:p w14:paraId="77313F45" w14:textId="77777777" w:rsidR="009D40A1" w:rsidRDefault="009D40A1" w:rsidP="009D40A1">
      <w:r>
        <w:t xml:space="preserve">- Percent </w:t>
      </w:r>
      <w:proofErr w:type="gramStart"/>
      <w:r>
        <w:t>lost :</w:t>
      </w:r>
      <w:proofErr w:type="gramEnd"/>
      <w:r>
        <w:t xml:space="preserve"> percent.</w:t>
      </w:r>
    </w:p>
    <w:p w14:paraId="3755285D" w14:textId="77777777" w:rsidR="009D40A1" w:rsidRDefault="009D40A1" w:rsidP="009D40A1">
      <w:r>
        <w:t>- Added Colonies: integer</w:t>
      </w:r>
    </w:p>
    <w:p w14:paraId="58FA39A5" w14:textId="77777777" w:rsidR="009D40A1" w:rsidRDefault="009D40A1" w:rsidP="009D40A1">
      <w:r>
        <w:t>- Percent renovated: percent</w:t>
      </w:r>
    </w:p>
    <w:p w14:paraId="1282622F" w14:textId="77777777" w:rsidR="009D40A1" w:rsidRDefault="009D40A1" w:rsidP="009D40A1">
      <w:r>
        <w:t>- Year: integer</w:t>
      </w:r>
    </w:p>
    <w:p w14:paraId="2EFD667D" w14:textId="77777777" w:rsidR="009D40A1" w:rsidRDefault="009D40A1" w:rsidP="009D40A1">
      <w:r>
        <w:t>- Quarter: varchar</w:t>
      </w:r>
    </w:p>
    <w:p w14:paraId="4A5192D7" w14:textId="77777777" w:rsidR="009D40A1" w:rsidRDefault="009D40A1" w:rsidP="009D40A1"/>
    <w:p w14:paraId="367B1C3F" w14:textId="77777777" w:rsidR="009D40A1" w:rsidRDefault="009D40A1" w:rsidP="009D40A1">
      <w:r>
        <w:t>(X)  Not applicable</w:t>
      </w:r>
    </w:p>
    <w:p w14:paraId="2BF76412" w14:textId="77777777" w:rsidR="009D40A1" w:rsidRDefault="009D40A1" w:rsidP="009D40A1">
      <w:r>
        <w:t>(Z)  Less than half of the unit shown.</w:t>
      </w:r>
    </w:p>
    <w:p w14:paraId="4CC6CF72" w14:textId="77777777" w:rsidR="009D40A1" w:rsidRDefault="009D40A1" w:rsidP="009D40A1"/>
    <w:p w14:paraId="02111824" w14:textId="77777777" w:rsidR="009D40A1" w:rsidRDefault="009D40A1" w:rsidP="009D40A1"/>
    <w:p w14:paraId="64D7DABE" w14:textId="77777777" w:rsidR="009D40A1" w:rsidRDefault="009D40A1" w:rsidP="009D40A1">
      <w:r>
        <w:t>DATA DICTIONARY: HBstressors_2015_2020</w:t>
      </w:r>
    </w:p>
    <w:p w14:paraId="47EF97AC" w14:textId="77777777" w:rsidR="009D40A1" w:rsidRDefault="009D40A1" w:rsidP="009D40A1"/>
    <w:p w14:paraId="4D9A7A80" w14:textId="77777777" w:rsidR="009D40A1" w:rsidRDefault="009D40A1" w:rsidP="009D40A1">
      <w:r>
        <w:t>Colony Health Stressors with Five or More Colonies</w:t>
      </w:r>
    </w:p>
    <w:p w14:paraId="3A5A523F" w14:textId="77777777" w:rsidR="009D40A1" w:rsidRDefault="009D40A1" w:rsidP="009D40A1"/>
    <w:p w14:paraId="36121B3F" w14:textId="77777777" w:rsidR="009D40A1" w:rsidRDefault="009D40A1" w:rsidP="009D40A1">
      <w:r>
        <w:t>COLUMNS:</w:t>
      </w:r>
    </w:p>
    <w:p w14:paraId="6FAC09FD" w14:textId="77777777" w:rsidR="009D40A1" w:rsidRDefault="009D40A1" w:rsidP="009D40A1">
      <w:r>
        <w:t>- State: string</w:t>
      </w:r>
    </w:p>
    <w:p w14:paraId="36082167" w14:textId="77777777" w:rsidR="009D40A1" w:rsidRDefault="009D40A1" w:rsidP="009D40A1">
      <w:r>
        <w:t xml:space="preserve">- </w:t>
      </w:r>
      <w:proofErr w:type="spellStart"/>
      <w:r>
        <w:t>Varroa_mites_Percent</w:t>
      </w:r>
      <w:proofErr w:type="spellEnd"/>
    </w:p>
    <w:p w14:paraId="70F634DF" w14:textId="77777777" w:rsidR="009D40A1" w:rsidRDefault="009D40A1" w:rsidP="009D40A1">
      <w:r>
        <w:t xml:space="preserve">- </w:t>
      </w:r>
      <w:proofErr w:type="spellStart"/>
      <w:r>
        <w:t>Other_pests_and_parasites_Percent</w:t>
      </w:r>
      <w:proofErr w:type="spellEnd"/>
    </w:p>
    <w:p w14:paraId="305741A7" w14:textId="77777777" w:rsidR="009D40A1" w:rsidRDefault="009D40A1" w:rsidP="009D40A1">
      <w:r>
        <w:t xml:space="preserve">- </w:t>
      </w:r>
      <w:proofErr w:type="spellStart"/>
      <w:r>
        <w:t>Diseases_Percent</w:t>
      </w:r>
      <w:proofErr w:type="spellEnd"/>
    </w:p>
    <w:p w14:paraId="1E7E7A36" w14:textId="77777777" w:rsidR="009D40A1" w:rsidRDefault="009D40A1" w:rsidP="009D40A1">
      <w:r>
        <w:t xml:space="preserve">- </w:t>
      </w:r>
      <w:proofErr w:type="spellStart"/>
      <w:r>
        <w:t>Pesticides_Percent</w:t>
      </w:r>
      <w:proofErr w:type="spellEnd"/>
      <w:r>
        <w:t xml:space="preserve"> </w:t>
      </w:r>
    </w:p>
    <w:p w14:paraId="75233B96" w14:textId="77777777" w:rsidR="009D40A1" w:rsidRDefault="009D40A1" w:rsidP="009D40A1">
      <w:r>
        <w:t xml:space="preserve">- </w:t>
      </w:r>
      <w:proofErr w:type="spellStart"/>
      <w:r>
        <w:t>Other_Percent</w:t>
      </w:r>
      <w:proofErr w:type="spellEnd"/>
    </w:p>
    <w:p w14:paraId="63B1DEC1" w14:textId="77777777" w:rsidR="009D40A1" w:rsidRDefault="009D40A1" w:rsidP="009D40A1">
      <w:r>
        <w:t xml:space="preserve">- </w:t>
      </w:r>
      <w:proofErr w:type="spellStart"/>
      <w:r>
        <w:t>Unknown_Percent</w:t>
      </w:r>
      <w:proofErr w:type="spellEnd"/>
    </w:p>
    <w:p w14:paraId="39BB764B" w14:textId="77777777" w:rsidR="009D40A1" w:rsidRDefault="009D40A1" w:rsidP="009D40A1">
      <w:r>
        <w:t>- Year: integer</w:t>
      </w:r>
    </w:p>
    <w:p w14:paraId="67B5EF77" w14:textId="77777777" w:rsidR="009D40A1" w:rsidRDefault="009D40A1" w:rsidP="009D40A1">
      <w:r>
        <w:t>- Quarter: varchar</w:t>
      </w:r>
    </w:p>
    <w:p w14:paraId="49B0885D" w14:textId="77777777" w:rsidR="009D40A1" w:rsidRDefault="009D40A1" w:rsidP="009D40A1"/>
    <w:p w14:paraId="146C335A" w14:textId="77777777" w:rsidR="009D40A1" w:rsidRDefault="009D40A1" w:rsidP="009D40A1">
      <w:r>
        <w:t>(X)  Not applicable</w:t>
      </w:r>
    </w:p>
    <w:p w14:paraId="29470BB5" w14:textId="15FAB5D3" w:rsidR="003719D0" w:rsidRDefault="009D40A1" w:rsidP="009D40A1">
      <w:r>
        <w:t>(Z)  Less than half of the unit shown.</w:t>
      </w:r>
    </w:p>
    <w:sectPr w:rsidR="0037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A1"/>
    <w:rsid w:val="003719D0"/>
    <w:rsid w:val="009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ED02"/>
  <w15:chartTrackingRefBased/>
  <w15:docId w15:val="{7FF85DE9-1490-40AA-8BCF-0917BE27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Manning</dc:creator>
  <cp:keywords/>
  <dc:description/>
  <cp:lastModifiedBy>Sarah Manning</cp:lastModifiedBy>
  <cp:revision>1</cp:revision>
  <dcterms:created xsi:type="dcterms:W3CDTF">2021-07-17T13:50:00Z</dcterms:created>
  <dcterms:modified xsi:type="dcterms:W3CDTF">2021-07-17T13:51:00Z</dcterms:modified>
</cp:coreProperties>
</file>