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8E11" w14:textId="77777777" w:rsidR="00E66EB3" w:rsidRPr="00E66EB3" w:rsidRDefault="00E66EB3" w:rsidP="00E66EB3">
      <w:r w:rsidRPr="00E66EB3">
        <w:t xml:space="preserve">Se os </w:t>
      </w:r>
      <w:r w:rsidRPr="00E66EB3">
        <w:rPr>
          <w:b/>
          <w:bCs/>
        </w:rPr>
        <w:t>5 documentos completos fossem enviados de uma vez</w:t>
      </w:r>
      <w:r w:rsidRPr="00E66EB3">
        <w:t>, a IA teria mais contexto desde o início, mas também maior chance de misturar regras, versões e documentos com níveis diferentes de autoridade. Isso poderia gerar uma análise ampla, porém menos focada e mais difícil de validar.</w:t>
      </w:r>
    </w:p>
    <w:p w14:paraId="7F73FB7D" w14:textId="77777777" w:rsidR="00E66EB3" w:rsidRPr="00E66EB3" w:rsidRDefault="00E66EB3" w:rsidP="00E66EB3">
      <w:r w:rsidRPr="00E66EB3">
        <w:t xml:space="preserve">Na </w:t>
      </w:r>
      <w:r w:rsidRPr="00E66EB3">
        <w:rPr>
          <w:b/>
          <w:bCs/>
        </w:rPr>
        <w:t>abordagem progressiva</w:t>
      </w:r>
      <w:r w:rsidRPr="00E66EB3">
        <w:t>, primeiro foi criado o contexto geral, depois identificados os pontos mais críticos e, por fim, aprofundados apenas os documentos relevantes. Isso facilitou separar regra formal de prática informal, reduzir ruído e direcionar melhor as perguntas de discovery.</w:t>
      </w:r>
    </w:p>
    <w:p w14:paraId="1F83D808" w14:textId="77777777" w:rsidR="00E66EB3" w:rsidRPr="00E66EB3" w:rsidRDefault="00E66EB3" w:rsidP="00E66EB3">
      <w:r w:rsidRPr="00E66EB3">
        <w:rPr>
          <w:b/>
          <w:bCs/>
        </w:rPr>
        <w:t>Em resumo:</w:t>
      </w:r>
      <w:r w:rsidRPr="00E66EB3">
        <w:t xml:space="preserve"> enviar tudo de uma vez favorece amplitude; a abordagem progressiva favorece foco, rastreabilidade e análise mais controlada.</w:t>
      </w:r>
    </w:p>
    <w:p w14:paraId="4056C3E7" w14:textId="77777777" w:rsidR="0039343F" w:rsidRDefault="0039343F"/>
    <w:sectPr w:rsidR="003934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38"/>
    <w:rsid w:val="00191DA9"/>
    <w:rsid w:val="0039343F"/>
    <w:rsid w:val="00937004"/>
    <w:rsid w:val="00A51838"/>
    <w:rsid w:val="00E6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1603CE-67FE-41C9-9FF4-C0650E7F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5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5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51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5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51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5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5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5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5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1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51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51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518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518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518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518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518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518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5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5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5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5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518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518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518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51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518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51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596</Characters>
  <Application>Microsoft Office Word</Application>
  <DocSecurity>0</DocSecurity>
  <Lines>4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Saymon Silva Cassiolato</dc:creator>
  <cp:keywords/>
  <dc:description/>
  <cp:lastModifiedBy>Saymon Silva Cassiolato</cp:lastModifiedBy>
  <cp:revision>3</cp:revision>
  <dcterms:created xsi:type="dcterms:W3CDTF">2026-09-23T14:09:00Z</dcterms:created>
  <dcterms:modified xsi:type="dcterms:W3CDTF">2026-09-23T14:09:00Z</dcterms:modified>
</cp:coreProperties>
</file>